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D1B2" w14:textId="77777777" w:rsidR="00BF3AF6" w:rsidRDefault="005307BB">
      <w:r>
        <w:t>This Week:</w:t>
      </w:r>
    </w:p>
    <w:p w14:paraId="57CD6190" w14:textId="0A0356B7" w:rsidR="005307BB" w:rsidRDefault="003D33EC" w:rsidP="003D33EC">
      <w:pPr>
        <w:pStyle w:val="ListParagraph"/>
        <w:numPr>
          <w:ilvl w:val="0"/>
          <w:numId w:val="1"/>
        </w:numPr>
      </w:pPr>
      <w:r>
        <w:t>Completed final draft of schematics.</w:t>
      </w:r>
    </w:p>
    <w:p w14:paraId="479A6AE3" w14:textId="6D91CE1C" w:rsidR="003D33EC" w:rsidRDefault="003D33EC" w:rsidP="003D33EC">
      <w:pPr>
        <w:pStyle w:val="ListParagraph"/>
        <w:numPr>
          <w:ilvl w:val="0"/>
          <w:numId w:val="1"/>
        </w:numPr>
      </w:pPr>
      <w:r>
        <w:t>Created a BOM exported directly for Eagle.</w:t>
      </w:r>
    </w:p>
    <w:p w14:paraId="3D227290" w14:textId="0D9CF32C" w:rsidR="003D33EC" w:rsidRDefault="003D33EC" w:rsidP="003D33EC">
      <w:pPr>
        <w:pStyle w:val="ListParagraph"/>
        <w:numPr>
          <w:ilvl w:val="0"/>
          <w:numId w:val="1"/>
        </w:numPr>
      </w:pPr>
      <w:r>
        <w:t xml:space="preserve">Placed order for all parts needed from </w:t>
      </w:r>
      <w:proofErr w:type="spellStart"/>
      <w:r>
        <w:t>Digikey</w:t>
      </w:r>
      <w:proofErr w:type="spellEnd"/>
      <w:r>
        <w:t>.</w:t>
      </w:r>
    </w:p>
    <w:p w14:paraId="7D24BAA9" w14:textId="77777777" w:rsidR="005307BB" w:rsidRDefault="005307BB"/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3B258658" w14:textId="178C0004" w:rsidR="005307BB" w:rsidRDefault="003D33EC" w:rsidP="005307BB">
      <w:pPr>
        <w:pStyle w:val="ListParagraph"/>
        <w:numPr>
          <w:ilvl w:val="0"/>
          <w:numId w:val="2"/>
        </w:numPr>
      </w:pPr>
      <w:r>
        <w:t>Receive parts and confirm sizes on all parts.</w:t>
      </w:r>
    </w:p>
    <w:p w14:paraId="0313540C" w14:textId="11577EE6" w:rsidR="003D33EC" w:rsidRDefault="003D33EC" w:rsidP="005307BB">
      <w:pPr>
        <w:pStyle w:val="ListParagraph"/>
        <w:numPr>
          <w:ilvl w:val="0"/>
          <w:numId w:val="2"/>
        </w:numPr>
      </w:pPr>
      <w:r>
        <w:t>Revise and finalize PCB layout.</w:t>
      </w:r>
    </w:p>
    <w:p w14:paraId="70E96102" w14:textId="13BF2888" w:rsidR="003D33EC" w:rsidRDefault="003D33EC" w:rsidP="005307BB">
      <w:pPr>
        <w:pStyle w:val="ListParagraph"/>
        <w:numPr>
          <w:ilvl w:val="0"/>
          <w:numId w:val="2"/>
        </w:numPr>
      </w:pPr>
      <w:r>
        <w:t>Create CAD drawing for PCB enclosure.</w:t>
      </w:r>
    </w:p>
    <w:p w14:paraId="2782A8A6" w14:textId="61018527" w:rsidR="003D33EC" w:rsidRDefault="003D33EC" w:rsidP="005307BB">
      <w:pPr>
        <w:pStyle w:val="ListParagraph"/>
        <w:numPr>
          <w:ilvl w:val="0"/>
          <w:numId w:val="2"/>
        </w:numPr>
      </w:pPr>
      <w:r>
        <w:t>Create CAD drawing for main lockable enclosure.</w:t>
      </w:r>
    </w:p>
    <w:p w14:paraId="5A8CA778" w14:textId="3C2FD291" w:rsidR="003D33EC" w:rsidRDefault="003D33EC" w:rsidP="005307BB">
      <w:pPr>
        <w:pStyle w:val="ListParagraph"/>
        <w:numPr>
          <w:ilvl w:val="0"/>
          <w:numId w:val="2"/>
        </w:numPr>
      </w:pPr>
      <w:r>
        <w:t>Assemble Hardware level BOM.</w:t>
      </w:r>
      <w:bookmarkStart w:id="0" w:name="_GoBack"/>
      <w:bookmarkEnd w:id="0"/>
    </w:p>
    <w:sectPr w:rsidR="003D33E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2415DA"/>
    <w:rsid w:val="003D33EC"/>
    <w:rsid w:val="005307BB"/>
    <w:rsid w:val="00697344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2014-11-03T05:15:00Z</dcterms:created>
  <dcterms:modified xsi:type="dcterms:W3CDTF">2014-11-03T05:21:00Z</dcterms:modified>
</cp:coreProperties>
</file>