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C39BF9" w14:textId="75DF6917" w:rsidR="001D5073" w:rsidRDefault="001D5073" w:rsidP="001D5073">
      <w:r>
        <w:t>Cameron Tribe</w:t>
      </w:r>
      <w:r w:rsidR="000269F5">
        <w:t xml:space="preserve"> –T02</w:t>
      </w:r>
    </w:p>
    <w:p w14:paraId="26438CB4" w14:textId="77777777" w:rsidR="001D5073" w:rsidRDefault="001D5073" w:rsidP="001D5073">
      <w:r>
        <w:t>Weekly Progress Report</w:t>
      </w:r>
    </w:p>
    <w:p w14:paraId="0879A8F0" w14:textId="355D960B" w:rsidR="001D5073" w:rsidRDefault="000269F5" w:rsidP="001D5073">
      <w:r>
        <w:t>Nov. 16</w:t>
      </w:r>
      <w:r w:rsidR="001D5073" w:rsidRPr="00BA05DD">
        <w:rPr>
          <w:vertAlign w:val="superscript"/>
        </w:rPr>
        <w:t>th</w:t>
      </w:r>
      <w:r w:rsidR="001D5073">
        <w:t xml:space="preserve"> 2014</w:t>
      </w:r>
    </w:p>
    <w:p w14:paraId="32AB7C12" w14:textId="77777777" w:rsidR="001D5073" w:rsidRDefault="001D5073"/>
    <w:p w14:paraId="59D94DAD" w14:textId="0085CEAD" w:rsidR="000269F5" w:rsidRDefault="005307BB">
      <w:r>
        <w:t>This Week:</w:t>
      </w:r>
    </w:p>
    <w:p w14:paraId="28567ABF" w14:textId="4AD642DF" w:rsidR="000269F5" w:rsidRDefault="000269F5" w:rsidP="00FA424C">
      <w:pPr>
        <w:pStyle w:val="ListParagraph"/>
        <w:numPr>
          <w:ilvl w:val="0"/>
          <w:numId w:val="3"/>
        </w:numPr>
      </w:pPr>
      <w:r>
        <w:t>Received PCBs</w:t>
      </w:r>
    </w:p>
    <w:p w14:paraId="50BF02AB" w14:textId="38E55A02" w:rsidR="000269F5" w:rsidRDefault="000269F5" w:rsidP="00FA424C">
      <w:pPr>
        <w:pStyle w:val="ListParagraph"/>
        <w:numPr>
          <w:ilvl w:val="0"/>
          <w:numId w:val="3"/>
        </w:numPr>
      </w:pPr>
      <w:r>
        <w:t>Received additional components</w:t>
      </w:r>
    </w:p>
    <w:p w14:paraId="1D910EED" w14:textId="14D3DB6A" w:rsidR="00FA424C" w:rsidRDefault="000269F5" w:rsidP="00FA424C">
      <w:pPr>
        <w:pStyle w:val="ListParagraph"/>
        <w:numPr>
          <w:ilvl w:val="0"/>
          <w:numId w:val="3"/>
        </w:numPr>
      </w:pPr>
      <w:r>
        <w:t>Assembled source selection, internal power supply, and button de-bounce systems on PCB.</w:t>
      </w:r>
    </w:p>
    <w:p w14:paraId="1CD85C4B" w14:textId="1FF1A857" w:rsidR="000269F5" w:rsidRDefault="000269F5" w:rsidP="00FA424C">
      <w:pPr>
        <w:pStyle w:val="ListParagraph"/>
        <w:numPr>
          <w:ilvl w:val="0"/>
          <w:numId w:val="3"/>
        </w:numPr>
      </w:pPr>
      <w:r>
        <w:t>Completed detailed L0 &amp; L1 block diagrams along with description tables.</w:t>
      </w:r>
    </w:p>
    <w:p w14:paraId="0519CE13" w14:textId="77777777" w:rsidR="005307BB" w:rsidRDefault="005307BB"/>
    <w:p w14:paraId="4A0358F0" w14:textId="77777777" w:rsidR="005307BB" w:rsidRDefault="005307BB">
      <w:r>
        <w:t>Next Week:</w:t>
      </w:r>
    </w:p>
    <w:p w14:paraId="4FE8B130" w14:textId="2AB5E532" w:rsidR="00FA424C" w:rsidRDefault="000269F5" w:rsidP="005307BB">
      <w:pPr>
        <w:pStyle w:val="ListParagraph"/>
        <w:numPr>
          <w:ilvl w:val="0"/>
          <w:numId w:val="2"/>
        </w:numPr>
      </w:pPr>
      <w:r>
        <w:t>Completely assemble an entire system. Verify operation of system.</w:t>
      </w:r>
    </w:p>
    <w:p w14:paraId="3A74B7A4" w14:textId="24403E97" w:rsidR="000269F5" w:rsidRDefault="000269F5" w:rsidP="005307BB">
      <w:pPr>
        <w:pStyle w:val="ListParagraph"/>
        <w:numPr>
          <w:ilvl w:val="0"/>
          <w:numId w:val="2"/>
        </w:numPr>
      </w:pPr>
      <w:r>
        <w:t>Create test plan.</w:t>
      </w:r>
    </w:p>
    <w:p w14:paraId="1F26881B" w14:textId="3A7337A4" w:rsidR="000269F5" w:rsidRDefault="000269F5" w:rsidP="005307BB">
      <w:pPr>
        <w:pStyle w:val="ListParagraph"/>
        <w:numPr>
          <w:ilvl w:val="0"/>
          <w:numId w:val="2"/>
        </w:numPr>
      </w:pPr>
      <w:r>
        <w:t>Complete CAD design of main lock box.</w:t>
      </w:r>
    </w:p>
    <w:p w14:paraId="712A5E39" w14:textId="305ABF0F" w:rsidR="000269F5" w:rsidRDefault="000269F5" w:rsidP="005307BB">
      <w:pPr>
        <w:pStyle w:val="ListParagraph"/>
        <w:numPr>
          <w:ilvl w:val="0"/>
          <w:numId w:val="2"/>
        </w:numPr>
      </w:pPr>
      <w:r>
        <w:t>Assemble first PCB enclosure.</w:t>
      </w:r>
      <w:bookmarkStart w:id="0" w:name="_GoBack"/>
      <w:bookmarkEnd w:id="0"/>
    </w:p>
    <w:sectPr w:rsidR="000269F5" w:rsidSect="00DB603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A249F"/>
    <w:multiLevelType w:val="hybridMultilevel"/>
    <w:tmpl w:val="9A729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B4594F"/>
    <w:multiLevelType w:val="hybridMultilevel"/>
    <w:tmpl w:val="4BC63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EF6EA1"/>
    <w:multiLevelType w:val="hybridMultilevel"/>
    <w:tmpl w:val="552C108A"/>
    <w:lvl w:ilvl="0" w:tplc="8E96BA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344"/>
    <w:rsid w:val="000269F5"/>
    <w:rsid w:val="001D5073"/>
    <w:rsid w:val="002415DA"/>
    <w:rsid w:val="003D33EC"/>
    <w:rsid w:val="005307BB"/>
    <w:rsid w:val="00697344"/>
    <w:rsid w:val="00AF6EA9"/>
    <w:rsid w:val="00BF3AF6"/>
    <w:rsid w:val="00CB5209"/>
    <w:rsid w:val="00DB6031"/>
    <w:rsid w:val="00EE57C7"/>
    <w:rsid w:val="00FA4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BDA7A3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07B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07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65</Words>
  <Characters>374</Characters>
  <Application>Microsoft Macintosh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Tribe</dc:creator>
  <cp:keywords/>
  <dc:description/>
  <cp:lastModifiedBy>Cameron Tribe</cp:lastModifiedBy>
  <cp:revision>3</cp:revision>
  <dcterms:created xsi:type="dcterms:W3CDTF">2014-11-17T06:36:00Z</dcterms:created>
  <dcterms:modified xsi:type="dcterms:W3CDTF">2014-11-17T06:41:00Z</dcterms:modified>
</cp:coreProperties>
</file>