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0D4F61" w:rsidP="006C7017">
      <w:pPr>
        <w:jc w:val="left"/>
        <w:rPr>
          <w:sz w:val="28"/>
        </w:rPr>
      </w:pPr>
      <w:r>
        <w:rPr>
          <w:sz w:val="28"/>
        </w:rPr>
        <w:t>T02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57002C" w:rsidP="006C7017">
      <w:pPr>
        <w:jc w:val="left"/>
        <w:rPr>
          <w:sz w:val="28"/>
        </w:rPr>
      </w:pPr>
      <w:r>
        <w:rPr>
          <w:sz w:val="28"/>
        </w:rPr>
        <w:t>Week ending 11/23</w:t>
      </w:r>
      <w:bookmarkStart w:id="0" w:name="_GoBack"/>
      <w:bookmarkEnd w:id="0"/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094C35" w:rsidRPr="00C93264" w:rsidRDefault="00384900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Developed</w:t>
      </w:r>
      <w:r w:rsidR="00514865">
        <w:rPr>
          <w:sz w:val="28"/>
        </w:rPr>
        <w:t xml:space="preserve"> test plan and a test case for board testing and homework assignment.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6C7017" w:rsidRDefault="00514865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Assembled two PCB’s and tested using test plan.</w:t>
      </w:r>
      <w:r w:rsidR="00094C35" w:rsidRPr="00094C35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514865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Reviewed PCB enclosure design before fabrication</w:t>
      </w:r>
      <w:r w:rsidR="00094C35">
        <w:rPr>
          <w:sz w:val="28"/>
        </w:rPr>
        <w:t xml:space="preserve">. </w:t>
      </w:r>
    </w:p>
    <w:p w:rsidR="009736F3" w:rsidRPr="009736F3" w:rsidRDefault="009736F3" w:rsidP="009736F3">
      <w:pPr>
        <w:pStyle w:val="ListParagraph"/>
        <w:rPr>
          <w:sz w:val="28"/>
        </w:rPr>
      </w:pPr>
    </w:p>
    <w:p w:rsidR="009736F3" w:rsidRPr="00094C35" w:rsidRDefault="009736F3" w:rsidP="00514865">
      <w:pPr>
        <w:pStyle w:val="ListParagraph"/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094C35" w:rsidRDefault="0051486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Put together and test a fully completed prototype in final enclosure.</w:t>
      </w:r>
    </w:p>
    <w:p w:rsidR="00094C35" w:rsidRDefault="00094C35" w:rsidP="00094C35">
      <w:pPr>
        <w:ind w:left="360"/>
        <w:jc w:val="left"/>
        <w:rPr>
          <w:sz w:val="28"/>
        </w:rPr>
      </w:pPr>
    </w:p>
    <w:p w:rsidR="00094C35" w:rsidRDefault="0051486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Finish assembling the other PCB’s.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Default="0051486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Fix any problems that arise from enclosure.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Default="00514865" w:rsidP="00094C35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Help debug problem with software during unlock mode.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7002C"/>
    <w:rsid w:val="0058292D"/>
    <w:rsid w:val="00672847"/>
    <w:rsid w:val="006C7017"/>
    <w:rsid w:val="009736F3"/>
    <w:rsid w:val="00A22E3F"/>
    <w:rsid w:val="00AB45A6"/>
    <w:rsid w:val="00C34492"/>
    <w:rsid w:val="00C93264"/>
    <w:rsid w:val="00CB5A13"/>
    <w:rsid w:val="00E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2014-11-24T05:01:00Z</dcterms:created>
  <dcterms:modified xsi:type="dcterms:W3CDTF">2014-11-24T05:01:00Z</dcterms:modified>
</cp:coreProperties>
</file>