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94681" w14:textId="77777777" w:rsidR="00474875" w:rsidRPr="00157BFD" w:rsidRDefault="0058602E" w:rsidP="0058602E">
      <w:pPr>
        <w:rPr>
          <w:b/>
        </w:rPr>
      </w:pPr>
      <w:r w:rsidRPr="00157BFD">
        <w:rPr>
          <w:b/>
        </w:rPr>
        <w:t>Jaime Rodrigue</w:t>
      </w:r>
      <w:r w:rsidR="008567A7" w:rsidRPr="00157BFD">
        <w:rPr>
          <w:b/>
        </w:rPr>
        <w:t>z</w:t>
      </w:r>
    </w:p>
    <w:p w14:paraId="5B4299DB" w14:textId="77777777" w:rsidR="0058602E" w:rsidRPr="00157BFD" w:rsidRDefault="0058602E" w:rsidP="0058602E">
      <w:pPr>
        <w:pBdr>
          <w:bottom w:val="single" w:sz="12" w:space="1" w:color="auto"/>
        </w:pBdr>
        <w:rPr>
          <w:i/>
          <w:sz w:val="20"/>
          <w:szCs w:val="20"/>
        </w:rPr>
      </w:pPr>
      <w:r w:rsidRPr="00157BFD">
        <w:rPr>
          <w:i/>
          <w:sz w:val="20"/>
          <w:szCs w:val="20"/>
        </w:rPr>
        <w:t xml:space="preserve">1604 SW Clay St. Apt.118 Portland, OR 97201 </w:t>
      </w:r>
      <w:r w:rsidR="008212C1" w:rsidRPr="00157BFD">
        <w:rPr>
          <w:i/>
          <w:sz w:val="20"/>
          <w:szCs w:val="20"/>
          <w:lang w:val="es-ES"/>
        </w:rPr>
        <w:t xml:space="preserve"> •  </w:t>
      </w:r>
      <w:r w:rsidR="00617030" w:rsidRPr="00157BFD">
        <w:rPr>
          <w:i/>
          <w:sz w:val="20"/>
          <w:szCs w:val="20"/>
        </w:rPr>
        <w:t>(</w:t>
      </w:r>
      <w:r w:rsidR="008567A7" w:rsidRPr="00157BFD">
        <w:rPr>
          <w:i/>
          <w:sz w:val="20"/>
          <w:szCs w:val="20"/>
        </w:rPr>
        <w:t>971</w:t>
      </w:r>
      <w:r w:rsidR="00617030" w:rsidRPr="00157BFD">
        <w:rPr>
          <w:i/>
          <w:sz w:val="20"/>
          <w:szCs w:val="20"/>
        </w:rPr>
        <w:t>)</w:t>
      </w:r>
      <w:r w:rsidR="008567A7" w:rsidRPr="00157BFD">
        <w:rPr>
          <w:i/>
          <w:sz w:val="20"/>
          <w:szCs w:val="20"/>
        </w:rPr>
        <w:t xml:space="preserve">- 239-2485 </w:t>
      </w:r>
      <w:r w:rsidR="008212C1" w:rsidRPr="00157BFD">
        <w:rPr>
          <w:i/>
          <w:sz w:val="20"/>
          <w:szCs w:val="20"/>
          <w:lang w:val="es-ES"/>
        </w:rPr>
        <w:t xml:space="preserve"> </w:t>
      </w:r>
      <w:r w:rsidR="003E75C5" w:rsidRPr="00157BFD">
        <w:rPr>
          <w:i/>
          <w:sz w:val="20"/>
          <w:szCs w:val="20"/>
          <w:lang w:val="es-ES"/>
        </w:rPr>
        <w:t xml:space="preserve">• </w:t>
      </w:r>
      <w:hyperlink r:id="rId6" w:history="1">
        <w:r w:rsidR="008567A7" w:rsidRPr="00157BFD">
          <w:rPr>
            <w:rStyle w:val="Hyperlink"/>
            <w:i/>
            <w:sz w:val="20"/>
            <w:szCs w:val="20"/>
            <w:u w:val="none"/>
          </w:rPr>
          <w:t>jaime4@pdx.edu</w:t>
        </w:r>
      </w:hyperlink>
    </w:p>
    <w:p w14:paraId="25153BFB" w14:textId="77777777" w:rsidR="008567A7" w:rsidRPr="005F7A78" w:rsidRDefault="008567A7" w:rsidP="0058602E">
      <w:pPr>
        <w:rPr>
          <w:sz w:val="20"/>
          <w:szCs w:val="20"/>
        </w:rPr>
      </w:pPr>
    </w:p>
    <w:p w14:paraId="3AAAC25B" w14:textId="27963F89" w:rsidR="008567A7" w:rsidRPr="005F7A78" w:rsidRDefault="008567A7" w:rsidP="00ED422D">
      <w:pPr>
        <w:pStyle w:val="Default"/>
        <w:rPr>
          <w:sz w:val="20"/>
          <w:szCs w:val="20"/>
        </w:rPr>
      </w:pPr>
      <w:r w:rsidRPr="005F7A78">
        <w:rPr>
          <w:rFonts w:asciiTheme="minorHAnsi" w:hAnsiTheme="minorHAnsi"/>
          <w:sz w:val="20"/>
          <w:szCs w:val="20"/>
        </w:rPr>
        <w:tab/>
      </w:r>
      <w:r w:rsidR="00A46362" w:rsidRPr="005F7A78">
        <w:rPr>
          <w:sz w:val="20"/>
          <w:szCs w:val="20"/>
        </w:rPr>
        <w:t xml:space="preserve">I am a </w:t>
      </w:r>
      <w:r w:rsidRPr="005F7A78">
        <w:rPr>
          <w:sz w:val="20"/>
          <w:szCs w:val="20"/>
        </w:rPr>
        <w:t xml:space="preserve">dynamic professional with a strong work ethic, pursuing my degree </w:t>
      </w:r>
      <w:r w:rsidR="00A46362" w:rsidRPr="005F7A78">
        <w:rPr>
          <w:sz w:val="20"/>
          <w:szCs w:val="20"/>
        </w:rPr>
        <w:t xml:space="preserve">in Electrical Engineering. </w:t>
      </w:r>
      <w:r w:rsidR="005953F6" w:rsidRPr="005F7A78">
        <w:rPr>
          <w:sz w:val="20"/>
          <w:szCs w:val="20"/>
        </w:rPr>
        <w:t>A f</w:t>
      </w:r>
      <w:r w:rsidR="005953F6">
        <w:rPr>
          <w:sz w:val="20"/>
          <w:szCs w:val="20"/>
        </w:rPr>
        <w:t>ew attributes that describe me include</w:t>
      </w:r>
      <w:r w:rsidR="005953F6" w:rsidRPr="005F7A78">
        <w:rPr>
          <w:sz w:val="20"/>
          <w:szCs w:val="20"/>
        </w:rPr>
        <w:t xml:space="preserve"> </w:t>
      </w:r>
      <w:r w:rsidR="005953F6">
        <w:rPr>
          <w:sz w:val="20"/>
          <w:szCs w:val="20"/>
        </w:rPr>
        <w:t>g</w:t>
      </w:r>
      <w:r w:rsidR="00A46362" w:rsidRPr="005F7A78">
        <w:rPr>
          <w:sz w:val="20"/>
          <w:szCs w:val="20"/>
        </w:rPr>
        <w:t xml:space="preserve">reat analytical </w:t>
      </w:r>
      <w:r w:rsidR="001258E2">
        <w:rPr>
          <w:sz w:val="20"/>
          <w:szCs w:val="20"/>
        </w:rPr>
        <w:t xml:space="preserve">abilities, </w:t>
      </w:r>
      <w:r w:rsidR="00A46362" w:rsidRPr="005F7A78">
        <w:rPr>
          <w:sz w:val="20"/>
          <w:szCs w:val="20"/>
        </w:rPr>
        <w:t xml:space="preserve">with a </w:t>
      </w:r>
      <w:r w:rsidRPr="005F7A78">
        <w:rPr>
          <w:sz w:val="20"/>
          <w:szCs w:val="20"/>
        </w:rPr>
        <w:t>clear un</w:t>
      </w:r>
      <w:r w:rsidR="00A46362" w:rsidRPr="005F7A78">
        <w:rPr>
          <w:sz w:val="20"/>
          <w:szCs w:val="20"/>
        </w:rPr>
        <w:t>derstanding of the</w:t>
      </w:r>
      <w:r w:rsidR="005953F6">
        <w:rPr>
          <w:sz w:val="20"/>
          <w:szCs w:val="20"/>
        </w:rPr>
        <w:t xml:space="preserve"> Hardware Development Process. A quick</w:t>
      </w:r>
      <w:r w:rsidRPr="005F7A78">
        <w:rPr>
          <w:sz w:val="20"/>
          <w:szCs w:val="20"/>
        </w:rPr>
        <w:t xml:space="preserve"> learner with e</w:t>
      </w:r>
      <w:r w:rsidR="001258E2">
        <w:rPr>
          <w:sz w:val="20"/>
          <w:szCs w:val="20"/>
        </w:rPr>
        <w:t>xcellent problem solving skills,</w:t>
      </w:r>
      <w:r w:rsidRPr="005F7A78">
        <w:rPr>
          <w:sz w:val="20"/>
          <w:szCs w:val="20"/>
        </w:rPr>
        <w:t xml:space="preserve"> I have the ability to work accurat</w:t>
      </w:r>
      <w:r w:rsidR="005953F6">
        <w:rPr>
          <w:sz w:val="20"/>
          <w:szCs w:val="20"/>
        </w:rPr>
        <w:t>ely and pay attention to detail</w:t>
      </w:r>
      <w:r w:rsidRPr="005F7A78">
        <w:rPr>
          <w:sz w:val="20"/>
          <w:szCs w:val="20"/>
        </w:rPr>
        <w:t xml:space="preserve">. </w:t>
      </w:r>
      <w:bookmarkStart w:id="0" w:name="_GoBack"/>
      <w:bookmarkEnd w:id="0"/>
    </w:p>
    <w:p w14:paraId="43EF0369" w14:textId="77777777" w:rsidR="00ED422D" w:rsidRPr="005F7A78" w:rsidRDefault="00ED422D" w:rsidP="00ED422D">
      <w:pPr>
        <w:pStyle w:val="Default"/>
        <w:rPr>
          <w:sz w:val="20"/>
          <w:szCs w:val="20"/>
        </w:rPr>
      </w:pPr>
    </w:p>
    <w:p w14:paraId="4362B1A1" w14:textId="77777777" w:rsidR="00A46362" w:rsidRPr="005F7A78" w:rsidRDefault="00A46362" w:rsidP="00A46362">
      <w:pPr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Education</w:t>
      </w:r>
    </w:p>
    <w:p w14:paraId="3C454933" w14:textId="77777777" w:rsidR="00A46362" w:rsidRPr="005F7A78" w:rsidRDefault="00A46362" w:rsidP="00A46362">
      <w:pPr>
        <w:ind w:left="144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Por</w:t>
      </w:r>
      <w:r w:rsidR="00617030" w:rsidRPr="005F7A78">
        <w:rPr>
          <w:rFonts w:ascii="Calibri" w:hAnsi="Calibri"/>
          <w:b/>
          <w:sz w:val="20"/>
          <w:szCs w:val="20"/>
        </w:rPr>
        <w:t xml:space="preserve">tland State University, </w:t>
      </w:r>
    </w:p>
    <w:p w14:paraId="49160FF4" w14:textId="77777777" w:rsidR="00A46362" w:rsidRPr="005F7A78" w:rsidRDefault="00A46362" w:rsidP="00A46362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Bachelor of Science in </w:t>
      </w:r>
      <w:r w:rsidRPr="005F7A78">
        <w:rPr>
          <w:rFonts w:ascii="Calibri" w:hAnsi="Calibri"/>
          <w:b/>
          <w:sz w:val="20"/>
          <w:szCs w:val="20"/>
        </w:rPr>
        <w:t>Electrical Engineering</w:t>
      </w:r>
    </w:p>
    <w:p w14:paraId="6E6EE917" w14:textId="77777777" w:rsidR="00A46362" w:rsidRPr="005F7A78" w:rsidRDefault="00A46362" w:rsidP="00A46362">
      <w:p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Graduation</w:t>
      </w:r>
      <w:r w:rsidR="003E75C5" w:rsidRPr="005F7A78">
        <w:rPr>
          <w:rFonts w:ascii="Calibri" w:hAnsi="Calibri"/>
          <w:b/>
          <w:sz w:val="20"/>
          <w:szCs w:val="20"/>
        </w:rPr>
        <w:t>: Winter 2015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Class Level: </w:t>
      </w:r>
      <w:r w:rsidRPr="005F7A78">
        <w:rPr>
          <w:rFonts w:ascii="Calibri" w:hAnsi="Calibri"/>
          <w:b/>
          <w:sz w:val="20"/>
          <w:szCs w:val="20"/>
        </w:rPr>
        <w:t>Senior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GPA: </w:t>
      </w:r>
      <w:r w:rsidRPr="005F7A78">
        <w:rPr>
          <w:rFonts w:ascii="Calibri" w:hAnsi="Calibri"/>
          <w:b/>
          <w:sz w:val="20"/>
          <w:szCs w:val="20"/>
        </w:rPr>
        <w:t>3.2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</w:p>
    <w:p w14:paraId="2FF11550" w14:textId="77777777" w:rsidR="00A46362" w:rsidRPr="005F7A78" w:rsidRDefault="00A46362" w:rsidP="00A46362">
      <w:pPr>
        <w:tabs>
          <w:tab w:val="left" w:pos="720"/>
          <w:tab w:val="left" w:pos="1440"/>
        </w:tabs>
        <w:spacing w:before="120"/>
        <w:ind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>Relevant Coursework:</w:t>
      </w:r>
    </w:p>
    <w:p w14:paraId="4ECB5E93" w14:textId="77777777" w:rsidR="00A46362" w:rsidRPr="005F7A78" w:rsidRDefault="00A46362" w:rsidP="00A46362">
      <w:pPr>
        <w:ind w:left="1440"/>
        <w:rPr>
          <w:rFonts w:ascii="Calibri" w:hAnsi="Calibri"/>
          <w:sz w:val="20"/>
          <w:szCs w:val="20"/>
        </w:rPr>
        <w:sectPr w:rsidR="00A46362" w:rsidRPr="005F7A78" w:rsidSect="00A46362">
          <w:pgSz w:w="12240" w:h="15840"/>
          <w:pgMar w:top="576" w:right="1080" w:bottom="576" w:left="1080" w:header="720" w:footer="720" w:gutter="0"/>
          <w:cols w:space="720"/>
          <w:docGrid w:linePitch="360"/>
        </w:sectPr>
      </w:pPr>
    </w:p>
    <w:p w14:paraId="6AF8164D" w14:textId="77777777" w:rsidR="00617030" w:rsidRPr="005F7A78" w:rsidRDefault="00A46362" w:rsidP="00516CF5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lastRenderedPageBreak/>
        <w:t xml:space="preserve">Digital Systems </w:t>
      </w:r>
      <w:r w:rsidR="00617030" w:rsidRPr="005F7A78">
        <w:rPr>
          <w:rFonts w:ascii="Calibri" w:hAnsi="Calibri"/>
          <w:sz w:val="20"/>
          <w:szCs w:val="20"/>
        </w:rPr>
        <w:t>Series (</w:t>
      </w:r>
      <w:r w:rsidRPr="005F7A78">
        <w:rPr>
          <w:rFonts w:ascii="Calibri" w:hAnsi="Calibri"/>
          <w:sz w:val="20"/>
          <w:szCs w:val="20"/>
        </w:rPr>
        <w:t>I, II</w:t>
      </w:r>
      <w:r w:rsidR="00617030" w:rsidRPr="005F7A78">
        <w:rPr>
          <w:rFonts w:ascii="Calibri" w:hAnsi="Calibri"/>
          <w:sz w:val="20"/>
          <w:szCs w:val="20"/>
        </w:rPr>
        <w:t>), Electric Circuit Analysis</w:t>
      </w:r>
      <w:r w:rsidRPr="005F7A78">
        <w:rPr>
          <w:rFonts w:ascii="Calibri" w:hAnsi="Calibri"/>
          <w:sz w:val="20"/>
          <w:szCs w:val="20"/>
        </w:rPr>
        <w:t xml:space="preserve"> </w:t>
      </w:r>
      <w:r w:rsidR="00617030" w:rsidRPr="005F7A78">
        <w:rPr>
          <w:rFonts w:ascii="Calibri" w:hAnsi="Calibri"/>
          <w:sz w:val="20"/>
          <w:szCs w:val="20"/>
        </w:rPr>
        <w:t xml:space="preserve">Series (I, II, &amp; III), </w:t>
      </w:r>
      <w:r w:rsidRPr="005F7A78">
        <w:rPr>
          <w:rFonts w:ascii="Calibri" w:hAnsi="Calibri"/>
          <w:sz w:val="20"/>
          <w:szCs w:val="20"/>
        </w:rPr>
        <w:t>Electromagnetics</w:t>
      </w:r>
      <w:r w:rsidR="00617030" w:rsidRPr="005F7A78">
        <w:rPr>
          <w:rFonts w:ascii="Calibri" w:hAnsi="Calibri"/>
          <w:sz w:val="20"/>
          <w:szCs w:val="20"/>
        </w:rPr>
        <w:t xml:space="preserve"> Series (I, II)</w:t>
      </w:r>
      <w:r w:rsidRPr="005F7A78">
        <w:rPr>
          <w:rFonts w:ascii="Calibri" w:hAnsi="Calibri"/>
          <w:sz w:val="20"/>
          <w:szCs w:val="20"/>
        </w:rPr>
        <w:t xml:space="preserve">, </w:t>
      </w:r>
      <w:r w:rsidR="00617030" w:rsidRPr="005F7A78">
        <w:rPr>
          <w:rFonts w:ascii="Calibri" w:hAnsi="Calibri"/>
          <w:sz w:val="20"/>
          <w:szCs w:val="20"/>
        </w:rPr>
        <w:t xml:space="preserve">Electronics Series (I, II), </w:t>
      </w:r>
      <w:r w:rsidRPr="005F7A78">
        <w:rPr>
          <w:rFonts w:ascii="Calibri" w:hAnsi="Calibri"/>
          <w:sz w:val="20"/>
          <w:szCs w:val="20"/>
        </w:rPr>
        <w:t xml:space="preserve">Microprocessors, </w:t>
      </w:r>
      <w:r w:rsidR="00617030" w:rsidRPr="005F7A78">
        <w:rPr>
          <w:rFonts w:ascii="Calibri" w:hAnsi="Calibri"/>
          <w:sz w:val="20"/>
          <w:szCs w:val="20"/>
        </w:rPr>
        <w:t xml:space="preserve">Signals Processing and theory, Engineering Computation, </w:t>
      </w:r>
      <w:r w:rsidRPr="005F7A78">
        <w:rPr>
          <w:rFonts w:ascii="Calibri" w:hAnsi="Calibri"/>
          <w:sz w:val="20"/>
          <w:szCs w:val="20"/>
        </w:rPr>
        <w:t xml:space="preserve">Engineering Programming </w:t>
      </w:r>
      <w:r w:rsidR="00617030" w:rsidRPr="005F7A78">
        <w:rPr>
          <w:rFonts w:ascii="Calibri" w:hAnsi="Calibri"/>
          <w:sz w:val="20"/>
          <w:szCs w:val="20"/>
        </w:rPr>
        <w:t>(</w:t>
      </w:r>
      <w:r w:rsidRPr="005F7A78">
        <w:rPr>
          <w:rFonts w:ascii="Calibri" w:hAnsi="Calibri"/>
          <w:sz w:val="20"/>
          <w:szCs w:val="20"/>
        </w:rPr>
        <w:t>C</w:t>
      </w:r>
      <w:r w:rsidR="00617030" w:rsidRPr="005F7A78">
        <w:rPr>
          <w:rFonts w:ascii="Calibri" w:hAnsi="Calibri"/>
          <w:sz w:val="20"/>
          <w:szCs w:val="20"/>
        </w:rPr>
        <w:t>, MATLAB)</w:t>
      </w:r>
      <w:r w:rsidRPr="005F7A78">
        <w:rPr>
          <w:rFonts w:ascii="Calibri" w:hAnsi="Calibri"/>
          <w:sz w:val="20"/>
          <w:szCs w:val="20"/>
        </w:rPr>
        <w:t>,</w:t>
      </w:r>
      <w:r w:rsidR="00617030" w:rsidRPr="005F7A78">
        <w:rPr>
          <w:rFonts w:ascii="Calibri" w:hAnsi="Calibri"/>
          <w:sz w:val="20"/>
          <w:szCs w:val="20"/>
        </w:rPr>
        <w:t xml:space="preserve"> and Technical Writing. </w:t>
      </w:r>
    </w:p>
    <w:p w14:paraId="4A7C6D33" w14:textId="77777777" w:rsidR="00516CF5" w:rsidRPr="005F7A78" w:rsidRDefault="00516CF5" w:rsidP="00516CF5">
      <w:pPr>
        <w:ind w:left="1440"/>
        <w:rPr>
          <w:rFonts w:ascii="Calibri" w:hAnsi="Calibri"/>
          <w:sz w:val="20"/>
          <w:szCs w:val="20"/>
        </w:rPr>
      </w:pPr>
    </w:p>
    <w:p w14:paraId="227626A7" w14:textId="77777777" w:rsidR="00617030" w:rsidRPr="005F7A78" w:rsidRDefault="00617030" w:rsidP="00617030">
      <w:pPr>
        <w:pStyle w:val="Default"/>
        <w:rPr>
          <w:b/>
          <w:sz w:val="20"/>
          <w:szCs w:val="20"/>
        </w:rPr>
      </w:pPr>
      <w:r w:rsidRPr="005F7A78">
        <w:rPr>
          <w:b/>
          <w:sz w:val="20"/>
          <w:szCs w:val="20"/>
        </w:rPr>
        <w:t>Engineering Projects</w:t>
      </w:r>
    </w:p>
    <w:p w14:paraId="29B5A871" w14:textId="77777777" w:rsidR="008212C1" w:rsidRPr="005F7A78" w:rsidRDefault="008212C1" w:rsidP="008212C1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Serial To USB Layout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Summer Internship</w:t>
      </w:r>
    </w:p>
    <w:p w14:paraId="390BAD60" w14:textId="77777777" w:rsidR="008212C1" w:rsidRPr="005F7A78" w:rsidRDefault="003429D5" w:rsidP="008212C1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</w:t>
      </w:r>
      <w:r w:rsidR="008212C1" w:rsidRPr="005F7A78">
        <w:rPr>
          <w:rFonts w:ascii="Calibri" w:hAnsi="Calibri"/>
          <w:bCs/>
          <w:sz w:val="20"/>
          <w:szCs w:val="20"/>
        </w:rPr>
        <w:t xml:space="preserve">urpose of this project was to take an existing product and redesign the circuit and PCB </w:t>
      </w:r>
      <w:r w:rsidRPr="005F7A78">
        <w:rPr>
          <w:rFonts w:ascii="Calibri" w:hAnsi="Calibri"/>
          <w:bCs/>
          <w:sz w:val="20"/>
          <w:szCs w:val="20"/>
        </w:rPr>
        <w:t>to communicate using a standard USB connection instead of the current serial connection.</w:t>
      </w:r>
    </w:p>
    <w:p w14:paraId="100709CE" w14:textId="77777777" w:rsidR="008212C1" w:rsidRPr="005F7A78" w:rsidRDefault="003429D5" w:rsidP="008212C1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This was achieved using signal converting ICs, and a simple circuit to create a working prototype.</w:t>
      </w:r>
    </w:p>
    <w:p w14:paraId="790FD3B6" w14:textId="77777777" w:rsidR="00A85749" w:rsidRPr="005F7A78" w:rsidRDefault="003429D5" w:rsidP="00617030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prototype was then used to redesign the products schematic and PCB.</w:t>
      </w:r>
    </w:p>
    <w:p w14:paraId="6F39EFF0" w14:textId="77777777" w:rsidR="00A85749" w:rsidRPr="005F7A78" w:rsidRDefault="00A85749" w:rsidP="00A85749">
      <w:pPr>
        <w:tabs>
          <w:tab w:val="left" w:pos="2160"/>
        </w:tabs>
        <w:rPr>
          <w:rFonts w:ascii="Calibri" w:hAnsi="Calibri"/>
          <w:b/>
          <w:bCs/>
          <w:sz w:val="20"/>
          <w:szCs w:val="20"/>
        </w:rPr>
      </w:pPr>
    </w:p>
    <w:p w14:paraId="1CB6D016" w14:textId="77777777" w:rsidR="00ED422D" w:rsidRPr="005F7A78" w:rsidRDefault="00ED422D" w:rsidP="00ED422D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Real Time Spectrogram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Quarter 2014</w:t>
      </w:r>
    </w:p>
    <w:p w14:paraId="2C59A63F" w14:textId="77777777" w:rsidR="00ED422D" w:rsidRPr="005F7A78" w:rsidRDefault="00A85749" w:rsidP="00ED422D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Designed a real time spectrogram to visually analyze signals at certain bandwidth </w:t>
      </w:r>
    </w:p>
    <w:p w14:paraId="064B98F4" w14:textId="77777777" w:rsidR="00ED422D" w:rsidRPr="005F7A78" w:rsidRDefault="00A85749" w:rsidP="00ED422D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data acquisition tool used, the Labjack was connected and communicated to the host computer with use of Matlab, which we used to create a simple to use guided user interface.</w:t>
      </w:r>
    </w:p>
    <w:p w14:paraId="1D3788DB" w14:textId="77777777" w:rsidR="00ED422D" w:rsidRPr="005F7A78" w:rsidRDefault="00A85749" w:rsidP="00617030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</w:t>
      </w:r>
      <w:r w:rsidR="003E75C5" w:rsidRPr="005F7A78">
        <w:rPr>
          <w:rFonts w:ascii="Calibri" w:hAnsi="Calibri"/>
          <w:sz w:val="20"/>
          <w:szCs w:val="20"/>
        </w:rPr>
        <w:t xml:space="preserve"> incorporating may user selectable features (time, frequency and sample rate).</w:t>
      </w:r>
    </w:p>
    <w:p w14:paraId="768A0695" w14:textId="77777777" w:rsidR="00ED422D" w:rsidRPr="005F7A78" w:rsidRDefault="00ED422D" w:rsidP="00ED422D">
      <w:pPr>
        <w:tabs>
          <w:tab w:val="right" w:pos="10080"/>
        </w:tabs>
        <w:spacing w:before="120"/>
        <w:ind w:left="720"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Audio Equalizer</w:t>
      </w:r>
      <w:r w:rsidRPr="005F7A78">
        <w:rPr>
          <w:rFonts w:ascii="Calibri" w:hAnsi="Calibri"/>
          <w:b/>
          <w:sz w:val="20"/>
          <w:szCs w:val="20"/>
        </w:rPr>
        <w:tab/>
        <w:t xml:space="preserve">         </w:t>
      </w:r>
      <w:r w:rsidRPr="005F7A78">
        <w:rPr>
          <w:rFonts w:ascii="Calibri" w:hAnsi="Calibri"/>
          <w:sz w:val="20"/>
          <w:szCs w:val="20"/>
        </w:rPr>
        <w:t>Spring Quarter 2013</w:t>
      </w:r>
    </w:p>
    <w:p w14:paraId="282B77D8" w14:textId="77777777" w:rsidR="00ED422D" w:rsidRPr="005F7A78" w:rsidRDefault="00ED422D" w:rsidP="00ED42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and built an audio equalizer using standard components</w:t>
      </w:r>
    </w:p>
    <w:p w14:paraId="26A15ABC" w14:textId="77777777" w:rsidR="00ED422D" w:rsidRPr="005F7A78" w:rsidRDefault="00ED422D" w:rsidP="00ED42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consisted of three stages: filter stage, summing stage, and amplification stage</w:t>
      </w:r>
    </w:p>
    <w:p w14:paraId="172299CB" w14:textId="77777777" w:rsidR="00ED422D" w:rsidRPr="005F7A78" w:rsidRDefault="00ED422D" w:rsidP="00ED42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Low pass, high pass, and band-pass filters were used to control bass, treble, and midrange</w:t>
      </w:r>
    </w:p>
    <w:p w14:paraId="2572BCC4" w14:textId="77777777" w:rsidR="00ED422D" w:rsidRPr="005F7A78" w:rsidRDefault="00ED422D" w:rsidP="00ED42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was extensively tested and tuned to eliminate noise</w:t>
      </w:r>
    </w:p>
    <w:p w14:paraId="3DC071A3" w14:textId="77777777" w:rsidR="00ED422D" w:rsidRPr="005F7A78" w:rsidRDefault="00ED422D" w:rsidP="00ED42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Exceeded project expectations by: </w:t>
      </w:r>
      <w:r w:rsidR="003E75C5" w:rsidRPr="005F7A78">
        <w:rPr>
          <w:rFonts w:ascii="Calibri" w:hAnsi="Calibri"/>
          <w:sz w:val="20"/>
          <w:szCs w:val="20"/>
        </w:rPr>
        <w:t xml:space="preserve">creating refined prototype with soldered connections with portable cased </w:t>
      </w:r>
      <w:r w:rsidRPr="005F7A78">
        <w:rPr>
          <w:rFonts w:ascii="Calibri" w:hAnsi="Calibri"/>
          <w:sz w:val="20"/>
          <w:szCs w:val="20"/>
        </w:rPr>
        <w:t>speaker</w:t>
      </w:r>
      <w:r w:rsidR="003E75C5" w:rsidRPr="005F7A78">
        <w:rPr>
          <w:rFonts w:ascii="Calibri" w:hAnsi="Calibri"/>
          <w:sz w:val="20"/>
          <w:szCs w:val="20"/>
        </w:rPr>
        <w:t>.</w:t>
      </w:r>
    </w:p>
    <w:p w14:paraId="1AD44A2A" w14:textId="77777777" w:rsidR="00ED422D" w:rsidRPr="005F7A78" w:rsidRDefault="00ED422D" w:rsidP="00ED422D">
      <w:pPr>
        <w:tabs>
          <w:tab w:val="left" w:pos="1440"/>
          <w:tab w:val="right" w:pos="10080"/>
        </w:tabs>
        <w:ind w:left="900" w:hanging="3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 </w:t>
      </w:r>
    </w:p>
    <w:p w14:paraId="5D2DFFD4" w14:textId="77777777" w:rsidR="00ED422D" w:rsidRPr="005F7A78" w:rsidRDefault="00ED422D" w:rsidP="00ED422D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Sensor guided Servo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Spring Quarter 2012</w:t>
      </w:r>
    </w:p>
    <w:p w14:paraId="48BC484C" w14:textId="77777777" w:rsidR="00ED422D" w:rsidRPr="005F7A78" w:rsidRDefault="00ED422D" w:rsidP="00ED422D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Desig</w:t>
      </w:r>
      <w:r w:rsidR="003E75C5" w:rsidRPr="005F7A78">
        <w:rPr>
          <w:rFonts w:ascii="Calibri" w:hAnsi="Calibri"/>
          <w:bCs/>
          <w:sz w:val="20"/>
          <w:szCs w:val="20"/>
        </w:rPr>
        <w:t>ned a servo with a gear and photodiode attached that was capable of following a light source.</w:t>
      </w:r>
    </w:p>
    <w:p w14:paraId="7A2E751B" w14:textId="77777777" w:rsidR="00ED422D" w:rsidRPr="005F7A78" w:rsidRDefault="003E75C5" w:rsidP="00ED422D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project was done</w:t>
      </w:r>
      <w:r w:rsidR="00ED422D" w:rsidRPr="005F7A78">
        <w:rPr>
          <w:rFonts w:ascii="Calibri" w:hAnsi="Calibri"/>
          <w:bCs/>
          <w:sz w:val="20"/>
          <w:szCs w:val="20"/>
        </w:rPr>
        <w:t xml:space="preserve"> in </w:t>
      </w:r>
      <w:r w:rsidRPr="005F7A78">
        <w:rPr>
          <w:rFonts w:ascii="Calibri" w:hAnsi="Calibri"/>
          <w:bCs/>
          <w:sz w:val="20"/>
          <w:szCs w:val="20"/>
        </w:rPr>
        <w:t xml:space="preserve">visual </w:t>
      </w:r>
      <w:r w:rsidR="00ED422D" w:rsidRPr="005F7A78">
        <w:rPr>
          <w:rFonts w:ascii="Calibri" w:hAnsi="Calibri"/>
          <w:bCs/>
          <w:sz w:val="20"/>
          <w:szCs w:val="20"/>
        </w:rPr>
        <w:t>C</w:t>
      </w:r>
      <w:r w:rsidR="00423D18" w:rsidRPr="005F7A78">
        <w:rPr>
          <w:rFonts w:ascii="Calibri" w:hAnsi="Calibri"/>
          <w:bCs/>
          <w:sz w:val="20"/>
          <w:szCs w:val="20"/>
        </w:rPr>
        <w:t>, using a host computer to control servo.</w:t>
      </w:r>
    </w:p>
    <w:p w14:paraId="634F836B" w14:textId="77777777" w:rsidR="00ED422D" w:rsidRPr="005F7A78" w:rsidRDefault="00423D18" w:rsidP="00ED422D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To exceed </w:t>
      </w:r>
      <w:r w:rsidRPr="005F7A78">
        <w:rPr>
          <w:rFonts w:ascii="Calibri" w:hAnsi="Calibri"/>
          <w:sz w:val="20"/>
          <w:szCs w:val="20"/>
        </w:rPr>
        <w:t>project expectations this was turned into a game, having a character on screen avoid falling debris being controlled by the light source.</w:t>
      </w:r>
    </w:p>
    <w:p w14:paraId="7C718E63" w14:textId="77777777" w:rsidR="00ED422D" w:rsidRPr="005F7A78" w:rsidRDefault="00ED422D" w:rsidP="00ED422D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</w:p>
    <w:p w14:paraId="2B706919" w14:textId="77777777" w:rsidR="00ED422D" w:rsidRPr="005F7A78" w:rsidRDefault="00ED422D" w:rsidP="00ED422D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Wheel of Fortune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Quarter 2011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14:paraId="127CA4C0" w14:textId="77777777" w:rsidR="00ED422D" w:rsidRPr="005F7A78" w:rsidRDefault="00ED422D" w:rsidP="00ED422D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Created interactive Wheel of Fortune game by interfacing a Lab Jack with MATLAB</w:t>
      </w:r>
    </w:p>
    <w:p w14:paraId="52C903DC" w14:textId="77777777" w:rsidR="00ED422D" w:rsidRPr="005F7A78" w:rsidRDefault="00ED422D" w:rsidP="00ED422D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program using a modular approach which made testing and delegation of tasks easier</w:t>
      </w:r>
    </w:p>
    <w:p w14:paraId="04A5EBE9" w14:textId="77777777" w:rsidR="00ED422D" w:rsidRPr="005F7A78" w:rsidRDefault="00ED422D" w:rsidP="0061703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</w:t>
      </w:r>
      <w:r w:rsidR="00423D18" w:rsidRPr="005F7A78">
        <w:rPr>
          <w:rFonts w:ascii="Calibri" w:hAnsi="Calibri"/>
          <w:sz w:val="20"/>
          <w:szCs w:val="20"/>
        </w:rPr>
        <w:t>xceeded project expectations by creating actual spinning wheel that program interacted with.</w:t>
      </w:r>
    </w:p>
    <w:p w14:paraId="6C580D14" w14:textId="77777777" w:rsidR="00516CF5" w:rsidRPr="005F7A78" w:rsidRDefault="00516CF5" w:rsidP="00516CF5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Technical Skills</w:t>
      </w:r>
    </w:p>
    <w:p w14:paraId="08FAA464" w14:textId="77777777" w:rsidR="00516CF5" w:rsidRPr="005F7A78" w:rsidRDefault="00516CF5" w:rsidP="00516CF5">
      <w:pPr>
        <w:pStyle w:val="Default"/>
        <w:rPr>
          <w:sz w:val="20"/>
          <w:szCs w:val="20"/>
        </w:rPr>
      </w:pPr>
      <w:r w:rsidRPr="005F7A78">
        <w:rPr>
          <w:b/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ab/>
        <w:t>Computer Programming Languages:</w:t>
      </w:r>
      <w:r w:rsidRPr="005F7A78">
        <w:rPr>
          <w:bCs/>
          <w:sz w:val="20"/>
          <w:szCs w:val="20"/>
        </w:rPr>
        <w:t xml:space="preserve"> C, Matlab</w:t>
      </w:r>
      <w:r w:rsidR="00423D18" w:rsidRPr="005F7A78">
        <w:rPr>
          <w:bCs/>
          <w:sz w:val="20"/>
          <w:szCs w:val="20"/>
        </w:rPr>
        <w:t xml:space="preserve">, </w:t>
      </w:r>
      <w:r w:rsidR="005F7A78" w:rsidRPr="005F7A78">
        <w:rPr>
          <w:bCs/>
          <w:sz w:val="20"/>
          <w:szCs w:val="20"/>
        </w:rPr>
        <w:t>and Assembly</w:t>
      </w:r>
      <w:r w:rsidRPr="005F7A78">
        <w:rPr>
          <w:bCs/>
          <w:sz w:val="20"/>
          <w:szCs w:val="20"/>
        </w:rPr>
        <w:t xml:space="preserve">. </w:t>
      </w:r>
    </w:p>
    <w:p w14:paraId="12814801" w14:textId="77777777" w:rsidR="00516CF5" w:rsidRPr="005F7A78" w:rsidRDefault="00516CF5" w:rsidP="00516CF5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Hardware Description Languages:</w:t>
      </w:r>
      <w:r w:rsidRPr="005F7A78">
        <w:rPr>
          <w:bCs/>
          <w:sz w:val="20"/>
          <w:szCs w:val="20"/>
        </w:rPr>
        <w:t xml:space="preserve"> Verilog. </w:t>
      </w:r>
    </w:p>
    <w:p w14:paraId="04B40045" w14:textId="77777777" w:rsidR="00516CF5" w:rsidRPr="005F7A78" w:rsidRDefault="00516CF5" w:rsidP="00516CF5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Circuit CAD tools:</w:t>
      </w:r>
      <w:r w:rsidRPr="005F7A78">
        <w:rPr>
          <w:bCs/>
          <w:sz w:val="20"/>
          <w:szCs w:val="20"/>
        </w:rPr>
        <w:t xml:space="preserve"> LTSpice, ModelSim, PADS, EAGLE. </w:t>
      </w:r>
    </w:p>
    <w:p w14:paraId="087B097F" w14:textId="77777777" w:rsidR="00516CF5" w:rsidRPr="005F7A78" w:rsidRDefault="00516CF5" w:rsidP="00516CF5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Operating Systems:</w:t>
      </w:r>
      <w:r w:rsidRPr="005F7A78">
        <w:rPr>
          <w:bCs/>
          <w:sz w:val="20"/>
          <w:szCs w:val="20"/>
        </w:rPr>
        <w:t xml:space="preserve"> Windows 7, Linux/Unix, and OS. </w:t>
      </w:r>
    </w:p>
    <w:p w14:paraId="732809FA" w14:textId="77777777" w:rsidR="00516CF5" w:rsidRDefault="00516CF5" w:rsidP="00ED422D">
      <w:pPr>
        <w:pStyle w:val="Default"/>
        <w:rPr>
          <w:bCs/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Laboratory Measuring Equipment:</w:t>
      </w:r>
      <w:r w:rsidRPr="005F7A78">
        <w:rPr>
          <w:bCs/>
          <w:sz w:val="20"/>
          <w:szCs w:val="20"/>
        </w:rPr>
        <w:t xml:space="preserve"> Environmental Chambers, DVMs, Oscilloscopes, Logic Analyzer, </w:t>
      </w: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="00ED422D" w:rsidRPr="005F7A78">
        <w:rPr>
          <w:bCs/>
          <w:sz w:val="20"/>
          <w:szCs w:val="20"/>
        </w:rPr>
        <w:t>and Spectrogram</w:t>
      </w:r>
      <w:r w:rsidRPr="005F7A78">
        <w:rPr>
          <w:bCs/>
          <w:sz w:val="20"/>
          <w:szCs w:val="20"/>
        </w:rPr>
        <w:t xml:space="preserve"> Analyzer. </w:t>
      </w:r>
    </w:p>
    <w:p w14:paraId="4E99160E" w14:textId="394C2CF2" w:rsidR="00552321" w:rsidRPr="00552321" w:rsidRDefault="00552321" w:rsidP="00ED422D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552321">
        <w:rPr>
          <w:b/>
          <w:bCs/>
          <w:sz w:val="20"/>
          <w:szCs w:val="20"/>
        </w:rPr>
        <w:t>Personal: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SMT soldering, </w:t>
      </w:r>
      <w:r w:rsidR="001258E2">
        <w:rPr>
          <w:bCs/>
          <w:sz w:val="20"/>
          <w:szCs w:val="20"/>
        </w:rPr>
        <w:t>bilingual</w:t>
      </w:r>
      <w:r>
        <w:rPr>
          <w:bCs/>
          <w:sz w:val="20"/>
          <w:szCs w:val="20"/>
        </w:rPr>
        <w:t xml:space="preserve"> fluent Spanish.</w:t>
      </w:r>
    </w:p>
    <w:p w14:paraId="6213A88A" w14:textId="77777777" w:rsidR="00D74844" w:rsidRDefault="00D74844" w:rsidP="00ED422D">
      <w:pPr>
        <w:pStyle w:val="Default"/>
        <w:rPr>
          <w:bCs/>
          <w:sz w:val="20"/>
          <w:szCs w:val="20"/>
        </w:rPr>
      </w:pPr>
    </w:p>
    <w:p w14:paraId="2735A58E" w14:textId="77777777" w:rsidR="00D74844" w:rsidRDefault="00D74844" w:rsidP="00ED422D">
      <w:pPr>
        <w:pStyle w:val="Default"/>
        <w:rPr>
          <w:bCs/>
          <w:sz w:val="20"/>
          <w:szCs w:val="20"/>
        </w:rPr>
      </w:pPr>
    </w:p>
    <w:p w14:paraId="501CEFE2" w14:textId="77777777" w:rsidR="00D74844" w:rsidRPr="005F7A78" w:rsidRDefault="00D74844" w:rsidP="00ED422D">
      <w:pPr>
        <w:pStyle w:val="Default"/>
        <w:rPr>
          <w:sz w:val="20"/>
          <w:szCs w:val="20"/>
        </w:rPr>
      </w:pPr>
    </w:p>
    <w:p w14:paraId="012B8CE5" w14:textId="77777777" w:rsidR="00ED422D" w:rsidRPr="005F7A78" w:rsidRDefault="00ED422D" w:rsidP="00ED422D">
      <w:pPr>
        <w:pStyle w:val="Default"/>
        <w:rPr>
          <w:b/>
          <w:bCs/>
          <w:sz w:val="20"/>
          <w:szCs w:val="20"/>
        </w:rPr>
      </w:pPr>
      <w:r w:rsidRPr="005F7A78">
        <w:rPr>
          <w:b/>
          <w:bCs/>
          <w:sz w:val="20"/>
          <w:szCs w:val="20"/>
        </w:rPr>
        <w:t>Experience</w:t>
      </w:r>
    </w:p>
    <w:p w14:paraId="7EC8CDDB" w14:textId="77777777" w:rsidR="008212C1" w:rsidRPr="005F7A78" w:rsidRDefault="00ED422D" w:rsidP="008212C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b/>
          <w:bCs/>
          <w:color w:val="000000"/>
          <w:sz w:val="20"/>
          <w:szCs w:val="20"/>
        </w:rPr>
        <w:tab/>
        <w:t>Hardware</w:t>
      </w:r>
      <w:r w:rsidR="008212C1" w:rsidRPr="005F7A78">
        <w:rPr>
          <w:rFonts w:ascii="Calibri" w:hAnsi="Calibri" w:cs="Calibri"/>
          <w:b/>
          <w:bCs/>
          <w:color w:val="000000"/>
          <w:sz w:val="20"/>
          <w:szCs w:val="20"/>
        </w:rPr>
        <w:t xml:space="preserve"> Engineer </w:t>
      </w:r>
      <w:r w:rsidR="00DC36FC">
        <w:rPr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8212C1" w:rsidRPr="005F7A78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DC36FC">
        <w:rPr>
          <w:rFonts w:ascii="Calibri" w:hAnsi="Calibri" w:cs="Calibri"/>
          <w:color w:val="000000"/>
          <w:sz w:val="20"/>
          <w:szCs w:val="20"/>
        </w:rPr>
        <w:t xml:space="preserve">Supra. </w:t>
      </w:r>
      <w:r w:rsidRPr="005F7A78">
        <w:rPr>
          <w:rFonts w:ascii="Calibri" w:hAnsi="Calibri" w:cs="Calibri"/>
          <w:color w:val="000000"/>
          <w:sz w:val="20"/>
          <w:szCs w:val="20"/>
        </w:rPr>
        <w:t>Salem,</w:t>
      </w:r>
      <w:r w:rsidR="008212C1" w:rsidRPr="005F7A78">
        <w:rPr>
          <w:rFonts w:ascii="Calibri" w:hAnsi="Calibri" w:cs="Calibri"/>
          <w:color w:val="000000"/>
          <w:sz w:val="20"/>
          <w:szCs w:val="20"/>
        </w:rPr>
        <w:t xml:space="preserve"> OR.</w:t>
      </w:r>
    </w:p>
    <w:p w14:paraId="788E5240" w14:textId="1C6D2322" w:rsidR="008212C1" w:rsidRPr="00D74844" w:rsidRDefault="0055114D" w:rsidP="00D7484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Created and executed test plans and procedures to </w:t>
      </w:r>
      <w:r w:rsidR="00552321">
        <w:rPr>
          <w:rFonts w:ascii="Calibri" w:hAnsi="Calibri" w:cs="Calibri"/>
          <w:color w:val="000000"/>
          <w:sz w:val="20"/>
          <w:szCs w:val="20"/>
        </w:rPr>
        <w:t xml:space="preserve">validate products </w:t>
      </w:r>
      <w:r w:rsidR="00552321" w:rsidRPr="00D74844">
        <w:rPr>
          <w:rFonts w:ascii="Calibri" w:hAnsi="Calibri" w:cs="Calibri"/>
          <w:color w:val="000000"/>
          <w:sz w:val="20"/>
          <w:szCs w:val="20"/>
        </w:rPr>
        <w:t>(hardware, firmware and software).</w:t>
      </w:r>
    </w:p>
    <w:p w14:paraId="367B2013" w14:textId="77777777" w:rsidR="008212C1" w:rsidRPr="00D74844" w:rsidRDefault="008212C1" w:rsidP="00D7484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Executed test procedures and debug proof of concepts or early engineering units. </w:t>
      </w:r>
    </w:p>
    <w:p w14:paraId="2C8A5A9C" w14:textId="77777777" w:rsidR="008212C1" w:rsidRPr="00D74844" w:rsidRDefault="008212C1" w:rsidP="00D7484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Ensure the execution of testing and test plans are completed with the highest level of quality. </w:t>
      </w:r>
    </w:p>
    <w:p w14:paraId="52C2E71E" w14:textId="1982EBB4" w:rsidR="008212C1" w:rsidRPr="00D74844" w:rsidRDefault="008212C1" w:rsidP="00D7484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>Provided critical analysis and test result s</w:t>
      </w:r>
      <w:r w:rsidR="00552321">
        <w:rPr>
          <w:rFonts w:ascii="Calibri" w:hAnsi="Calibri" w:cs="Calibri"/>
          <w:color w:val="000000"/>
          <w:sz w:val="20"/>
          <w:szCs w:val="20"/>
        </w:rPr>
        <w:t>ummaries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1A293893" w14:textId="77777777" w:rsidR="008212C1" w:rsidRPr="00D74844" w:rsidRDefault="008212C1" w:rsidP="00D7484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Documented performance data and use statistical data analysis techniques to summarize results. </w:t>
      </w:r>
    </w:p>
    <w:p w14:paraId="3A6C2E9A" w14:textId="77777777" w:rsidR="008212C1" w:rsidRPr="00D74844" w:rsidRDefault="008212C1" w:rsidP="00D7484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Participated in test strategy discussions, developing test methodologies, </w:t>
      </w:r>
      <w:r w:rsidR="00D74844">
        <w:rPr>
          <w:rFonts w:ascii="Calibri" w:hAnsi="Calibri" w:cs="Calibri"/>
          <w:color w:val="000000"/>
          <w:sz w:val="20"/>
          <w:szCs w:val="20"/>
        </w:rPr>
        <w:t xml:space="preserve">plans &amp; test cases to ensure 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system performance metrics meet product specifications. </w:t>
      </w:r>
    </w:p>
    <w:p w14:paraId="6344A38F" w14:textId="77777777" w:rsidR="008212C1" w:rsidRPr="005F7A78" w:rsidRDefault="00D74844" w:rsidP="008212C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212C1" w:rsidRPr="005F7A78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B438814" w14:textId="77777777" w:rsidR="008212C1" w:rsidRPr="005F7A78" w:rsidRDefault="008212C1" w:rsidP="008212C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14:paraId="48C84D05" w14:textId="77777777" w:rsidR="008212C1" w:rsidRPr="005F7A78" w:rsidRDefault="008212C1" w:rsidP="008212C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14:paraId="473F85EB" w14:textId="77777777" w:rsidR="008212C1" w:rsidRPr="005F7A78" w:rsidRDefault="005F7A78" w:rsidP="008212C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/>
          <w:sz w:val="20"/>
          <w:szCs w:val="20"/>
        </w:rPr>
      </w:pPr>
      <w:r w:rsidRPr="005F7A78">
        <w:rPr>
          <w:rFonts w:ascii="Calibri" w:hAnsi="Calibri" w:cs="Calibri"/>
          <w:b/>
          <w:color w:val="000000"/>
          <w:sz w:val="20"/>
          <w:szCs w:val="20"/>
        </w:rPr>
        <w:t>References</w:t>
      </w:r>
    </w:p>
    <w:p w14:paraId="6B015EB0" w14:textId="77777777" w:rsidR="009C1700" w:rsidRPr="009C1700" w:rsidRDefault="009C1700" w:rsidP="009C1700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9C1700">
        <w:rPr>
          <w:rFonts w:ascii="Arial" w:hAnsi="Arial" w:cs="Arial"/>
          <w:sz w:val="20"/>
          <w:szCs w:val="20"/>
        </w:rPr>
        <w:t>Adam Purdue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Dean Sinn</w:t>
      </w:r>
    </w:p>
    <w:p w14:paraId="2E9A695E" w14:textId="77777777" w:rsidR="009C1700" w:rsidRPr="009C1700" w:rsidRDefault="009C1700" w:rsidP="009C1700">
      <w:pPr>
        <w:shd w:val="clear" w:color="auto" w:fill="FFFFFF"/>
        <w:rPr>
          <w:rFonts w:ascii="Arial" w:hAnsi="Arial" w:cs="Arial"/>
          <w:sz w:val="20"/>
          <w:szCs w:val="20"/>
        </w:rPr>
      </w:pPr>
      <w:r w:rsidRPr="009C1700">
        <w:rPr>
          <w:rFonts w:ascii="Arial" w:hAnsi="Arial" w:cs="Arial"/>
          <w:sz w:val="20"/>
          <w:szCs w:val="20"/>
        </w:rPr>
        <w:tab/>
      </w:r>
      <w:r w:rsidRPr="009C170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Lead </w:t>
      </w:r>
      <w:r w:rsidRPr="009C1700">
        <w:rPr>
          <w:rFonts w:ascii="Arial" w:hAnsi="Arial" w:cs="Arial"/>
          <w:sz w:val="20"/>
          <w:szCs w:val="20"/>
        </w:rPr>
        <w:t>Sr. Electronic Design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Sr. Electrical Eng.</w:t>
      </w:r>
    </w:p>
    <w:p w14:paraId="74C9167C" w14:textId="77777777" w:rsidR="009C1700" w:rsidRDefault="009C1700" w:rsidP="009C1700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9C1700">
        <w:rPr>
          <w:rFonts w:ascii="Arial" w:hAnsi="Arial" w:cs="Arial"/>
          <w:b/>
          <w:bCs/>
          <w:sz w:val="20"/>
          <w:szCs w:val="20"/>
        </w:rPr>
        <w:tab/>
      </w:r>
      <w:r w:rsidRPr="009C1700">
        <w:rPr>
          <w:rFonts w:ascii="Arial" w:hAnsi="Arial" w:cs="Arial"/>
          <w:b/>
          <w:bCs/>
          <w:sz w:val="20"/>
          <w:szCs w:val="20"/>
        </w:rPr>
        <w:tab/>
        <w:t>Supra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Supra</w: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61707CFE" w14:textId="77777777" w:rsidR="00DC36FC" w:rsidRPr="00D74844" w:rsidRDefault="00DC36FC" w:rsidP="00D74844">
      <w:pPr>
        <w:rPr>
          <w:rFonts w:eastAsia="Times New Roman" w:cs="Times New Roman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D74844"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begin"/>
      </w:r>
      <w:r w:rsidR="00D74844"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instrText xml:space="preserve"> HYPERLINK "mailto:adam.purdue@fs.utc.com" \t "_blank" </w:instrText>
      </w:r>
      <w:r w:rsidR="00D74844"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separate"/>
      </w:r>
      <w:r w:rsidR="00D74844" w:rsidRPr="00D74844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adam.purdue@fs.utc.com</w:t>
      </w:r>
      <w:r w:rsidR="00D74844"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end"/>
      </w:r>
      <w:r w:rsidR="00D74844"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  <w:r w:rsidR="00D74844"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 w:rsidR="00D74844"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 w:rsidR="00D74844"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hyperlink r:id="rId7" w:history="1">
        <w:r w:rsidR="00D74844" w:rsidRPr="00D74844">
          <w:rPr>
            <w:rStyle w:val="Hyperlink"/>
            <w:rFonts w:ascii="Arial" w:eastAsia="Times New Roman" w:hAnsi="Arial" w:cs="Arial"/>
            <w:color w:val="auto"/>
            <w:sz w:val="20"/>
            <w:szCs w:val="20"/>
            <w:u w:val="none"/>
            <w:shd w:val="clear" w:color="auto" w:fill="FFFFFF"/>
          </w:rPr>
          <w:t>Dean.sinn@fs.utc.com</w:t>
        </w:r>
      </w:hyperlink>
      <w:r w:rsidR="00D74844"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</w:p>
    <w:p w14:paraId="5696E3CD" w14:textId="74B80EC4" w:rsidR="00617030" w:rsidRPr="001258E2" w:rsidRDefault="009C1700" w:rsidP="001258E2">
      <w:pPr>
        <w:rPr>
          <w:rFonts w:eastAsia="Times New Roman" w:cs="Times New Roman"/>
          <w:sz w:val="20"/>
          <w:szCs w:val="20"/>
        </w:rPr>
        <w:sectPr w:rsidR="00617030" w:rsidRPr="001258E2" w:rsidSect="00A46362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9C1700">
        <w:rPr>
          <w:rFonts w:eastAsia="Times New Roman" w:cs="Times New Roman"/>
          <w:sz w:val="20"/>
          <w:szCs w:val="20"/>
        </w:rPr>
        <w:tab/>
      </w:r>
      <w:r w:rsidRPr="009C1700">
        <w:rPr>
          <w:rFonts w:eastAsia="Times New Roman" w:cs="Times New Roman"/>
          <w:sz w:val="20"/>
          <w:szCs w:val="20"/>
        </w:rPr>
        <w:tab/>
      </w:r>
      <w:r w:rsidRPr="009C1700">
        <w:rPr>
          <w:rFonts w:eastAsia="Times New Roman" w:cs="Times New Roman"/>
          <w:sz w:val="20"/>
          <w:szCs w:val="20"/>
        </w:rPr>
        <w:fldChar w:fldCharType="begin"/>
      </w:r>
      <w:r w:rsidRPr="009C1700">
        <w:rPr>
          <w:rFonts w:eastAsia="Times New Roman" w:cs="Times New Roman"/>
          <w:sz w:val="20"/>
          <w:szCs w:val="20"/>
        </w:rPr>
        <w:instrText xml:space="preserve"> HYPERLINK "tel:503.881.4983" \t "_blank" </w:instrText>
      </w:r>
      <w:r w:rsidRPr="009C1700">
        <w:rPr>
          <w:rFonts w:eastAsia="Times New Roman" w:cs="Times New Roman"/>
          <w:sz w:val="20"/>
          <w:szCs w:val="20"/>
        </w:rPr>
        <w:fldChar w:fldCharType="separate"/>
      </w:r>
      <w:r w:rsidRPr="009C1700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503.881.4983</w:t>
      </w:r>
      <w:r w:rsidRPr="009C1700">
        <w:rPr>
          <w:rFonts w:eastAsia="Times New Roman" w:cs="Times New Roman"/>
          <w:sz w:val="20"/>
          <w:szCs w:val="20"/>
        </w:rPr>
        <w:fldChar w:fldCharType="end"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Pr="009C1700">
        <w:rPr>
          <w:rFonts w:eastAsia="Times New Roman" w:cs="Times New Roman"/>
          <w:sz w:val="20"/>
          <w:szCs w:val="20"/>
        </w:rPr>
        <w:fldChar w:fldCharType="begin"/>
      </w:r>
      <w:r w:rsidRPr="009C1700">
        <w:rPr>
          <w:rFonts w:eastAsia="Times New Roman" w:cs="Times New Roman"/>
          <w:sz w:val="20"/>
          <w:szCs w:val="20"/>
        </w:rPr>
        <w:instrText xml:space="preserve"> HYPERLINK "tel:503.881.4983" \t "_blank" </w:instrText>
      </w:r>
      <w:r w:rsidRPr="009C1700">
        <w:rPr>
          <w:rFonts w:eastAsia="Times New Roman" w:cs="Times New Roman"/>
          <w:sz w:val="20"/>
          <w:szCs w:val="20"/>
        </w:rPr>
        <w:fldChar w:fldCharType="separate"/>
      </w: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503.375.0412</w:t>
      </w:r>
      <w:r w:rsidRPr="009C1700">
        <w:rPr>
          <w:rFonts w:eastAsia="Times New Roman" w:cs="Times New Roman"/>
          <w:sz w:val="20"/>
          <w:szCs w:val="20"/>
        </w:rPr>
        <w:fldChar w:fldCharType="end"/>
      </w:r>
    </w:p>
    <w:p w14:paraId="75AE1FA3" w14:textId="77777777" w:rsidR="00A46362" w:rsidRPr="005F7A78" w:rsidRDefault="00A46362" w:rsidP="0058602E">
      <w:pPr>
        <w:rPr>
          <w:sz w:val="20"/>
          <w:szCs w:val="20"/>
        </w:rPr>
      </w:pPr>
    </w:p>
    <w:sectPr w:rsidR="00A46362" w:rsidRPr="005F7A78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0AC"/>
    <w:multiLevelType w:val="hybridMultilevel"/>
    <w:tmpl w:val="9462E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755268"/>
    <w:multiLevelType w:val="hybridMultilevel"/>
    <w:tmpl w:val="69A2CB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CC616AD"/>
    <w:multiLevelType w:val="hybridMultilevel"/>
    <w:tmpl w:val="0B8696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B961DC4"/>
    <w:multiLevelType w:val="hybridMultilevel"/>
    <w:tmpl w:val="3BFA54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2E"/>
    <w:rsid w:val="001258E2"/>
    <w:rsid w:val="00157BFD"/>
    <w:rsid w:val="003429D5"/>
    <w:rsid w:val="003830FB"/>
    <w:rsid w:val="003E75C5"/>
    <w:rsid w:val="00423D18"/>
    <w:rsid w:val="00474875"/>
    <w:rsid w:val="00516CF5"/>
    <w:rsid w:val="0055114D"/>
    <w:rsid w:val="00552321"/>
    <w:rsid w:val="0058602E"/>
    <w:rsid w:val="005953F6"/>
    <w:rsid w:val="005C7BF6"/>
    <w:rsid w:val="005F7A78"/>
    <w:rsid w:val="00617030"/>
    <w:rsid w:val="008212C1"/>
    <w:rsid w:val="008567A7"/>
    <w:rsid w:val="008F35D0"/>
    <w:rsid w:val="009C1700"/>
    <w:rsid w:val="00A46362"/>
    <w:rsid w:val="00A85749"/>
    <w:rsid w:val="00D74844"/>
    <w:rsid w:val="00DC36FC"/>
    <w:rsid w:val="00E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63C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0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567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4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60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567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ime4@pdx.edu" TargetMode="External"/><Relationship Id="rId7" Type="http://schemas.openxmlformats.org/officeDocument/2006/relationships/hyperlink" Target="mailto:Dean.sinn@fs.utc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3723</Characters>
  <Application>Microsoft Macintosh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3</cp:revision>
  <cp:lastPrinted>2014-09-30T22:36:00Z</cp:lastPrinted>
  <dcterms:created xsi:type="dcterms:W3CDTF">2014-09-30T22:36:00Z</dcterms:created>
  <dcterms:modified xsi:type="dcterms:W3CDTF">2014-09-30T22:36:00Z</dcterms:modified>
</cp:coreProperties>
</file>