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tbl>
      <w:tblPr>
        <w:tblStyle w:val="divdocumentdivPARAGRAPHNAME"/>
        <w:tblW w:w="0" w:type="auto"/>
        <w:tblCellSpacing w:w="0" w:type="dxa"/>
        <w:shd w:val="clear" w:color="auto" w:fill="084B81"/>
        <w:tblLayout w:type="fixed"/>
        <w:tblCellMar>
          <w:top w:w="0" w:type="dxa"/>
          <w:left w:w="0" w:type="dxa"/>
          <w:bottom w:w="0" w:type="dxa"/>
          <w:right w:w="0" w:type="dxa"/>
        </w:tblCellMar>
        <w:tblLook w:val="05E0"/>
      </w:tblPr>
      <w:tblGrid>
        <w:gridCol w:w="20"/>
        <w:gridCol w:w="11902"/>
      </w:tblGrid>
      <w:tr>
        <w:tblPrEx>
          <w:tblW w:w="0" w:type="auto"/>
          <w:tblCellSpacing w:w="0" w:type="dxa"/>
          <w:shd w:val="clear" w:color="auto" w:fill="084B81"/>
          <w:tblLayout w:type="fixed"/>
          <w:tblCellMar>
            <w:top w:w="0" w:type="dxa"/>
            <w:left w:w="0" w:type="dxa"/>
            <w:bottom w:w="0" w:type="dxa"/>
            <w:right w:w="0" w:type="dxa"/>
          </w:tblCellMar>
          <w:tblLook w:val="05E0"/>
        </w:tblPrEx>
        <w:trPr>
          <w:tblCellSpacing w:w="0" w:type="dxa"/>
        </w:trPr>
        <w:tc>
          <w:tcPr>
            <w:tcW w:w="4" w:type="dxa"/>
            <w:shd w:val="clear" w:color="auto" w:fill="084B81"/>
            <w:noWrap w:val="0"/>
            <w:tcMar>
              <w:top w:w="0" w:type="dxa"/>
              <w:left w:w="0" w:type="dxa"/>
              <w:bottom w:w="0" w:type="dxa"/>
              <w:right w:w="0" w:type="dxa"/>
            </w:tcMar>
            <w:vAlign w:val="top"/>
            <w:hideMark/>
          </w:tcPr>
          <w:p>
            <w:pPr>
              <w:rPr>
                <w:rFonts w:ascii="Century Gothic" w:eastAsia="Century Gothic" w:hAnsi="Century Gothic" w:cs="Century Gothic"/>
                <w:color w:val="FFFFFF"/>
                <w:sz w:val="18"/>
                <w:szCs w:val="18"/>
                <w:bdr w:val="none" w:sz="0" w:space="0" w:color="auto"/>
                <w:vertAlign w:val="baseline"/>
              </w:rPr>
            </w:pPr>
          </w:p>
        </w:tc>
        <w:tc>
          <w:tcPr>
            <w:tcW w:w="11902" w:type="dxa"/>
            <w:shd w:val="clear" w:color="auto" w:fill="084B81"/>
            <w:noWrap w:val="0"/>
            <w:tcMar>
              <w:top w:w="500" w:type="dxa"/>
              <w:left w:w="0" w:type="dxa"/>
              <w:bottom w:w="100" w:type="dxa"/>
              <w:right w:w="0" w:type="dxa"/>
            </w:tcMar>
            <w:vAlign w:val="top"/>
            <w:hideMark/>
          </w:tcPr>
          <w:p>
            <w:pPr>
              <w:pStyle w:val="gap-btn-hidden"/>
              <w:pBdr>
                <w:top w:val="none" w:sz="0" w:space="0" w:color="auto"/>
                <w:left w:val="none" w:sz="0" w:space="0" w:color="auto"/>
                <w:bottom w:val="none" w:sz="0" w:space="0" w:color="auto"/>
                <w:right w:val="none" w:sz="0" w:space="0" w:color="auto"/>
              </w:pBdr>
              <w:spacing w:before="0" w:after="0" w:line="1125" w:lineRule="atLeast"/>
              <w:ind w:left="0" w:right="0"/>
              <w:jc w:val="center"/>
              <w:rPr>
                <w:rStyle w:val="divPARAGRAPHNAMEdiv"/>
                <w:rFonts w:ascii="Century Gothic" w:eastAsia="Century Gothic" w:hAnsi="Century Gothic" w:cs="Century Gothic"/>
                <w:b/>
                <w:bCs/>
                <w:vanish/>
                <w:color w:val="FFFFFF"/>
                <w:sz w:val="96"/>
                <w:szCs w:val="96"/>
                <w:bdr w:val="none" w:sz="0" w:space="0" w:color="auto"/>
                <w:shd w:val="clear" w:color="auto" w:fill="auto"/>
                <w:vertAlign w:val="baseline"/>
              </w:rPr>
            </w:pPr>
            <w:r>
              <w:rPr>
                <w:rStyle w:val="divPARAGRAPHNAMEdiv"/>
                <w:rFonts w:ascii="Century Gothic" w:eastAsia="Century Gothic" w:hAnsi="Century Gothic" w:cs="Century Gothic"/>
                <w:b/>
                <w:bCs/>
                <w:color w:val="FFFFFF"/>
                <w:sz w:val="96"/>
                <w:szCs w:val="96"/>
                <w:bdr w:val="none" w:sz="0" w:space="0" w:color="auto"/>
                <w:shd w:val="clear" w:color="auto" w:fill="auto"/>
                <w:vertAlign w:val="baseline"/>
              </w:rPr>
              <w:t> </w:t>
            </w:r>
          </w:p>
          <w:tbl>
            <w:tblPr>
              <w:tblStyle w:val="nametable"/>
              <w:tblW w:w="0" w:type="auto"/>
              <w:tblCellSpacing w:w="0" w:type="dxa"/>
              <w:tblLayout w:type="fixed"/>
              <w:tblCellMar>
                <w:top w:w="0" w:type="dxa"/>
                <w:left w:w="0" w:type="dxa"/>
                <w:bottom w:w="240" w:type="dxa"/>
                <w:right w:w="0" w:type="dxa"/>
              </w:tblCellMar>
              <w:tblLook w:val="05E0"/>
            </w:tblPr>
            <w:tblGrid>
              <w:gridCol w:w="4331"/>
              <w:gridCol w:w="3240"/>
              <w:gridCol w:w="4331"/>
            </w:tblGrid>
            <w:tr>
              <w:tblPrEx>
                <w:tblW w:w="0" w:type="auto"/>
                <w:tblCellSpacing w:w="0" w:type="dxa"/>
                <w:tblLayout w:type="fixed"/>
                <w:tblCellMar>
                  <w:top w:w="0" w:type="dxa"/>
                  <w:left w:w="0" w:type="dxa"/>
                  <w:bottom w:w="240" w:type="dxa"/>
                  <w:right w:w="0" w:type="dxa"/>
                </w:tblCellMar>
                <w:tblLook w:val="05E0"/>
              </w:tblPrEx>
              <w:trPr>
                <w:tblCellSpacing w:w="0" w:type="dxa"/>
              </w:trPr>
              <w:tc>
                <w:tcPr>
                  <w:tcW w:w="4331" w:type="dxa"/>
                  <w:shd w:val="clear" w:color="auto" w:fill="084B81"/>
                  <w:noWrap w:val="0"/>
                  <w:tcMar>
                    <w:top w:w="0" w:type="dxa"/>
                    <w:left w:w="0" w:type="dxa"/>
                    <w:bottom w:w="0" w:type="dxa"/>
                    <w:right w:w="0" w:type="dxa"/>
                  </w:tcMar>
                  <w:vAlign w:val="top"/>
                  <w:hideMark/>
                </w:tcPr>
                <w:p>
                  <w:pPr>
                    <w:rPr>
                      <w:rStyle w:val="divPARAGRAPHNAMEdiv"/>
                      <w:rFonts w:ascii="Century Gothic" w:eastAsia="Century Gothic" w:hAnsi="Century Gothic" w:cs="Century Gothic"/>
                      <w:b/>
                      <w:bCs/>
                      <w:color w:val="FFFFFF"/>
                      <w:sz w:val="96"/>
                      <w:szCs w:val="96"/>
                      <w:bdr w:val="none" w:sz="0" w:space="0" w:color="auto"/>
                      <w:shd w:val="clear" w:color="auto" w:fill="auto"/>
                      <w:vertAlign w:val="baseline"/>
                    </w:rPr>
                  </w:pPr>
                </w:p>
              </w:tc>
              <w:tc>
                <w:tcPr>
                  <w:tcW w:w="3240" w:type="dxa"/>
                  <w:tcBorders>
                    <w:top w:val="single" w:sz="12" w:space="0" w:color="E3D7DA"/>
                  </w:tcBorders>
                  <w:shd w:val="clear" w:color="auto" w:fill="084B81"/>
                  <w:noWrap w:val="0"/>
                  <w:tcMar>
                    <w:top w:w="15" w:type="dxa"/>
                    <w:left w:w="0" w:type="dxa"/>
                    <w:bottom w:w="24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after="0" w:line="20" w:lineRule="atLeast"/>
                    <w:ind w:left="0" w:right="0"/>
                    <w:jc w:val="center"/>
                    <w:rPr>
                      <w:rStyle w:val="nametablediv"/>
                      <w:rFonts w:ascii="Century Gothic" w:eastAsia="Century Gothic" w:hAnsi="Century Gothic" w:cs="Century Gothic"/>
                      <w:b/>
                      <w:bCs/>
                      <w:color w:val="084B81"/>
                      <w:sz w:val="2"/>
                      <w:szCs w:val="2"/>
                      <w:bdr w:val="none" w:sz="0" w:space="0" w:color="auto"/>
                      <w:shd w:val="clear" w:color="auto" w:fill="auto"/>
                      <w:vertAlign w:val="baseline"/>
                    </w:rPr>
                  </w:pPr>
                  <w:r>
                    <w:rPr>
                      <w:rStyle w:val="nametablediv"/>
                      <w:rFonts w:ascii="Century Gothic" w:eastAsia="Century Gothic" w:hAnsi="Century Gothic" w:cs="Century Gothic"/>
                      <w:b/>
                      <w:bCs/>
                      <w:color w:val="084B81"/>
                      <w:sz w:val="2"/>
                      <w:szCs w:val="2"/>
                      <w:bdr w:val="none" w:sz="0" w:space="0" w:color="auto"/>
                      <w:shd w:val="clear" w:color="auto" w:fill="auto"/>
                      <w:vertAlign w:val="baseline"/>
                    </w:rPr>
                    <w:t> </w:t>
                  </w:r>
                </w:p>
                <w:p>
                  <w:pPr>
                    <w:pStyle w:val="nametabledivParagraph"/>
                    <w:pBdr>
                      <w:top w:val="none" w:sz="0" w:space="0" w:color="auto"/>
                      <w:left w:val="none" w:sz="0" w:space="0" w:color="auto"/>
                      <w:bottom w:val="none" w:sz="0" w:space="0" w:color="auto"/>
                      <w:right w:val="none" w:sz="0" w:space="0" w:color="auto"/>
                    </w:pBdr>
                    <w:shd w:val="clear" w:color="auto" w:fill="auto"/>
                    <w:spacing w:line="20" w:lineRule="atLeast"/>
                    <w:ind w:left="0" w:right="0"/>
                    <w:jc w:val="center"/>
                    <w:rPr>
                      <w:rStyle w:val="nametablediv"/>
                      <w:rFonts w:ascii="Century Gothic" w:eastAsia="Century Gothic" w:hAnsi="Century Gothic" w:cs="Century Gothic"/>
                      <w:b/>
                      <w:bCs/>
                      <w:color w:val="084B81"/>
                      <w:sz w:val="2"/>
                      <w:szCs w:val="2"/>
                      <w:bdr w:val="none" w:sz="0" w:space="0" w:color="auto"/>
                      <w:shd w:val="clear" w:color="auto" w:fill="auto"/>
                      <w:vertAlign w:val="baseline"/>
                    </w:rPr>
                  </w:pPr>
                </w:p>
              </w:tc>
              <w:tc>
                <w:tcPr>
                  <w:tcW w:w="4331" w:type="dxa"/>
                  <w:shd w:val="clear" w:color="auto" w:fill="084B81"/>
                  <w:tcMar>
                    <w:top w:w="0" w:type="dxa"/>
                    <w:left w:w="0" w:type="dxa"/>
                    <w:bottom w:w="0" w:type="dxa"/>
                    <w:right w:w="0" w:type="dxa"/>
                  </w:tcMar>
                  <w:vAlign w:val="bottom"/>
                  <w:hideMark/>
                </w:tcPr>
                <w:p>
                  <w:pPr>
                    <w:pStyle w:val="nametabledivParagraph"/>
                    <w:pBdr>
                      <w:top w:val="none" w:sz="0" w:space="0" w:color="auto"/>
                      <w:left w:val="none" w:sz="0" w:space="0" w:color="auto"/>
                      <w:bottom w:val="none" w:sz="0" w:space="0" w:color="auto"/>
                      <w:right w:val="none" w:sz="0" w:space="0" w:color="auto"/>
                    </w:pBdr>
                    <w:shd w:val="clear" w:color="auto" w:fill="auto"/>
                    <w:spacing w:line="20" w:lineRule="atLeast"/>
                    <w:ind w:left="0" w:right="0"/>
                    <w:jc w:val="center"/>
                    <w:rPr>
                      <w:rStyle w:val="nametablediv"/>
                      <w:rFonts w:ascii="Century Gothic" w:eastAsia="Century Gothic" w:hAnsi="Century Gothic" w:cs="Century Gothic"/>
                      <w:b/>
                      <w:bCs/>
                      <w:color w:val="084B81"/>
                      <w:sz w:val="2"/>
                      <w:szCs w:val="2"/>
                      <w:bdr w:val="none" w:sz="0" w:space="0" w:color="auto"/>
                      <w:shd w:val="clear" w:color="auto" w:fill="auto"/>
                      <w:vertAlign w:val="baseline"/>
                    </w:rPr>
                  </w:pPr>
                </w:p>
              </w:tc>
            </w:tr>
          </w:tbl>
          <w:p>
            <w:pPr>
              <w:pStyle w:val="divdocumentdivinnername"/>
              <w:pBdr>
                <w:top w:val="none" w:sz="0" w:space="0" w:color="auto"/>
                <w:left w:val="none" w:sz="0" w:space="0" w:color="auto"/>
                <w:bottom w:val="none" w:sz="0" w:space="15" w:color="auto"/>
                <w:right w:val="none" w:sz="0" w:space="0" w:color="auto"/>
              </w:pBdr>
              <w:spacing w:before="0" w:after="0" w:line="1125" w:lineRule="atLeast"/>
              <w:ind w:left="840" w:right="840"/>
              <w:jc w:val="center"/>
              <w:rPr>
                <w:rStyle w:val="divPARAGRAPHNAMEdiv"/>
                <w:rFonts w:ascii="Century Gothic" w:eastAsia="Century Gothic" w:hAnsi="Century Gothic" w:cs="Century Gothic"/>
                <w:b/>
                <w:bCs/>
                <w:color w:val="FFFFFF"/>
                <w:sz w:val="96"/>
                <w:szCs w:val="96"/>
                <w:bdr w:val="none" w:sz="0" w:space="0" w:color="auto"/>
                <w:shd w:val="clear" w:color="auto" w:fill="auto"/>
                <w:vertAlign w:val="baseline"/>
              </w:rPr>
            </w:pPr>
            <w:r>
              <w:rPr>
                <w:rStyle w:val="span"/>
                <w:rFonts w:ascii="Century Gothic" w:eastAsia="Century Gothic" w:hAnsi="Century Gothic" w:cs="Century Gothic"/>
                <w:b/>
                <w:bCs/>
                <w:color w:val="FFFFFF"/>
                <w:sz w:val="96"/>
                <w:szCs w:val="96"/>
              </w:rPr>
              <w:t>Justin</w:t>
            </w:r>
            <w:r>
              <w:rPr>
                <w:rStyle w:val="divPARAGRAPHNAMEdiv"/>
                <w:rFonts w:ascii="Century Gothic" w:eastAsia="Century Gothic" w:hAnsi="Century Gothic" w:cs="Century Gothic"/>
                <w:b/>
                <w:bCs/>
                <w:color w:val="FFFFFF"/>
                <w:sz w:val="96"/>
                <w:szCs w:val="96"/>
                <w:bdr w:val="none" w:sz="0" w:space="0" w:color="auto"/>
                <w:shd w:val="clear" w:color="auto" w:fill="auto"/>
                <w:vertAlign w:val="baseline"/>
              </w:rPr>
              <w:t xml:space="preserve"> </w:t>
            </w:r>
            <w:r>
              <w:rPr>
                <w:rStyle w:val="span"/>
                <w:rFonts w:ascii="Century Gothic" w:eastAsia="Century Gothic" w:hAnsi="Century Gothic" w:cs="Century Gothic"/>
                <w:b/>
                <w:bCs/>
                <w:color w:val="FFFFFF"/>
                <w:sz w:val="96"/>
                <w:szCs w:val="96"/>
              </w:rPr>
              <w:t>Rogers</w:t>
            </w:r>
          </w:p>
          <w:p>
            <w:pPr>
              <w:pStyle w:val="div"/>
              <w:pBdr>
                <w:top w:val="none" w:sz="0" w:space="0" w:color="auto"/>
                <w:left w:val="none" w:sz="0" w:space="0" w:color="auto"/>
                <w:bottom w:val="none" w:sz="0" w:space="0" w:color="auto"/>
                <w:right w:val="none" w:sz="0" w:space="0" w:color="auto"/>
              </w:pBdr>
              <w:spacing w:before="0" w:after="0" w:line="380" w:lineRule="atLeast"/>
              <w:ind w:left="840" w:right="840"/>
              <w:jc w:val="center"/>
              <w:rPr>
                <w:rStyle w:val="divPARAGRAPHCNTCdiv"/>
                <w:rFonts w:ascii="Century Gothic" w:eastAsia="Century Gothic" w:hAnsi="Century Gothic" w:cs="Century Gothic"/>
                <w:color w:val="FFFFFF"/>
                <w:sz w:val="18"/>
                <w:szCs w:val="18"/>
                <w:bdr w:val="none" w:sz="0" w:space="0" w:color="auto"/>
                <w:shd w:val="clear" w:color="auto" w:fill="auto"/>
                <w:vertAlign w:val="baseline"/>
              </w:rPr>
            </w:pPr>
            <w:r>
              <w:rPr>
                <w:rStyle w:val="span"/>
                <w:rFonts w:ascii="Century Gothic" w:eastAsia="Century Gothic" w:hAnsi="Century Gothic" w:cs="Century Gothic"/>
                <w:color w:val="FFFFFF"/>
                <w:sz w:val="18"/>
                <w:szCs w:val="18"/>
              </w:rPr>
              <w:t>Sheffield</w:t>
            </w:r>
            <w:r>
              <w:rPr>
                <w:rStyle w:val="span"/>
                <w:rFonts w:ascii="Century Gothic" w:eastAsia="Century Gothic" w:hAnsi="Century Gothic" w:cs="Century Gothic"/>
                <w:color w:val="FFFFFF"/>
                <w:sz w:val="18"/>
                <w:szCs w:val="18"/>
              </w:rPr>
              <w:t xml:space="preserve">, </w:t>
            </w:r>
            <w:r>
              <w:rPr>
                <w:rStyle w:val="span"/>
                <w:rFonts w:ascii="Century Gothic" w:eastAsia="Century Gothic" w:hAnsi="Century Gothic" w:cs="Century Gothic"/>
                <w:color w:val="FFFFFF"/>
                <w:sz w:val="18"/>
                <w:szCs w:val="18"/>
              </w:rPr>
              <w:t>South Yorkshire</w:t>
            </w:r>
            <w:r>
              <w:rPr>
                <w:rStyle w:val="divPARAGRAPHCNTCdiv"/>
                <w:rFonts w:ascii="Century Gothic" w:eastAsia="Century Gothic" w:hAnsi="Century Gothic" w:cs="Century Gothic"/>
                <w:color w:val="FFFFFF"/>
                <w:sz w:val="18"/>
                <w:szCs w:val="18"/>
                <w:bdr w:val="none" w:sz="0" w:space="0" w:color="auto"/>
                <w:shd w:val="clear" w:color="auto" w:fill="auto"/>
                <w:vertAlign w:val="baseline"/>
              </w:rPr>
              <w:t xml:space="preserve"> </w:t>
            </w:r>
            <w:r>
              <w:rPr>
                <w:rStyle w:val="span"/>
                <w:rFonts w:ascii="Century Gothic" w:eastAsia="Century Gothic" w:hAnsi="Century Gothic" w:cs="Century Gothic"/>
                <w:color w:val="FFFFFF"/>
                <w:sz w:val="18"/>
                <w:szCs w:val="18"/>
              </w:rPr>
              <w:t>S6 1UF</w:t>
            </w:r>
            <w:r>
              <w:rPr>
                <w:rStyle w:val="divPARAGRAPHCNTCdiv"/>
                <w:rFonts w:ascii="Century Gothic" w:eastAsia="Century Gothic" w:hAnsi="Century Gothic" w:cs="Century Gothic"/>
                <w:color w:val="FFFFFF"/>
                <w:sz w:val="18"/>
                <w:szCs w:val="18"/>
                <w:bdr w:val="none" w:sz="0" w:space="0" w:color="auto"/>
                <w:shd w:val="clear" w:color="auto" w:fill="auto"/>
                <w:vertAlign w:val="baseline"/>
              </w:rPr>
              <w:t xml:space="preserve"> </w:t>
            </w:r>
            <w:r>
              <w:rPr>
                <w:rStyle w:val="sprtr"/>
                <w:rFonts w:ascii="Century Gothic" w:eastAsia="Century Gothic" w:hAnsi="Century Gothic" w:cs="Century Gothic"/>
                <w:color w:val="FFFFFF"/>
                <w:sz w:val="18"/>
                <w:szCs w:val="18"/>
              </w:rPr>
              <w:t>  |  </w:t>
            </w:r>
            <w:r>
              <w:rPr>
                <w:rStyle w:val="divPARAGRAPHCNTCdiv"/>
                <w:rFonts w:ascii="Century Gothic" w:eastAsia="Century Gothic" w:hAnsi="Century Gothic" w:cs="Century Gothic"/>
                <w:color w:val="FFFFFF"/>
                <w:sz w:val="18"/>
                <w:szCs w:val="18"/>
                <w:bdr w:val="none" w:sz="0" w:space="0" w:color="auto"/>
                <w:shd w:val="clear" w:color="auto" w:fill="auto"/>
                <w:vertAlign w:val="baseline"/>
              </w:rPr>
              <w:t xml:space="preserve"> </w:t>
            </w:r>
            <w:r>
              <w:rPr>
                <w:rStyle w:val="span"/>
                <w:rFonts w:ascii="Century Gothic" w:eastAsia="Century Gothic" w:hAnsi="Century Gothic" w:cs="Century Gothic"/>
                <w:color w:val="FFFFFF"/>
                <w:sz w:val="18"/>
                <w:szCs w:val="18"/>
              </w:rPr>
              <w:t>07514454591</w:t>
            </w:r>
            <w:r>
              <w:rPr>
                <w:rStyle w:val="sprtr"/>
                <w:rFonts w:ascii="Century Gothic" w:eastAsia="Century Gothic" w:hAnsi="Century Gothic" w:cs="Century Gothic"/>
                <w:color w:val="FFFFFF"/>
                <w:sz w:val="18"/>
                <w:szCs w:val="18"/>
              </w:rPr>
              <w:t>  |  </w:t>
            </w:r>
            <w:r>
              <w:rPr>
                <w:rStyle w:val="divPARAGRAPHCNTCdiv"/>
                <w:rFonts w:ascii="Century Gothic" w:eastAsia="Century Gothic" w:hAnsi="Century Gothic" w:cs="Century Gothic"/>
                <w:color w:val="FFFFFF"/>
                <w:sz w:val="18"/>
                <w:szCs w:val="18"/>
                <w:bdr w:val="none" w:sz="0" w:space="0" w:color="auto"/>
                <w:shd w:val="clear" w:color="auto" w:fill="auto"/>
                <w:vertAlign w:val="baseline"/>
              </w:rPr>
              <w:t xml:space="preserve"> </w:t>
            </w:r>
            <w:r>
              <w:rPr>
                <w:rStyle w:val="span"/>
                <w:rFonts w:ascii="Century Gothic" w:eastAsia="Century Gothic" w:hAnsi="Century Gothic" w:cs="Century Gothic"/>
                <w:color w:val="FFFFFF"/>
                <w:sz w:val="18"/>
                <w:szCs w:val="18"/>
              </w:rPr>
              <w:t>justinrogders2@gmail.com</w:t>
            </w:r>
            <w:r>
              <w:rPr>
                <w:rStyle w:val="divPARAGRAPHCNTCdiv"/>
                <w:rFonts w:ascii="Century Gothic" w:eastAsia="Century Gothic" w:hAnsi="Century Gothic" w:cs="Century Gothic"/>
                <w:color w:val="FFFFFF"/>
                <w:sz w:val="18"/>
                <w:szCs w:val="18"/>
                <w:bdr w:val="none" w:sz="0" w:space="0" w:color="auto"/>
                <w:shd w:val="clear" w:color="auto" w:fill="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100" w:lineRule="exact"/>
              <w:ind w:left="840" w:right="840"/>
              <w:jc w:val="center"/>
              <w:rPr>
                <w:rStyle w:val="divPARAGRAPHCNTCdiv"/>
                <w:rFonts w:ascii="Century Gothic" w:eastAsia="Century Gothic" w:hAnsi="Century Gothic" w:cs="Century Gothic"/>
                <w:color w:val="FFFFFF"/>
                <w:sz w:val="18"/>
                <w:szCs w:val="18"/>
                <w:bdr w:val="none" w:sz="0" w:space="0" w:color="auto"/>
                <w:shd w:val="clear" w:color="auto" w:fill="auto"/>
                <w:vertAlign w:val="baseline"/>
              </w:rPr>
            </w:pPr>
          </w:p>
        </w:tc>
      </w:tr>
    </w:tbl>
    <w:p>
      <w:pPr>
        <w:rPr>
          <w:vanish/>
        </w:rPr>
        <w:sectPr>
          <w:headerReference w:type="default" r:id="rId4"/>
          <w:footerReference w:type="default" r:id="rId5"/>
          <w:pgSz w:w="11906" w:h="16838"/>
          <w:pgMar w:top="0" w:right="840" w:bottom="400" w:left="0" w:header="0" w:footer="0"/>
          <w:cols w:space="720"/>
        </w:sectPr>
      </w:pPr>
    </w:p>
    <w:p>
      <w:pPr>
        <w:rPr>
          <w:vanish/>
        </w:rPr>
      </w:pPr>
    </w:p>
    <w:p>
      <w:pPr>
        <w:rPr>
          <w:vanish/>
        </w:rPr>
      </w:pP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38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vdocumentdivSECTIONCNTCdivsectionnotbtnlnkdisplaycell"/>
                <w:rFonts w:ascii="Century Gothic" w:eastAsia="Century Gothic" w:hAnsi="Century Gothic" w:cs="Century Gothic"/>
                <w:color w:val="231F20"/>
                <w:sz w:val="0"/>
                <w:szCs w:val="0"/>
                <w:bdr w:val="none" w:sz="0" w:space="0" w:color="auto"/>
                <w:vertAlign w:val="baseline"/>
              </w:rPr>
            </w:pPr>
            <w:r>
              <w:rPr>
                <w:rStyle w:val="divdocumentdivSECTIONCNTCdivsectionnotbtnlnk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0" w:color="auto"/>
          <w:right w:val="none" w:sz="0" w:space="0" w:color="auto"/>
        </w:pBdr>
        <w:spacing w:before="0" w:after="0"/>
        <w:ind w:left="0" w:right="0"/>
        <w:rPr>
          <w:rFonts w:ascii="Century Gothic" w:eastAsia="Century Gothic" w:hAnsi="Century Gothic" w:cs="Century Gothic"/>
          <w:b/>
          <w:bCs/>
          <w:color w:val="084B81"/>
          <w:sz w:val="28"/>
          <w:szCs w:val="28"/>
          <w:bdr w:val="none" w:sz="0" w:space="0" w:color="auto"/>
          <w:vertAlign w:val="baseline"/>
        </w:rPr>
      </w:pPr>
      <w:r>
        <w:rPr>
          <w:rFonts w:ascii="Century Gothic" w:eastAsia="Century Gothic" w:hAnsi="Century Gothic" w:cs="Century Gothic"/>
          <w:b/>
          <w:bCs/>
          <w:bdr w:val="none" w:sz="0" w:space="0" w:color="auto"/>
          <w:vertAlign w:val="baseline"/>
        </w:rPr>
        <w:t>Experience</w:t>
      </w:r>
    </w:p>
    <w:p>
      <w:pPr>
        <w:pStyle w:val="divdocumentsinglecolumn"/>
        <w:pBdr>
          <w:top w:val="none" w:sz="0" w:space="0" w:color="auto"/>
          <w:left w:val="none" w:sz="0" w:space="0" w:color="auto"/>
          <w:bottom w:val="none" w:sz="0" w:space="0" w:color="auto"/>
          <w:right w:val="none" w:sz="0" w:space="0" w:color="auto"/>
        </w:pBdr>
        <w:spacing w:before="0" w:line="280" w:lineRule="atLeast"/>
        <w:ind w:left="0" w:right="0"/>
        <w:rPr>
          <w:rFonts w:ascii="Century Gothic" w:eastAsia="Century Gothic" w:hAnsi="Century Gothic" w:cs="Century Gothic"/>
          <w:color w:val="231F20"/>
          <w:sz w:val="18"/>
          <w:szCs w:val="18"/>
          <w:bdr w:val="none" w:sz="0" w:space="0" w:color="auto"/>
          <w:vertAlign w:val="baseline"/>
        </w:rPr>
      </w:pPr>
      <w:r>
        <w:rPr>
          <w:rStyle w:val="jobtitle"/>
          <w:rFonts w:ascii="Century Gothic" w:eastAsia="Century Gothic" w:hAnsi="Century Gothic" w:cs="Century Gothic"/>
          <w:color w:val="231F20"/>
          <w:sz w:val="18"/>
          <w:szCs w:val="18"/>
        </w:rPr>
        <w:t>Administration Assistant</w:t>
      </w:r>
      <w:r>
        <w:rPr>
          <w:rStyle w:val="span"/>
          <w:rFonts w:ascii="Century Gothic" w:eastAsia="Century Gothic" w:hAnsi="Century Gothic" w:cs="Century Gothic"/>
          <w:color w:val="231F20"/>
          <w:sz w:val="18"/>
          <w:szCs w:val="18"/>
        </w:rPr>
        <w:t xml:space="preserve"> | </w:t>
      </w:r>
      <w:r>
        <w:rPr>
          <w:rStyle w:val="span"/>
          <w:rFonts w:ascii="Century Gothic" w:eastAsia="Century Gothic" w:hAnsi="Century Gothic" w:cs="Century Gothic"/>
          <w:color w:val="231F20"/>
          <w:sz w:val="18"/>
          <w:szCs w:val="18"/>
        </w:rPr>
        <w:t>03/2021</w:t>
      </w:r>
      <w:r>
        <w:rPr>
          <w:rStyle w:val="span"/>
          <w:rFonts w:ascii="Century Gothic" w:eastAsia="Century Gothic" w:hAnsi="Century Gothic" w:cs="Century Gothic"/>
          <w:color w:val="231F20"/>
          <w:sz w:val="18"/>
          <w:szCs w:val="18"/>
        </w:rPr>
        <w:t xml:space="preserve"> - </w:t>
      </w:r>
      <w:r>
        <w:rPr>
          <w:rStyle w:val="span"/>
          <w:rFonts w:ascii="Century Gothic" w:eastAsia="Century Gothic" w:hAnsi="Century Gothic" w:cs="Century Gothic"/>
          <w:color w:val="231F20"/>
          <w:sz w:val="18"/>
          <w:szCs w:val="18"/>
        </w:rPr>
        <w:t>11/2021</w:t>
      </w:r>
      <w:r>
        <w:rPr>
          <w:rStyle w:val="singlecolumnspanpaddedlinenth-child1"/>
          <w:rFonts w:ascii="Century Gothic" w:eastAsia="Century Gothic" w:hAnsi="Century Gothic" w:cs="Century Gothic"/>
          <w:color w:val="231F20"/>
          <w:sz w:val="18"/>
          <w:szCs w:val="18"/>
        </w:rPr>
        <w:t xml:space="preserve"> </w:t>
      </w:r>
    </w:p>
    <w:p>
      <w:pPr>
        <w:pStyle w:val="spanpaddedline"/>
        <w:spacing w:before="0" w:after="0" w:line="280" w:lineRule="atLeast"/>
        <w:ind w:left="0" w:right="0"/>
        <w:rPr>
          <w:rFonts w:ascii="Century Gothic" w:eastAsia="Century Gothic" w:hAnsi="Century Gothic" w:cs="Century Gothic"/>
          <w:b/>
          <w:bCs/>
          <w:color w:val="000000"/>
          <w:sz w:val="18"/>
          <w:szCs w:val="18"/>
          <w:bdr w:val="none" w:sz="0" w:space="0" w:color="auto"/>
          <w:vertAlign w:val="baseline"/>
        </w:rPr>
      </w:pPr>
      <w:r>
        <w:rPr>
          <w:rStyle w:val="span"/>
          <w:rFonts w:ascii="Century Gothic" w:eastAsia="Century Gothic" w:hAnsi="Century Gothic" w:cs="Century Gothic"/>
          <w:b/>
          <w:bCs/>
          <w:color w:val="000000"/>
          <w:sz w:val="18"/>
          <w:szCs w:val="18"/>
        </w:rPr>
        <w:t>Norwood Medical Centre</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SHEFFIELD</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South Yorkshire</w:t>
      </w:r>
      <w:r>
        <w:rPr>
          <w:rFonts w:ascii="Century Gothic" w:eastAsia="Century Gothic" w:hAnsi="Century Gothic" w:cs="Century Gothic"/>
          <w:b/>
          <w:bCs/>
          <w:color w:val="000000"/>
          <w:sz w:val="18"/>
          <w:szCs w:val="18"/>
          <w:bdr w:val="none" w:sz="0" w:space="0" w:color="auto"/>
          <w:vertAlign w:val="baseline"/>
        </w:rPr>
        <w:t xml:space="preserve"> </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My role as an Administration Assistant for Norwood Medical Centre gave me experience of a professional environment, and in this capacity my ability to work both autonomously and alongside others was invaluable. I feel that I proved I am capable of performing consistently in a position that requires accuracy and adaptability, in addition to being able to interact with people from a wide variety of backgrounds.</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Key tasks:</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 Provided high level of administrative support, including copying, faxing and document distribution</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 Answered incoming phone calls and sorted, distributed and sent mail correspondence</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 Greeted visitors and appropriately directed to designated areas</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 Created and maintained spreadsheets using Excel</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 Organised files, scanned documents into document management system</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 Uploaded files and entered data into records management system</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 Supported staff with clerical tasks</w:t>
      </w: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42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splaycell"/>
                <w:rFonts w:ascii="Century Gothic" w:eastAsia="Century Gothic" w:hAnsi="Century Gothic" w:cs="Century Gothic"/>
                <w:color w:val="231F20"/>
                <w:sz w:val="0"/>
                <w:szCs w:val="0"/>
                <w:bdr w:val="none" w:sz="0" w:space="0" w:color="auto"/>
                <w:vertAlign w:val="baseline"/>
              </w:rPr>
            </w:pPr>
            <w:r>
              <w:rPr>
                <w:rStyle w:val="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5" w:color="auto"/>
          <w:right w:val="none" w:sz="0" w:space="0" w:color="auto"/>
        </w:pBdr>
        <w:spacing w:before="0" w:after="0"/>
        <w:ind w:left="0" w:right="0"/>
        <w:rPr>
          <w:rFonts w:ascii="Century Gothic" w:eastAsia="Century Gothic" w:hAnsi="Century Gothic" w:cs="Century Gothic"/>
          <w:b/>
          <w:bCs/>
          <w:color w:val="084B81"/>
          <w:sz w:val="28"/>
          <w:szCs w:val="28"/>
          <w:bdr w:val="none" w:sz="0" w:space="0" w:color="auto"/>
          <w:vertAlign w:val="baseline"/>
        </w:rPr>
      </w:pPr>
      <w:r>
        <w:rPr>
          <w:rFonts w:ascii="Century Gothic" w:eastAsia="Century Gothic" w:hAnsi="Century Gothic" w:cs="Century Gothic"/>
          <w:b/>
          <w:bCs/>
          <w:bdr w:val="none" w:sz="0" w:space="0" w:color="auto"/>
          <w:vertAlign w:val="baseline"/>
        </w:rPr>
        <w:t>Skills</w:t>
      </w:r>
    </w:p>
    <w:tbl>
      <w:tblPr>
        <w:tblStyle w:val="divdocumenttable"/>
        <w:tblW w:w="0" w:type="auto"/>
        <w:tblLayout w:type="fixed"/>
        <w:tblCellMar>
          <w:top w:w="0" w:type="dxa"/>
          <w:left w:w="0" w:type="dxa"/>
          <w:bottom w:w="0" w:type="dxa"/>
          <w:right w:w="0" w:type="dxa"/>
        </w:tblCellMar>
        <w:tblLook w:val="05E0"/>
      </w:tblPr>
      <w:tblGrid>
        <w:gridCol w:w="5113"/>
        <w:gridCol w:w="5113"/>
      </w:tblGrid>
      <w:tr>
        <w:tblPrEx>
          <w:tblW w:w="0" w:type="auto"/>
          <w:tblLayout w:type="fixed"/>
          <w:tblCellMar>
            <w:top w:w="0" w:type="dxa"/>
            <w:left w:w="0" w:type="dxa"/>
            <w:bottom w:w="0" w:type="dxa"/>
            <w:right w:w="0" w:type="dxa"/>
          </w:tblCellMar>
          <w:tblLook w:val="05E0"/>
        </w:tblPrEx>
        <w:tc>
          <w:tcPr>
            <w:tcW w:w="5113" w:type="dxa"/>
            <w:noWrap w:val="0"/>
            <w:tcMar>
              <w:top w:w="5" w:type="dxa"/>
              <w:left w:w="5" w:type="dxa"/>
              <w:bottom w:w="5" w:type="dxa"/>
              <w:right w:w="5" w:type="dxa"/>
            </w:tcMar>
            <w:vAlign w:val="top"/>
            <w:hideMark/>
          </w:tcPr>
          <w:p>
            <w:pPr>
              <w:pStyle w:val="divdocumentulli"/>
              <w:numPr>
                <w:ilvl w:val="0"/>
                <w:numId w:val="1"/>
              </w:numP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Tracking documents</w:t>
            </w:r>
          </w:p>
          <w:p>
            <w:pPr>
              <w:pStyle w:val="divdocumentulli"/>
              <w:numPr>
                <w:ilvl w:val="0"/>
                <w:numId w:val="1"/>
              </w:numP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Microsoft Office</w:t>
            </w:r>
          </w:p>
          <w:p>
            <w:pPr>
              <w:pStyle w:val="divdocumentulli"/>
              <w:numPr>
                <w:ilvl w:val="0"/>
                <w:numId w:val="1"/>
              </w:numP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Invoice organisation</w:t>
            </w:r>
          </w:p>
          <w:p>
            <w:pPr>
              <w:pStyle w:val="divdocumentulli"/>
              <w:numPr>
                <w:ilvl w:val="0"/>
                <w:numId w:val="1"/>
              </w:numP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Data entry documentation</w:t>
            </w:r>
          </w:p>
          <w:p>
            <w:pPr>
              <w:pStyle w:val="divdocumentulli"/>
              <w:numPr>
                <w:ilvl w:val="0"/>
                <w:numId w:val="1"/>
              </w:numP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Professional and smart presentation</w:t>
            </w:r>
          </w:p>
        </w:tc>
        <w:tc>
          <w:tcPr>
            <w:tcW w:w="5113" w:type="dxa"/>
            <w:noWrap w:val="0"/>
            <w:tcMar>
              <w:top w:w="5" w:type="dxa"/>
              <w:left w:w="5" w:type="dxa"/>
              <w:bottom w:w="5" w:type="dxa"/>
              <w:right w:w="5" w:type="dxa"/>
            </w:tcMar>
            <w:vAlign w:val="top"/>
            <w:hideMark/>
          </w:tcPr>
          <w:p>
            <w:pPr>
              <w:pStyle w:val="divdocumentulli"/>
              <w:numPr>
                <w:ilvl w:val="0"/>
                <w:numId w:val="2"/>
              </w:numP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Slack</w:t>
            </w:r>
          </w:p>
          <w:p>
            <w:pPr>
              <w:pStyle w:val="divdocumentulli"/>
              <w:numPr>
                <w:ilvl w:val="0"/>
                <w:numId w:val="2"/>
              </w:numP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Organisation and efficiency</w:t>
            </w:r>
          </w:p>
          <w:p>
            <w:pPr>
              <w:pStyle w:val="divdocumentulli"/>
              <w:numPr>
                <w:ilvl w:val="0"/>
                <w:numId w:val="2"/>
              </w:numP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Tech-savvy</w:t>
            </w:r>
          </w:p>
          <w:p>
            <w:pPr>
              <w:pStyle w:val="divdocumentulli"/>
              <w:numPr>
                <w:ilvl w:val="0"/>
                <w:numId w:val="2"/>
              </w:numP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Back office operations</w:t>
            </w:r>
          </w:p>
          <w:p>
            <w:pPr>
              <w:pStyle w:val="divdocumentulli"/>
              <w:numPr>
                <w:ilvl w:val="0"/>
                <w:numId w:val="2"/>
              </w:numP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PC proficient</w:t>
            </w:r>
          </w:p>
        </w:tc>
      </w:tr>
    </w:tbl>
    <w:p>
      <w:pPr>
        <w:rPr>
          <w:vanish/>
        </w:rPr>
      </w:pP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42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splaycell"/>
                <w:rFonts w:ascii="Century Gothic" w:eastAsia="Century Gothic" w:hAnsi="Century Gothic" w:cs="Century Gothic"/>
                <w:color w:val="231F20"/>
                <w:sz w:val="0"/>
                <w:szCs w:val="0"/>
                <w:bdr w:val="none" w:sz="0" w:space="0" w:color="auto"/>
                <w:vertAlign w:val="baseline"/>
              </w:rPr>
            </w:pPr>
            <w:r>
              <w:rPr>
                <w:rStyle w:val="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5" w:color="auto"/>
          <w:right w:val="none" w:sz="0" w:space="0" w:color="auto"/>
        </w:pBdr>
        <w:spacing w:before="0" w:after="0"/>
        <w:ind w:left="0" w:right="0"/>
        <w:rPr>
          <w:rFonts w:ascii="Century Gothic" w:eastAsia="Century Gothic" w:hAnsi="Century Gothic" w:cs="Century Gothic"/>
          <w:b/>
          <w:bCs/>
          <w:color w:val="084B81"/>
          <w:sz w:val="28"/>
          <w:szCs w:val="28"/>
          <w:bdr w:val="none" w:sz="0" w:space="0" w:color="auto"/>
          <w:vertAlign w:val="baseline"/>
        </w:rPr>
      </w:pPr>
      <w:r>
        <w:rPr>
          <w:rFonts w:ascii="Century Gothic" w:eastAsia="Century Gothic" w:hAnsi="Century Gothic" w:cs="Century Gothic"/>
          <w:b/>
          <w:bCs/>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b/>
          <w:bCs/>
          <w:color w:val="000000"/>
          <w:sz w:val="18"/>
          <w:szCs w:val="18"/>
        </w:rPr>
        <w:t>Udemy</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The complete webdeveloper course : Zero to mastery</w:t>
      </w:r>
      <w:r>
        <w:rPr>
          <w:rStyle w:val="singlecolumnspanpaddedlinenth-child1"/>
          <w:rFonts w:ascii="Century Gothic" w:eastAsia="Century Gothic" w:hAnsi="Century Gothic" w:cs="Century Gothic"/>
          <w:b/>
          <w:bCs/>
          <w:color w:val="000000"/>
          <w:sz w:val="18"/>
          <w:szCs w:val="18"/>
        </w:rPr>
        <w:t xml:space="preserve"> </w:t>
      </w:r>
    </w:p>
    <w:p>
      <w:pPr>
        <w:pStyle w:val="spanpaddedline"/>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rPr>
        <w:t>Information technology</w:t>
      </w:r>
      <w:r>
        <w:rPr>
          <w:rStyle w:val="span"/>
          <w:rFonts w:ascii="Century Gothic" w:eastAsia="Century Gothic" w:hAnsi="Century Gothic" w:cs="Century Gothic"/>
          <w:color w:val="231F20"/>
          <w:sz w:val="18"/>
          <w:szCs w:val="18"/>
        </w:rPr>
        <w:t xml:space="preserve">, </w:t>
      </w:r>
      <w:r>
        <w:rPr>
          <w:rStyle w:val="span"/>
          <w:rFonts w:ascii="Century Gothic" w:eastAsia="Century Gothic" w:hAnsi="Century Gothic" w:cs="Century Gothic"/>
          <w:color w:val="231F20"/>
          <w:sz w:val="18"/>
          <w:szCs w:val="18"/>
        </w:rPr>
        <w:t>2022</w:t>
      </w:r>
    </w:p>
    <w:p>
      <w:pPr>
        <w:pStyle w:val="divdocumentsinglecolumn"/>
        <w:pBdr>
          <w:top w:val="none" w:sz="0" w:space="0" w:color="auto"/>
          <w:left w:val="none" w:sz="0" w:space="0" w:color="auto"/>
          <w:bottom w:val="none" w:sz="0" w:space="0" w:color="auto"/>
          <w:right w:val="none" w:sz="0" w:space="0" w:color="auto"/>
        </w:pBdr>
        <w:spacing w:before="30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b/>
          <w:bCs/>
          <w:color w:val="000000"/>
          <w:sz w:val="18"/>
          <w:szCs w:val="18"/>
        </w:rPr>
        <w:t>Stocksbridge High School</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Sheffield</w:t>
      </w:r>
      <w:r>
        <w:rPr>
          <w:rStyle w:val="span"/>
          <w:rFonts w:ascii="Century Gothic" w:eastAsia="Century Gothic" w:hAnsi="Century Gothic" w:cs="Century Gothic"/>
          <w:b/>
          <w:bCs/>
          <w:color w:val="000000"/>
          <w:sz w:val="18"/>
          <w:szCs w:val="18"/>
        </w:rPr>
        <w:t>,</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SHF</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GCSEs Maths- 4</w:t>
      </w:r>
      <w:r>
        <w:rPr>
          <w:rStyle w:val="singlecolumnspanpaddedlinenth-child1"/>
          <w:rFonts w:ascii="Century Gothic" w:eastAsia="Century Gothic" w:hAnsi="Century Gothic" w:cs="Century Gothic"/>
          <w:b/>
          <w:bCs/>
          <w:color w:val="000000"/>
          <w:sz w:val="18"/>
          <w:szCs w:val="18"/>
        </w:rPr>
        <w:t xml:space="preserve"> </w:t>
      </w:r>
    </w:p>
    <w:p>
      <w:pPr>
        <w:pStyle w:val="spanpaddedline"/>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rPr>
        <w:t>2020</w:t>
      </w:r>
    </w:p>
    <w:p>
      <w:pPr>
        <w:pStyle w:val="divdocumentsinglecolumn"/>
        <w:pBdr>
          <w:top w:val="none" w:sz="0" w:space="0" w:color="auto"/>
          <w:left w:val="none" w:sz="0" w:space="0" w:color="auto"/>
          <w:bottom w:val="none" w:sz="0" w:space="0" w:color="auto"/>
          <w:right w:val="none" w:sz="0" w:space="0" w:color="auto"/>
        </w:pBdr>
        <w:spacing w:before="30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b/>
          <w:bCs/>
          <w:color w:val="000000"/>
          <w:sz w:val="18"/>
          <w:szCs w:val="18"/>
        </w:rPr>
        <w:t>Stocksbridge High School</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Sheffield</w:t>
      </w:r>
      <w:r>
        <w:rPr>
          <w:rStyle w:val="span"/>
          <w:rFonts w:ascii="Century Gothic" w:eastAsia="Century Gothic" w:hAnsi="Century Gothic" w:cs="Century Gothic"/>
          <w:b/>
          <w:bCs/>
          <w:color w:val="000000"/>
          <w:sz w:val="18"/>
          <w:szCs w:val="18"/>
        </w:rPr>
        <w:t>,</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SHF</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GCSEs English Language- 4</w:t>
      </w:r>
      <w:r>
        <w:rPr>
          <w:rStyle w:val="singlecolumnspanpaddedlinenth-child1"/>
          <w:rFonts w:ascii="Century Gothic" w:eastAsia="Century Gothic" w:hAnsi="Century Gothic" w:cs="Century Gothic"/>
          <w:b/>
          <w:bCs/>
          <w:color w:val="000000"/>
          <w:sz w:val="18"/>
          <w:szCs w:val="18"/>
        </w:rPr>
        <w:t xml:space="preserve"> </w:t>
      </w:r>
    </w:p>
    <w:p>
      <w:pPr>
        <w:pStyle w:val="spanpaddedline"/>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rPr>
        <w:t>2020</w:t>
      </w:r>
    </w:p>
    <w:p>
      <w:pPr>
        <w:pStyle w:val="divdocumentsinglecolumn"/>
        <w:pBdr>
          <w:top w:val="none" w:sz="0" w:space="0" w:color="auto"/>
          <w:left w:val="none" w:sz="0" w:space="0" w:color="auto"/>
          <w:bottom w:val="none" w:sz="0" w:space="0" w:color="auto"/>
          <w:right w:val="none" w:sz="0" w:space="0" w:color="auto"/>
        </w:pBdr>
        <w:spacing w:before="30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b/>
          <w:bCs/>
          <w:color w:val="000000"/>
          <w:sz w:val="18"/>
          <w:szCs w:val="18"/>
        </w:rPr>
        <w:t>Stocksbridge High School</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Sheffield</w:t>
      </w:r>
      <w:r>
        <w:rPr>
          <w:rStyle w:val="span"/>
          <w:rFonts w:ascii="Century Gothic" w:eastAsia="Century Gothic" w:hAnsi="Century Gothic" w:cs="Century Gothic"/>
          <w:b/>
          <w:bCs/>
          <w:color w:val="000000"/>
          <w:sz w:val="18"/>
          <w:szCs w:val="18"/>
        </w:rPr>
        <w:t>,</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SHF</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GCSEs English Literature- 4</w:t>
      </w:r>
      <w:r>
        <w:rPr>
          <w:rStyle w:val="singlecolumnspanpaddedlinenth-child1"/>
          <w:rFonts w:ascii="Century Gothic" w:eastAsia="Century Gothic" w:hAnsi="Century Gothic" w:cs="Century Gothic"/>
          <w:b/>
          <w:bCs/>
          <w:color w:val="000000"/>
          <w:sz w:val="18"/>
          <w:szCs w:val="18"/>
        </w:rPr>
        <w:t xml:space="preserve"> </w:t>
      </w:r>
    </w:p>
    <w:p>
      <w:pPr>
        <w:pStyle w:val="spanpaddedline"/>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rPr>
        <w:t>2020</w:t>
      </w:r>
    </w:p>
    <w:p>
      <w:pPr>
        <w:pStyle w:val="divdocumentsinglecolumn"/>
        <w:pBdr>
          <w:top w:val="none" w:sz="0" w:space="0" w:color="auto"/>
          <w:left w:val="none" w:sz="0" w:space="0" w:color="auto"/>
          <w:bottom w:val="none" w:sz="0" w:space="0" w:color="auto"/>
          <w:right w:val="none" w:sz="0" w:space="0" w:color="auto"/>
        </w:pBdr>
        <w:spacing w:before="30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b/>
          <w:bCs/>
          <w:color w:val="000000"/>
          <w:sz w:val="18"/>
          <w:szCs w:val="18"/>
        </w:rPr>
        <w:t>Stocksbridge High School</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Sheffield</w:t>
      </w:r>
      <w:r>
        <w:rPr>
          <w:rStyle w:val="span"/>
          <w:rFonts w:ascii="Century Gothic" w:eastAsia="Century Gothic" w:hAnsi="Century Gothic" w:cs="Century Gothic"/>
          <w:b/>
          <w:bCs/>
          <w:color w:val="000000"/>
          <w:sz w:val="18"/>
          <w:szCs w:val="18"/>
        </w:rPr>
        <w:t>,</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SHF</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GCSEs French-4</w:t>
      </w:r>
      <w:r>
        <w:rPr>
          <w:rStyle w:val="singlecolumnspanpaddedlinenth-child1"/>
          <w:rFonts w:ascii="Century Gothic" w:eastAsia="Century Gothic" w:hAnsi="Century Gothic" w:cs="Century Gothic"/>
          <w:b/>
          <w:bCs/>
          <w:color w:val="000000"/>
          <w:sz w:val="18"/>
          <w:szCs w:val="18"/>
        </w:rPr>
        <w:t xml:space="preserve"> </w:t>
      </w:r>
    </w:p>
    <w:p>
      <w:pPr>
        <w:pStyle w:val="spanpaddedline"/>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rPr>
        <w:t>2020</w:t>
      </w:r>
    </w:p>
    <w:p>
      <w:pPr>
        <w:pStyle w:val="divdocumentsinglecolumn"/>
        <w:pBdr>
          <w:top w:val="none" w:sz="0" w:space="0" w:color="auto"/>
          <w:left w:val="none" w:sz="0" w:space="0" w:color="auto"/>
          <w:bottom w:val="none" w:sz="0" w:space="0" w:color="auto"/>
          <w:right w:val="none" w:sz="0" w:space="0" w:color="auto"/>
        </w:pBdr>
        <w:spacing w:before="30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b/>
          <w:bCs/>
          <w:color w:val="000000"/>
          <w:sz w:val="18"/>
          <w:szCs w:val="18"/>
        </w:rPr>
        <w:t>Stocksbridge High School</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Sheffield</w:t>
      </w:r>
      <w:r>
        <w:rPr>
          <w:rStyle w:val="span"/>
          <w:rFonts w:ascii="Century Gothic" w:eastAsia="Century Gothic" w:hAnsi="Century Gothic" w:cs="Century Gothic"/>
          <w:b/>
          <w:bCs/>
          <w:color w:val="000000"/>
          <w:sz w:val="18"/>
          <w:szCs w:val="18"/>
        </w:rPr>
        <w:t>,</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SHF</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GCSEs Geography- 5</w:t>
      </w:r>
      <w:r>
        <w:rPr>
          <w:rStyle w:val="singlecolumnspanpaddedlinenth-child1"/>
          <w:rFonts w:ascii="Century Gothic" w:eastAsia="Century Gothic" w:hAnsi="Century Gothic" w:cs="Century Gothic"/>
          <w:b/>
          <w:bCs/>
          <w:color w:val="000000"/>
          <w:sz w:val="18"/>
          <w:szCs w:val="18"/>
        </w:rPr>
        <w:t xml:space="preserve"> </w:t>
      </w:r>
    </w:p>
    <w:p>
      <w:pPr>
        <w:pStyle w:val="spanpaddedline"/>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rPr>
        <w:t>2020</w:t>
      </w:r>
    </w:p>
    <w:p>
      <w:pPr>
        <w:pStyle w:val="divdocumentsinglecolumn"/>
        <w:pBdr>
          <w:top w:val="none" w:sz="0" w:space="0" w:color="auto"/>
          <w:left w:val="none" w:sz="0" w:space="0" w:color="auto"/>
          <w:bottom w:val="none" w:sz="0" w:space="0" w:color="auto"/>
          <w:right w:val="none" w:sz="0" w:space="0" w:color="auto"/>
        </w:pBdr>
        <w:spacing w:before="30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b/>
          <w:bCs/>
          <w:color w:val="000000"/>
          <w:sz w:val="18"/>
          <w:szCs w:val="18"/>
        </w:rPr>
        <w:t>Stocksbridge High School</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Sheffield</w:t>
      </w:r>
      <w:r>
        <w:rPr>
          <w:rStyle w:val="span"/>
          <w:rFonts w:ascii="Century Gothic" w:eastAsia="Century Gothic" w:hAnsi="Century Gothic" w:cs="Century Gothic"/>
          <w:b/>
          <w:bCs/>
          <w:color w:val="000000"/>
          <w:sz w:val="18"/>
          <w:szCs w:val="18"/>
        </w:rPr>
        <w:t>,</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SHF</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GCSEs Biology- 4</w:t>
      </w:r>
      <w:r>
        <w:rPr>
          <w:rStyle w:val="singlecolumnspanpaddedlinenth-child1"/>
          <w:rFonts w:ascii="Century Gothic" w:eastAsia="Century Gothic" w:hAnsi="Century Gothic" w:cs="Century Gothic"/>
          <w:b/>
          <w:bCs/>
          <w:color w:val="000000"/>
          <w:sz w:val="18"/>
          <w:szCs w:val="18"/>
        </w:rPr>
        <w:t xml:space="preserve"> </w:t>
      </w:r>
    </w:p>
    <w:p>
      <w:pPr>
        <w:pStyle w:val="spanpaddedline"/>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rPr>
        <w:t>2020</w:t>
      </w:r>
    </w:p>
    <w:p>
      <w:pPr>
        <w:pStyle w:val="divdocumentsinglecolumn"/>
        <w:pBdr>
          <w:top w:val="none" w:sz="0" w:space="0" w:color="auto"/>
          <w:left w:val="none" w:sz="0" w:space="0" w:color="auto"/>
          <w:bottom w:val="none" w:sz="0" w:space="0" w:color="auto"/>
          <w:right w:val="none" w:sz="0" w:space="0" w:color="auto"/>
        </w:pBdr>
        <w:spacing w:before="30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b/>
          <w:bCs/>
          <w:color w:val="000000"/>
          <w:sz w:val="18"/>
          <w:szCs w:val="18"/>
        </w:rPr>
        <w:t>Stocksbridge High School</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Sheffield</w:t>
      </w:r>
      <w:r>
        <w:rPr>
          <w:rStyle w:val="span"/>
          <w:rFonts w:ascii="Century Gothic" w:eastAsia="Century Gothic" w:hAnsi="Century Gothic" w:cs="Century Gothic"/>
          <w:b/>
          <w:bCs/>
          <w:color w:val="000000"/>
          <w:sz w:val="18"/>
          <w:szCs w:val="18"/>
        </w:rPr>
        <w:t>,</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SHF</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GCSEs chemistry-4</w:t>
      </w:r>
      <w:r>
        <w:rPr>
          <w:rStyle w:val="singlecolumnspanpaddedlinenth-child1"/>
          <w:rFonts w:ascii="Century Gothic" w:eastAsia="Century Gothic" w:hAnsi="Century Gothic" w:cs="Century Gothic"/>
          <w:b/>
          <w:bCs/>
          <w:color w:val="000000"/>
          <w:sz w:val="18"/>
          <w:szCs w:val="18"/>
        </w:rPr>
        <w:t xml:space="preserve"> </w:t>
      </w:r>
    </w:p>
    <w:p>
      <w:pPr>
        <w:pStyle w:val="spanpaddedline"/>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rPr>
        <w:t>2020</w:t>
      </w:r>
    </w:p>
    <w:p>
      <w:pPr>
        <w:pStyle w:val="divdocumentsinglecolumn"/>
        <w:pBdr>
          <w:top w:val="none" w:sz="0" w:space="0" w:color="auto"/>
          <w:left w:val="none" w:sz="0" w:space="0" w:color="auto"/>
          <w:bottom w:val="none" w:sz="0" w:space="0" w:color="auto"/>
          <w:right w:val="none" w:sz="0" w:space="0" w:color="auto"/>
        </w:pBdr>
        <w:spacing w:before="30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b/>
          <w:bCs/>
          <w:color w:val="000000"/>
          <w:sz w:val="18"/>
          <w:szCs w:val="18"/>
        </w:rPr>
        <w:t>Stocksbridge High School</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Sheffield</w:t>
      </w:r>
      <w:r>
        <w:rPr>
          <w:rStyle w:val="span"/>
          <w:rFonts w:ascii="Century Gothic" w:eastAsia="Century Gothic" w:hAnsi="Century Gothic" w:cs="Century Gothic"/>
          <w:b/>
          <w:bCs/>
          <w:color w:val="000000"/>
          <w:sz w:val="18"/>
          <w:szCs w:val="18"/>
        </w:rPr>
        <w:t>,</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SHF</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GCSEs Physics- 4</w:t>
      </w:r>
      <w:r>
        <w:rPr>
          <w:rStyle w:val="singlecolumnspanpaddedlinenth-child1"/>
          <w:rFonts w:ascii="Century Gothic" w:eastAsia="Century Gothic" w:hAnsi="Century Gothic" w:cs="Century Gothic"/>
          <w:b/>
          <w:bCs/>
          <w:color w:val="000000"/>
          <w:sz w:val="18"/>
          <w:szCs w:val="18"/>
        </w:rPr>
        <w:t xml:space="preserve"> </w:t>
      </w:r>
    </w:p>
    <w:p>
      <w:pPr>
        <w:pStyle w:val="spanpaddedline"/>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rPr>
        <w:t>2020</w:t>
      </w:r>
    </w:p>
    <w:p>
      <w:pPr>
        <w:pStyle w:val="divdocumentsinglecolumn"/>
        <w:pBdr>
          <w:top w:val="none" w:sz="0" w:space="0" w:color="auto"/>
          <w:left w:val="none" w:sz="0" w:space="0" w:color="auto"/>
          <w:bottom w:val="none" w:sz="0" w:space="0" w:color="auto"/>
          <w:right w:val="none" w:sz="0" w:space="0" w:color="auto"/>
        </w:pBdr>
        <w:spacing w:before="30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b/>
          <w:bCs/>
          <w:color w:val="000000"/>
          <w:sz w:val="18"/>
          <w:szCs w:val="18"/>
        </w:rPr>
        <w:t>Stocksbridge High School</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Sheffield</w:t>
      </w:r>
      <w:r>
        <w:rPr>
          <w:rStyle w:val="span"/>
          <w:rFonts w:ascii="Century Gothic" w:eastAsia="Century Gothic" w:hAnsi="Century Gothic" w:cs="Century Gothic"/>
          <w:b/>
          <w:bCs/>
          <w:color w:val="000000"/>
          <w:sz w:val="18"/>
          <w:szCs w:val="18"/>
        </w:rPr>
        <w:t>,</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SHF</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GCSEs Sociology -5</w:t>
      </w:r>
      <w:r>
        <w:rPr>
          <w:rStyle w:val="singlecolumnspanpaddedlinenth-child1"/>
          <w:rFonts w:ascii="Century Gothic" w:eastAsia="Century Gothic" w:hAnsi="Century Gothic" w:cs="Century Gothic"/>
          <w:b/>
          <w:bCs/>
          <w:color w:val="000000"/>
          <w:sz w:val="18"/>
          <w:szCs w:val="18"/>
        </w:rPr>
        <w:t xml:space="preserve"> </w:t>
      </w:r>
    </w:p>
    <w:p>
      <w:pPr>
        <w:pStyle w:val="spanpaddedline"/>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rPr>
        <w:t>2020</w:t>
      </w: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42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splaycell"/>
                <w:rFonts w:ascii="Century Gothic" w:eastAsia="Century Gothic" w:hAnsi="Century Gothic" w:cs="Century Gothic"/>
                <w:color w:val="231F20"/>
                <w:sz w:val="0"/>
                <w:szCs w:val="0"/>
                <w:bdr w:val="none" w:sz="0" w:space="0" w:color="auto"/>
                <w:vertAlign w:val="baseline"/>
              </w:rPr>
            </w:pPr>
            <w:r>
              <w:rPr>
                <w:rStyle w:val="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5" w:color="auto"/>
          <w:right w:val="none" w:sz="0" w:space="0" w:color="auto"/>
        </w:pBdr>
        <w:spacing w:before="0" w:after="0"/>
        <w:ind w:left="0" w:right="0"/>
        <w:rPr>
          <w:rFonts w:ascii="Century Gothic" w:eastAsia="Century Gothic" w:hAnsi="Century Gothic" w:cs="Century Gothic"/>
          <w:b/>
          <w:bCs/>
          <w:color w:val="084B81"/>
          <w:sz w:val="28"/>
          <w:szCs w:val="28"/>
          <w:bdr w:val="none" w:sz="0" w:space="0" w:color="auto"/>
          <w:vertAlign w:val="baseline"/>
        </w:rPr>
      </w:pPr>
      <w:r>
        <w:rPr>
          <w:rFonts w:ascii="Century Gothic" w:eastAsia="Century Gothic" w:hAnsi="Century Gothic" w:cs="Century Gothic"/>
          <w:b/>
          <w:bCs/>
          <w:bdr w:val="none" w:sz="0" w:space="0" w:color="auto"/>
          <w:vertAlign w:val="baseline"/>
        </w:rPr>
        <w:t>Hobbies</w:t>
      </w:r>
    </w:p>
    <w:p>
      <w:pPr>
        <w:pStyle w:val="p"/>
        <w:pBdr>
          <w:top w:val="none" w:sz="0" w:space="0" w:color="auto"/>
          <w:left w:val="none" w:sz="0" w:space="0" w:color="auto"/>
          <w:bottom w:val="none" w:sz="0" w:space="0" w:color="auto"/>
          <w:right w:val="none" w:sz="0" w:space="0" w:color="auto"/>
        </w:pBdr>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During the 5 years I spent as an Army Cadet, I gained a huge amount of experience with team based activities. As a friendly person, I'm able to get along with others quite naturally, but it was my time in the Cadets that helped me to realise the value of collaboration in a practical context.</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I'm realy keen to gain new skills, and have been using my spare time to learn more about the field of web development. This area of study is hugely relevant in the IT industry, but the ability to thoroughly research a particular topic, especially with a view to solving problems, is an asset in almost any line of work.</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I've built several small web applications, each of which has been a product of my own independent research, along with knowledge gained from technical courses such as those provided by Udemy.com.</w:t>
      </w: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42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splaycell"/>
                <w:rFonts w:ascii="Century Gothic" w:eastAsia="Century Gothic" w:hAnsi="Century Gothic" w:cs="Century Gothic"/>
                <w:color w:val="231F20"/>
                <w:sz w:val="0"/>
                <w:szCs w:val="0"/>
                <w:bdr w:val="none" w:sz="0" w:space="0" w:color="auto"/>
                <w:vertAlign w:val="baseline"/>
              </w:rPr>
            </w:pPr>
            <w:r>
              <w:rPr>
                <w:rStyle w:val="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5" w:color="auto"/>
          <w:right w:val="none" w:sz="0" w:space="0" w:color="auto"/>
        </w:pBdr>
        <w:spacing w:before="0" w:after="0"/>
        <w:ind w:left="0" w:right="0"/>
        <w:rPr>
          <w:rFonts w:ascii="Century Gothic" w:eastAsia="Century Gothic" w:hAnsi="Century Gothic" w:cs="Century Gothic"/>
          <w:b/>
          <w:bCs/>
          <w:color w:val="084B81"/>
          <w:sz w:val="28"/>
          <w:szCs w:val="28"/>
          <w:bdr w:val="none" w:sz="0" w:space="0" w:color="auto"/>
          <w:vertAlign w:val="baseline"/>
        </w:rPr>
      </w:pPr>
      <w:r>
        <w:rPr>
          <w:rFonts w:ascii="Century Gothic" w:eastAsia="Century Gothic" w:hAnsi="Century Gothic" w:cs="Century Gothic"/>
          <w:b/>
          <w:bCs/>
          <w:bdr w:val="none" w:sz="0" w:space="0" w:color="auto"/>
          <w:vertAlign w:val="baseline"/>
        </w:rPr>
        <w:t>Summary</w:t>
      </w:r>
    </w:p>
    <w:p>
      <w:pPr>
        <w:pStyle w:val="p"/>
        <w:pBdr>
          <w:top w:val="none" w:sz="0" w:space="0" w:color="auto"/>
          <w:left w:val="none" w:sz="0" w:space="0" w:color="auto"/>
          <w:bottom w:val="none" w:sz="0" w:space="0" w:color="auto"/>
          <w:right w:val="none" w:sz="0" w:space="0" w:color="auto"/>
        </w:pBdr>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Energetic, reliable individual with proven abilities in administration and customer service.</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I'm extremely eager to learn, and I'm looking for a role in which I can further develop my existing skills. In return, I feel that I am able to bring professionalism, consistency and the ability to proactively adapt to any working environment.</w:t>
      </w:r>
    </w:p>
    <w:sectPr>
      <w:headerReference w:type="default" r:id="rId6"/>
      <w:footerReference w:type="default" r:id="rId7"/>
      <w:type w:val="continuous"/>
      <w:pgSz w:w="11906" w:h="16838"/>
      <w:pgMar w:top="400" w:right="840" w:bottom="400" w:left="840" w:header="0" w:footer="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C60306AF-C7A3-4942-9AA9-5FC7771CC122}"/>
    <w:embedBold r:id="rId2" w:fontKey="{9E0312D4-3AE6-4E61-9F87-12D895F4641E}"/>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280" w:lineRule="atLeast"/>
    </w:pPr>
    <w:rPr>
      <w:color w:val="231F20"/>
    </w:rPr>
  </w:style>
  <w:style w:type="paragraph" w:customStyle="1" w:styleId="divdocumentdivnameSec">
    <w:name w:val="div_document_div_nameSec"/>
    <w:basedOn w:val="Normal"/>
    <w:pPr>
      <w:shd w:val="clear" w:color="auto" w:fill="084B81"/>
    </w:pPr>
    <w:rPr>
      <w:color w:val="FFFFFF"/>
      <w:shd w:val="clear" w:color="auto" w:fill="084B81"/>
    </w:rPr>
  </w:style>
  <w:style w:type="character" w:customStyle="1" w:styleId="divPARAGRAPHNAMEdiv">
    <w:name w:val="div_PARAGRAPH_NAME &gt; div"/>
    <w:basedOn w:val="DefaultParagraphFont"/>
    <w:rPr>
      <w:shd w:val="clear" w:color="auto" w:fill="084B81"/>
    </w:rPr>
  </w:style>
  <w:style w:type="paragraph" w:customStyle="1" w:styleId="gap-btn-hidden">
    <w:name w:val="gap-btn-hidden"/>
    <w:basedOn w:val="Normal"/>
    <w:rPr>
      <w:vanish/>
    </w:rPr>
  </w:style>
  <w:style w:type="character" w:customStyle="1" w:styleId="nametablediv">
    <w:name w:val="nametable &gt; div"/>
    <w:basedOn w:val="DefaultParagraphFont"/>
    <w:rPr>
      <w:shd w:val="clear" w:color="auto" w:fill="084B81"/>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customStyle="1" w:styleId="nametabledivParagraph">
    <w:name w:val="nametable &gt; div Paragraph"/>
    <w:basedOn w:val="Normal"/>
    <w:pPr>
      <w:shd w:val="clear" w:color="auto" w:fill="084B81"/>
    </w:pPr>
    <w:rPr>
      <w:shd w:val="clear" w:color="auto" w:fill="084B81"/>
    </w:rPr>
  </w:style>
  <w:style w:type="table" w:customStyle="1" w:styleId="nametable">
    <w:name w:val="nametable"/>
    <w:basedOn w:val="TableNormal"/>
    <w:tblPr/>
  </w:style>
  <w:style w:type="paragraph" w:customStyle="1" w:styleId="divdocumentdivinnername">
    <w:name w:val="div_document_div_innername"/>
    <w:basedOn w:val="Normal"/>
    <w:pPr>
      <w:pBdr>
        <w:bottom w:val="none" w:sz="0" w:space="15"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style>
  <w:style w:type="paragraph" w:customStyle="1" w:styleId="divdocumentdivSECTIONCNTC">
    <w:name w:val="div_document_div_SECTION_CNTC"/>
    <w:basedOn w:val="Normal"/>
    <w:pPr>
      <w:shd w:val="clear" w:color="auto" w:fill="084B81"/>
    </w:pPr>
    <w:rPr>
      <w:color w:val="FFFFFF"/>
      <w:shd w:val="clear" w:color="auto" w:fill="084B81"/>
    </w:rPr>
  </w:style>
  <w:style w:type="character" w:customStyle="1" w:styleId="divPARAGRAPHCNTCdiv">
    <w:name w:val="div_PARAGRAPH_CNTC &gt; div"/>
    <w:basedOn w:val="DefaultParagraphFont"/>
    <w:rPr>
      <w:shd w:val="clear" w:color="auto" w:fill="084B81"/>
    </w:rPr>
  </w:style>
  <w:style w:type="paragraph" w:customStyle="1" w:styleId="divinnercontact">
    <w:name w:val="div_innercontact"/>
    <w:basedOn w:val="div"/>
  </w:style>
  <w:style w:type="character" w:customStyle="1" w:styleId="sprtr">
    <w:name w:val="sprtr"/>
    <w:basedOn w:val="DefaultParagraphFont"/>
  </w:style>
  <w:style w:type="character" w:customStyle="1" w:styleId="divCharacter">
    <w:name w:val="div Character"/>
    <w:basedOn w:val="DefaultParagraphFont"/>
    <w:rPr>
      <w:sz w:val="24"/>
      <w:szCs w:val="24"/>
      <w:bdr w:val="none" w:sz="0" w:space="0" w:color="auto"/>
      <w:vertAlign w:val="baseline"/>
    </w:rPr>
  </w:style>
  <w:style w:type="table" w:customStyle="1" w:styleId="divdocumentdivPARAGRAPHCNTC">
    <w:name w:val="div_document_div_PARAGRAPH_CNTC"/>
    <w:basedOn w:val="TableNormal"/>
    <w:tblPr/>
  </w:style>
  <w:style w:type="paragraph" w:customStyle="1" w:styleId="divdocumentsection">
    <w:name w:val="div_document_section"/>
    <w:basedOn w:val="Normal"/>
  </w:style>
  <w:style w:type="character" w:customStyle="1" w:styleId="divdocumentdivSECTIONCNTCdivsectionnotbtnlnkdisplaycell">
    <w:name w:val="div_document_div_SECTION_CNTC + div_section_not(.btnlnk)_displaycell"/>
    <w:basedOn w:val="DefaultParagraphFont"/>
  </w:style>
  <w:style w:type="paragraph" w:customStyle="1" w:styleId="topborder">
    <w:name w:val="topborder"/>
    <w:basedOn w:val="Normal"/>
    <w:pPr>
      <w:pBdr>
        <w:top w:val="single" w:sz="8" w:space="0" w:color="E3D7DA"/>
        <w:bottom w:val="none" w:sz="0" w:space="6" w:color="auto"/>
      </w:pBdr>
      <w:spacing w:line="0" w:lineRule="atLeast"/>
    </w:pPr>
    <w:rPr>
      <w:sz w:val="0"/>
      <w:szCs w:val="0"/>
    </w:rPr>
  </w:style>
  <w:style w:type="table" w:customStyle="1" w:styleId="displaytable">
    <w:name w:val="displaytable"/>
    <w:basedOn w:val="TableNormal"/>
    <w:tblPr/>
  </w:style>
  <w:style w:type="paragraph" w:customStyle="1" w:styleId="divheading">
    <w:name w:val="div_heading"/>
    <w:basedOn w:val="div"/>
    <w:pPr>
      <w:pBdr>
        <w:bottom w:val="none" w:sz="0" w:space="5" w:color="auto"/>
      </w:pBdr>
    </w:pPr>
  </w:style>
  <w:style w:type="paragraph" w:customStyle="1" w:styleId="divdocumentdivsectiontitle">
    <w:name w:val="div_document_div_sectiontitle"/>
    <w:basedOn w:val="Normal"/>
    <w:pPr>
      <w:spacing w:line="280" w:lineRule="atLeast"/>
    </w:pPr>
    <w:rPr>
      <w:color w:val="084B81"/>
      <w:sz w:val="28"/>
      <w:szCs w:val="28"/>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caps/>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displaycell">
    <w:name w:val="displaycell"/>
    <w:basedOn w:val="DefaultParagraphFont"/>
  </w:style>
  <w:style w:type="paragraph" w:customStyle="1" w:styleId="divdocumentulli">
    <w:name w:val="div_document_ul_li"/>
    <w:basedOn w:val="Normal"/>
    <w:pPr>
      <w:pBdr>
        <w:left w:val="none" w:sz="0" w:space="5" w:color="auto"/>
      </w:pBdr>
    </w:pPr>
  </w:style>
  <w:style w:type="table" w:customStyle="1" w:styleId="divdocumenttable">
    <w:name w:val="div_document_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Justin Rogers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1cf53304-3865-4c78-919b-0e3b6fb82326</vt:lpwstr>
  </property>
  <property fmtid="{D5CDD505-2E9C-101B-9397-08002B2CF9AE}" pid="3" name="x1ye=0">
    <vt:lpwstr>4IAAAB+LCAAAAAAABAAUmsVig1AURD+IBS5Z4gR32+Huztc33ZeWB/fOnJOUoDkUxRkWwRgcZzlI4IgPLggk/4FQDIJoI9+fMb4e0ibfJ+/eMjDbJFhjaHuIfsVKo8jN6yaQcMtkndWtoBgoBwYDEvuOihN3kha7BAL3tuCHuAr6DwSdJaPSDDa82P4ennDzrrLptDReEYp6g8NQF6oTwdt8AaOiWRLEEXIvPBEaTkWSuz56vt3lUKro2z5NCNv</vt:lpwstr>
  </property>
  <property fmtid="{D5CDD505-2E9C-101B-9397-08002B2CF9AE}" pid="4" name="x1ye=1">
    <vt:lpwstr>io1kcwB0tNXgwb3ss+roaynQhf9ZY3FojO8XzSlJmGhpU0MobKyELHIl6MACAfXr8GwwsJlMRLIuxvVSkxhvX+T1siCSNmyqTILsSjr1wj7DDrHbMas+Oz2efDN6ltn1i/ZVhrsd0s8Q5POpLUyuR1roZvHOqc8vH5xCG4VKWtoqognPoAwWPYWI9cDtJ84RGgAdiuLiyoeUC0QBEqYPNPn77zPt8b12craXw8gD2qrPD4oHVks864AisFqKF12</vt:lpwstr>
  </property>
  <property fmtid="{D5CDD505-2E9C-101B-9397-08002B2CF9AE}" pid="5" name="x1ye=10">
    <vt:lpwstr>vQSXgKNBhelkg1YyQvm/3q/bvb3x94mHYSpESu2WJvr6My8qngNm3aJAUGOoxlqliTPeopdT6ZbKKVYVC0jxPxhbBQKxIJ/OKk97LkD9iGjlQ03KhLIs2bAYhEaExL0nX89RrlXxddlJLIMNTrUEEM5XQwCnl+zMWVzAfJBqJjz94pthiU0aMYCqCpn66LfxXAM5GhBxOwjh14s8oHAtO9ZFtkvKz8zKz8jfNQmchh1g7iTbScX9EIJkZ/cfHcj</vt:lpwstr>
  </property>
  <property fmtid="{D5CDD505-2E9C-101B-9397-08002B2CF9AE}" pid="6" name="x1ye=100">
    <vt:lpwstr>r+OTccjzgdVzZQcr97XXwkweYcIG9P1WZTY3t08ekMWe50Q4/9S4Z507Y5FNLohdiRrt9gIyVdPXPu3Mi4prWJpQibcab9EAyjM7lgIzf1G18KEaF0D16TR1nP5248tQ6vAGUJ19rDqTu2PWS4z7Cc8c2rUjDkWxDDH6xTGobN2G7KLmOo3Yz8fdVqf81bQ3bybTeBqVhhfENTfNkGTAtNZ8M39OzvZAA4cp6LVFTDFArfUxSye4O8AdNhY9d6l</vt:lpwstr>
  </property>
  <property fmtid="{D5CDD505-2E9C-101B-9397-08002B2CF9AE}" pid="7" name="x1ye=101">
    <vt:lpwstr>SoxASYcMwbF+KZxeaY182huHhrlO0sRmU7xreYw9fdx9KxviYfdhWeOR7y4SAyydCHyLpP1HIL7KDRSHaUrEbMB1l5Y9qLLFmSpauvxPrV3nrrpfrLz/lCK0yGPlpKxaJjklHOpFLD1zt77qtKJTON36lRU0I8VBKztBZxjBwmywI151ueF8TrIiOeKNOWVolwP4ZE7d+grBUV1SRI/brm4os8jzHzITINlNsuoPzrHFb2lO1sc+U1U7bkL5AZA</vt:lpwstr>
  </property>
  <property fmtid="{D5CDD505-2E9C-101B-9397-08002B2CF9AE}" pid="8" name="x1ye=102">
    <vt:lpwstr>1YkUd3EWBgJgRqt3fmo5U15SG79B243rGy4LEk1JWtho7FhnLRNTFE6WBOxelEB5uyCfbI7zR/4ryhUmQc33wQ2fCp+rwXEfdzhMhlF9/SY7B5ng70iqHbmdv9KmyGkpjfMVK/ZOuDvlPCt07ysSO5jlaVqHVFgmh/3mdPfD5alWxVDIBB6Giaa4gH2cNfJ6T+KB6B653dVFTn76huCy3k9870lnCLJD6jhbfOC9nIAv4n1Ph82E5AXzQI6tbUb</vt:lpwstr>
  </property>
  <property fmtid="{D5CDD505-2E9C-101B-9397-08002B2CF9AE}" pid="9" name="x1ye=103">
    <vt:lpwstr>GRKl/m3Eg4TeLy6XhSAGuxEagOu1s42P+r7E5V30Lht4mTpMqGp56QUIIp0mo5N3JpkFQFNVPUCkBdkg+1sOuodCbIwBD1H12rmb6qsvG8wK1v1iLqcG6iH3x90NYOqi/vyyyfPNeabJS/Qt6R6IY+CU76zg6xqfs31s9FKyYKoV6/vEMIRjrBfTh73Pq9zZL6vuM5MrUMcdmwxvsX5SSGb3XhOwl9APXoq/Oo2O+0y7iRtyZiBUqlG7CV2OwGs</vt:lpwstr>
  </property>
  <property fmtid="{D5CDD505-2E9C-101B-9397-08002B2CF9AE}" pid="10" name="x1ye=104">
    <vt:lpwstr>yET3Bk10Vn8hJiSCnHGo7RQs19MKafvIpSt+ObKJxvQ0ODBB7ZNq06A99am+RRpJqe2X2hLlppotf5gvv3YmUqiLpHTQ+gHbdR0qBY6zML374boqYtJKt2XoMeOXLk+R8aAlHG+fEb6P1Y1fk2HKCpx+q6GByDQBBBh7cX0gMu/BFXVXltP6TYuknJ9UD17C9phufUUn5H0yGma8TtwadgrseSIx/kdG7Z+ZHZ+/fyBSTNtWNfn08JfafeFlJnz</vt:lpwstr>
  </property>
  <property fmtid="{D5CDD505-2E9C-101B-9397-08002B2CF9AE}" pid="11" name="x1ye=105">
    <vt:lpwstr>7irI+8HlWbNMtS7ZfmzBc1MzXWVnN4LC0YdolvdstmNlYXv565Nc4i8ZzcZG5bb/8fs2rsga82fnPxmjR3J5hasOhuaZtwn6LZUxr3nnvpC0Oocis7ia7hZZBiBa/bSqMa4uvEI3IZHaI9Lm+1OIHuj5vlFK1lwjDc90VDrkTin7hvdCRvWmkb6nDnkdBoMVKQpeQJK2W1DUEzGYeiuXzIIFWwZeyyy8KQusD0hspM890rJ5Q9+D37iUJWmUzIe</vt:lpwstr>
  </property>
  <property fmtid="{D5CDD505-2E9C-101B-9397-08002B2CF9AE}" pid="12" name="x1ye=106">
    <vt:lpwstr>viYyXRk9l41Gn0DvIcIDLZyOQ0ZeKY0yKbuZoPpklHm/x+qCpOTF/r1RhW77u/Bh8xgGwNP9Jb+OThMMEolUFTfANMSg+eqmEBO3+xkTk0ShQbZCgE+g1SeAC5LtVKmO3+TjbDK4g4agLNCnq81UXz/gdyOTG0upPPcUJ+2tDzI1DfvBOzPgmLu8/6DsCPb5qInaoRzpQD/KnZmre5PERx2ZwfEWPCby24x4ZWPu2H4ON+3h0dOoymytkX9nsVf</vt:lpwstr>
  </property>
  <property fmtid="{D5CDD505-2E9C-101B-9397-08002B2CF9AE}" pid="13" name="x1ye=107">
    <vt:lpwstr>unpfsbq7kTX6QfUZu1G/Ltwxw5/1s2biMVPTrxRUffx1CA5CQlsgvXui7s5bSC8tLwnPYzx34XdF1Gh8fFylhSUuv2Z6gsSrbhw5/1miS73S39dNt2a05ufMdG7wWLwIQv0k2+Y/iaFkamrjIeBeeAcvaadwkOFYm/WosmS7tzjBVHSdYldCa9i9L5o5TDm6SWzLX0YOg+FUEEKwtjGNHvjmEaTDByCt4GQAl0iNC+3eVe2OhfQ+gdgoUU4Ku+d</vt:lpwstr>
  </property>
  <property fmtid="{D5CDD505-2E9C-101B-9397-08002B2CF9AE}" pid="14" name="x1ye=108">
    <vt:lpwstr>yta2htoNv4oMLfIH86A2D2+C4yTY7RZ0OG0AOYVOJeq4pkvVgujzWjjcAq4cPF6I0S6Klkv+sBgH2nLrcpgJ1Ov+jTVsP+2e5Wb4t+kPUANA/BNpMO20PpBOoTT3YXs9+MvjVZJ3T7HU21FMPxXWHqs8dSL2dpRW2Am/7H5v2gc4XMv3aQjBMybzZO3ner5bTcrw0wRvP9SfJrV3jNxAkby/YuUmD2U4KlN0XXp9OPCwYOJ0TtkiwvEk/ovVpGC</vt:lpwstr>
  </property>
  <property fmtid="{D5CDD505-2E9C-101B-9397-08002B2CF9AE}" pid="15" name="x1ye=109">
    <vt:lpwstr>bOWuu9udjdKQJMzfXSNlhlq1pYlUvLXeh6BUvaY0pTKSzg4krSOUhuqE0m3dXfLlxNZcvuJV8+NOuRuQnOHvYLynojH0Iw9xIiqB3E5957TDWqf4pk44eKGKZ3wnTfJkwMNdn8r47eulz0iztgK8UVyFfvrzkmvo0FXM7zgOi6isULRTjqqzJfMLDCPvC2zgaDfjVTRWmN6OxMe+umRzpqZSsq6MGynordz8E6P0MdhRbqp6pA+jbWDYQE87nlW</vt:lpwstr>
  </property>
  <property fmtid="{D5CDD505-2E9C-101B-9397-08002B2CF9AE}" pid="16" name="x1ye=11">
    <vt:lpwstr>G0rM8x/AqR6uIVmmafENKMNRcagUZTdi8W3vczG8Ggp0eyYyPNgX6aRwzFfXGkMXKi4Ykzf2SyXVCo8LhhFgZLwBxyC24Ea3WWFSOFx8MIPRIkCj/9GRRq5ZGeok357ldetmV3O595YzNkbHPSIbJC04HxOq08IDtbmhtq+KBYaAnC6jfsZEZ3v1QP/ZVBJaaIkTC+iZjlVYEj3nYpJH6PPd358+llyl+t2ImGJ8rmzB7zAbz1NscJURQex02Zz</vt:lpwstr>
  </property>
  <property fmtid="{D5CDD505-2E9C-101B-9397-08002B2CF9AE}" pid="17" name="x1ye=110">
    <vt:lpwstr>SP150nz3WANHJaTWuyVmOagjLw/BmJ/ZKeYQTQJiEs97prUxKtf2mxfAmNu8bssmtIVt1EnVtYOJQicPq2A2jbFHEmmshBxlsAbynYMFoNzfmkiSwAUEAv+sYvwhr96nyYJLXXzDyAw3FJRUF7Sz5+d0Htog1qCS/SUxwh5WzuMQymitEvJ1Ze3FOcVNSLEQZe7nLiJ1dL23eJv/qUgMSZ2eim34AM036LDBodJFitlvM2DVfisFkMPOE+QuXXB</vt:lpwstr>
  </property>
  <property fmtid="{D5CDD505-2E9C-101B-9397-08002B2CF9AE}" pid="18" name="x1ye=111">
    <vt:lpwstr>e7Xrmmczz4erjYQbx7bcQc0oKdloc27I1UfKcfzF7HTaVB+u//bPt/IHUcPIyjMUL1B6oG5nSmHPvRs7w0fkKDJIG5fk2Kg8SZdGH1sWz2LTsfs1xBTjGNAyqXz41AY7tixzHgK74LJI4t7dAqJwzcWMWbX/cwtj+GtS1HhM7kbfJxDjlnAbhj7d9K7mautwE/JjbGDAwaWyO0f5cYQBgXrCDbvH6VmBvVcyq2VqNiRFCbpAJ47a7fzAEP1oSet</vt:lpwstr>
  </property>
  <property fmtid="{D5CDD505-2E9C-101B-9397-08002B2CF9AE}" pid="19" name="x1ye=112">
    <vt:lpwstr>C0O9LQumDIjTE5IQMbdI326feF6jsaS/wR2XX4eTuHV0qHzXvhokJrjQxoLhkwMnk0/eQ5EuExgp7RrB2xdPSJ0iXsusB47ISqEGkFAUoLDZGbrZjqI/2mdQ/fTaPjpp2t5AN+MT/hUJz63ryBSrz8nU6MRvU8+IkcnGdT2Ha9yGJ67gky+2V3vig/nT/iTZ24ytpq3wGQGAlaoVy/KuideIpIGTm5gTBGr3eKE8sd5PcuoYy4zkl+X6sS765OL</vt:lpwstr>
  </property>
  <property fmtid="{D5CDD505-2E9C-101B-9397-08002B2CF9AE}" pid="20" name="x1ye=113">
    <vt:lpwstr>tAXXUm7rHJihamdixLFpysKsHYhpRnfEPJTh4c3cGn/SHdlbdT1kCzztKjN5/V+4EvOympKst4JM0v5OYMkZNIc4ch81P+CTh8u6moSFYR2jsPDxkaHbMeUxF7A6saQwA0fF9IVK7cPlKJWQhIwXD7jvfRzsRiIeECTdT+kqvuVyX5/iE6jmbX5bB9l+1mQJhh45CXrR+Qs7vR/dr5x1w8pQqF+kK5awhu+NrGrtnJ0IH+E79SJ2qKProEpnWmr</vt:lpwstr>
  </property>
  <property fmtid="{D5CDD505-2E9C-101B-9397-08002B2CF9AE}" pid="21" name="x1ye=114">
    <vt:lpwstr>SWxQGXLN6f2pgWCDyKzvUrWOLzVNn8YCW4Quz/Ezd1GRaai2lq/JYjQYII3Z8DLDUyli6ej8vPsYo/LFBrDYiFGrGXWuGKOybAWRvqomiZC0z5Hd1IMBm7AjM+nA+NcacY3SGKbhD8jDwDQ9xmF24Csxf/GUEcYgvHusjvIpW2MLBNqjr9hj91qGe6QQ5egJCvz7R7GaYcd38mJA9kH1WiEWkvOENS1O1KECtH2EmgcsjGMvTW6WQBSgbae//7d</vt:lpwstr>
  </property>
  <property fmtid="{D5CDD505-2E9C-101B-9397-08002B2CF9AE}" pid="22" name="x1ye=115">
    <vt:lpwstr>OZHwF+Y6OKeHhFh0JBKoSGaw5o52EOFjJ3VXGHSPWI7LEWwdVLc6j8bkgQ+h9q3ygwXI9JM7Ok1M9Uyc4MgxG0Q5SxnMixJVEVkSbE+ilT6xz5eJ8y2nWV4IvQDLWseQksIGfEHi1pDkLx7Pa3mXUsSsO60NJj76hlAy5QB0Ws/oFgfV2uNvSnuRsxxH3h1MiGWm797Xwzucb9XO5slkmTB3x8XZmZHTU0kMIhv/E3Rj2/vtTwlRHAKZ0D/uPPq</vt:lpwstr>
  </property>
  <property fmtid="{D5CDD505-2E9C-101B-9397-08002B2CF9AE}" pid="23" name="x1ye=116">
    <vt:lpwstr>yKT+aeKQvxV9N+dQ6q05g1dJOXl9vXdcqGCSLOsKO9tV6LuRAklxC313TN7IAa2UFj8/Dbm81un5l2u+TRYVap0VoafZoK9wOIyM7SFWP4tWoMb0O2Z3kZpG1GrI7K7Bbu62DLHM1sEVRx8c9Ax30/ZGqzNcnYbpAiGQxbigl+Lr4hxg997o1z9VArgAY3oj+AwGAdDETSPlxm2qk21+wzf8rRogXe7L3aSF35WOvnVSS3y6NMBtjZ89qUYrWn+</vt:lpwstr>
  </property>
  <property fmtid="{D5CDD505-2E9C-101B-9397-08002B2CF9AE}" pid="24" name="x1ye=117">
    <vt:lpwstr>7d7mtookkMxSMD5nnGqSWagiLlTRUaCvzyyIfpXy0WSBabc17oI+pZfuCDVwKxa5avFzHLdeuizMOFZDgWFD3XxS5DzX9odBUYS5ffuBed3FsBCzW6FFbSNkEnPWFW3CtotouuAu7JyCDJLcRSc0HGo6QDZfdNhuDsNSFUuoqBWCNpaNK8524XH91RJuAGL0CwWpgGREfx56hGu8Ip/HItKg/M4emNGWQOr2tjZp7J92cnyMQBVwtfcuB+h3HaD</vt:lpwstr>
  </property>
  <property fmtid="{D5CDD505-2E9C-101B-9397-08002B2CF9AE}" pid="25" name="x1ye=118">
    <vt:lpwstr>IQ6XpXavhIXY3xpw5rUY8l7OmA6QOFH6qk+qP6RXWBjV0GghqXPw6pVSPzZY8F21NpuLe/J3qHCMJ57GtJcwH+xps1jA8vm8SeVo3vTs5Gu4welUa7GY5uTEfAibhkGd8DUqHnS0qviGSS3ZL0CXVNSCQNVZ0pUX62jm1ge5kyiL9me823iEdekpuaqT3FD/WmAaY6JjLYVDSxsaWU9sJ9htmJoO3FTv0W3vV41RFu3q8pYyNBL4pZpIyucse7S</vt:lpwstr>
  </property>
  <property fmtid="{D5CDD505-2E9C-101B-9397-08002B2CF9AE}" pid="26" name="x1ye=119">
    <vt:lpwstr>z4k+8LeX2cvIc/hPEwrAz4EnlXnkhSlzfM2XIKDX/Z100Ke6Xjyf54IOF9ei4fPFUkTH50hSruHPrK+qmUMATyLO720ZgHgJoxLq3CvyaCrf3wtRf8pvy9XtwRBCZBGUvar65nUi/wDdBPi5TxQh0VdE6w0kRK8tBZI+OvbxqccwAXqjo9vJwJgKWbZYGsvYEHGfblvnpqWPSGA6miWUExie/ZX3CQfGXEnqyTnDnAk2KvdcCkt6pFO5sdAeazE</vt:lpwstr>
  </property>
  <property fmtid="{D5CDD505-2E9C-101B-9397-08002B2CF9AE}" pid="27" name="x1ye=12">
    <vt:lpwstr>1K7ZtgarMTGrbvEgLeNw5Q1Uc6l+7BrvkMiwTrLt1CEpp2xX2nD8fNou/Ph+oPkKAw8E9kInHCKoXdQA7bF7EvexqViAJSgAfIN55xGWgNHgnE+hUXN0+XBohky2V7GgO/lqy3nS6PdANkrONEMg0oSNbzcbMl9CVwb/10IF8MEo3fXNCvRb054czU92PC2e2+CQ6cV9NeZ8yrFlOnyYNYOA5AXxvTmh50sQShnFh6rhPkMDROTBCnb7YF7C874</vt:lpwstr>
  </property>
  <property fmtid="{D5CDD505-2E9C-101B-9397-08002B2CF9AE}" pid="28" name="x1ye=120">
    <vt:lpwstr>VOFYCZcxmzJ91ewnEH1pl56ehP6p417ZXQziPkzSAVXPW1j7O7xZPnN2ki2W3O6fKL5ywyKyNfnlBDDEkE5FBLMoS9GXoZSeCefmL4bjiGsDr/z0GjOZdfk6xaReUj646F19wSZDT8PNwmw1Aot61YLEX/eA8kIjEGH9Am95lQ7tltxR598L2bzL1O+BThjTAW8as3dvWMbfynVTzznTcm7vj9nFO1poHvsor6SuPxdp09A8l3aG0Ku5fiWbNtY</vt:lpwstr>
  </property>
  <property fmtid="{D5CDD505-2E9C-101B-9397-08002B2CF9AE}" pid="29" name="x1ye=121">
    <vt:lpwstr>FMPV3fr41c30FiaG/hLhZNMrbuAobX7/dtEEJnLXYUbLR3H3Z5hEQEbQ2FhHaWF7b0At5ZrnePewkiuPj+XJqFe86rxoQxjx8Ur41HnsCI6U+EszDXxcWdSJ1DMmH4+UU6aFGK/CWRaT4yHHOVntJ8Xs8Grqg/nz625oubGu1ckCSXBa33aGYbtfMiRyxDcawRIT1fLZcgwkiO91/EPxTQVvaN/bZjuUjgvLhU93aRHNXp41hIUOARtrywapSFg</vt:lpwstr>
  </property>
  <property fmtid="{D5CDD505-2E9C-101B-9397-08002B2CF9AE}" pid="30" name="x1ye=122">
    <vt:lpwstr>5qCsKjFXuj7RunKo5IC3UlzQz3yufMnq0coRFG8U5DSpVgErPCyL8r1KxRlOex2F/HB5vz4POo0mPB3qGNk/896GEFxUifECFhz2DqMcUOj8n9FhoMuGgHZxk+1LfPRPOg2EqaR/qwExWqosLSsCRPXvEIk771ib+faMmUtQNQjsGjcQdYE4hiU6LMa1Fmkhu1+UN5pK6nuWlFl2GLwiWIm85WzTbhDVmwNxRk1Ua9TVtdlZT6qGcgq4D+0PrET</vt:lpwstr>
  </property>
  <property fmtid="{D5CDD505-2E9C-101B-9397-08002B2CF9AE}" pid="31" name="x1ye=123">
    <vt:lpwstr>uTbzPBePm1zYG/gS7r4dyNEgS2DqRrChLDVgjPDCvlnfUiZjBIlxkTKHk72KV9TAM9TCQ0fME2Gb5orGFcJToNO82LEOID23UtrgNq2ryOUlZmA5Y7iwEjHdPKbRC/s0d+FKfIipmQrJDeJZ+qnZFBplcCOYZugrSScKuSuPmmbBgJc8sYYZfSsJsTfOQGyEwZZOfCPbrU/Km/ovghDE1np2jAMnMK/628qMS3Op7f1LS2uP+cbB9VAHz4NaH7q</vt:lpwstr>
  </property>
  <property fmtid="{D5CDD505-2E9C-101B-9397-08002B2CF9AE}" pid="32" name="x1ye=124">
    <vt:lpwstr>NXXazmg4ivXPFjEu9Pd9jQpuHL7Ot/vmsJgYQ48m9fgxrCzHz3mZXHSJ5CzdSQzqtparlN7HehgfyRqW7Y1QNiyOBshwEm5752p9JuBvSJEqK4PMyHsckOODM/EsoXX85tBYfnOtQVSeTTC1iR0aGL6HSJrjkBofn8gCIaoC+++Ue0qAuIJrQ37oYpExeoUjHHuRidv7PnOjKNOFGmTBGLCxdRIMb/7ozpJfbmnWoL87dxJYOubuJWdszEjo3so</vt:lpwstr>
  </property>
  <property fmtid="{D5CDD505-2E9C-101B-9397-08002B2CF9AE}" pid="33" name="x1ye=125">
    <vt:lpwstr>q0VypqjXuu+yn20mh7ftq9a8AsEePbV7AdtloYN1pY+AnFOscApXHBlIFyAOn2bdLYLHgI6Ob+lORRckmVUFOFmTZKxRwSvxtif+7riZRKS0Upwfmhk+KQkCZjZZ6wYluSk4b5WzVCvmneVnz5l+LHVvQ2MBiqTjCsDqt9uC2FC9DF8hEPpQ7QCUZvg/ku+c/ABAqsuZJSZrrGCqDnq19nxi4Jxy9XwryUruFq53Hk8oPPCbonrK8SE3gLQqaIu</vt:lpwstr>
  </property>
  <property fmtid="{D5CDD505-2E9C-101B-9397-08002B2CF9AE}" pid="34" name="x1ye=126">
    <vt:lpwstr>meKB/3a87CjRnoz4STTE8+wutYCQIl7nGEILdQ7EeFHJaQS/rjCLSMhEEHJcKdthkg4mgpLrW4NKoMI+9ugwEAgjnECbZA00Q06W5mOrM1pt90OqST/SK01cjdnye+cw8mC9yF4YzrEeTrvbgbB7xN7x2/Wz3m18Bj51oeOnjigPYhFYVmjju91gs2FSi+L5zszUKHyYzupuI80I8spBqlHIUPc6RKWKZRzMpqMqapfr4n/qje+fHetjllUh2v9</vt:lpwstr>
  </property>
  <property fmtid="{D5CDD505-2E9C-101B-9397-08002B2CF9AE}" pid="35" name="x1ye=127">
    <vt:lpwstr>WMQLXzU3eX+Zk7SVm4Fdn0J5559wuhE6QvqW7+06FEVH8hVYp4ZvryHAt4SThLFseZC0fLYepKcsA+ocsAZcmgWXrUO5clJkkjNS+Al2ssTEZfxfMjRbFRASw/fx9CO1dVMm+MW0sYc1Csnk0nzhIszkcQUyPmAnPvkEZYyub0M0wIYZ0epLZnSkvG8UVzGekbPLGZTQABC1NkmSSzfS4lrtJLewrcTHdhtyXQhCdNe0zOybed1IvzPPoAOvTaz</vt:lpwstr>
  </property>
  <property fmtid="{D5CDD505-2E9C-101B-9397-08002B2CF9AE}" pid="36" name="x1ye=128">
    <vt:lpwstr>6Tk5HMXY/mVNYco+q3FVtd18KUCgGA6rhjBSIWWN4rD8MWic07VisXVQaBMIAGiuk7Z6w3j8GHTG5IvQsr/YmHAp49mghiifdNqBJf2CrpdUiYJ6nKaGzh7P9sb2tURyY4Bq1o2mCR9ZBnOz2uYcpJ7SwiJG2/KMX/i2zwZygLGhf1LytzKWo6pURRgz3HOTr79oHL+T7CrHOOzQDBadqJh9jXI/cNBTS16WEwkIMC4hSqh4F7gX+FJOjkMb+Ro</vt:lpwstr>
  </property>
  <property fmtid="{D5CDD505-2E9C-101B-9397-08002B2CF9AE}" pid="37" name="x1ye=129">
    <vt:lpwstr>uaVBRkkU+H6NRxDd5M8gzifqAaKbVtYr/Vt3umBuD98rsGdWu8bgyxPlQ5sh4VSJW5Lt3/HhzKT8ftl54m+ekwTauOBPHBy0khbaOgGGzOr6WgF1fyNVZqpffLflcD3hIfZ8CTbXWrgD32M/4dFesY8k2Xrum13Uqw+mhmwuiBRKUOd0kZMB0egmYCY/Z7G+PHLMifL3ihYhfhO8jCz0spwZgC1j+On2+SepNPnTwYS0Ho1GMxH55fjF+nlSIxE</vt:lpwstr>
  </property>
  <property fmtid="{D5CDD505-2E9C-101B-9397-08002B2CF9AE}" pid="38" name="x1ye=13">
    <vt:lpwstr>R3RjpVILDSbAQgg62143nsegk0+8lm0FHGGxk/HqMItBxfGXhuwC+tkuhSxtXEIynhemlvcHSsNfJijyCt51d1zxaR1rzeJ0mIyfthMeutIDAcMNCqzxQQ/UiNfxS43XUlYuJCiZrL3IuBt4Oe+RcN9T4PQktjVO81C8q/y40bb9x/i5yOZXYb87SuRHc1+lN8J6AvWKRBcM1pLFYfE/biQ3to1xZ2h7jBZ6DxbzUGKw5MfjhS1YwPUkhvU7wbu</vt:lpwstr>
  </property>
  <property fmtid="{D5CDD505-2E9C-101B-9397-08002B2CF9AE}" pid="39" name="x1ye=130">
    <vt:lpwstr>hgfL2cBWGrMzyOlNA6fn1qAZNFsFAHZewH4d2LnJG+zXTLp7HCi3opC5NZsIaexScRs67fYcbKDqe1EEFs/1iq5vOThzd5vuPfoe/FY/wCUOqW+/mYudujByuNrOPxIvyz7e/H7EfwJokg4WqQ0Xq3gbKezxIUaZqV6suvn/z+AZ9nI7HggAAA</vt:lpwstr>
  </property>
  <property fmtid="{D5CDD505-2E9C-101B-9397-08002B2CF9AE}" pid="40" name="x1ye=14">
    <vt:lpwstr>OFcr82syDUFvZjshIofnK7npPing7hwbHfSta1p0ocMPuK7T3S9ctlNTOCR/dlKWP8toKtcgq4irHihWiz8OV+bx9I9h4c+ZKpf8/4ZI0JbL8yezJFr7cmcFmuBso55NTQe24fnGREJUSru2ctZ8YBmh3PXuZax1N4uNLp6C75oxRmBwBuLJElrGxpqO4x9QR+wiWm7z4KDPeW9gz72Uep8lhKibCsl733RFR1zLzsoDm1IWjb+X2ulI2UoIsHW</vt:lpwstr>
  </property>
  <property fmtid="{D5CDD505-2E9C-101B-9397-08002B2CF9AE}" pid="41" name="x1ye=15">
    <vt:lpwstr>HCiH0nG1paNZqndrA1ZmfN64QQlhx8JkAgBgRtgocdSvWfiUPHup+ISy2GIAqoBnW49g8Y95GygfDUJDK+5a+7OJvc0K0WqSIBiELjcbiKdZq2brzAkTrjCdmOWm5t3XWqOL+qVULdtYn4kQgDhKLDcwfZY2USUhfB2DUfoHYsB80GQRDP7NPoETZwYCxdrymB6m/i7R/7hanIWbJHG19nUMbHzOBe1xDI//Tz+Wp9NYumrZCKsMF4wIaPvi+jk</vt:lpwstr>
  </property>
  <property fmtid="{D5CDD505-2E9C-101B-9397-08002B2CF9AE}" pid="42" name="x1ye=16">
    <vt:lpwstr>3W06vzBCFbBdtaKz/8PthWYyxBWdy2StX7srX3NEzatuzzTzm1tC3WMJGudAIOLdmfHlbVhtl53sI0yLQF+5VO0TE+xVvfUBZBWVZTMIYtjHCNXJPPN80kKxWnEGf+rox++mGGSBRnWXb1/DMe8lvq4ivyjebReWZyYbCMHVwuvk5hKNurFY2zYThErDl9p74NOIOGkRovplirJ5diTLzkqBnI88EOP3V/AFEiACukYE37gjR7dm0a0EeH380+z</vt:lpwstr>
  </property>
  <property fmtid="{D5CDD505-2E9C-101B-9397-08002B2CF9AE}" pid="43" name="x1ye=17">
    <vt:lpwstr>AqupQi8pJ5euu6yeoOJJSnZNL/DwyvyPvxmYxMYPabosgqtOsrfMJp2oenoBwDnh9lgj8TbhYD8SZ+ja/wywn69NKd2YLzqSUc1LQY6HyNRg4crLBdsmfowc/ISIO0NRmp7PLTSDBfAapOJctWFju1qmBnvYqtexSPEKTK76RLU372qh/QI5+KGEN+BL4jQbCE7BXjq8D9AgK1ZL5YRtisUJyjtL7maeJiznjh2Q6Q5gjEfjsyZa1GX2WcakbhL</vt:lpwstr>
  </property>
  <property fmtid="{D5CDD505-2E9C-101B-9397-08002B2CF9AE}" pid="44" name="x1ye=18">
    <vt:lpwstr>YEGJrAStSSknSy/KBMatOqKjUnF1KKm91sG+fMK/weYY4rEPfzRSGqCyOZKsth4h2IjQkJllGfdVl4TYKozIshGgAlmvAqzAdiDXJjlS44PmOgr9DJtz1FzvXDPmBkY/RxUSrx3LDhgH21g4r8exBPrBdD3y2oOtCl1UuFLp3AK/s+JNXlCpzCYCx7uViysCHDAgUt8cMugn3NV8YASMLRz0G0iyYOUvrxV9xUDl47hz7lavftlXDc1Mb57Z8oX</vt:lpwstr>
  </property>
  <property fmtid="{D5CDD505-2E9C-101B-9397-08002B2CF9AE}" pid="45" name="x1ye=19">
    <vt:lpwstr>0aNYFRXq8cC1l13cmEmRJyiEw0xs0U7g+WOI7A4K3kGC3yS3ibdeeVZgDZXqI9bA+T9XPvz6AHZC+2QTmR/+zvcsC3nv8YkgpQWSZJ0Jecyzg/L0/3CDvaV0U6dfaJ5xw2qrDr7x04Dcfx6u9D3hc5odmqxuOES9whF6FE9CDYtNYvt/h9yz8ecnc1hcFsTKsSsul1J4DysHWrJFza3adDtPdAqwvVNTDRgbjhVuN9RXp5UxiUrcc9As+f4CdlR</vt:lpwstr>
  </property>
  <property fmtid="{D5CDD505-2E9C-101B-9397-08002B2CF9AE}" pid="46" name="x1ye=2">
    <vt:lpwstr>6tZk4F7w8D0mk6T3rGoOHd09mMyUu+W+73HBrR46/LHHMhTJU0ifap8gIidvc2uYSIk9g4Z8sFDA72Dq94Gq4LmHO87y9+StgIpN+4CD/WESnlUbYXhQBitMGAHiUk4TVG6KNxj7lVpjrPZr+PB9QQUuhMg91nfoZ8VdN+ucZIbXo6dcpE71T5MvvfFNBWtR/zjBCpGpFSnFyW1ZcLzW8CNTW5rNdXY1qTcKuFL5iGRBEgiChaNvw0iDu31nQv8</vt:lpwstr>
  </property>
  <property fmtid="{D5CDD505-2E9C-101B-9397-08002B2CF9AE}" pid="47" name="x1ye=20">
    <vt:lpwstr>fVv7JF/j0rOyJ9pLRwM88RDKf9MVLDpXUhppk6hHnHnAD3RuqdFCGuhxbarwQ9ejLvJxMUVrGpz393EpM9evgjCeBQs8F96CE3I/lwjF78ytYN3OmMRtmq6HkLdbtC5M0SU2mvU9s23SAQrmulRYWnvjc12L3FeyLizm4fDFQRASVIxYxvsAWCq4C553EvHcg6zzL/xj0uVbB2SYcpjy6+oS5uGvnNlfDRllKKu++VmOPLI/E2hbjfIVW8XtTWR</vt:lpwstr>
  </property>
  <property fmtid="{D5CDD505-2E9C-101B-9397-08002B2CF9AE}" pid="48" name="x1ye=21">
    <vt:lpwstr>QhkpFvKxbTdsFnxUZI3NzKvXDxXSzOy9CekJJBhQcq9MbbxEcbGeI2m1awjF5i3gS6J2zXSq7JNwNHs+BVg3YHeAkoF668OjlJs19Sq0zsjltkhhbGnOaOq9334dJil8MW1JbRWeCW3Fu/W0ItyM2YSOKDfGN0Vc/d/mUlYoa3zT+eK+UiHBC7YRPa0FbgZvlnIwMgGPvftElNo7MUVXT0kko/25GGG7XpILZmXfpRTTk/GG/V1j+Rh7cG+mMGU</vt:lpwstr>
  </property>
  <property fmtid="{D5CDD505-2E9C-101B-9397-08002B2CF9AE}" pid="49" name="x1ye=22">
    <vt:lpwstr>rKEHYB3bJx/c8hjvPRcNj2gitd2dz6SRWAu+/9vEkBLK3sbbjAaN/7IwJHY9IJcQobRtag6sucsdyFDX2XVJivDyDAbTsIb4rK7hhaKCopUUXeDFZCv738Zaqikl6ukb+UsXd4gwSGAq7iJ3htOtRSvyw8EpfbOmGk6eAVpkoCJPIfaIBMqBFD25FTG4Fh3Y7f7uceWBABcfctG6HIerpFKOH7mQM1eQtJ4lXgLZHPFUvQyzcdA+6Vn2wu9Bx0K</vt:lpwstr>
  </property>
  <property fmtid="{D5CDD505-2E9C-101B-9397-08002B2CF9AE}" pid="50" name="x1ye=23">
    <vt:lpwstr>2hi+xUwK4v8pq/4gEufm+ARMmgV2S4WaYd1eZp595PR8sNePCmUeRRAguPkNBOXeRvWsFN97sf54EEVKqHkieqPvE+HEcr65kjbNnavANYwDiZnTH4WbW6EHTHVRIy6l0UMnB7MIP9qi3t2h17gkNN65wGcZzR6rRwZfBAieQWQEfOVYD+EY4ErE2E6GjgcbR1nTlkarF/E/vkqo/TpNne0+PvoVuy8iayUEPbIjF0Og8zBkzZCxPbBzGgIQVYQ</vt:lpwstr>
  </property>
  <property fmtid="{D5CDD505-2E9C-101B-9397-08002B2CF9AE}" pid="51" name="x1ye=24">
    <vt:lpwstr>MlOszO277lETKBvh0LV5QH3cxt+XlIic+EUHunEVtedT/GtUC/aTiisZv3TVxc+8HHs5h4FSgQl+hMY13klrq+YyKecA9eC721ZtbFiKokBviaC7WiTggk5OtH98du/8sNdj5L2o8uCPF8KSzDVBSr7ErpOfcBeYnqbvahYVZGhkS5I7yFLgJCvi7IwgrHbAV3GZgExP1AkM0F+9kAv9dgHG3ltXI9ugh09pohZB/C4SkrhYdj3rKYg96mDTTto</vt:lpwstr>
  </property>
  <property fmtid="{D5CDD505-2E9C-101B-9397-08002B2CF9AE}" pid="52" name="x1ye=25">
    <vt:lpwstr>gY7ufhv/MXJP0v5kfmPMDBhxpYQrQfj35nSF6OnVdMHVPqeDux8PQxPebBuo+5o2xb8B9Evu2yOPO5eAsd78nbs0JE7eXdiOeTDGp/mMFCK0ssGCcPpG4727Eifl5KK5sxwBKitz8IuC1BEB0cTl4c3tTMOfmbkVE+Ua6GA8NgEcFHQtJ6ujoUliOBJII0FAj7acufSCjI6u2idJ6ZMfWJ0IehiwYRA5AAY3jdvNM+uEQmkDLwx7svE6TIiTLAn</vt:lpwstr>
  </property>
  <property fmtid="{D5CDD505-2E9C-101B-9397-08002B2CF9AE}" pid="53" name="x1ye=26">
    <vt:lpwstr>6/lVBvfSi3NH9HjGLVyYnyvCutPK5gq7m5eaSj8f3D8qVPNpYxezpGmRIJnnUR9XYDNWC70rCrXD+0vpzTfxn7OZ3LQJHoEMildc+XbKZPgrZkom2yrOUJv/ll5yf/CnONJGIqSKZgoqVk6itJt7zBDLol1VCSxGHWiwDOQX9536IcUuke0C8HJ2ehHz1GCfox5sVa73rxIUJqZNJlnrDTS8+HU0rl4wNNgXrZC59s1xHfUpIsm2tdeshO8K3SU</vt:lpwstr>
  </property>
  <property fmtid="{D5CDD505-2E9C-101B-9397-08002B2CF9AE}" pid="54" name="x1ye=27">
    <vt:lpwstr>TmosHIOvBZZzKDpeglTfTmuLRULExXMOxQfjg0WBKakvoyVGTNI+GQ4lNJpXr66l++gnFYe3w33tFHgeDIalHMk+JpHNAQV3Yov1FPpyV53FM7xaoamb1Psirlnb06fBdZ1aK7RVbzaiHjK5JNfacmkTZeOmOIZqh7n9Axr9B27NGc67ImUXgL3IpegkFt1ckwtbe+sPl+B3Vk48iztxaNlTx5DjWq1yPEaUYGaA0a9tTVBSzZ8YUM3rlXQdKv+</vt:lpwstr>
  </property>
  <property fmtid="{D5CDD505-2E9C-101B-9397-08002B2CF9AE}" pid="55" name="x1ye=28">
    <vt:lpwstr>xejdx7tgHBJDCzZKLwoPKs3+MgHE5s8iDjyU9iULRYZ0RInH1fYBeCQK4vw4dd5UXzcqCGKa+4oKxGyrVgn4qvfyYIh3RHpKvpBX3rLSB9JYXQtO/rJ/Yw6Mm4QO/oKa/TPTEG9n+ge9Z1iMP8es82ncqHUa3HHLtzLa4BNAlBqB5Ssu/RmuxfigX9+5d4fR4wBRDiI63q8354uhkU7TjmUkmhphcx+Jok/CoPuBsONFjQCeytxFlVkHj6tgVTm</vt:lpwstr>
  </property>
  <property fmtid="{D5CDD505-2E9C-101B-9397-08002B2CF9AE}" pid="56" name="x1ye=29">
    <vt:lpwstr>tTXlUszV8GXztlJEGR5tSHwH1hC2xCu0f57c8lkbhe368Mwed39ay3NrHd0swhTusbHJhC5GRd66Pgg6sqd1dhrnQGlmAjGg3OnFp1LKhpA2vTuQ+6ehqFlObYDDONVCXMUbMLf8M6BQzjYWIe70b5lmL+fopksOBHNB+msqC6yBRr/lcFi5rbQP6TL4xTZVyzS/723tqAi3E0OFeQ4/WExFcXzqO1pjqQIxGe0wJFmvXAPwc66bnh5sIk00hhn</vt:lpwstr>
  </property>
  <property fmtid="{D5CDD505-2E9C-101B-9397-08002B2CF9AE}" pid="57" name="x1ye=3">
    <vt:lpwstr>GInVV/jGFX4ObT4EcYrn3kucUdRsK9HGfdpzU0pO6pgdO/Mz8MBX0bJosq6c9bF98gF2DKVtGXIYF6BiwcFfcRZKz1PtNbne3jiKGAnVX7OamtYQIY8BlwhaL2/L4HRKa6ky+/ejQFpJ+ptsSWbbqc72zaDzeMghlz69n3O9b+J9guQ01PD11H6Atfz6UuikODw2OlwKNbSmviGdYg+o/hMlaeAT+O1d22fIHzSb3F1BB9sjUZpkNP1lFVg8IoZ</vt:lpwstr>
  </property>
  <property fmtid="{D5CDD505-2E9C-101B-9397-08002B2CF9AE}" pid="58" name="x1ye=30">
    <vt:lpwstr>DJCttfsLUE3aES86aSbGkSA/0dEXgmeYdeH+qC31i4rCGfL/Iw2/Sredx4W/4jMPUUmktjAxP4fglZpWCA4HIZs4ofU0WorYpaLXR6E0eQDHSRrxEz2r10qQgNK34cU81lNuDGX39H1GocAG/In1oOuA4o1rC0QD6LkAJGHYPjpDDnD8JnPk8IGCqqfmPd64RbMZNYBi8RmScxG/fOAygX9fuc5kvOOTeSEeAAkyk6WmBO/sCLu3+48Rtm3QFDC</vt:lpwstr>
  </property>
  <property fmtid="{D5CDD505-2E9C-101B-9397-08002B2CF9AE}" pid="59" name="x1ye=31">
    <vt:lpwstr>cMtYn0r5UNc1nAc95NYm10Drw0V5sHCZ2YbzmM+s93/duxryIy+RdxSOCrjiQys9TGrQlnIfPNjPHooS1TLBHuHYURkw5YyY9OVvDWvLnbxMVFqXIw4kF+Wv+i3iUu+zFTVRpmQZXtUSmMWiLRrlLXidjihNeW+r2Rkf3/q2QgG3MTrqZkHNWo+OOSxPKhYDNVoYop9wNvUT4Xq+CNqXzWeNEYz7z2Ld+p0DhnioEIwtMD1cEblo9BEAeR3kmVS</vt:lpwstr>
  </property>
  <property fmtid="{D5CDD505-2E9C-101B-9397-08002B2CF9AE}" pid="60" name="x1ye=32">
    <vt:lpwstr>rdQinL7bqCDm1epCVN0ImQWYXX/rrxRLUe/p92iKYJ4vdFu2nGvqYqsp8KQ7B/5a4eYjConCz8Bn7TZAG0Iq+U7921Foidx5+T1hVGqm6npi016LXGZYeXmSXUanT9cMgocuCLNttoICLnGpDkjC9kC8hbE+MBd9yqQlU0/kKdLBhg8QAAQ9UwPrftN9ED95naR9HtXLJVwc6ukjiuWniHj8YPoOkiFeMnGPvECI8upQ1Evh45zXI2U8Sv4GpFn</vt:lpwstr>
  </property>
  <property fmtid="{D5CDD505-2E9C-101B-9397-08002B2CF9AE}" pid="61" name="x1ye=33">
    <vt:lpwstr>OhscAzGqPrfz/wIcz1dORhTxCsAdDDasbK7VjSPgzLTuSgBy3VXrRt8g4Q5kj5pYL4AN1VVBkSez0imiGbXflmaeiTXq2+zmPQnFb4zmjklRQVzEUyVYtKdzl2SozxcCFpyFkhnkYfc8tefhxZ6V01wBGBYOnzMQsFt/ZWLnOqIdEkHO+S539GRglmanefysJdt0joz+r9u0vKSL4XLzOIMT2okYNlQtZyfJCRuZDm3k1sILCpln3NYq4sGOdHD</vt:lpwstr>
  </property>
  <property fmtid="{D5CDD505-2E9C-101B-9397-08002B2CF9AE}" pid="62" name="x1ye=34">
    <vt:lpwstr>DsMo2Yvv+g3jSZpj9NM834oXxyklWYQ9FwWyJv/uMzfoURrh9vfQECqlMZ2UfIyJe2QIzhsYGTsnD3GuTp2a+wodB5MF97TQyH8yScCtotumabe038Sh9DSTjQqvEtE4d9ht1eL7rmrJzLVKJkgnFhpwEUp7H5+Xk/9/0JFaX8QgjjyAbvwoqW16pV9mROLVYB0ezzBsFTacEFr2zlgkH/yqwFgBoDHK1QKZ2USeXP4F77+JDlrb3mrzTHX0y6N</vt:lpwstr>
  </property>
  <property fmtid="{D5CDD505-2E9C-101B-9397-08002B2CF9AE}" pid="63" name="x1ye=35">
    <vt:lpwstr>+X4oPzTTcg+bnH2YcSV6mc62NUiUYpnEVzUVEFbZjldWznqN3YidycLSO0kaEKBzPrq8/tXYQ0faeXh08gZBd8QIfogxazdl74h4To6J5DBgrJk/wmRRt0dEmGYqThPMRxRXlDtYDCr73rsSN4ktBL5PCzBcwwV3EZJgU9xX/xzAQtKkMUTqGwOzvheuUeRfHv3U1vUjzg8sFtZr3QxnkAJZSm/AFXTE2H+Xv9vMk7a1b0QD6FzwTod0ICdHnox</vt:lpwstr>
  </property>
  <property fmtid="{D5CDD505-2E9C-101B-9397-08002B2CF9AE}" pid="64" name="x1ye=36">
    <vt:lpwstr>mUPUKTdGaQuhdRzqByzV+9ltZuQFhy+w9rggYMr5UOjz/qOo9Dtb9IcTcVfPXOIj70bq8uGPvmKhNB7FozgcGCrs3dEJ/U1f0qMJ+3Vyqx/gLPte31/tIW7TX2zdgZ/CQvTla/lyB5D13q79ptu7F3se47HD18gXO1qGoe/ZN0+obOR1EnURfXa5m4nkKvr8uyDDjCmiO1q3/AwGkCqv0q+oG6ay+qTecIThooIucdbmb9kM/NF/MP8b/GzjpwJ</vt:lpwstr>
  </property>
  <property fmtid="{D5CDD505-2E9C-101B-9397-08002B2CF9AE}" pid="65" name="x1ye=37">
    <vt:lpwstr>tTGG5bPvxhnzxIo6e+97kiILwrFFjJyTNM/WriTymQlvRgrEpj0z/BnwjTEYHZH2/F8bPwZMLvJ8e6EY3q0gnBBKO1DqHpoFsMuZ8rKOEtvQ4Do018bt8gKDCg89KLZyunA7pJX5HPxDqSfFvSAk4b/7eB8RtIAfBbQKmVAShkUCrRuderifKTIo7H6njgZMKeRzVBcBmgiv63ypS7VwVUvdk0lTAYAFL829I37zPj5AjVqnCo/mUKWp+vwTFPX</vt:lpwstr>
  </property>
  <property fmtid="{D5CDD505-2E9C-101B-9397-08002B2CF9AE}" pid="66" name="x1ye=38">
    <vt:lpwstr>yxTsBGCFVjXpd9URr2bQ1blYE7H6O3wDb0K1Mo6wzfWSsz7rfGDm72Uzm1zZ6DVqueuKDO1y3XYs/Zkz+RlQmgnlvKWHzMpJiFhxXkn1/kc1fDInpZ5jhfv5HVcFXoFPuJr0h6qnWIdjZERJUpztuviUryZEua9lslQJJYoKtt3xRbaC/Ixjv0i/WIEPQN24/IjuodQvwkPfhmTroWdP2DuMY8HrL+yV42XpAEyNsv7g8JB9TZ4B8HTKgQycTbg</vt:lpwstr>
  </property>
  <property fmtid="{D5CDD505-2E9C-101B-9397-08002B2CF9AE}" pid="67" name="x1ye=39">
    <vt:lpwstr>n4YGqahtV65NuJw3yujnjR8tTtxbo9jiZpQMunKOe+lcBj59gnc5zRKX5JsJ4W9A/w9gwBQ4Z8VhkvSaXXDgFvIlfnb9Hh0U/M2BG/GEuMAHFX5YplROwmNH31xt6dZ5pYtL7+URthnw4CngU4/jY7Y/gxfdRh+Sw7TkCmyt47NGYF0PYdC5btykxjKCEsyP7axdFVRXwqeTVkVEy+78Qd4k5Dsv9+4hAHnxI+L6Qw1bMOji8ZP7PqV2WOA8ish</vt:lpwstr>
  </property>
  <property fmtid="{D5CDD505-2E9C-101B-9397-08002B2CF9AE}" pid="68" name="x1ye=4">
    <vt:lpwstr>Kx21uOFr6kb1VjzwbVsBur7LwLralYLsQkSuZmYRQI9EmG8JsWH0zD/FLBxYbM9eWao2baDDO59vTSbY4nf5zR4ebisLg7jDzWRNpQ1vOVqC2nhBbxWC+bya6wDmgooZlVXwHbGcltZ2O9qIZmtyRVQlcnS8SPTXt8ZDIrOfrsh8IoueR7xydlmKb49Cv79SbDAMRQeGUnO4FrPpIDaemh8fIen+Res4VhMkse1Ntet4/I6Zh9QpNjTJhkbxbPQ</vt:lpwstr>
  </property>
  <property fmtid="{D5CDD505-2E9C-101B-9397-08002B2CF9AE}" pid="69" name="x1ye=40">
    <vt:lpwstr>0JgEK33mO/4+8V0gOW24cR3ceCS3cJpb6gucfJehordeGPaKcjZrwd1uVvdD8x9bR+IH9LNPgAbOZyrLl/mtrCqFSmG2de1DoL2LwaIB8LCVHnurhaHfIg1/xBXBNE0MFWmgfNIZUhZc5L5OtsHTPn3SBuxHuzGM1AvCgdEo3rk9scmjZqwRNCLl1xdXjJcWQuhekEwL1Nu8AxTiTp/OtJdJb381CVMkMvkUNPGw3/X//++KRr6erusNDCexkTj</vt:lpwstr>
  </property>
  <property fmtid="{D5CDD505-2E9C-101B-9397-08002B2CF9AE}" pid="70" name="x1ye=41">
    <vt:lpwstr>p0IBNnRAC8xkq19x012I618arQqTWbzXax8vrKJGf+YoOql7Z/PHksm2hO3SRmhAGZbJN+bfV+ym+gxDxhvbKR9RsFBO1unJoMy6kHIBAtT3sn6nAUp7w64HyNFEIDCbpq1v+YRw4iLMNPxg1WYaRCWD0tCBTc4NVAM1Vn6JkJkemgGP2E7HfNUG4wmdaUM1nj+dur0oJ40JIDc4isAY9rcBEFIHfPPmL8SWKxrkaMrTNyt3BQBsOKdVEkI+/Cq</vt:lpwstr>
  </property>
  <property fmtid="{D5CDD505-2E9C-101B-9397-08002B2CF9AE}" pid="71" name="x1ye=42">
    <vt:lpwstr>X/Ko4dMS//2h+owImdROUp6jw1ouhMIMK6/3aPb8pxUXL2kKG9SXwbTdUXEcdn8EFLAlpv1qVMfi8GkP7URJvLrZfPoLT0n1/PbSeSS1ic8QyS2xDMQNhag0aZY9k1IHg2vh6h06hQRSCKfVgahIUwBs2Ef+JUgNfPG4dlNmyDEWC/2T/WEYcC/B7FstJ93U0e9oqZbLMYdHIaxft+uzgkkU+dBVyJBtWUcYb7+W2a8e3PXX9kz0bScaUJU34pf</vt:lpwstr>
  </property>
  <property fmtid="{D5CDD505-2E9C-101B-9397-08002B2CF9AE}" pid="72" name="x1ye=43">
    <vt:lpwstr>EvGmP95oHvIYDlYH2kA5zt3+Ag1PY6+pco/m3z+koifIHVei1kBFXJ8gBO+fJu2Sa4SmOO8nQgAXOW1VEDFx84bDsZcB6hyoxlS3Hp3YnBjkWZ17aJ8VhFOgOq1tGEiwsb6QNSmN35oLsFCH9QfSLRybJkVFbmE0zjhwl2Hl+jCsdVNtLkCjo8fjNXD4+xTUCUqQw2SYFMUP9ZsvXfajCxt9OcXL3a4MkGfq97mXDF8lQfYED7vjobPzh6seo/w</vt:lpwstr>
  </property>
  <property fmtid="{D5CDD505-2E9C-101B-9397-08002B2CF9AE}" pid="73" name="x1ye=44">
    <vt:lpwstr>lE33aIwfToOZA7rmfi5bmtAnfdSPT5na7AtTm+QETdZZpZ650X0Dr5T0fhwfkyN59twiu5RtI/gy1Xbt+cJOIyV+unUwfpanEkQLQvQyZHl42zqDq2eyiV+thbgyIebmHlNCcMX2AxgOsCJ9KJDaxah6SfFIlks9x5P3kizNmIqysbM8XYXDDo8XfpGUEnMCp0dbPrL7bizZqqn22PXp5TnqB597l91GScf1/gtVpFmBIuj1COMPsqXAL0tfhPk</vt:lpwstr>
  </property>
  <property fmtid="{D5CDD505-2E9C-101B-9397-08002B2CF9AE}" pid="74" name="x1ye=45">
    <vt:lpwstr>bUR/wIPx9BReTpDQ4e0OKYpJ5IQYpRTr+SjXt+kB4dRf0kqnQP+5hGc2BHWmCObV4rye0Gf6XwCXcALKL4s9UwgTmhTV8CfTDekEb6uP+d49CQlaHIhokM5vZLukHiECA98unRcapI9Dhz0B38MA2wNeUyFRjIY2qhzXIyRKuZtzp14/L4K/IKohkG7r0KxAtjx0/QZ+IMMFSYk/g9MCQlEc+vbKxLMVEaNHADfjtZZSA0IEpJWeZf7xafNj+9w</vt:lpwstr>
  </property>
  <property fmtid="{D5CDD505-2E9C-101B-9397-08002B2CF9AE}" pid="75" name="x1ye=46">
    <vt:lpwstr>I7Au7plIztLGk6YTr0Obha6RO5pM8Kyd5zPxUO05/YCD0AynrunMzYp7qH/0pStWCo1TICPYs3Xos+WkH7y9bhLMU/mwAdTJ8xzfOQvr+xybFlpgS9LO22ngsxHkmH5c1Th1ZJOd6SD8b1XGIUvgduz6tm5UbOmYbvZhS5Zt7IB5gWlTRrSMyMU6IP7TAJ/vnSBV/jboUn4P0hN+n+isb9Ct4vF1wuFG4UKbHxtwYTSRv6xpwXD91+Sml41zuh2</vt:lpwstr>
  </property>
  <property fmtid="{D5CDD505-2E9C-101B-9397-08002B2CF9AE}" pid="76" name="x1ye=47">
    <vt:lpwstr>YmZulUjcm2J2llqny5U24pwr03ETnG2FoqWo9EfYhkze63311AtZQ3AICNPrG39J2sP6d6Cr93Wt39jvg41C1XFJQtCwgBgBPhToM4kUGGTNwTQkFqoRK2hfK5eJhdB0wxHxOua4PGr4NBT4pP5RrJPVyhXbT/pyarbLcSR9qbFEeGb4XwJdaEBtns31EVvJ5qEg5GQvODey+nOCz6lZq98qDfg7kwkEFXcLM59crnKVURmUvuyNZPa8DTsy/h8</vt:lpwstr>
  </property>
  <property fmtid="{D5CDD505-2E9C-101B-9397-08002B2CF9AE}" pid="77" name="x1ye=48">
    <vt:lpwstr>wOmcsqcDvK6RiT5hCbbVVwalWLjZ71d9ZvxjpRpi7ihVhmMNieakftHFwERpgY1sfuNXyc/yGL4wew2skCPwuiXvgU6AMJHPOD1XAAFwvRR2P15HerifpSstaDsDn3tMNcrKHuVNhx9+BDeR95FvWg3seEKAtGp6lk7vvwa5s1B3EG1trpQfVBgTCLUeAfBeMLK+gum77yvRhE3aYl/8mD/pF/4956SGrhQVF3FytRX7fqJh8EgYO39W9rPO+fw</vt:lpwstr>
  </property>
  <property fmtid="{D5CDD505-2E9C-101B-9397-08002B2CF9AE}" pid="78" name="x1ye=49">
    <vt:lpwstr>tQqZm1bTDHTwq3DO8U7xl3gpiPJTnwJqDXpWMCqKCIfUpcbufqOr6/yzskmHy09Ua/gvfyovzPE5E094EOM7PEbQNJ5+fn0jyCXdVapkl6/yZlwFdh9MNh5zYHJitqVboR5cHAfyb6dABPnjVTd2JuiVNVRbc8dGVsZBEU4/8CTLf879LwIhhwJ4TnpRuVO1TQVDVrjD+PVDfrROhlcV78HKKlb2oAp47TjXbYOZipqNooPe/86jxEPIeQ/gpXv</vt:lpwstr>
  </property>
  <property fmtid="{D5CDD505-2E9C-101B-9397-08002B2CF9AE}" pid="79" name="x1ye=5">
    <vt:lpwstr>lTen96wlsZLNtBD36ydaoXMqIH2stbNHe8Y0V8/IYaRx/6ZUOJLGe1pK6pUI29qH6vvE203X93vK+1qxQQDBRE3x8rkFBdFSZXpMtxNYHesIBo2GIOy95GDboPjf76UcV4rNvTJvD3Jcc5SamWYr2OlMYKt4PnBgjb7SnJsYGheV+rpPiB4Ve/fowk4OaexX7GEAC4zT6zhPiXHtY1mNR4HW0r4pLmTmRzdrQbXUo53F8iFuJWfKFDV5a+9Yx57</vt:lpwstr>
  </property>
  <property fmtid="{D5CDD505-2E9C-101B-9397-08002B2CF9AE}" pid="80" name="x1ye=50">
    <vt:lpwstr>u7MhRYv+HrfdTfNidCt5+mcuHbGtnslK9P5RT5owLm7uxsbenM7Xbliut1gGKqa6lP4JxmeIOcMEOMQvH982EsWvOf7izx+wRYxA1H/S33hGqh7g7Xzs5NJLxjKNBzOhdcAUF4mdSx3a1ADCKqrq7PRFaq37IBrwUnKz64WPZM9YsHF1mPWeCdmD5gK6ntoPsQH1ABgaPfSY3O1z3Ia/jOaQlijF9ElvBBA4BmxDCI610/5v4aR+dU4f3Rrqmr9</vt:lpwstr>
  </property>
  <property fmtid="{D5CDD505-2E9C-101B-9397-08002B2CF9AE}" pid="81" name="x1ye=51">
    <vt:lpwstr>dKjPydrxYTHdiJ6/FYekAAK1I0cIWvmrUDGxpqoh7pSG7T5yPw9nDWBZFFQBW4xCIC9XPVb/kzreB6xAsYUYyeWmUfEDjFzov0O8ol4pqzPEutn/pNZAa1CcKA2pnZf3ur7hdHFo+RYIDgc+9DpAueWzQalBK8BM37VG0egSyGwD3GoEvzIOH4yG4tKBDEUW03yszw/C5OY6Hf9DVnx/61TIU+f3LsMiNhNsT65URsUWS2dIATcy44eLYeyBTLs</vt:lpwstr>
  </property>
  <property fmtid="{D5CDD505-2E9C-101B-9397-08002B2CF9AE}" pid="82" name="x1ye=52">
    <vt:lpwstr>mOC8r/WKdp0sdlsgcN3tfIW3v4IaHhsiLXCBTICdw+8J89gQeiv7XvBgskT/6FnvtncpiNMhLF1a//YiX4UUyorCs34U41LVb9DakqI2KLpve/g2zSKSPsjNyFAnVHIgeCUReJg+dnWgtevGLYEa6YJcR3/bh5dD1RGyMU8D8nPMUKGcCrmN1zOPg7aw5JiHClpuAQoEhh05tCQH31DxSQ7N0kyeig7T7CvPEeEpy1Zw7im4aofzC3CrBYHnDKX</vt:lpwstr>
  </property>
  <property fmtid="{D5CDD505-2E9C-101B-9397-08002B2CF9AE}" pid="83" name="x1ye=53">
    <vt:lpwstr>gB02Cxoc/xWW9DK1N79tNsZExR1ojuXi4HH+JE575YfZnggUPwlLzidx7o44cwnaGY9JPx2AwZBdD+kBN2uGN5SGIJHew9ZJxmFWVH4rP19Gs2CM1/DrPX7bnWpW5zs13vB5nERR3lQBzZGzOzldEw0j/BQDQ/+KOleVCKYfUGXzjhTFLQr64HNtb950oiDTe0B/TFMOYu2Zvo5YzeoV3ozyCiZACy69jPhtxEinOg/Z2DvzuGLsq9gQpV6N8+c</vt:lpwstr>
  </property>
  <property fmtid="{D5CDD505-2E9C-101B-9397-08002B2CF9AE}" pid="84" name="x1ye=54">
    <vt:lpwstr>9Sn5IXPuTJldBXSo88ghLWO8uBKKijfL7U5Nx14KP45xMIJixqr6BxpdQpKlgFQZ2Nz5AiV7PCnbYd8g3uaEO3NFVfIzPDLnoe6KdTwCJbHrDgTHQ0FlksyWIRURogcimN45M3Ogz/EcMivhF6Zc8zt1mGUPqoJKgrLjkPSySxlJVQ30HBbiBFk/JCaHqvpXLQaztMFW6IwYrug67X2z9KqGD/o/ittfTLJti0xfg+FPkGwQCNSeAY+1O45YdtW</vt:lpwstr>
  </property>
  <property fmtid="{D5CDD505-2E9C-101B-9397-08002B2CF9AE}" pid="85" name="x1ye=55">
    <vt:lpwstr>GuJvx4v0GHmfLUP3mDc+h+wO8anyYsS8FMgjdjUmqXAqZS3r2YqxYLT9I9SqLJ4God2U9HsioDpmkKYJUCv0atJos++xTlcL75hfoCUh7W3GxKpRdt54UkH6o2/7cxj71ttOU9Iy6x6fBL2nkKTRDTvqQ7Ms5zMW3lJz4lVk5v1+NFVJ8wILJImQJSa/I+zwwW38V3Mz9a2uuYxIBrnOJ8v6CCEjHc5yZLDdvt9Iub+Fri6tdm28HRCyLqYfN8k</vt:lpwstr>
  </property>
  <property fmtid="{D5CDD505-2E9C-101B-9397-08002B2CF9AE}" pid="86" name="x1ye=56">
    <vt:lpwstr>BxWPi+5JnvnACelbOTp3ari1aJKDKeMu/0iLa9YRTxM8kMEAkJA13fjroapd0quEfcsbDq/otzXuzadDe/fK4JsGyWr7GdPUgsxtSvD7IVIv19vDyW/p7IaQTNXsLzA1Br5kD42DEMhFTqwwHwK7Mhcxv/hGr1onDwH1S+JVHSf8nPahIorhc2LHmP8aLxwMe0C/JKl1vGOO6OPOZ5SoP7r+yYoEY9WYPGEiyem5ymZ2l9+0Q4ifQHUfDpkr4Ca</vt:lpwstr>
  </property>
  <property fmtid="{D5CDD505-2E9C-101B-9397-08002B2CF9AE}" pid="87" name="x1ye=57">
    <vt:lpwstr>XeSrtZZvx1t2NJDmEMitlxNxu3HNRsX54D/FptGhbhEomx+ENqJ+OxbK/fnCvJIWU1vQSpa3RjsjLrnm8gRz7yYTQLrkh+EFxvCMk0NSz47f6KSeC/S5gbpkD0lCUQnCAP1WOUyKzb21Ee73CaHmvUD2Y+rgRMGPs4jSAoTXrAYlDNLA1exbNCi7P0/O98RlHgNoNKbZpNpAC1sL00VwqUn+0bRfv0Vy8OssoYP+06JMM04RDdBwoYPt8bOHn4H</vt:lpwstr>
  </property>
  <property fmtid="{D5CDD505-2E9C-101B-9397-08002B2CF9AE}" pid="88" name="x1ye=58">
    <vt:lpwstr>7MQDtBg1cMc/fci/gQMOR4b8hda/13Jei4Lpj3ZS1elAbPiBi4oqmFhnOLFav5ivwklvWB5nlCvxOrAWjV658WBdoxCnszPEmP1yfK/VFT853VhO9nw/kWH2pPI6uAOIskfpYS5AwgVfjWgW5+foEqqH4IOYL4RYUzI1zZumjrPHjn6g0NAyrH8qHq9IPQP/eiaN5BHfljkbWFXqS+wrHP4X48nC9epZqK6ekdV9wyymArQbo67WNjTwhTl1akU</vt:lpwstr>
  </property>
  <property fmtid="{D5CDD505-2E9C-101B-9397-08002B2CF9AE}" pid="89" name="x1ye=59">
    <vt:lpwstr>QnXCwl9XAfA1C0/fIGT3CWSVe21CseR3x583NoEzQEL+UgHU+TiaHxPdiCNqRuEWu5CA6foYGJs59mw9tUZmYHC1Lfqq9cQmtC+2PuRKKOAWQ/duzdM+uC6AAdLdKtwlXNQgfSJxxg+qEkcIkIvqG34DridRkslfD1F1+2XLa7jHjBzuU6XQf01HQLh58wRyjWBNU8cG8Vp7kvwO8pcQRTGeeYYck2apYBe6aeLzrxUHGK9MRA0azELZdirlzQh</vt:lpwstr>
  </property>
  <property fmtid="{D5CDD505-2E9C-101B-9397-08002B2CF9AE}" pid="90" name="x1ye=6">
    <vt:lpwstr>mAb92fFIiQAbj6tL12NBKVGsA0JgMfRDpxWMeHNmHQEM6tFS8vwQ6V9XdRQEht11Gw39nYTT2iXfX9wgC6Tuu3iQ6Lr6U1whIBWGam71Wc1lxa/xjzc4JAYJh2dxgzGsnkDIXdeXJyAOsoCiR2Z+W7swAx7GAJPQ9M44c39nTLtpyDxXZL9iTa1qXttY9WR56no7YMkvaFYBSNJ3A6/zXMcfogpuGGBhxK1tezv6RNi/O6cVp252o954IF45OHC</vt:lpwstr>
  </property>
  <property fmtid="{D5CDD505-2E9C-101B-9397-08002B2CF9AE}" pid="91" name="x1ye=60">
    <vt:lpwstr>8FteL5UBvuljUKK0/rJTc4j0hEV/hLjtlK20gunQcE8YUUoMS9jA/impqnuOkYZdS2boK6Sq6i9zlFOwk0HjjIfUQWxATOzr/WoOFisdcedwYnO5xz7lWzf+vreNyEmbVvx6tu0Tllmyk1Iwx+ZKwKSsbUqK5KoKmfupokXIDvDjBiFsTkuo9Rj8ZmL+7WQlYLgn3naQaQy7RLDskwMGPOUiwkxlsUB0M3hmojwnoF0K6T+z/2ziB1aQrQLbsb2</vt:lpwstr>
  </property>
  <property fmtid="{D5CDD505-2E9C-101B-9397-08002B2CF9AE}" pid="92" name="x1ye=61">
    <vt:lpwstr>66HqgJfApm13fhhEDoZDmTs6qFDBi/xO28PcMigfuWmwYVWZ6FDbvOPgHlI32E8GjRb6cNnZI5+blGC8jm+5uJ2yYOsi4iuSFVU/d7zcPzy5pVX+NpcxOaBvD2MAo6bI5/BnoD98tzvdLl0QgCcHQohtnLTnrCbnQf1RE7XS7J7xDnd4670/IFX+LZGKcbsJAJGem1acxY/+WUN4Bm9fQAcdoVqT47GkptSkzINID0zBTgwMGePyoMo7mnT/QI+</vt:lpwstr>
  </property>
  <property fmtid="{D5CDD505-2E9C-101B-9397-08002B2CF9AE}" pid="93" name="x1ye=62">
    <vt:lpwstr>IO8u+GNTUGeG1r1zXIqs+zQocfuRtFKWJtSHQnO1KXa6Wa4T36ylPaDC20pCh4G10oIrYDAXLzg/sQymBJlu3RjBpJlNb2sCOTI+/iol36eyO7CSGlBrD4qUPfU4XDwO9yegmvhhYJPZcT9nR8qcyN1fHN5VwMNB9qYz9fluQt8/AWp8ZWFN55XpAVZ8S/gAGpFEEznimu5Dwn/brCmZmLdYbXGbPu9MtZv962GuorEz520lsrA8V99wUZgN4Uo</vt:lpwstr>
  </property>
  <property fmtid="{D5CDD505-2E9C-101B-9397-08002B2CF9AE}" pid="94" name="x1ye=63">
    <vt:lpwstr>zPPfl1QNo1MvT5YNGhyAh/AiliOnUtJdbemWMDIWuBP8qbYmUmleEgRs/NBXHXJIPmDvzUysecnjimD4cZxx3rr+QpUtVDfocc/pBnZD4cuIvDBXgDlGKRY19w+U0leNCIanOhFbYEBqwWaBXHexeUbnDDOocoUjMo3j1Ieh6HDlf8hiF1jWPfHKfpwXchbAICaQYh8VNyCWHqCipR0sLdZiVZYdy3UtonLN+UozY8FHQAUzXhfA4raFzMMZZ8p</vt:lpwstr>
  </property>
  <property fmtid="{D5CDD505-2E9C-101B-9397-08002B2CF9AE}" pid="95" name="x1ye=64">
    <vt:lpwstr>vkUhVdJwJMIjAXjXBjo7OVhQVVYeD/gDjaTcklx8NkJVWFu0aizwsLTX6aJ8iimj+xKN9Xxm8aAyeYzpFHZB4JfQsHR+G5V939pPe5PMHoi2ZynWsTeHN6DWLoCQ2I9rvQOyICXq71PdjGB061/nI+Y971J2hMYLmQBDj/gZ+T48iYnlBK0L8Z0IPMt7oD81eGezfAsxddcw2vnqEKnbKNZXS5MCkOSCcNfpBtllRCKkX0VozUyUjDu7DBegiUj</vt:lpwstr>
  </property>
  <property fmtid="{D5CDD505-2E9C-101B-9397-08002B2CF9AE}" pid="96" name="x1ye=65">
    <vt:lpwstr>1KpPEf9Ug7ks9xFTGZiSefTyquDGQaD2cb7ns+xi7WkbCr3uzvg5e0KO8AMnOvNQ1grnfE82ackBUobEmbceXm01mmYwpMCjP90hHyCil3k5kUd4EsccI3Rh777rBABnSjI0ku3XIOtCZcxJJtItVXsy4tuSvlrviy8MwzO3pFVdp0mq+S0rlgyHdQUl5N2sZosrOH7qGc3cIEyTpOPOTf3/K5mKV1ryoINv0r/UxW00nbaL7loVZoAV720Z0kU</vt:lpwstr>
  </property>
  <property fmtid="{D5CDD505-2E9C-101B-9397-08002B2CF9AE}" pid="97" name="x1ye=66">
    <vt:lpwstr>5ojiCJAWirN0jksrU8qCAiCW+tfaBvl4N0Qp0PqIcuEravq8druS2+S8twas934g3s9FTiB/4r0RNZtJF5/ZyBtCDBO4+jitmN9ssmr0pIxtk1pZGjFeVw0uOmcelbmgZ9r3sTlmmxmayI59LCikjWCnk7vXiv/iL6B+ypUa8+XpuPE0wIEGskqmJ/HZ3FmqtAEEYfiAVuSxwCwYLvcHfn6S9z1yNf0l1V/zkZuoe16H2fkgBnZGmwcu5I980yq</vt:lpwstr>
  </property>
  <property fmtid="{D5CDD505-2E9C-101B-9397-08002B2CF9AE}" pid="98" name="x1ye=67">
    <vt:lpwstr>FLisP3gp+334MZFXZGp5RZqsSducsnM9Pnn+Glf/fBs8mnx7HN9Es6vfgAqV+JZuD/lW7KJ5SvxN3TrOOcDYgQ4n2N+vqFeRbZ3by4PC8/6O0+LrnnsmnA+m2bJObp532Unr8VfUfb7CnWo6UY3fiw/BpkAMzia8X+qpKtuYCkHidVdpcBk0iabKmKpX8emwMwdTUS4szeKdi90c27dJojZlxMy20YpbVpIPjm/13CI7yKFq3tC3vTjgIrBr/XZ</vt:lpwstr>
  </property>
  <property fmtid="{D5CDD505-2E9C-101B-9397-08002B2CF9AE}" pid="99" name="x1ye=68">
    <vt:lpwstr>1LkmwYSDgQsQLiSypYBWKH90SmAGARtNZK7hbCNFub1pcZ8j09cZfdkYIN7YnO7mvVK5FZZbP2MfptmLtPepbjjQ/Xwo3g7TOlGdZIbnFyBNTUyB3cScs8LFJ/a8wbAhPfxxPWxlXxOsvCqsxcSjK7WgygK33JQ8ierlutveb7gcpHJff1n+USV5BwGSOHm2txM9oCWiiH3XYEVTtphdlMDksrlzXGsdAsVtB4vS44etQwY29LsNDi8JjGUGDrl</vt:lpwstr>
  </property>
  <property fmtid="{D5CDD505-2E9C-101B-9397-08002B2CF9AE}" pid="100" name="x1ye=69">
    <vt:lpwstr>1xQk+UADyIpD5aL5YIGxPofuDTX/LHJt7uPqIrwW+YhyxAYJzmBtVkJ4orALD2ovyo/+zsoISZAcJ+BkdDrpJFcDO+pUl4YPDHtB8mbfFjKe2/EfUkeysavvzDVQ6c2oGMh3cd5wN/nIMcNCcwz/46M/jMxdsQPRd5CE/sFlSIh2ExhV77jcwZO1ZfB6cWbLXrItOKSh2ArZbeiMCD5HQwkE6Xxe9kxT+boyVSBGN+zB1vE24sS2JUTD5ghfXOA</vt:lpwstr>
  </property>
  <property fmtid="{D5CDD505-2E9C-101B-9397-08002B2CF9AE}" pid="101" name="x1ye=7">
    <vt:lpwstr>i+ns6Vg7pzEC2rwaQoRXy1GiWvXPv0UjLSGIUnw1R4EWbNmlk/FOvU2fPDcyJ9AvAQ/8/nBbrqpXWZhJDZmAtr0PrkCfPdAfhcMVPiCQ6WqxzCMBH3wBrQprecYeGLB3nEten/PsETLoWvsgIA/6nZvLFqrH1xjzUVuPc+h+S/v3ZzUfMYplGjQO3CaJ0ZD7cZx60NFSLq9OqpsDff01Hf76oMwp9GphgdEU6JeigL+gtsqabcHcY85rDYEQS3Q</vt:lpwstr>
  </property>
  <property fmtid="{D5CDD505-2E9C-101B-9397-08002B2CF9AE}" pid="102" name="x1ye=70">
    <vt:lpwstr>IWOlNMPqYl1uxzXpJrd5VGAZdiOrcsrZs2E6xiXLvPrrjkRIFFhl97XJ0vXcqlTVoNkCYNHDpitiL1cvDYznHHhy/w4Hao5+unscuVqMTUaecf2sGvkdc26nXKqOyXWzBLzkBtwDDUo1Mw6flR22Z+h8eoa6fFKGbjp2Zc8TCYnFj8/dzMMrAVGNBhIzS5qzvKzFZ5RQ+egVVg6q2rnOW/06l5XWjp2Hh17gJNtUSyKCOMYjIs89F+LDVLSro2r</vt:lpwstr>
  </property>
  <property fmtid="{D5CDD505-2E9C-101B-9397-08002B2CF9AE}" pid="103" name="x1ye=71">
    <vt:lpwstr>nIdiu5tEJsymqRVO/o7v9+fDVmlSue31XF3cuVtTY2R8DbEpnyYSGJ8ciNRaSl+IgrfXAaFM/l5o85es0t7MKYCbP0TV7v6LY1HCgZuiAUq9+3gFYeT6pUkHdOKrnM+mQQQfaFjzZVufTUOrL7lTTE4ofEGPPlIp5COBUzQSeztDru/UkjK+nNNSWQIWim6d0p/hIhcldTSYNN5htIIGHQXr0C5eDKTNFWEgWiZVqPt7KFZ8w0qHMUQlIedIeFZ</vt:lpwstr>
  </property>
  <property fmtid="{D5CDD505-2E9C-101B-9397-08002B2CF9AE}" pid="104" name="x1ye=72">
    <vt:lpwstr>oe6uwx1pzs8Def0wSCOfQ9NRzuRjbwaxqvJWX1/AU/eRl/yHvsiXxRsQe6Lg2GS/2h1xoldNhDKO4ciLWn5xTeq7cDMPHZaD366lbyru1ybo2BrNRI36QvpVP5VxsdNE27he6f0s9eDX+ZAJWcMyHqry48Xg45O46Dy2IQzB+Jt6vzNjl4Bs5zqk+Tuy09L2qu5+YzhftiSjTs5GLbM71pmx4tnlWCySp+1rzFp3y7IrLlZJiNlItN0Hz2ovkQI</vt:lpwstr>
  </property>
  <property fmtid="{D5CDD505-2E9C-101B-9397-08002B2CF9AE}" pid="105" name="x1ye=73">
    <vt:lpwstr>FMlyRyj/uZOrkdh+dO/zsPUEiPmmgO/BPZkj0/FsnPxHueyg1bj8cHcpH9oXSokT9BMfxRRbyl5SQ7w19ip09tB/VDffkyDxS26wXyXxZxh2n5i4aIk9mOnShhO3rzckqxVI+Nw6LL/TSP5UjiKCmQ13REz30VURzODc3eeWqStr9ZKiPYpCcOAQRzlE2ATi6C0ESJxiRn9XZP2x03j9QK9gtATRSaFKWGyuEYxzsfbk8VjlVpZRJiMJVlivhXi</vt:lpwstr>
  </property>
  <property fmtid="{D5CDD505-2E9C-101B-9397-08002B2CF9AE}" pid="106" name="x1ye=74">
    <vt:lpwstr>FVFNGj22+IED/xmh/W0hv9d8A0tS2GS81a/JqNdEbKlpwM0NNORZNZAryKZIenHvAOI89VQg6piGDNKee66biYCUddua2SqHIShE25haI1nuPOuh/6EGGToM5IVs8WbJyCUuVa1UKlGONON8dp0TGDxtS2Sgz24JlV44T4diOPG0MDg+D0z8g4TdwutWksQhvG20SHoIaXC6InO1E5EoFjZpkGOazgcQD+SMphje+PZnHBtT6m7T6soSU3SRR6a</vt:lpwstr>
  </property>
  <property fmtid="{D5CDD505-2E9C-101B-9397-08002B2CF9AE}" pid="107" name="x1ye=75">
    <vt:lpwstr>6T1mhxhbCnXr6gW6yunz62HKMQoXBliZRO1EFlur/X7OglLE4ZbPGN/H39iXSXjVrCQDRHM1nQBX73vUwf3RthQMOIQ4VZRju3IQQa5I2c1rPiCgJcSqzGnIRDZwNCJC2wL0mSBPzXvUZqNndZZw6IqIlkbpIg4U1rHU9Snt/JRwCwqSjORbZLhdHwTaM9KKlN4uzBfZeJ4TLsSiWVXl1EFZDmN165jjbtvBqKhlcBcYSKWl9T8qsMZrtP8jxZm</vt:lpwstr>
  </property>
  <property fmtid="{D5CDD505-2E9C-101B-9397-08002B2CF9AE}" pid="108" name="x1ye=76">
    <vt:lpwstr>X/0ovF9qv4SsiBiGdIGeUVLpNyYMmk8B/R2T2BH/IRsV4g9+KCEUDyTCuScumYo6is7pk8qa/1abCWYA75Kxq1Qc8JAWOXh4QXBXwsMGX5hEDslvFpFqe0Ymt+92uluF+zmLgg4yvmJoLkJipSYVCMKfhZ/iSxcoVpBrrR1iH3MaH8EUErviMm3xE6zWiev70Wx+dSpaz472v+coqvs+nX2b6TTt9H7EzS0fvbsQFBw39tbM0AkXs9viB9jWEdC</vt:lpwstr>
  </property>
  <property fmtid="{D5CDD505-2E9C-101B-9397-08002B2CF9AE}" pid="109" name="x1ye=77">
    <vt:lpwstr>O7O34tTWRRFPVvUp98ik63d7cB3wB+NWgJUTfor8fP/18R2D7xvl5qCXwjUsBBU5HAnvABOaGkmknEVWG4atCE8zAO1XNnkAAZ8YYY3FDL80biSeRNnGxkC2YFpgHY+XJrY0pGvJlH7NrNj+c5L4wQn/RHR1WE6Yt/YtwMvhjro4BDdSe+mZpzfAzOKTknyVTx0Dlm3opZ/bWyux3oZPGkkHGh/CTdRg2ZMIBmzFX5SPf2+XeELlEy6s5pDMYoN</vt:lpwstr>
  </property>
  <property fmtid="{D5CDD505-2E9C-101B-9397-08002B2CF9AE}" pid="110" name="x1ye=78">
    <vt:lpwstr>qOrMOT4cr5KNohRDLhgb+mRhmTEf0yOwZanVDZezzg+sOn+u2AKRnzovcjixr9iMz395kFNNx6XPTcMFiVH0UOT/GDLsD9ObDHFtPkazLc44HAuI6aJalb7LP25aBVomRJh/pNDLxBPH6XSJ33klCfJtt+XasE69fXR6/RKbcGww0ZgSopPJhzB3EfVJ5jleierQL+TFLmj4w165GTJpkRESSOOOSlasV19cvdYTwKbsfy7dCwx2K2Gpb6VB0Ut</vt:lpwstr>
  </property>
  <property fmtid="{D5CDD505-2E9C-101B-9397-08002B2CF9AE}" pid="111" name="x1ye=79">
    <vt:lpwstr>8LD/jDuvbRtwXj3x1HC6+vf28jqtKs1eXHGd3N/3S/SLH6Rp/esp1yH2T9kWoLEAmAHv+my8XB/2shCahBFgOZI2Y+FsfqfewhjT+YRT4QDEjCiYAtDFI3iucxei6xZJZgTui+SjtW4vDJ7vvAeYuC059WL0sAB1HxIzgWxxkG5ge+ZvJ4DokouOargdOHVferLuL++tDUMOIGjymrmNG7ETrDOS5ICDtRMrkE0UjTH/RMo3oC1nuNUP7RFE2n3</vt:lpwstr>
  </property>
  <property fmtid="{D5CDD505-2E9C-101B-9397-08002B2CF9AE}" pid="112" name="x1ye=8">
    <vt:lpwstr>r7CORJtNOyKikfXRBeJI6RsTpO5vw0/Xd025ldKebO1HClhPctzh4HSDIyS0Obq8fQms+he7MrzauusiNtWoYtKPuz+M14SexruBMSjxO7rgU7UU/dJeLd06W5bduHDI5NUcqLi0AX1PgOFG7FAYEcuuTKEbn4hi99eb3Lw95O5cXSRhZI2dEam50lVq0tF7h2MTE4jFfX1NwDdhjKMl1UAnoO5aMwA6NA4k4tn+iJ/odmImEiJLIhFUwWNaIRR</vt:lpwstr>
  </property>
  <property fmtid="{D5CDD505-2E9C-101B-9397-08002B2CF9AE}" pid="113" name="x1ye=80">
    <vt:lpwstr>5/liOgURkp4a+a40rciWEU68mmVIsqsu8JjpkvabuOgHqgUXrQklY4c4mvnzdYVsp1+L/jw/uB9bZXyng2lzNUoD0Oc3NQegfPYtFy92GGB6tFaC/cBnaahNb3D6q8ZTKMHW/lsM5ARfBpriLBBUGFW/UWtCHv15a6FqYmVMPbloIAuv+Iz/QOT3J7DNPshY4ofVqI0Iq2Y2lvYgMkKtMrWBgAMRQekfMJWjfe7gXvyRwB4F+zN9zc2lwHK5HyS</vt:lpwstr>
  </property>
  <property fmtid="{D5CDD505-2E9C-101B-9397-08002B2CF9AE}" pid="114" name="x1ye=81">
    <vt:lpwstr>ZtWG5vruQUCcISVLB9VL8UiG7BTv0qCeeSF+s37q2L7A31RVU+yZDSWg2sd7RN41cabv6ax93uTK3ZdLRycKpp85HkZvK6lgr4XFi3GLoRccd+PflLqsQo1BIbFMipeCDASqzZE0tZ18ag89jdKquNhbksM0qL0z/9rVuQjYIJPkqeL0riwkWG1MF1xnQAStuGirbLc5BxbHygbDFdHvDZiiaJla+OvHqNM/W4JtptTAecfKptL3qJaX2R1xoI/</vt:lpwstr>
  </property>
  <property fmtid="{D5CDD505-2E9C-101B-9397-08002B2CF9AE}" pid="115" name="x1ye=82">
    <vt:lpwstr>NByxJBhcgU+2tVJRfDn4qqvIx7nJd6lYBRe5I8GTW3H6VrZ+NQwzyfuhtIvO+Ll/mkM9XmgajvGeZnw1ni8MHUvcDFwPF0MclELcek88hLrwwPggdwkOKCwW2A6T11EHQwgyiyC7OiYCL28xGIZhaOqDkn9sUDIohH2XrmMvKNranzYiCAWHPyZnMmzvo7QyzR4d39KuCnCeTMsQfh6deybESELvJH1JrXauVFqw3G6xvoi8rqFhN44ldf+QnT0</vt:lpwstr>
  </property>
  <property fmtid="{D5CDD505-2E9C-101B-9397-08002B2CF9AE}" pid="116" name="x1ye=83">
    <vt:lpwstr>sifk2pxw/Q1o31aLZL80G7OJKTI2CvB6h2r6VFX7GhjVfbYc/HZlvCFAh27LBARgPDro0z1+eQtpwwfMapb3nIUSBr3nIsfw0nj8oQoDRzCer8JtZBrbN/SUsanVYheFv31UHfUpdNjHDqCbbs3qW4mUq1TKQcPDsSGnU3ZvTHCYrzR9XeI14GlU/G8iwuYkThXbZbHA6xraCqqyt2Bceg2cHbqEsn2Wr3JGKnRts/3hEB955Sv9QGLHB2stfk7</vt:lpwstr>
  </property>
  <property fmtid="{D5CDD505-2E9C-101B-9397-08002B2CF9AE}" pid="117" name="x1ye=84">
    <vt:lpwstr>Orm3fK66kFllKSZ/y6vUgjSNftZvgQgodhbfn9CHF6WP8wHsiM7RSEsG4SsCgbfp4nZT9g9y4sAn8Fs2BOPtNKk3Vi8UIqxIb1cqp9wHNrJGf7kb2ihSUKmZEa8OohbilQGW5AhTwvzuKN84vjYRBWfah+e5fSN6QlWGwMiSW559wTgy5UTN56PKfwCzWo7x6uk7E8Y2sON2ew7Zis7T0CTw3KZMELYPRCvJELh/x3safexe0ntBfn2wb0CxhBN</vt:lpwstr>
  </property>
  <property fmtid="{D5CDD505-2E9C-101B-9397-08002B2CF9AE}" pid="118" name="x1ye=85">
    <vt:lpwstr>doDy1e6HaBKxP5IKDn98u/xKH4lFCRgE48K2DwUhB+DYYtHVOYTMFezokNA7OCwqVuOVb4ZcIXMHtq8tWK5l60fHJdi5ZT1btc6t2QMaGvI45XwtbDWSv1b+RFzuVOaOAiBjptBVgjko3Gx/w74VqQ9MK92iK/sPcyrpUrLN0gZgqcU0xzPkRK+XH1uaPo9Hmpvpbzys4N88aLKCZdhArOmLe2mBtEG+Xg5wS2qHQKYKFDcBwFUu2FxwhZTE+AW</vt:lpwstr>
  </property>
  <property fmtid="{D5CDD505-2E9C-101B-9397-08002B2CF9AE}" pid="119" name="x1ye=86">
    <vt:lpwstr>/Fj3XIuXKn7pdFJJCokWub1hBUVx09izmUtRZ/ykVBNj/7L/qOd7nmwuArX6RICmup4UWXrpL5eyBIVW4ZLYiw7LYeK6VBsiVNIxdKBVK+DCwfl1FRTVDQnEbncUwkNjJEbtjfdny5kN3GHIHLNH4Ky1gU7fLOsep/t54xXlYcGMBEirSTPFYr0i9xb/x9U7iPSrX7eXOLXuyQbeBuS26/F91BkbY4fYVsc2bG2zVP4KS9DAicjalW19ZJQLup0</vt:lpwstr>
  </property>
  <property fmtid="{D5CDD505-2E9C-101B-9397-08002B2CF9AE}" pid="120" name="x1ye=87">
    <vt:lpwstr>0kIUTAQOU8HmkGhaOmm478PWdfRDeFLrHz1W3TV4e/jKa6t3tFybMrsZ7CD8D8lmQig78RX3RC8Bq1rrqJy+0m1Bxy7CfF1NZfku1QOsp+LKr6EWBKuS2ziV0uUY5UF9DBS9BLoQ+UpKceDTmmJ0qIzRYWKA8/jEkSdC7v92e6w0GLy+QW3e+Z4LD8U+RtB108lYrXFJip3fDK5OEVY8o07GIbQLpfEBxLqXCX14br98iB2xH0rZ8QsC6EhxXOZ</vt:lpwstr>
  </property>
  <property fmtid="{D5CDD505-2E9C-101B-9397-08002B2CF9AE}" pid="121" name="x1ye=88">
    <vt:lpwstr>4PYny9myUlBrD0d5HyQzJwr7QhwToMbXkH4Q/HXphjI82UGaKVFC/GgAqKLFr1Adu5pVO6niX4tJR9UWQ/AzHSUZRW/ByEEdbtX2Qjj0uR8hjHaELyR6XMGa4FVz7eF6bnGI0OmETxemAhvi15atlSJyUSNefj5Q1ltUXpRFv1zULZuH8GQ7QvPBcJHKuGT7xrgTewkNnIciYTz4XCIWo8Dp+bDy4ZzOWe496aJdnS9Rzr3R+w3W6zoGjdMhjfA</vt:lpwstr>
  </property>
  <property fmtid="{D5CDD505-2E9C-101B-9397-08002B2CF9AE}" pid="122" name="x1ye=89">
    <vt:lpwstr>Vy/z6ED2WEYyI/vH4YAHy6pbr7rkeHQpRWH+RGHBG21ThebYK7Z6FyOcWb22sxOdmEuFnMfJmTKwm9LZL1suXOSIM+zGytnYh64ZMT6SFYpKg6S8PHaOXnKh+1PDsNYw/OQlyiq4Q/mniQ6xzYkdPqELwCvfFJQRlerlDpdfThcU2NvoRp5rkv/MrnxAh4b6AcRwC3D9SRdmdHcpB1CZX4EbsJ3AT4i1KVjkn/TUmjKjIOZeJyb/Ced24HS6znW</vt:lpwstr>
  </property>
  <property fmtid="{D5CDD505-2E9C-101B-9397-08002B2CF9AE}" pid="123" name="x1ye=9">
    <vt:lpwstr>evzFdX7SBMuRAS2+LUnamU/SeYALbpYOONC3wpVuNGoxdBIA5abXYPoLr6scbZnfnmligqYx64BEKUVRj1P3QtEa/ZjeNqPHPV3scvf5Kqr6/frQvzq+NfN8BleTUC/QsN7RtZNO7hjcvrsr3S2KD36tAJj812SnUBtPeTQDMI3Hbym/YSUYDpbXEChfatpSaKZp2K6zSxvS1XOw43OvYT7rfGAjZPs62NlPCkAnLNPLmo59QZzgfkb/FLhWLSd</vt:lpwstr>
  </property>
  <property fmtid="{D5CDD505-2E9C-101B-9397-08002B2CF9AE}" pid="124" name="x1ye=90">
    <vt:lpwstr>F2X+agXDfyW50Cra5j+PPhTBJ4OeSzIBcKpHVlzY0QhrPgteaZIWgfWUzPDTYkyOTB9p/2MpB33yHwde1wle/keQwAW34OYej+qqNAklpivh9+XJiB/NKWb7p2+vZo0M0/8WYc+8V1M43RT7rf6JlQXT4pMFvk2aD6AdBjVlAz06Qf+SDzl23aqB3/6rd5u0DRI/XcMOPYGtoefRtRIEHHfl/FZtvk0zwSyvY35I11NHiXP1MYaiPAK4+8A/y8c</vt:lpwstr>
  </property>
  <property fmtid="{D5CDD505-2E9C-101B-9397-08002B2CF9AE}" pid="125" name="x1ye=91">
    <vt:lpwstr>TLS7xnYqz2i+pjeLK12j6Q62AJ33hoSaCNufm3pKlbPeZbthNiYIoBmr+mVu3SQuoicP3ZYrVEx4jnUpwIUrQCS/Yw69CY5aBqLv8zaYUOMYX+nrhASGtStsT2qjQp3OHVl4ItHebEdeih1vBirDG5O262sXaOTZYDxK3N8V2P+umOhrXCGsMUlLNS8ttG+AD3bJqZBOesQEGBFeabP1qP9+sh4y06fd/2Fp6dyRW3DKSywWYARYQFVzUwyme4e</vt:lpwstr>
  </property>
  <property fmtid="{D5CDD505-2E9C-101B-9397-08002B2CF9AE}" pid="126" name="x1ye=92">
    <vt:lpwstr>1iOX6olC1e/0WhXnrYeAIjTHplKtPGrzBw7oT3uL0AKuzmen9Q5rEtf7Xr1IYw7Djc9eo9Im46MIFj6mxEAJT/RAM8IFSfJKuVTQWsnfza8hJvfsZohPRdoCjUzdpTCXfxJMWrWUM4TDaF7Ot/ldqOb0dWlLmXXJHOtRaqQqFHewnEP33VQzsdX5HIgFTzCoGbzOp5sxgA4FJb8pzlH53O52COr0JK8IJ6xO4DL7n7rFCKxqGu/Dq8lDVyZ5DJ7</vt:lpwstr>
  </property>
  <property fmtid="{D5CDD505-2E9C-101B-9397-08002B2CF9AE}" pid="127" name="x1ye=93">
    <vt:lpwstr>/uYvRhyKhTi+cdKEg1MT32xJ//97bHZRasVHrqN4j+RryPfZe+Ap/HJsjFGGuZsC+yb6+rhSs+Y5FkNHRUGbdGlCt8az4Zt7MfAbcr8VaKkCK55A9Hw1MJID5UYIxo7txOGUoXR+77NkTYps5/TFQKYOiT5GN1lVadiUqBRJmIFxVfUTgKanXjay94Gq0gECLwali/0VZdHvWZButLBaLVNxGbjdj13tGR9hbQxsMTHRzjoC/n5RvMo6LNRKLP7</vt:lpwstr>
  </property>
  <property fmtid="{D5CDD505-2E9C-101B-9397-08002B2CF9AE}" pid="128" name="x1ye=94">
    <vt:lpwstr>25zXzhgnVnjAJjQXLRa03iMJ55Y0ncy25Tl+zAhhqxuXMAWyRBLVo0caPTOASLC8fOYx+i9WRFUzSYHTL5IULfMbafoekP9DuXk9AI6PMq8XzD6SdHg3ZYtPxsXxRkyWbUDXYXxEBeD+vVZ/bSB3HAhvOePXgvopp826e3lbfO9JEs0B/IXLihqWHF79W+2eOK99MWcxSn1egNkX/PNCgTDWdTTa6arvx+XnsfdyBOdW1TUtaraOBl3UXKGv/9W</vt:lpwstr>
  </property>
  <property fmtid="{D5CDD505-2E9C-101B-9397-08002B2CF9AE}" pid="129" name="x1ye=95">
    <vt:lpwstr>oFR82xFGhGAbh9KiaMkd3emPUY0wrKbVC4d/8IVb66yTQMV03yMU6UWNQeYm728/mCJsXvl8WjVbFyEe1eiz+MWnkU8YjOuB2SGUyB5ABU+/JAzF31pPjWNpB1XUQcHq2SZJcQppuLCHcm0nTw55Mdu0iCotm+N5QtuXrp81LGFyj7LXGbB8hKcxOpIQ86KfI5I8zFcFY4Fahiie3cGd0Wheya4v1Kt+YWg4NnEd6WuULuYPUPp85ld/qaxT8M8</vt:lpwstr>
  </property>
  <property fmtid="{D5CDD505-2E9C-101B-9397-08002B2CF9AE}" pid="130" name="x1ye=96">
    <vt:lpwstr>4qUU4me5A+U4jK0W82F+fiab+0FPra3HOxi3niHLs8GXMz4QtqW/IrQebZ/zoAr9sP2aLsKBO3LuD+mAE8C9vCVeseUJnVsOBmLkCuk+M5Vmlj3dbP5g0wOnsjftY37qJ7rojlegE9hBCtRbmXGe+pFxvNquXUYH/PF3Y0mLcucCzt83L/K4E94FtllTg8G+sGiwLDUjgX+seoos+wzV72MBDTGcu19S1p2V7bY9SSxLCD41RBtK8J1n5yruaBg</vt:lpwstr>
  </property>
  <property fmtid="{D5CDD505-2E9C-101B-9397-08002B2CF9AE}" pid="131" name="x1ye=97">
    <vt:lpwstr>EGF3Qezeox2XG6UJjKDBw+u97fgjUAh84whSpDmWQ9E5CwCnXHFfmuUqKgkv3GMduyPjrQjvsY1HKT1sUBWkvARwuu2LlrMtbhWgQp3VqVetly7wb5A64vE4Npq8uMVgrEHaupnnI1C9f3yId4Rim8l5He881OXDGoQ8ANDQqagfKaYFWrNnH18E7dbiwI2eYgMP6TVsWKKl4Q7Owz11JNr8VQaFSM9CDyMvsz7T5cNS/sfQum/sLoGgtbu6DYU</vt:lpwstr>
  </property>
  <property fmtid="{D5CDD505-2E9C-101B-9397-08002B2CF9AE}" pid="132" name="x1ye=98">
    <vt:lpwstr>UnUxhx5875dQ/c6K7I3Ftr/3BocGnE5xOiXhrRkELMoufK0OF9z1USShZ+R6n/0Jy3xx16fwAYmtneFfaTr9mzKKCFf4jI1NFqSEwm9tcce3Qs3APY9eg1MrrpBXk3wq0vYeMpP1O6TZdCXOqHNqu3Q3MB6oSTkqaC7V7LwdhGKfbxM1+WZLoBFgrSY5Zr37wFHTh8OIhxb4ZrN6dhiU4I7JLfJ7tTksGDzFlCIvoAC4vKqEpOygg97W8PSPnRc</vt:lpwstr>
  </property>
  <property fmtid="{D5CDD505-2E9C-101B-9397-08002B2CF9AE}" pid="133" name="x1ye=99">
    <vt:lpwstr>BvJ7Ov8kQx2WrT/BcVescjx5/GwOqC0aVo5IsXPDk3FqvvVKoxePXjsy0CykRPbdmTFxA8pw+85aH+D3QMXcz0LC1hVf5tGa0+Clogug4/9iXtneflV2DOyclDr9po07QwXPTBnwf2hKRQjoiPjWZ1ohxqnoaut+OyFBKuv7WXl3OWGpYXcRSzTN1M3HqSMDQnV12DxiEL3Ilx3Pd2Z1clDWHdNaYn9ziq6pvM2ihE9ZH1ca6igxJpsgk7Np3kL</vt:lpwstr>
  </property>
</Properties>
</file>