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AF8B" w14:textId="77777777" w:rsidR="00000000" w:rsidRPr="00F159A1" w:rsidRDefault="00000000" w:rsidP="00957EFA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159A1">
        <w:rPr>
          <w:rFonts w:ascii="Times New Roman" w:hAnsi="Times New Roman" w:cs="Times New Roman"/>
          <w:sz w:val="40"/>
          <w:szCs w:val="40"/>
        </w:rPr>
        <w:t>Sore Was I ere I Saw Eros is a palindrome</w:t>
      </w:r>
    </w:p>
    <w:p w14:paraId="54004814" w14:textId="77777777" w:rsidR="00000000" w:rsidRPr="00F159A1" w:rsidRDefault="00000000" w:rsidP="00957EFA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159A1">
        <w:rPr>
          <w:rFonts w:ascii="Times New Roman" w:hAnsi="Times New Roman" w:cs="Times New Roman"/>
          <w:sz w:val="40"/>
          <w:szCs w:val="40"/>
        </w:rPr>
        <w:t>Too hot to hoot is a palindrome</w:t>
      </w:r>
    </w:p>
    <w:p w14:paraId="29DA0647" w14:textId="77777777" w:rsidR="00000000" w:rsidRPr="00F159A1" w:rsidRDefault="00000000" w:rsidP="00957EFA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159A1">
        <w:rPr>
          <w:rFonts w:ascii="Times New Roman" w:hAnsi="Times New Roman" w:cs="Times New Roman"/>
          <w:sz w:val="40"/>
          <w:szCs w:val="40"/>
        </w:rPr>
        <w:t>This is a palindrome program is not a palindrome</w:t>
      </w:r>
    </w:p>
    <w:p w14:paraId="2C2F918F" w14:textId="77777777" w:rsidR="00000000" w:rsidRPr="00F159A1" w:rsidRDefault="00000000" w:rsidP="00957EFA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159A1">
        <w:rPr>
          <w:rFonts w:ascii="Times New Roman" w:hAnsi="Times New Roman" w:cs="Times New Roman"/>
          <w:sz w:val="40"/>
          <w:szCs w:val="40"/>
        </w:rPr>
        <w:t>Tuna nut is a palindrome</w:t>
      </w:r>
    </w:p>
    <w:p w14:paraId="37EFE488" w14:textId="77777777" w:rsidR="00000000" w:rsidRPr="00F159A1" w:rsidRDefault="00000000" w:rsidP="00957EFA">
      <w:pPr>
        <w:pStyle w:val="PlainText"/>
        <w:rPr>
          <w:rFonts w:ascii="Times New Roman" w:hAnsi="Times New Roman" w:cs="Times New Roman"/>
          <w:sz w:val="40"/>
          <w:szCs w:val="40"/>
        </w:rPr>
      </w:pPr>
      <w:proofErr w:type="gramStart"/>
      <w:r w:rsidRPr="00F159A1">
        <w:rPr>
          <w:rFonts w:ascii="Times New Roman" w:hAnsi="Times New Roman" w:cs="Times New Roman"/>
          <w:sz w:val="40"/>
          <w:szCs w:val="40"/>
        </w:rPr>
        <w:t>Anne</w:t>
      </w:r>
      <w:proofErr w:type="gramEnd"/>
      <w:r w:rsidRPr="00F159A1">
        <w:rPr>
          <w:rFonts w:ascii="Times New Roman" w:hAnsi="Times New Roman" w:cs="Times New Roman"/>
          <w:sz w:val="40"/>
          <w:szCs w:val="40"/>
        </w:rPr>
        <w:t xml:space="preserve"> I stay a day at Sienna is a palindrome</w:t>
      </w:r>
    </w:p>
    <w:p w14:paraId="091EF71F" w14:textId="77777777" w:rsidR="00000000" w:rsidRPr="00F159A1" w:rsidRDefault="00000000" w:rsidP="00957EFA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159A1">
        <w:rPr>
          <w:rFonts w:ascii="Times New Roman" w:hAnsi="Times New Roman" w:cs="Times New Roman"/>
          <w:sz w:val="40"/>
          <w:szCs w:val="40"/>
        </w:rPr>
        <w:t>I love to code is not a palindrome</w:t>
      </w:r>
    </w:p>
    <w:p w14:paraId="03FB1F35" w14:textId="77777777" w:rsidR="00D45815" w:rsidRPr="00F159A1" w:rsidRDefault="00000000" w:rsidP="00957EFA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F159A1">
        <w:rPr>
          <w:rFonts w:ascii="Times New Roman" w:hAnsi="Times New Roman" w:cs="Times New Roman"/>
          <w:sz w:val="40"/>
          <w:szCs w:val="40"/>
        </w:rPr>
        <w:t>Noel sees Leo is a palindrome</w:t>
      </w:r>
    </w:p>
    <w:sectPr w:rsidR="00D45815" w:rsidRPr="00F159A1" w:rsidSect="00957E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FA"/>
    <w:rsid w:val="00957EFA"/>
    <w:rsid w:val="00D45815"/>
    <w:rsid w:val="00F1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DE8B"/>
  <w15:chartTrackingRefBased/>
  <w15:docId w15:val="{7679E896-7198-4343-A1AD-EED75725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7E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7E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Rohilliard</dc:creator>
  <cp:keywords/>
  <dc:description/>
  <cp:lastModifiedBy>Jordan Rohilliard</cp:lastModifiedBy>
  <cp:revision>2</cp:revision>
  <dcterms:created xsi:type="dcterms:W3CDTF">2022-11-08T20:10:00Z</dcterms:created>
  <dcterms:modified xsi:type="dcterms:W3CDTF">2022-11-08T20:10:00Z</dcterms:modified>
</cp:coreProperties>
</file>