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574F" w14:textId="33F1C654" w:rsidR="006B7E74" w:rsidRPr="00921E94" w:rsidRDefault="00921E94" w:rsidP="007A73D1">
      <w:pPr>
        <w:jc w:val="both"/>
        <w:rPr>
          <w:rFonts w:ascii="Times New Roman" w:hAnsi="Times New Roman" w:cs="Times New Roman"/>
          <w:sz w:val="32"/>
          <w:szCs w:val="32"/>
        </w:rPr>
      </w:pPr>
      <w:r w:rsidRPr="00921E9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A73D1" w:rsidRPr="007A73D1">
        <w:rPr>
          <w:rFonts w:ascii="Times New Roman" w:hAnsi="Times New Roman" w:cs="Times New Roman"/>
          <w:sz w:val="32"/>
          <w:szCs w:val="32"/>
        </w:rPr>
        <w:t>4</w:t>
      </w:r>
      <w:r w:rsidRPr="00921E94">
        <w:rPr>
          <w:rFonts w:ascii="Times New Roman" w:hAnsi="Times New Roman" w:cs="Times New Roman"/>
          <w:sz w:val="32"/>
          <w:szCs w:val="32"/>
        </w:rPr>
        <w:t xml:space="preserve">. Прогнозирование </w:t>
      </w:r>
      <w:r w:rsidR="007A73D1">
        <w:rPr>
          <w:rFonts w:ascii="Times New Roman" w:hAnsi="Times New Roman" w:cs="Times New Roman"/>
          <w:sz w:val="32"/>
          <w:szCs w:val="32"/>
        </w:rPr>
        <w:t>дождя</w:t>
      </w:r>
      <w:r w:rsidRPr="00921E94">
        <w:rPr>
          <w:rFonts w:ascii="Times New Roman" w:hAnsi="Times New Roman" w:cs="Times New Roman"/>
          <w:sz w:val="32"/>
          <w:szCs w:val="32"/>
        </w:rPr>
        <w:t>.</w:t>
      </w:r>
    </w:p>
    <w:p w14:paraId="04BB1ED7" w14:textId="68CFD9E1" w:rsidR="0049782C" w:rsidRPr="0049782C" w:rsidRDefault="0049782C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Представьте, что вы работаете на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компании «Череп и кости». В компанию обратился представитель </w:t>
      </w:r>
      <w:r w:rsidR="007A73D1">
        <w:rPr>
          <w:rFonts w:ascii="Times New Roman" w:hAnsi="Times New Roman" w:cs="Times New Roman"/>
          <w:sz w:val="28"/>
          <w:szCs w:val="28"/>
        </w:rPr>
        <w:t>метеорологической компании</w:t>
      </w:r>
      <w:r>
        <w:rPr>
          <w:rFonts w:ascii="Times New Roman" w:hAnsi="Times New Roman" w:cs="Times New Roman"/>
          <w:sz w:val="28"/>
          <w:szCs w:val="28"/>
        </w:rPr>
        <w:t xml:space="preserve"> с запросом </w:t>
      </w:r>
      <w:r w:rsidR="007A73D1">
        <w:rPr>
          <w:rFonts w:ascii="Times New Roman" w:hAnsi="Times New Roman" w:cs="Times New Roman"/>
          <w:sz w:val="28"/>
          <w:szCs w:val="28"/>
        </w:rPr>
        <w:t>прогноза дождя на заданный день.</w:t>
      </w:r>
    </w:p>
    <w:p w14:paraId="1F839C81" w14:textId="438D5BCF" w:rsidR="00921E94" w:rsidRDefault="0049782C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представил</w:t>
      </w:r>
      <w:r w:rsidR="00921E94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52518">
        <w:rPr>
          <w:rFonts w:ascii="Times New Roman" w:hAnsi="Times New Roman" w:cs="Times New Roman"/>
          <w:sz w:val="28"/>
          <w:szCs w:val="28"/>
        </w:rPr>
        <w:t xml:space="preserve"> </w:t>
      </w:r>
      <w:r w:rsidR="00921E94">
        <w:rPr>
          <w:rFonts w:ascii="Times New Roman" w:hAnsi="Times New Roman" w:cs="Times New Roman"/>
          <w:sz w:val="28"/>
          <w:szCs w:val="28"/>
        </w:rPr>
        <w:t>данных,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921E94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7A73D1">
        <w:rPr>
          <w:rFonts w:ascii="Times New Roman" w:hAnsi="Times New Roman" w:cs="Times New Roman"/>
          <w:sz w:val="28"/>
          <w:szCs w:val="28"/>
        </w:rPr>
        <w:t xml:space="preserve"> о погоде в течение года</w:t>
      </w:r>
      <w:r w:rsidR="00921E94">
        <w:rPr>
          <w:rFonts w:ascii="Times New Roman" w:hAnsi="Times New Roman" w:cs="Times New Roman"/>
          <w:sz w:val="28"/>
          <w:szCs w:val="28"/>
        </w:rPr>
        <w:t>. База данных содержит следующие параметры:</w:t>
      </w:r>
    </w:p>
    <w:p w14:paraId="06064168" w14:textId="2A12B1CB" w:rsidR="00921E94" w:rsidRDefault="00921E94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порядковый номер индивидуального объекта.</w:t>
      </w:r>
    </w:p>
    <w:p w14:paraId="2A3B6F85" w14:textId="46E02002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7A73D1">
        <w:rPr>
          <w:rFonts w:ascii="Times New Roman" w:hAnsi="Times New Roman" w:cs="Times New Roman"/>
          <w:sz w:val="28"/>
          <w:szCs w:val="28"/>
        </w:rPr>
        <w:t xml:space="preserve"> </w:t>
      </w:r>
      <w:r w:rsidR="00921E94" w:rsidRPr="007A73D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номер дня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3372A369" w14:textId="23B03D5B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921E9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атмосферное давление</w:t>
      </w:r>
      <w:r w:rsidR="00921E94" w:rsidRPr="00921E94">
        <w:rPr>
          <w:rFonts w:ascii="Times New Roman" w:hAnsi="Times New Roman" w:cs="Times New Roman"/>
          <w:sz w:val="28"/>
          <w:szCs w:val="28"/>
        </w:rPr>
        <w:t>.</w:t>
      </w:r>
    </w:p>
    <w:p w14:paraId="194A567E" w14:textId="083F59D2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maxtemp</w:t>
      </w:r>
      <w:r w:rsidR="00921E94" w:rsidRPr="007A73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температура в течение дня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706C7CD6" w14:textId="0BD904E3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="00921E94"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температура в течение дня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0D0228D0" w14:textId="2262EB9F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mintemp</w:t>
      </w:r>
      <w:r w:rsidR="00921E94" w:rsidRPr="00921E94">
        <w:rPr>
          <w:rFonts w:ascii="Times New Roman" w:hAnsi="Times New Roman" w:cs="Times New Roman"/>
          <w:sz w:val="28"/>
          <w:szCs w:val="28"/>
        </w:rPr>
        <w:t xml:space="preserve"> </w:t>
      </w:r>
      <w:r w:rsidR="00921E9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температура в течение дня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760332BE" w14:textId="7D5F0DFD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dewpoint</w:t>
      </w:r>
      <w:r w:rsidR="00921E94" w:rsidRPr="007A73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точка росы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110BC8A1" w14:textId="5123BEF0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humidity</w:t>
      </w:r>
      <w:r w:rsidR="00921E94" w:rsidRPr="007A73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влажность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4B5B7FD2" w14:textId="47BE7F7F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921E94" w:rsidRPr="007A73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облачность</w:t>
      </w:r>
      <w:r w:rsidR="00921E94">
        <w:rPr>
          <w:rFonts w:ascii="Times New Roman" w:hAnsi="Times New Roman" w:cs="Times New Roman"/>
          <w:sz w:val="28"/>
          <w:szCs w:val="28"/>
        </w:rPr>
        <w:t>.</w:t>
      </w:r>
    </w:p>
    <w:p w14:paraId="41B3D799" w14:textId="6356EAE1" w:rsidR="00921E94" w:rsidRDefault="007A73D1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sunshine</w:t>
      </w:r>
      <w:r w:rsidR="00921E94"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солнечность дня.</w:t>
      </w:r>
    </w:p>
    <w:p w14:paraId="599406D8" w14:textId="04482E82" w:rsidR="00921E94" w:rsidRDefault="00921E94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испытание:</w:t>
      </w:r>
    </w:p>
    <w:p w14:paraId="602CD2DE" w14:textId="3B4A73F7" w:rsidR="007A73D1" w:rsidRDefault="00B96EF0" w:rsidP="007A73D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F3BD8">
          <w:rPr>
            <w:rStyle w:val="a4"/>
            <w:rFonts w:ascii="Times New Roman" w:hAnsi="Times New Roman" w:cs="Times New Roman"/>
            <w:sz w:val="28"/>
            <w:szCs w:val="28"/>
          </w:rPr>
          <w:t>https://www.kaggle.com/competitions/playground-series-s5e3/overview</w:t>
        </w:r>
      </w:hyperlink>
    </w:p>
    <w:p w14:paraId="1A581637" w14:textId="32A27DD8" w:rsidR="0049782C" w:rsidRDefault="0049782C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данные:</w:t>
      </w:r>
    </w:p>
    <w:p w14:paraId="1EC2903A" w14:textId="64B7C44D" w:rsidR="007A73D1" w:rsidRDefault="00B96EF0" w:rsidP="007A73D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F3BD8">
          <w:rPr>
            <w:rStyle w:val="a4"/>
            <w:rFonts w:ascii="Times New Roman" w:hAnsi="Times New Roman" w:cs="Times New Roman"/>
            <w:sz w:val="28"/>
            <w:szCs w:val="28"/>
          </w:rPr>
          <w:t>https://disk.yandex.ru/d/aUd-OFCTlY1f7A</w:t>
        </w:r>
      </w:hyperlink>
    </w:p>
    <w:p w14:paraId="2A1D5C23" w14:textId="04F772E7" w:rsidR="00921E94" w:rsidRDefault="00921E94" w:rsidP="007A7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14:paraId="633D8216" w14:textId="67784EB6" w:rsidR="00921E94" w:rsidRDefault="00921E94" w:rsidP="007A73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обработать данные.</w:t>
      </w:r>
    </w:p>
    <w:p w14:paraId="53DEA6AF" w14:textId="07DB9966" w:rsidR="00921E94" w:rsidRDefault="00921E94" w:rsidP="007A73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 модель </w:t>
      </w:r>
      <w:r w:rsidR="007A73D1">
        <w:rPr>
          <w:rFonts w:ascii="Times New Roman" w:hAnsi="Times New Roman" w:cs="Times New Roman"/>
          <w:sz w:val="28"/>
          <w:szCs w:val="28"/>
        </w:rPr>
        <w:t>классификации в виде полносвязной нейронной сети для прогнозирования дождя в конкретный 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89967" w14:textId="122334AB" w:rsidR="007A73D1" w:rsidRDefault="007A73D1" w:rsidP="007A73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рекуррентную нейронную сеть для прогнозирования дождя в течение 7 дней.</w:t>
      </w:r>
    </w:p>
    <w:p w14:paraId="44C2CD01" w14:textId="3D682C7A" w:rsidR="0049782C" w:rsidRPr="00921E94" w:rsidRDefault="0049782C" w:rsidP="007A73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полученные результаты.</w:t>
      </w:r>
    </w:p>
    <w:sectPr w:rsidR="0049782C" w:rsidRPr="00921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077"/>
    <w:multiLevelType w:val="hybridMultilevel"/>
    <w:tmpl w:val="587C2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4"/>
    <w:rsid w:val="002513DD"/>
    <w:rsid w:val="00452518"/>
    <w:rsid w:val="0049782C"/>
    <w:rsid w:val="00522158"/>
    <w:rsid w:val="006B7E74"/>
    <w:rsid w:val="007A73D1"/>
    <w:rsid w:val="00921E94"/>
    <w:rsid w:val="00B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7618"/>
  <w15:chartTrackingRefBased/>
  <w15:docId w15:val="{73EAD0E9-7B67-4276-9170-2642BF0C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1E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aUd-OFCTlY1f7A" TargetMode="External"/><Relationship Id="rId5" Type="http://schemas.openxmlformats.org/officeDocument/2006/relationships/hyperlink" Target="https://www.kaggle.com/competitions/playground-series-s5e3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7</cp:revision>
  <dcterms:created xsi:type="dcterms:W3CDTF">2025-03-22T02:46:00Z</dcterms:created>
  <dcterms:modified xsi:type="dcterms:W3CDTF">2025-03-22T03:16:00Z</dcterms:modified>
</cp:coreProperties>
</file>