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EC4BB" w14:textId="77777777" w:rsidR="0081122E" w:rsidRPr="0081122E" w:rsidRDefault="0081122E" w:rsidP="0081122E">
      <w:pPr>
        <w:spacing w:after="0" w:line="360" w:lineRule="auto"/>
        <w:ind w:left="12"/>
        <w:jc w:val="both"/>
        <w:rPr>
          <w:rFonts w:ascii="Times New Roman" w:eastAsia="Times New Roman" w:hAnsi="Times New Roman" w:cs="Times New Roman"/>
          <w:i/>
          <w:kern w:val="0"/>
          <w:sz w:val="28"/>
          <w:szCs w:val="28"/>
          <w:lang w:eastAsia="ru-RU"/>
          <w14:ligatures w14:val="none"/>
        </w:rPr>
      </w:pPr>
    </w:p>
    <w:p w14:paraId="099E0491" w14:textId="77777777" w:rsidR="0081122E" w:rsidRPr="0081122E" w:rsidRDefault="0081122E" w:rsidP="0081122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81122E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Задание на производственную практику</w:t>
      </w:r>
    </w:p>
    <w:p w14:paraId="0E21DEDC" w14:textId="77777777" w:rsidR="0081122E" w:rsidRPr="0081122E" w:rsidRDefault="0081122E" w:rsidP="0081122E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tbl>
      <w:tblPr>
        <w:tblW w:w="0" w:type="auto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9355"/>
      </w:tblGrid>
      <w:tr w:rsidR="0081122E" w:rsidRPr="0081122E" w14:paraId="7C64B54D" w14:textId="77777777" w:rsidTr="00F515F0">
        <w:tc>
          <w:tcPr>
            <w:tcW w:w="10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6F4988" w14:textId="2A929C55" w:rsidR="0081122E" w:rsidRPr="0081122E" w:rsidRDefault="0081122E" w:rsidP="008112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1122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Студент</w:t>
            </w:r>
            <w:r w:rsidR="0039522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ы</w:t>
            </w:r>
            <w:r w:rsidRPr="0081122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 </w:t>
            </w:r>
            <w:r w:rsidRPr="0081122E"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r w:rsidR="0039522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Поповкин Артемий Андреевич, Жесткова Виолетта Олеговна, Севостьянов Денис Сергеевич, Плешанов Даниил Антонович, Вегера Дмитрий </w:t>
            </w:r>
            <w:r w:rsidR="00547D4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Евгеньевич</w:t>
            </w:r>
            <w:r w:rsidRPr="0081122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        </w:t>
            </w:r>
            <w:r w:rsidRPr="0081122E"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r w:rsidRPr="0081122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группы Б9122-02.03.01сцт</w:t>
            </w:r>
          </w:p>
        </w:tc>
      </w:tr>
    </w:tbl>
    <w:p w14:paraId="3E8C5571" w14:textId="77777777" w:rsidR="0081122E" w:rsidRPr="0081122E" w:rsidRDefault="0081122E" w:rsidP="0081122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:lang w:eastAsia="ru-RU"/>
          <w14:ligatures w14:val="none"/>
        </w:rPr>
      </w:pPr>
      <w:r w:rsidRPr="008112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:lang w:eastAsia="ru-RU"/>
          <w14:ligatures w14:val="none"/>
        </w:rPr>
        <w:t>(фамилия, имя, отчество)</w:t>
      </w:r>
    </w:p>
    <w:p w14:paraId="28B69D4E" w14:textId="036FAD27" w:rsidR="0081122E" w:rsidRPr="0081122E" w:rsidRDefault="0081122E" w:rsidP="008112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112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 тему «</w:t>
      </w:r>
      <w:r w:rsidR="00173F7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Моделирование движения крови в микрососудах</w:t>
      </w:r>
      <w:r w:rsidRPr="0081122E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5"/>
      </w:tblGrid>
      <w:tr w:rsidR="0081122E" w:rsidRPr="0081122E" w14:paraId="7F93C741" w14:textId="77777777" w:rsidTr="00F515F0">
        <w:tc>
          <w:tcPr>
            <w:tcW w:w="10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BD773B" w14:textId="77777777" w:rsidR="0081122E" w:rsidRPr="0081122E" w:rsidRDefault="0081122E" w:rsidP="008112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  <w:tr w:rsidR="0081122E" w:rsidRPr="0081122E" w14:paraId="10C27364" w14:textId="77777777" w:rsidTr="00F515F0">
        <w:tc>
          <w:tcPr>
            <w:tcW w:w="10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500AFD" w14:textId="77777777" w:rsidR="0081122E" w:rsidRPr="0081122E" w:rsidRDefault="0081122E" w:rsidP="008112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</w:tbl>
    <w:p w14:paraId="0ED170E3" w14:textId="77777777" w:rsidR="0081122E" w:rsidRPr="0081122E" w:rsidRDefault="0081122E" w:rsidP="008112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3E478BA" w14:textId="77777777" w:rsidR="0081122E" w:rsidRPr="0081122E" w:rsidRDefault="0081122E" w:rsidP="008112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112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Вопросы, подлежащие разработке (исследованию):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5"/>
      </w:tblGrid>
      <w:tr w:rsidR="0081122E" w:rsidRPr="0081122E" w14:paraId="5452BD9B" w14:textId="77777777" w:rsidTr="00547D47">
        <w:tc>
          <w:tcPr>
            <w:tcW w:w="93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F83D41" w14:textId="38E39D12" w:rsidR="0081122E" w:rsidRPr="0081122E" w:rsidRDefault="0081122E" w:rsidP="008112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1122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1. </w:t>
            </w:r>
            <w:r w:rsidR="004A5EE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Изучение модели описания крови, как двухфазной жидкости, состоящей</w:t>
            </w:r>
          </w:p>
        </w:tc>
      </w:tr>
      <w:tr w:rsidR="00897AFA" w:rsidRPr="0081122E" w14:paraId="30657513" w14:textId="77777777" w:rsidTr="00547D47">
        <w:tc>
          <w:tcPr>
            <w:tcW w:w="93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A96A72" w14:textId="502F17B2" w:rsidR="00897AFA" w:rsidRPr="0081122E" w:rsidRDefault="00897AFA" w:rsidP="008112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из плазмы и эритроцитов.</w:t>
            </w:r>
          </w:p>
        </w:tc>
      </w:tr>
      <w:tr w:rsidR="0081122E" w:rsidRPr="0081122E" w14:paraId="6FF22160" w14:textId="77777777" w:rsidTr="00547D47">
        <w:tc>
          <w:tcPr>
            <w:tcW w:w="93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6DB629" w14:textId="119F0546" w:rsidR="0081122E" w:rsidRPr="0081122E" w:rsidRDefault="0081122E" w:rsidP="008112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1122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2. </w:t>
            </w:r>
            <w:r w:rsidR="00547D4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Реализация алгоритма численного решения системы уравнений Стокса с </w:t>
            </w:r>
          </w:p>
        </w:tc>
      </w:tr>
      <w:tr w:rsidR="0081122E" w:rsidRPr="0081122E" w14:paraId="1F019110" w14:textId="77777777" w:rsidTr="00547D47">
        <w:tc>
          <w:tcPr>
            <w:tcW w:w="93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CA17D7" w14:textId="7FE69B7A" w:rsidR="0081122E" w:rsidRPr="0081122E" w:rsidRDefault="004A5EED" w:rsidP="008112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переменной вязкостью в математическом пакете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FreeFem</w:t>
            </w:r>
            <w:r w:rsidRPr="00547D4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++.</w:t>
            </w:r>
          </w:p>
        </w:tc>
      </w:tr>
      <w:tr w:rsidR="0081122E" w:rsidRPr="0081122E" w14:paraId="48B56E54" w14:textId="77777777" w:rsidTr="00547D47">
        <w:tc>
          <w:tcPr>
            <w:tcW w:w="93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BCD7F3" w14:textId="351004A0" w:rsidR="0081122E" w:rsidRPr="0081122E" w:rsidRDefault="0000314B" w:rsidP="008112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1122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3.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Проведение вычислительных экспериментов по изучению изменения</w:t>
            </w:r>
          </w:p>
        </w:tc>
      </w:tr>
      <w:tr w:rsidR="0000314B" w:rsidRPr="0081122E" w14:paraId="52AD593B" w14:textId="77777777" w:rsidTr="00547D47">
        <w:tc>
          <w:tcPr>
            <w:tcW w:w="93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565950" w14:textId="470F2F1F" w:rsidR="0000314B" w:rsidRPr="0081122E" w:rsidRDefault="0000314B" w:rsidP="000031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скорости потока крови в микрососуде при разных параметрах крови.</w:t>
            </w:r>
          </w:p>
        </w:tc>
      </w:tr>
    </w:tbl>
    <w:p w14:paraId="5F452059" w14:textId="77777777" w:rsidR="0081122E" w:rsidRPr="0081122E" w:rsidRDefault="0081122E" w:rsidP="008112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9F6D018" w14:textId="77777777" w:rsidR="0081122E" w:rsidRPr="0081122E" w:rsidRDefault="0081122E" w:rsidP="008112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112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Основные источники информации и другие материалы, используемые для разработки темы: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5"/>
      </w:tblGrid>
      <w:tr w:rsidR="0081122E" w:rsidRPr="0081122E" w14:paraId="0EDC119C" w14:textId="77777777" w:rsidTr="00F515F0">
        <w:tc>
          <w:tcPr>
            <w:tcW w:w="10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9A19CA" w14:textId="3D37CB70" w:rsidR="0081122E" w:rsidRPr="0081122E" w:rsidRDefault="0081122E" w:rsidP="008112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1122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Учебная литература и научные статьи, посвященные вопросам мат.</w:t>
            </w:r>
          </w:p>
        </w:tc>
      </w:tr>
      <w:tr w:rsidR="0081122E" w:rsidRPr="0081122E" w14:paraId="23BB8925" w14:textId="77777777" w:rsidTr="00F515F0">
        <w:tc>
          <w:tcPr>
            <w:tcW w:w="10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9C3C21" w14:textId="5497EBF5" w:rsidR="0081122E" w:rsidRPr="0081122E" w:rsidRDefault="00961A1E" w:rsidP="008112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Моделирования и кровеносных сосудов.</w:t>
            </w:r>
          </w:p>
        </w:tc>
      </w:tr>
      <w:tr w:rsidR="0081122E" w:rsidRPr="0081122E" w14:paraId="607933C1" w14:textId="77777777" w:rsidTr="00F515F0">
        <w:tc>
          <w:tcPr>
            <w:tcW w:w="10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890B08" w14:textId="77777777" w:rsidR="0081122E" w:rsidRPr="0081122E" w:rsidRDefault="0081122E" w:rsidP="008112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  <w:tr w:rsidR="0081122E" w:rsidRPr="0081122E" w14:paraId="77EF8A52" w14:textId="77777777" w:rsidTr="00F515F0">
        <w:tc>
          <w:tcPr>
            <w:tcW w:w="10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C36B13" w14:textId="77777777" w:rsidR="0081122E" w:rsidRPr="0081122E" w:rsidRDefault="0081122E" w:rsidP="008112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</w:tbl>
    <w:p w14:paraId="628390C2" w14:textId="77777777" w:rsidR="004A5EED" w:rsidRDefault="004A5EED" w:rsidP="0081122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360DD2D" w14:textId="1E7BCFA4" w:rsidR="0081122E" w:rsidRPr="0081122E" w:rsidRDefault="0081122E" w:rsidP="0081122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112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Дата выдачи задания           </w:t>
      </w:r>
      <w:r w:rsidR="004A5EED" w:rsidRPr="008112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 «</w:t>
      </w:r>
      <w:r w:rsidRPr="008112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>22</w:t>
      </w:r>
      <w:r w:rsidRPr="008112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</w:t>
      </w:r>
      <w:r w:rsidRPr="008112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»    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>Июля</w:t>
      </w:r>
      <w:r w:rsidRPr="008112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 20</w:t>
      </w:r>
      <w:r w:rsidRPr="008112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>24</w:t>
      </w:r>
      <w:r w:rsidRPr="008112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г.</w:t>
      </w:r>
    </w:p>
    <w:p w14:paraId="21BD36EC" w14:textId="77777777" w:rsidR="00961A1E" w:rsidRDefault="00961A1E" w:rsidP="0081122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611DA5F" w14:textId="241055ED" w:rsidR="0081122E" w:rsidRPr="0081122E" w:rsidRDefault="0081122E" w:rsidP="0081122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</w:pPr>
      <w:r w:rsidRPr="008112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Руководитель </w:t>
      </w:r>
      <w:r w:rsidRPr="008112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                                </w:t>
      </w:r>
      <w:r w:rsidRPr="008112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     ____________    </w:t>
      </w:r>
      <w:r w:rsidR="004A43A4" w:rsidRPr="008112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____________________</w:t>
      </w:r>
      <w:r w:rsidRPr="008112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                                   </w:t>
      </w:r>
    </w:p>
    <w:p w14:paraId="2CE72783" w14:textId="1E4129CA" w:rsidR="0081122E" w:rsidRPr="0081122E" w:rsidRDefault="0081122E" w:rsidP="004A43A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ru-RU"/>
          <w14:ligatures w14:val="none"/>
        </w:rPr>
      </w:pPr>
      <w:r w:rsidRPr="0081122E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ru-RU"/>
          <w14:ligatures w14:val="none"/>
        </w:rPr>
        <w:tab/>
      </w:r>
      <w:r w:rsidRPr="0081122E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ru-RU"/>
          <w14:ligatures w14:val="none"/>
        </w:rPr>
        <w:tab/>
        <w:t xml:space="preserve">                 (должность, уч.степень) </w:t>
      </w:r>
      <w:r w:rsidRPr="0081122E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ru-RU"/>
          <w14:ligatures w14:val="none"/>
        </w:rPr>
        <w:tab/>
      </w:r>
      <w:r w:rsidRPr="0081122E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ru-RU"/>
          <w14:ligatures w14:val="none"/>
        </w:rPr>
        <w:tab/>
        <w:t xml:space="preserve">                     (подпись)                     </w:t>
      </w:r>
      <w:r w:rsidRPr="0081122E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ru-RU"/>
          <w14:ligatures w14:val="none"/>
        </w:rPr>
        <w:tab/>
      </w:r>
      <w:r w:rsidRPr="0081122E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ru-RU"/>
          <w14:ligatures w14:val="none"/>
        </w:rPr>
        <w:tab/>
        <w:t xml:space="preserve">              (и.о.ф)</w:t>
      </w:r>
      <w:r w:rsidRPr="0081122E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ru-RU"/>
          <w14:ligatures w14:val="none"/>
        </w:rPr>
        <w:tab/>
      </w:r>
    </w:p>
    <w:p w14:paraId="1883E503" w14:textId="77777777" w:rsidR="00961A1E" w:rsidRDefault="00961A1E" w:rsidP="0081122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AE39F16" w14:textId="72F0BCB2" w:rsidR="0081122E" w:rsidRPr="0081122E" w:rsidRDefault="0081122E" w:rsidP="0081122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112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Задание получил</w:t>
      </w:r>
      <w:r w:rsidR="004A43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</w:t>
      </w:r>
      <w:r w:rsidRPr="008112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  <w:t xml:space="preserve">                       </w:t>
      </w:r>
      <w:r w:rsidRPr="008112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                        </w:t>
      </w:r>
      <w:r w:rsidRPr="008112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   </w:t>
      </w:r>
      <w:r w:rsidRPr="008112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>А. А. Поповкин</w:t>
      </w:r>
      <w:r w:rsidRPr="008112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        </w:t>
      </w:r>
      <w:r w:rsidRPr="008112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  <w:t xml:space="preserve">  </w:t>
      </w:r>
    </w:p>
    <w:p w14:paraId="495AE84E" w14:textId="77777777" w:rsidR="0081122E" w:rsidRPr="0081122E" w:rsidRDefault="0081122E" w:rsidP="0081122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ru-RU"/>
          <w14:ligatures w14:val="none"/>
        </w:rPr>
      </w:pPr>
      <w:r w:rsidRPr="0081122E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ru-RU"/>
          <w14:ligatures w14:val="none"/>
        </w:rPr>
        <w:tab/>
      </w:r>
      <w:r w:rsidRPr="0081122E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ru-RU"/>
          <w14:ligatures w14:val="none"/>
        </w:rPr>
        <w:tab/>
      </w:r>
      <w:r w:rsidRPr="0081122E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ru-RU"/>
          <w14:ligatures w14:val="none"/>
        </w:rPr>
        <w:tab/>
      </w:r>
      <w:r w:rsidRPr="0081122E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ru-RU"/>
          <w14:ligatures w14:val="none"/>
        </w:rPr>
        <w:tab/>
      </w:r>
      <w:r w:rsidRPr="0081122E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ru-RU"/>
          <w14:ligatures w14:val="none"/>
        </w:rPr>
        <w:tab/>
      </w:r>
      <w:r w:rsidRPr="0081122E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ru-RU"/>
          <w14:ligatures w14:val="none"/>
        </w:rPr>
        <w:tab/>
        <w:t xml:space="preserve">                     (подпись)                     </w:t>
      </w:r>
      <w:r w:rsidRPr="0081122E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ru-RU"/>
          <w14:ligatures w14:val="none"/>
        </w:rPr>
        <w:tab/>
      </w:r>
      <w:r w:rsidRPr="0081122E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ru-RU"/>
          <w14:ligatures w14:val="none"/>
        </w:rPr>
        <w:tab/>
        <w:t xml:space="preserve">              (и.о.ф)</w:t>
      </w:r>
      <w:r w:rsidRPr="0081122E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ru-RU"/>
          <w14:ligatures w14:val="none"/>
        </w:rPr>
        <w:tab/>
      </w:r>
    </w:p>
    <w:p w14:paraId="75AFFE64" w14:textId="7BF45227" w:rsidR="0081122E" w:rsidRPr="0081122E" w:rsidRDefault="0081122E" w:rsidP="0081122E">
      <w:pPr>
        <w:spacing w:after="0" w:line="240" w:lineRule="auto"/>
        <w:ind w:left="1416"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112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                                </w:t>
      </w:r>
      <w:r w:rsidRPr="008112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                        </w:t>
      </w:r>
      <w:r w:rsidRPr="008112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   </w:t>
      </w:r>
      <w:r w:rsidRPr="008112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>В. О. Жесткова</w:t>
      </w:r>
      <w:r w:rsidRPr="008112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        </w:t>
      </w:r>
      <w:r w:rsidRPr="008112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  <w:t xml:space="preserve">  </w:t>
      </w:r>
    </w:p>
    <w:p w14:paraId="3F8EE5F5" w14:textId="7BBF2A2D" w:rsidR="0081122E" w:rsidRPr="0081122E" w:rsidRDefault="0081122E" w:rsidP="0081122E">
      <w:pPr>
        <w:spacing w:after="200" w:line="276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1122E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ru-RU"/>
          <w14:ligatures w14:val="none"/>
        </w:rPr>
        <w:tab/>
      </w:r>
      <w:r w:rsidRPr="0081122E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ru-RU"/>
          <w14:ligatures w14:val="none"/>
        </w:rPr>
        <w:tab/>
      </w:r>
      <w:r w:rsidRPr="0081122E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ru-RU"/>
          <w14:ligatures w14:val="none"/>
        </w:rPr>
        <w:tab/>
      </w:r>
      <w:r w:rsidRPr="0081122E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ru-RU"/>
          <w14:ligatures w14:val="none"/>
        </w:rPr>
        <w:tab/>
      </w:r>
      <w:r w:rsidRPr="0081122E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ru-RU"/>
          <w14:ligatures w14:val="none"/>
        </w:rPr>
        <w:tab/>
      </w:r>
      <w:r w:rsidRPr="0081122E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ru-RU"/>
          <w14:ligatures w14:val="none"/>
        </w:rPr>
        <w:tab/>
        <w:t xml:space="preserve">                     (подпись)                     </w:t>
      </w:r>
      <w:r w:rsidRPr="0081122E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ru-RU"/>
          <w14:ligatures w14:val="none"/>
        </w:rPr>
        <w:tab/>
      </w:r>
      <w:r w:rsidRPr="0081122E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ru-RU"/>
          <w14:ligatures w14:val="none"/>
        </w:rPr>
        <w:tab/>
        <w:t xml:space="preserve">              (и.о.ф)</w:t>
      </w:r>
    </w:p>
    <w:p w14:paraId="3CDD4318" w14:textId="5DF5D6C2" w:rsidR="0081122E" w:rsidRPr="0081122E" w:rsidRDefault="0081122E" w:rsidP="0081122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112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                              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  <w:r w:rsidRPr="008112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8112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                        </w:t>
      </w:r>
      <w:r w:rsidRPr="008112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   </w:t>
      </w:r>
      <w:r w:rsidRPr="008112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  </w:t>
      </w:r>
      <w:r w:rsidR="004A43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>Д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. </w:t>
      </w:r>
      <w:r w:rsidR="004A43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>С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. </w:t>
      </w:r>
      <w:r w:rsidR="004A43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>Севостьянов</w:t>
      </w:r>
      <w:r w:rsidRPr="008112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    </w:t>
      </w:r>
      <w:r w:rsidRPr="008112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  <w:t xml:space="preserve">  </w:t>
      </w:r>
    </w:p>
    <w:p w14:paraId="0F63C9B6" w14:textId="77777777" w:rsidR="0081122E" w:rsidRPr="0081122E" w:rsidRDefault="0081122E" w:rsidP="0081122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ru-RU"/>
          <w14:ligatures w14:val="none"/>
        </w:rPr>
      </w:pPr>
      <w:r w:rsidRPr="0081122E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ru-RU"/>
          <w14:ligatures w14:val="none"/>
        </w:rPr>
        <w:tab/>
      </w:r>
      <w:r w:rsidRPr="0081122E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ru-RU"/>
          <w14:ligatures w14:val="none"/>
        </w:rPr>
        <w:tab/>
      </w:r>
      <w:r w:rsidRPr="0081122E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ru-RU"/>
          <w14:ligatures w14:val="none"/>
        </w:rPr>
        <w:tab/>
      </w:r>
      <w:r w:rsidRPr="0081122E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ru-RU"/>
          <w14:ligatures w14:val="none"/>
        </w:rPr>
        <w:tab/>
      </w:r>
      <w:r w:rsidRPr="0081122E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ru-RU"/>
          <w14:ligatures w14:val="none"/>
        </w:rPr>
        <w:tab/>
      </w:r>
      <w:r w:rsidRPr="0081122E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ru-RU"/>
          <w14:ligatures w14:val="none"/>
        </w:rPr>
        <w:tab/>
        <w:t xml:space="preserve">                     (подпись)                     </w:t>
      </w:r>
      <w:r w:rsidRPr="0081122E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ru-RU"/>
          <w14:ligatures w14:val="none"/>
        </w:rPr>
        <w:tab/>
      </w:r>
      <w:r w:rsidRPr="0081122E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ru-RU"/>
          <w14:ligatures w14:val="none"/>
        </w:rPr>
        <w:tab/>
        <w:t xml:space="preserve">              (и.о.ф)</w:t>
      </w:r>
      <w:r w:rsidRPr="0081122E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ru-RU"/>
          <w14:ligatures w14:val="none"/>
        </w:rPr>
        <w:tab/>
      </w:r>
    </w:p>
    <w:p w14:paraId="023E045E" w14:textId="0B9F84B9" w:rsidR="0081122E" w:rsidRPr="0081122E" w:rsidRDefault="0081122E" w:rsidP="0081122E">
      <w:pPr>
        <w:spacing w:after="0" w:line="240" w:lineRule="auto"/>
        <w:ind w:left="1416"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112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                                </w:t>
      </w:r>
      <w:r w:rsidRPr="008112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                        </w:t>
      </w:r>
      <w:r w:rsidRPr="008112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   </w:t>
      </w:r>
      <w:r w:rsidRPr="008112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  </w:t>
      </w:r>
      <w:r w:rsidR="004A43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>Д. А. Плешанов</w:t>
      </w:r>
      <w:r w:rsidRPr="008112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       </w:t>
      </w:r>
      <w:r w:rsidRPr="008112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  <w:t xml:space="preserve">  </w:t>
      </w:r>
    </w:p>
    <w:p w14:paraId="203A34EF" w14:textId="77777777" w:rsidR="0081122E" w:rsidRDefault="0081122E" w:rsidP="0081122E">
      <w:pPr>
        <w:spacing w:after="200" w:line="276" w:lineRule="auto"/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ru-RU"/>
          <w14:ligatures w14:val="none"/>
        </w:rPr>
      </w:pPr>
      <w:r w:rsidRPr="0081122E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ru-RU"/>
          <w14:ligatures w14:val="none"/>
        </w:rPr>
        <w:tab/>
      </w:r>
      <w:r w:rsidRPr="0081122E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ru-RU"/>
          <w14:ligatures w14:val="none"/>
        </w:rPr>
        <w:tab/>
      </w:r>
      <w:r w:rsidRPr="0081122E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ru-RU"/>
          <w14:ligatures w14:val="none"/>
        </w:rPr>
        <w:tab/>
      </w:r>
      <w:r w:rsidRPr="0081122E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ru-RU"/>
          <w14:ligatures w14:val="none"/>
        </w:rPr>
        <w:tab/>
      </w:r>
      <w:r w:rsidRPr="0081122E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ru-RU"/>
          <w14:ligatures w14:val="none"/>
        </w:rPr>
        <w:tab/>
      </w:r>
      <w:r w:rsidRPr="0081122E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ru-RU"/>
          <w14:ligatures w14:val="none"/>
        </w:rPr>
        <w:tab/>
        <w:t xml:space="preserve">                     (подпись)                     </w:t>
      </w:r>
      <w:r w:rsidRPr="0081122E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ru-RU"/>
          <w14:ligatures w14:val="none"/>
        </w:rPr>
        <w:tab/>
      </w:r>
      <w:r w:rsidRPr="0081122E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ru-RU"/>
          <w14:ligatures w14:val="none"/>
        </w:rPr>
        <w:tab/>
        <w:t xml:space="preserve">              (и.о.ф)</w:t>
      </w:r>
    </w:p>
    <w:p w14:paraId="4F16C7C5" w14:textId="45A9B55A" w:rsidR="004A43A4" w:rsidRPr="0081122E" w:rsidRDefault="004A43A4" w:rsidP="004A43A4">
      <w:pPr>
        <w:spacing w:after="0" w:line="240" w:lineRule="auto"/>
        <w:ind w:left="1416"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112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                                </w:t>
      </w:r>
      <w:r w:rsidRPr="008112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                        </w:t>
      </w:r>
      <w:r w:rsidRPr="008112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   </w:t>
      </w:r>
      <w:r w:rsidRPr="008112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>Д. Е. Вегера</w:t>
      </w:r>
      <w:r w:rsidRPr="008112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              </w:t>
      </w:r>
      <w:r w:rsidRPr="008112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  <w:t xml:space="preserve">  </w:t>
      </w:r>
    </w:p>
    <w:p w14:paraId="08C8A5F1" w14:textId="55360A4D" w:rsidR="00137CEC" w:rsidRPr="004A43A4" w:rsidRDefault="004A43A4" w:rsidP="004A43A4">
      <w:pPr>
        <w:spacing w:after="200" w:line="276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1122E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ru-RU"/>
          <w14:ligatures w14:val="none"/>
        </w:rPr>
        <w:tab/>
      </w:r>
      <w:r w:rsidRPr="0081122E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ru-RU"/>
          <w14:ligatures w14:val="none"/>
        </w:rPr>
        <w:tab/>
      </w:r>
      <w:r w:rsidRPr="0081122E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ru-RU"/>
          <w14:ligatures w14:val="none"/>
        </w:rPr>
        <w:tab/>
      </w:r>
      <w:r w:rsidRPr="0081122E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ru-RU"/>
          <w14:ligatures w14:val="none"/>
        </w:rPr>
        <w:tab/>
      </w:r>
      <w:r w:rsidRPr="0081122E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ru-RU"/>
          <w14:ligatures w14:val="none"/>
        </w:rPr>
        <w:tab/>
      </w:r>
      <w:r w:rsidRPr="0081122E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ru-RU"/>
          <w14:ligatures w14:val="none"/>
        </w:rPr>
        <w:tab/>
        <w:t xml:space="preserve">                     (подпись)                     </w:t>
      </w:r>
      <w:r w:rsidRPr="0081122E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ru-RU"/>
          <w14:ligatures w14:val="none"/>
        </w:rPr>
        <w:tab/>
      </w:r>
      <w:r w:rsidRPr="0081122E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ru-RU"/>
          <w14:ligatures w14:val="none"/>
        </w:rPr>
        <w:tab/>
        <w:t xml:space="preserve">              (и.о.ф)</w:t>
      </w:r>
    </w:p>
    <w:sectPr w:rsidR="00137CEC" w:rsidRPr="004A43A4" w:rsidSect="0081122E">
      <w:headerReference w:type="default" r:id="rId4"/>
      <w:footerReference w:type="default" r:id="rId5"/>
      <w:pgSz w:w="11906" w:h="16838"/>
      <w:pgMar w:top="1134" w:right="850" w:bottom="1134" w:left="1701" w:header="708" w:footer="708" w:gutter="0"/>
      <w:cols w:space="708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F43402" w14:textId="77777777" w:rsidR="00000000" w:rsidRDefault="00000000">
    <w:pPr>
      <w:pStyle w:val="ac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647C19D9" w14:textId="77777777" w:rsidR="00000000" w:rsidRDefault="00000000">
    <w:pPr>
      <w:pStyle w:val="ac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18B7E0" w14:textId="77777777" w:rsidR="00000000" w:rsidRDefault="0000000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F09"/>
    <w:rsid w:val="0000314B"/>
    <w:rsid w:val="00021782"/>
    <w:rsid w:val="00137CEC"/>
    <w:rsid w:val="00173F77"/>
    <w:rsid w:val="00395228"/>
    <w:rsid w:val="004A43A4"/>
    <w:rsid w:val="004A5EED"/>
    <w:rsid w:val="00547D47"/>
    <w:rsid w:val="0081122E"/>
    <w:rsid w:val="00897AFA"/>
    <w:rsid w:val="00925F09"/>
    <w:rsid w:val="009368FA"/>
    <w:rsid w:val="0096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4E55B"/>
  <w15:chartTrackingRefBased/>
  <w15:docId w15:val="{168DF21B-F1EE-4CE1-95C3-26EB0A522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7AFA"/>
  </w:style>
  <w:style w:type="paragraph" w:styleId="1">
    <w:name w:val="heading 1"/>
    <w:basedOn w:val="a"/>
    <w:next w:val="a"/>
    <w:link w:val="10"/>
    <w:uiPriority w:val="9"/>
    <w:qFormat/>
    <w:rsid w:val="00925F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5F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5F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5F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5F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5F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5F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5F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5F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5F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25F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25F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25F0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25F0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25F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25F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25F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25F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25F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25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5F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25F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25F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25F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25F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25F0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25F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25F0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25F09"/>
    <w:rPr>
      <w:b/>
      <w:bCs/>
      <w:smallCaps/>
      <w:color w:val="0F4761" w:themeColor="accent1" w:themeShade="BF"/>
      <w:spacing w:val="5"/>
    </w:rPr>
  </w:style>
  <w:style w:type="paragraph" w:styleId="ac">
    <w:name w:val="footer"/>
    <w:basedOn w:val="a"/>
    <w:link w:val="ad"/>
    <w:uiPriority w:val="99"/>
    <w:unhideWhenUsed/>
    <w:rsid w:val="0081122E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d">
    <w:name w:val="Нижний колонтитул Знак"/>
    <w:basedOn w:val="a0"/>
    <w:link w:val="ac"/>
    <w:uiPriority w:val="99"/>
    <w:rsid w:val="0081122E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Артеийм Поповкин</dc:creator>
  <cp:keywords/>
  <dc:description/>
  <cp:lastModifiedBy>Артеийм Поповкин</cp:lastModifiedBy>
  <cp:revision>8</cp:revision>
  <dcterms:created xsi:type="dcterms:W3CDTF">2024-06-04T00:39:00Z</dcterms:created>
  <dcterms:modified xsi:type="dcterms:W3CDTF">2024-06-04T01:14:00Z</dcterms:modified>
</cp:coreProperties>
</file>