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4B601" w14:textId="77777777" w:rsidR="004D31A1" w:rsidRDefault="004D31A1" w:rsidP="004D31A1">
      <w:pPr>
        <w:pStyle w:val="a3"/>
        <w:ind w:hanging="1560"/>
      </w:pPr>
      <w:r>
        <w:rPr>
          <w:noProof/>
        </w:rPr>
        <w:drawing>
          <wp:inline distT="0" distB="0" distL="0" distR="0" wp14:anchorId="041711B1" wp14:editId="309F5832">
            <wp:extent cx="7447795" cy="286221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467" cy="288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CA78" w14:textId="77777777" w:rsidR="00EA6EDC" w:rsidRDefault="00EA6EDC" w:rsidP="00EA6EDC">
      <w:pPr>
        <w:pStyle w:val="a3"/>
        <w:ind w:hanging="1560"/>
      </w:pPr>
      <w:r>
        <w:rPr>
          <w:noProof/>
        </w:rPr>
        <w:lastRenderedPageBreak/>
        <w:drawing>
          <wp:inline distT="0" distB="0" distL="0" distR="0" wp14:anchorId="6978485D" wp14:editId="242B4FA2">
            <wp:extent cx="7294580" cy="8152765"/>
            <wp:effectExtent l="0" t="0" r="190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146" cy="818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165A" w14:textId="432B68E9" w:rsidR="00AD0819" w:rsidRDefault="00AD0819"/>
    <w:p w14:paraId="7364891C" w14:textId="72ECE889" w:rsidR="00B905E0" w:rsidRDefault="00B905E0"/>
    <w:p w14:paraId="05A1C93B" w14:textId="2AB1A0D8" w:rsidR="00B905E0" w:rsidRDefault="00B905E0"/>
    <w:p w14:paraId="7B745216" w14:textId="2BB8D344" w:rsidR="00B905E0" w:rsidRDefault="00B905E0" w:rsidP="00B905E0">
      <w:pPr>
        <w:ind w:hanging="851"/>
      </w:pPr>
      <w:r>
        <w:rPr>
          <w:noProof/>
        </w:rPr>
        <w:lastRenderedPageBreak/>
        <w:drawing>
          <wp:inline distT="0" distB="0" distL="0" distR="0" wp14:anchorId="37C2591C" wp14:editId="6F80653D">
            <wp:extent cx="6832386" cy="96697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197" cy="968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A627" w14:textId="05500F14" w:rsidR="00B905E0" w:rsidRDefault="00B905E0" w:rsidP="00B905E0">
      <w:pPr>
        <w:ind w:hanging="1276"/>
      </w:pPr>
      <w:r>
        <w:rPr>
          <w:noProof/>
        </w:rPr>
        <w:lastRenderedPageBreak/>
        <w:drawing>
          <wp:inline distT="0" distB="0" distL="0" distR="0" wp14:anchorId="03577C63" wp14:editId="32D7366F">
            <wp:extent cx="7040525" cy="90678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656" cy="909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2211" w14:textId="2F6C7547" w:rsidR="00B905E0" w:rsidRDefault="00B905E0" w:rsidP="00B905E0">
      <w:pPr>
        <w:ind w:left="-426" w:hanging="850"/>
      </w:pPr>
      <w:r>
        <w:rPr>
          <w:noProof/>
        </w:rPr>
        <w:lastRenderedPageBreak/>
        <w:drawing>
          <wp:inline distT="0" distB="0" distL="0" distR="0" wp14:anchorId="3CCA11AB" wp14:editId="6A85D143">
            <wp:extent cx="7215505" cy="9693843"/>
            <wp:effectExtent l="0" t="0" r="444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669" cy="97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5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6F3"/>
    <w:rsid w:val="004D31A1"/>
    <w:rsid w:val="00AD0819"/>
    <w:rsid w:val="00B905E0"/>
    <w:rsid w:val="00D116F3"/>
    <w:rsid w:val="00EA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E22BB"/>
  <w15:chartTrackingRefBased/>
  <w15:docId w15:val="{284FB4C2-1D8A-4A6B-BD7C-CA787BE1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D3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1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Колобов</dc:creator>
  <cp:keywords/>
  <dc:description/>
  <cp:lastModifiedBy>Александр Колобов</cp:lastModifiedBy>
  <cp:revision>4</cp:revision>
  <dcterms:created xsi:type="dcterms:W3CDTF">2025-02-18T08:39:00Z</dcterms:created>
  <dcterms:modified xsi:type="dcterms:W3CDTF">2025-02-19T03:37:00Z</dcterms:modified>
</cp:coreProperties>
</file>