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7B3A" w14:textId="0507FC08" w:rsidR="0060136C" w:rsidRDefault="0060136C" w:rsidP="0060136C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napToGrid w:val="0"/>
          <w:sz w:val="28"/>
          <w:szCs w:val="28"/>
          <w:lang w:eastAsia="ru-RU"/>
        </w:rPr>
        <w:t xml:space="preserve">Решение </w:t>
      </w:r>
      <w:r w:rsidRPr="004A1FA0">
        <w:rPr>
          <w:rFonts w:ascii="Times New Roman" w:eastAsia="Times New Roman" w:hAnsi="Times New Roman" w:cs="Times New Roman"/>
          <w:b/>
          <w:i/>
          <w:iCs/>
          <w:snapToGrid w:val="0"/>
          <w:sz w:val="28"/>
          <w:szCs w:val="28"/>
          <w:lang w:eastAsia="ru-RU"/>
        </w:rPr>
        <w:t>м</w:t>
      </w:r>
      <w:r w:rsidRPr="004A1FA0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  <w:t>етодом сеток краевой задачи для уравнения параболического типа</w:t>
      </w:r>
    </w:p>
    <w:p w14:paraId="1E5C6A84" w14:textId="77777777" w:rsidR="0060136C" w:rsidRDefault="0060136C" w:rsidP="0060136C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498A840" w14:textId="6FB77FB7" w:rsidR="004A1FA0" w:rsidRPr="004A1FA0" w:rsidRDefault="004A1FA0" w:rsidP="004A1FA0">
      <w:pPr>
        <w:spacing w:after="0" w:line="240" w:lineRule="auto"/>
        <w:ind w:right="-81" w:firstLine="90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Рассматривается краевая задача для уравнения теплопроводности</w:t>
      </w:r>
    </w:p>
    <w:p w14:paraId="3F7B56EC" w14:textId="464B95C5" w:rsidR="004A1FA0" w:rsidRPr="004A1FA0" w:rsidRDefault="00251F59" w:rsidP="00251F59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t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(x,t)=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xx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(x,t)+ϕ(x,t),a&gt;0,0&lt;x&lt;l,0&lt;t&lt;T</m:t>
          </m:r>
        </m:oMath>
      </m:oMathPara>
    </w:p>
    <w:p w14:paraId="79C273FF" w14:textId="37B62E1D" w:rsidR="004A1FA0" w:rsidRPr="004A1FA0" w:rsidRDefault="00251F59" w:rsidP="00251F59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u(x,0)=ψ(x),x</m:t>
          </m:r>
          <m:r>
            <w:rPr>
              <w:rFonts w:ascii="Cambria Math" w:eastAsia="Times New Roman" w:hAnsi="Cambria Math" w:cs="Cambria Math"/>
              <w:snapToGrid w:val="0"/>
              <w:sz w:val="28"/>
              <w:szCs w:val="28"/>
              <w:lang w:eastAsia="ru-RU"/>
            </w:rPr>
            <m:t>∈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[0,l]</m:t>
          </m:r>
        </m:oMath>
      </m:oMathPara>
    </w:p>
    <w:p w14:paraId="33E8FCCB" w14:textId="772C6362" w:rsidR="004A1FA0" w:rsidRPr="004A1FA0" w:rsidRDefault="00251F59" w:rsidP="00251F59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u(0,t)=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(t),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u(l,t)=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(t),t</m:t>
          </m:r>
          <m:r>
            <w:rPr>
              <w:rFonts w:ascii="Cambria Math" w:eastAsia="Times New Roman" w:hAnsi="Cambria Math" w:cs="Cambria Math"/>
              <w:snapToGrid w:val="0"/>
              <w:sz w:val="28"/>
              <w:szCs w:val="28"/>
              <w:lang w:eastAsia="ru-RU"/>
            </w:rPr>
            <m:t>∈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[0,T]</m:t>
          </m:r>
        </m:oMath>
      </m:oMathPara>
    </w:p>
    <w:p w14:paraId="0C36B4AB" w14:textId="1EEB3E37" w:rsidR="004A1FA0" w:rsidRPr="004A1FA0" w:rsidRDefault="004A1FA0" w:rsidP="00251F59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Times New Roman" w:cs="Times New Roman"/>
            <w:snapToGrid w:val="0"/>
            <w:sz w:val="48"/>
            <w:szCs w:val="48"/>
            <w:lang w:eastAsia="ru-RU"/>
          </w:rPr>
          <m:t>ϕ(x,t),ψ(x),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48"/>
                <w:szCs w:val="4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48"/>
                <w:szCs w:val="4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48"/>
                <w:szCs w:val="4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48"/>
            <w:szCs w:val="48"/>
            <w:lang w:eastAsia="ru-RU"/>
          </w:rPr>
          <m:t>(t),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48"/>
                <w:szCs w:val="4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48"/>
                <w:szCs w:val="4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48"/>
                <w:szCs w:val="4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48"/>
            <w:szCs w:val="48"/>
            <w:lang w:eastAsia="ru-RU"/>
          </w:rPr>
          <m:t>(t)</m:t>
        </m:r>
      </m:oMath>
      <w:r w:rsidRPr="004A1FA0">
        <w:rPr>
          <w:rFonts w:ascii="Times New Roman" w:eastAsia="Times New Roman" w:hAnsi="Times New Roman" w:cs="Times New Roman"/>
          <w:snapToGrid w:val="0"/>
          <w:sz w:val="48"/>
          <w:szCs w:val="48"/>
          <w:lang w:eastAsia="ru-RU"/>
        </w:rPr>
        <w:t xml:space="preserve"> 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заданные функции.</w:t>
      </w:r>
    </w:p>
    <w:p w14:paraId="29BDAB16" w14:textId="6345C23C" w:rsidR="004A1FA0" w:rsidRPr="004A1FA0" w:rsidRDefault="004A1FA0" w:rsidP="00251F59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области [</w:t>
      </w:r>
      <w:proofErr w:type="gramStart"/>
      <w:r w:rsidRPr="004A1FA0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0,</w:t>
      </w:r>
      <w:r w:rsidRPr="004A1FA0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l</w:t>
      </w:r>
      <w:proofErr w:type="gramEnd"/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]*[</w:t>
      </w:r>
      <w:r w:rsidRPr="004A1FA0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0,</w:t>
      </w:r>
      <w:r w:rsidRPr="004A1FA0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T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] задается равномерная сетка  </w:t>
      </w:r>
      <m:oMath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e>
        </m:d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,n=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0,N</m:t>
            </m:r>
          </m:e>
        </m:ba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0,M</m:t>
            </m:r>
          </m:e>
        </m:bar>
      </m:oMath>
    </w:p>
    <w:p w14:paraId="6C592FD9" w14:textId="3EA305E4" w:rsidR="004A1FA0" w:rsidRPr="004A1FA0" w:rsidRDefault="00251F59" w:rsidP="00251F59">
      <w:pPr>
        <w:spacing w:after="0" w:line="240" w:lineRule="auto"/>
        <w:ind w:right="-81" w:firstLine="900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=m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h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h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l</m:t>
              </m:r>
            </m:num>
            <m:den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</m:t>
              </m:r>
            </m:den>
          </m:f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=nτ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  <m:oMath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τ=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T</m:t>
              </m:r>
            </m:num>
            <m:den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N</m:t>
              </m:r>
            </m:den>
          </m:f>
        </m:oMath>
      </m:oMathPara>
    </w:p>
    <w:p w14:paraId="0ED63935" w14:textId="77777777" w:rsidR="004E2E75" w:rsidRDefault="004E2E75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</w:p>
    <w:p w14:paraId="348D9543" w14:textId="69067290" w:rsidR="004A1FA0" w:rsidRDefault="004A1FA0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N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, 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M</w:t>
      </w:r>
      <w:r w:rsid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 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&gt;</w:t>
      </w:r>
      <w:r w:rsidR="004E2E7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1, 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h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,</w:t>
      </w:r>
      <w:r w:rsidR="004E2E75"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 </w:t>
      </w:r>
      <w:r w:rsidRPr="004E2E75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sym w:font="Symbol" w:char="F074"/>
      </w:r>
      <w:r w:rsidRPr="004A1F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шаги сетки.</w:t>
      </w:r>
    </w:p>
    <w:p w14:paraId="683E07D8" w14:textId="2EBFE15B" w:rsidR="00E87EF2" w:rsidRDefault="00E87EF2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2C948E6" w14:textId="77777777" w:rsidR="00E87EF2" w:rsidRPr="00E87EF2" w:rsidRDefault="00E87EF2" w:rsidP="00E87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Требуется: сделав 6 шагов по времени</w:t>
      </w:r>
    </w:p>
    <w:p w14:paraId="3EFE720D" w14:textId="77777777" w:rsidR="00E87EF2" w:rsidRPr="00E87EF2" w:rsidRDefault="00E87EF2" w:rsidP="00E87EF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6A360A" w14:textId="0384D17B" w:rsidR="00E87EF2" w:rsidRPr="00E87EF2" w:rsidRDefault="00E87EF2" w:rsidP="00E87E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Решить задачу явным методом.</w:t>
      </w:r>
    </w:p>
    <w:p w14:paraId="7FA7E4E3" w14:textId="77777777" w:rsidR="00E87EF2" w:rsidRPr="00E87EF2" w:rsidRDefault="00E87EF2" w:rsidP="00E87EF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Решить задачу одним из неявных методов, а именно:</w:t>
      </w:r>
    </w:p>
    <w:p w14:paraId="6704CEB3" w14:textId="77777777" w:rsidR="00E87EF2" w:rsidRPr="00E87EF2" w:rsidRDefault="00E87EF2" w:rsidP="00E87EF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Чисто неявная схема,</w:t>
      </w:r>
    </w:p>
    <w:p w14:paraId="3E7A9B25" w14:textId="77777777" w:rsidR="00E87EF2" w:rsidRPr="00E87EF2" w:rsidRDefault="00E87EF2" w:rsidP="00E87EF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87EF2">
        <w:rPr>
          <w:rFonts w:ascii="Times New Roman" w:eastAsia="Times New Roman" w:hAnsi="Times New Roman" w:cs="Times New Roman"/>
          <w:sz w:val="28"/>
          <w:szCs w:val="20"/>
          <w:lang w:eastAsia="ru-RU"/>
        </w:rPr>
        <w:t>Схема Кранка-Николсона</w:t>
      </w:r>
      <w:r w:rsidRPr="00E87EF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,</w:t>
      </w:r>
    </w:p>
    <w:p w14:paraId="009EA66C" w14:textId="77777777" w:rsidR="00E87EF2" w:rsidRPr="00E87EF2" w:rsidRDefault="00E87EF2" w:rsidP="00E87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2352B84" w14:textId="1886CF23" w:rsidR="00E87EF2" w:rsidRDefault="00E87EF2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E64346B" w14:textId="508FE85C" w:rsidR="00D130FA" w:rsidRPr="008A4325" w:rsidRDefault="0060136C" w:rsidP="008A4325">
      <w:pPr>
        <w:spacing w:after="0" w:line="240" w:lineRule="auto"/>
        <w:ind w:right="-81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8A4325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Варианты заданий</w:t>
      </w:r>
    </w:p>
    <w:p w14:paraId="5D9CCFD2" w14:textId="63DD814E" w:rsidR="00D130FA" w:rsidRDefault="00D130FA" w:rsidP="004A1FA0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1364DA0" w14:textId="6C317C14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</w:t>
      </w:r>
      <w:proofErr w:type="spell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tx</w:t>
      </w:r>
      <w:proofErr w:type="spell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(1-x),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0B4CC1A7" w14:textId="32CE298C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)=2x(1-x),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(x)=3(x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1AADE4EF" w14:textId="47C01C2E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(1-x),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1C346052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)=x(x-x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(x)=x-x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205FE5CF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)=2x(x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(x)=4(x-x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19FFFCA2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x(x-1),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(x)=x(1-x),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0C8BA2CE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t(1-x),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(x)=x(x-1),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63F1650B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(x)=2x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(1-x),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3EBE3748" w14:textId="77777777" w:rsidR="004A1FA0" w:rsidRPr="0060136C" w:rsidRDefault="004A1FA0" w:rsidP="00D130FA">
      <w:pPr>
        <w:pStyle w:val="a3"/>
        <w:numPr>
          <w:ilvl w:val="0"/>
          <w:numId w:val="9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lastRenderedPageBreak/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)=2t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(x-1),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225B884B" w14:textId="77777777" w:rsidR="004A1FA0" w:rsidRPr="0060136C" w:rsidRDefault="004A1FA0" w:rsidP="0060136C">
      <w:pPr>
        <w:pStyle w:val="a3"/>
        <w:numPr>
          <w:ilvl w:val="0"/>
          <w:numId w:val="9"/>
        </w:numPr>
        <w:spacing w:after="0" w:line="360" w:lineRule="auto"/>
        <w:ind w:left="851" w:right="-81" w:hanging="49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)=x(1-x)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(x)=2x(x-1),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2C88757F" w14:textId="77777777" w:rsidR="004A1FA0" w:rsidRPr="0060136C" w:rsidRDefault="004A1FA0" w:rsidP="0060136C">
      <w:pPr>
        <w:pStyle w:val="a3"/>
        <w:numPr>
          <w:ilvl w:val="0"/>
          <w:numId w:val="9"/>
        </w:numPr>
        <w:spacing w:after="0" w:line="360" w:lineRule="auto"/>
        <w:ind w:left="851" w:right="-81" w:hanging="49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x(1-x)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0A105139" w14:textId="6E91BC54" w:rsidR="004A1FA0" w:rsidRPr="0060136C" w:rsidRDefault="004A1FA0" w:rsidP="0060136C">
      <w:pPr>
        <w:pStyle w:val="a3"/>
        <w:numPr>
          <w:ilvl w:val="0"/>
          <w:numId w:val="9"/>
        </w:numPr>
        <w:spacing w:after="0" w:line="360" w:lineRule="auto"/>
        <w:ind w:left="851" w:right="-81" w:hanging="49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)=3tx(x-1)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 ,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(x)=3(x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-x),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(t)=0.</w:t>
      </w:r>
    </w:p>
    <w:p w14:paraId="67F2D41B" w14:textId="77777777" w:rsidR="0054405A" w:rsidRPr="0054405A" w:rsidRDefault="0054405A" w:rsidP="0054405A">
      <w:p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28"/>
          <w:szCs w:val="28"/>
          <w:lang w:val="en-US" w:eastAsia="ru-RU"/>
        </w:rPr>
      </w:pPr>
    </w:p>
    <w:p w14:paraId="2F08A125" w14:textId="77777777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(t)=t,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)=0,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(x)=0.</w:t>
      </w:r>
    </w:p>
    <w:p w14:paraId="791ACD13" w14:textId="77777777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 -2t,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)=0,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(x)=0.</w:t>
      </w:r>
    </w:p>
    <w:p w14:paraId="143A3A6E" w14:textId="77777777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iCs/>
          <w:snapToGrid w:val="0"/>
          <w:sz w:val="32"/>
          <w:szCs w:val="32"/>
          <w:lang w:val="en-US" w:eastAsia="ru-RU"/>
        </w:rPr>
      </w:pP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(t)=t(t+1), </w:t>
      </w:r>
      <w:r w:rsidRPr="0060136C">
        <w:rPr>
          <w:snapToGrid w:val="0"/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(t)=3t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, </w:t>
      </w:r>
      <w:r w:rsidRPr="0060136C">
        <w:rPr>
          <w:snapToGrid w:val="0"/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 xml:space="preserve">)=0,   </w:t>
      </w:r>
      <w:r w:rsidRPr="0060136C">
        <w:rPr>
          <w:snapToGrid w:val="0"/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napToGrid w:val="0"/>
          <w:sz w:val="32"/>
          <w:szCs w:val="32"/>
          <w:lang w:val="en-US" w:eastAsia="ru-RU"/>
        </w:rPr>
        <w:t>(x)=0.</w:t>
      </w:r>
    </w:p>
    <w:p w14:paraId="18E0506D" w14:textId="54E3C060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(t-1),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707A1D7E" w14:textId="164F18B0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 -2t,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(t)=3t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17CA57F2" w14:textId="185BC1D6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(t)=t,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(1+t),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489CAB6A" w14:textId="5C553878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-t(t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+1),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3D68ECCE" w14:textId="42AA96C9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(t)=t(1+t),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7D5178DE" w14:textId="30838570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 -2t,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3996DB47" w14:textId="300B8976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 -t(1+t),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-3t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6B670BBB" w14:textId="27914604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(t)=t,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(1+t),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6B39F613" w14:textId="2B2DD666" w:rsidR="004A1FA0" w:rsidRPr="0060136C" w:rsidRDefault="004A1FA0" w:rsidP="0054405A">
      <w:pPr>
        <w:pStyle w:val="a3"/>
        <w:numPr>
          <w:ilvl w:val="0"/>
          <w:numId w:val="10"/>
        </w:numPr>
        <w:spacing w:after="0" w:line="360" w:lineRule="auto"/>
        <w:ind w:right="-81"/>
        <w:jc w:val="both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0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7"/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bscript"/>
          <w:lang w:val="en-US" w:eastAsia="ru-RU"/>
        </w:rPr>
        <w:t>1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(t)= -2t</w:t>
      </w:r>
      <w:r w:rsidRPr="0060136C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 w:eastAsia="ru-RU"/>
        </w:rPr>
        <w:t>2</w:t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, </w:t>
      </w:r>
      <w:r w:rsidRPr="0060136C">
        <w:rPr>
          <w:sz w:val="32"/>
          <w:szCs w:val="32"/>
          <w:lang w:val="en-US" w:eastAsia="ru-RU"/>
        </w:rPr>
        <w:sym w:font="Symbol" w:char="006A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</w:t>
      </w:r>
      <w:proofErr w:type="spellStart"/>
      <w:proofErr w:type="gramStart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x,t</w:t>
      </w:r>
      <w:proofErr w:type="spellEnd"/>
      <w:proofErr w:type="gramEnd"/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)=0,   </w:t>
      </w:r>
      <w:r w:rsidRPr="0060136C">
        <w:rPr>
          <w:sz w:val="32"/>
          <w:szCs w:val="32"/>
          <w:lang w:val="en-US" w:eastAsia="ru-RU"/>
        </w:rPr>
        <w:sym w:font="Symbol" w:char="0079"/>
      </w:r>
      <w:r w:rsidRPr="0060136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(x)=0.</w:t>
      </w:r>
    </w:p>
    <w:p w14:paraId="08DD7BCB" w14:textId="77777777" w:rsidR="009423FC" w:rsidRPr="00F76B25" w:rsidRDefault="009423FC" w:rsidP="00D130FA">
      <w:pPr>
        <w:spacing w:line="360" w:lineRule="auto"/>
        <w:ind w:hanging="65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423FC" w:rsidRPr="00F76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7AA5"/>
    <w:multiLevelType w:val="hybridMultilevel"/>
    <w:tmpl w:val="BFF2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444"/>
    <w:multiLevelType w:val="hybridMultilevel"/>
    <w:tmpl w:val="A5FE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A45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DE04BF4"/>
    <w:multiLevelType w:val="hybridMultilevel"/>
    <w:tmpl w:val="4F608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3502F4E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957CB"/>
    <w:multiLevelType w:val="hybridMultilevel"/>
    <w:tmpl w:val="600ADC7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287372"/>
    <w:multiLevelType w:val="hybridMultilevel"/>
    <w:tmpl w:val="7374A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062BA"/>
    <w:multiLevelType w:val="hybridMultilevel"/>
    <w:tmpl w:val="5CB64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31432"/>
    <w:multiLevelType w:val="hybridMultilevel"/>
    <w:tmpl w:val="E31EB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E6693"/>
    <w:multiLevelType w:val="hybridMultilevel"/>
    <w:tmpl w:val="E71CE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0367E"/>
    <w:multiLevelType w:val="multilevel"/>
    <w:tmpl w:val="718451E2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2906"/>
        </w:tabs>
        <w:ind w:left="290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 w16cid:durableId="796489919">
    <w:abstractNumId w:val="9"/>
  </w:num>
  <w:num w:numId="2" w16cid:durableId="1924142027">
    <w:abstractNumId w:val="4"/>
  </w:num>
  <w:num w:numId="3" w16cid:durableId="923145208">
    <w:abstractNumId w:val="2"/>
  </w:num>
  <w:num w:numId="4" w16cid:durableId="238829554">
    <w:abstractNumId w:val="6"/>
  </w:num>
  <w:num w:numId="5" w16cid:durableId="487132942">
    <w:abstractNumId w:val="8"/>
  </w:num>
  <w:num w:numId="6" w16cid:durableId="2137723753">
    <w:abstractNumId w:val="7"/>
  </w:num>
  <w:num w:numId="7" w16cid:durableId="1971084920">
    <w:abstractNumId w:val="1"/>
  </w:num>
  <w:num w:numId="8" w16cid:durableId="1943879442">
    <w:abstractNumId w:val="3"/>
  </w:num>
  <w:num w:numId="9" w16cid:durableId="519899588">
    <w:abstractNumId w:val="5"/>
  </w:num>
  <w:num w:numId="10" w16cid:durableId="73204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0"/>
    <w:rsid w:val="00164436"/>
    <w:rsid w:val="001B6229"/>
    <w:rsid w:val="00251F59"/>
    <w:rsid w:val="004A1FA0"/>
    <w:rsid w:val="004E2E75"/>
    <w:rsid w:val="00525EA0"/>
    <w:rsid w:val="0054405A"/>
    <w:rsid w:val="0060136C"/>
    <w:rsid w:val="00824E8A"/>
    <w:rsid w:val="008A4325"/>
    <w:rsid w:val="009423FC"/>
    <w:rsid w:val="00AB358D"/>
    <w:rsid w:val="00B76520"/>
    <w:rsid w:val="00D130FA"/>
    <w:rsid w:val="00E21CC0"/>
    <w:rsid w:val="00E87EF2"/>
    <w:rsid w:val="00F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C825"/>
  <w15:chartTrackingRefBased/>
  <w15:docId w15:val="{7C942D45-224A-4629-88FD-6F1EDF78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Колобов</dc:creator>
  <cp:keywords/>
  <dc:description/>
  <cp:lastModifiedBy>Артемий Поповкин</cp:lastModifiedBy>
  <cp:revision>7</cp:revision>
  <dcterms:created xsi:type="dcterms:W3CDTF">2025-02-18T22:48:00Z</dcterms:created>
  <dcterms:modified xsi:type="dcterms:W3CDTF">2025-03-13T03:38:00Z</dcterms:modified>
</cp:coreProperties>
</file>