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ADDD" w14:textId="43DD41AA" w:rsidR="0058733D" w:rsidRPr="007968A6" w:rsidRDefault="00851E46" w:rsidP="007968A6">
      <w:pPr>
        <w:pStyle w:val="a4"/>
        <w:jc w:val="center"/>
        <w:rPr>
          <w:b/>
          <w:bCs/>
        </w:rPr>
      </w:pPr>
      <w:r w:rsidRPr="007968A6">
        <w:rPr>
          <w:b/>
          <w:bCs/>
        </w:rPr>
        <w:t>Лаб 3</w:t>
      </w:r>
    </w:p>
    <w:p w14:paraId="650C1B49" w14:textId="77777777" w:rsidR="00C37F90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Сформировать БД «Деканат», содержащую информацию о преподавателях, студентах и проводимых занятиях.</w:t>
      </w:r>
    </w:p>
    <w:p w14:paraId="4A338273" w14:textId="3B69CDE2" w:rsidR="00851E46" w:rsidRPr="000F5373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База данных должна состоять из следующих таблиц</w:t>
      </w:r>
      <w:r w:rsidRPr="00C37F90">
        <w:rPr>
          <w:rFonts w:ascii="Times New Roman" w:hAnsi="Times New Roman" w:cs="Times New Roman"/>
          <w:sz w:val="28"/>
          <w:szCs w:val="28"/>
        </w:rPr>
        <w:t>:</w:t>
      </w:r>
    </w:p>
    <w:p w14:paraId="44A1DA1F" w14:textId="57A4BBEA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Преподаватели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наличие учёной степени и др.;</w:t>
      </w:r>
    </w:p>
    <w:p w14:paraId="3721D409" w14:textId="5B675AC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туденты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номер аттестата и др.</w:t>
      </w:r>
    </w:p>
    <w:p w14:paraId="5C6A1933" w14:textId="2980FF1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руппы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специализация, номер группы, курс.</w:t>
      </w:r>
    </w:p>
    <w:p w14:paraId="473ABF77" w14:textId="75C2021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специализациях вносятся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Специализации</w:t>
      </w:r>
      <w:r w:rsidRPr="000F5373">
        <w:rPr>
          <w:rFonts w:ascii="Times New Roman" w:hAnsi="Times New Roman" w:cs="Times New Roman"/>
          <w:sz w:val="28"/>
          <w:szCs w:val="28"/>
        </w:rPr>
        <w:t>.</w:t>
      </w:r>
    </w:p>
    <w:p w14:paraId="12F457BF" w14:textId="5CF488C9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Активность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периоды активности каждого отдельного студента: студент, номер группы, время поступления и время отчисления (год + семестр);</w:t>
      </w:r>
    </w:p>
    <w:p w14:paraId="59313060" w14:textId="2C10D0E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дисциплинах выносятся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Дисциплины.</w:t>
      </w:r>
    </w:p>
    <w:p w14:paraId="577FD978" w14:textId="1134D6D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редметы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группа, дисциплина, время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(год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+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семестр), тип оценки (зачёт экзамен), преподаватель.</w:t>
      </w:r>
    </w:p>
    <w:p w14:paraId="7C691713" w14:textId="59EC4472" w:rsidR="000F5373" w:rsidRDefault="00851E46" w:rsidP="00F44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ценки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информацию об успеваемости: предмет, студент, оценка</w:t>
      </w:r>
    </w:p>
    <w:p w14:paraId="3F663B3C" w14:textId="450E8077" w:rsidR="00452500" w:rsidRDefault="00452500" w:rsidP="004525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так понимаю, оценка по предмету может быть лишь одна (см. требование 9)</w:t>
      </w:r>
    </w:p>
    <w:p w14:paraId="72E316BF" w14:textId="722E5C87" w:rsidR="00452500" w:rsidRPr="00F44ABD" w:rsidRDefault="00452500" w:rsidP="004525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необходимо знать дату добавления оценки (см. требование 10)</w:t>
      </w:r>
    </w:p>
    <w:p w14:paraId="34030A1C" w14:textId="5D90D36E" w:rsidR="000F5373" w:rsidRPr="00F44ABD" w:rsidRDefault="00851E46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t>Как минимум одна из представленных таблиц должна иметь составной ключ. Для всех имеющихся полей необходимо предусмотреть проверку корректности вводимых значений. БД должна иметь структуру, ориентированную на выполнение запросов следующих видов:</w:t>
      </w:r>
    </w:p>
    <w:p w14:paraId="2125D91F" w14:textId="6F6AC2BA" w:rsidR="00851E46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Осуществлять добавление/удаление дисциплин, предметов, преподавателей и студентов.</w:t>
      </w:r>
    </w:p>
    <w:p w14:paraId="0AC8073A" w14:textId="6DCDF6A1" w:rsidR="002D21BB" w:rsidRPr="000F5373" w:rsidRDefault="002D21BB" w:rsidP="002D21B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148E6E3A" w14:textId="2D75F540" w:rsidR="00851E46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Регулировать активность студентов (поступление в группу, отчисление из группы, перевод между группами).</w:t>
      </w:r>
    </w:p>
    <w:p w14:paraId="49FD1AF2" w14:textId="1C2F6BB4" w:rsidR="002D21BB" w:rsidRPr="000F5373" w:rsidRDefault="002D21BB" w:rsidP="002D21B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5496666A" w14:textId="5900FEB4" w:rsidR="00851E46" w:rsidRPr="005826F4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– число преподавателей и/или студентов каждого пола, попадающих в данную возрастную группу.</w:t>
      </w:r>
    </w:p>
    <w:p w14:paraId="3B2BB2F1" w14:textId="158AEB81" w:rsidR="005826F4" w:rsidRPr="000F5373" w:rsidRDefault="005826F4" w:rsidP="005826F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039F61EB" w14:textId="5F966475" w:rsidR="00851E46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 и студентов, дни рождения которых попадают в заданный период</w:t>
      </w:r>
      <w:r w:rsidR="00DA0B5D" w:rsidRPr="000F5373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14:paraId="623DFA2A" w14:textId="2FCF5215" w:rsidR="00F76AEC" w:rsidRPr="000F5373" w:rsidRDefault="00F76AEC" w:rsidP="00F76AE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17A3CC10" w14:textId="254AA7B0" w:rsidR="00F76AEC" w:rsidRDefault="00DA0B5D" w:rsidP="00F76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преподавателей, ведущих занятия у каждой отдельной группы в заданный период времени.</w:t>
      </w:r>
    </w:p>
    <w:p w14:paraId="4C68E693" w14:textId="4654F8A0" w:rsidR="009035EE" w:rsidRPr="00F76AEC" w:rsidRDefault="009035EE" w:rsidP="009035E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68FFA09F" w14:textId="28139C52" w:rsidR="00DA0B5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студентов, учащихся/учившихся в указанной группе в течение заданного периода времени.</w:t>
      </w:r>
    </w:p>
    <w:p w14:paraId="2C220451" w14:textId="31D53A3B" w:rsidR="001C6B41" w:rsidRPr="000F5373" w:rsidRDefault="001C6B41" w:rsidP="001C6B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Сделано</w:t>
      </w:r>
    </w:p>
    <w:p w14:paraId="25098C29" w14:textId="11C8048E" w:rsidR="00DA0B5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группы, в котор</w:t>
      </w:r>
      <w:r w:rsidR="00E942B8">
        <w:rPr>
          <w:rFonts w:ascii="Times New Roman" w:hAnsi="Times New Roman" w:cs="Times New Roman"/>
          <w:sz w:val="28"/>
          <w:szCs w:val="28"/>
        </w:rPr>
        <w:t>ой</w:t>
      </w:r>
      <w:r w:rsidRPr="000F5373">
        <w:rPr>
          <w:rFonts w:ascii="Times New Roman" w:hAnsi="Times New Roman" w:cs="Times New Roman"/>
          <w:sz w:val="28"/>
          <w:szCs w:val="28"/>
        </w:rPr>
        <w:t xml:space="preserve"> учился указанный студент (с привязкой ко времени).</w:t>
      </w:r>
    </w:p>
    <w:p w14:paraId="2B5C57F5" w14:textId="1D053B9A" w:rsidR="00DD2741" w:rsidRPr="000F5373" w:rsidRDefault="00DD2741" w:rsidP="00DD27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68AB0802" w14:textId="4D5CC15C" w:rsidR="00DA0B5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Сохранять результаты проводимых зачётов/экзаменов с привязкой к конкретному предмету.</w:t>
      </w:r>
    </w:p>
    <w:p w14:paraId="7333271C" w14:textId="22EDA4B8" w:rsidR="00DD2741" w:rsidRPr="000F5373" w:rsidRDefault="00DA0E33" w:rsidP="00DD27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Сделано ?</w:t>
      </w:r>
      <w:proofErr w:type="gramEnd"/>
    </w:p>
    <w:p w14:paraId="7EC61ACB" w14:textId="77777777" w:rsidR="00DA0E3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оценок указанного студента по каждой отдельной дисциплине</w:t>
      </w:r>
    </w:p>
    <w:p w14:paraId="203AF105" w14:textId="319B6215" w:rsidR="00DA0B5D" w:rsidRPr="00DA0E33" w:rsidRDefault="00DA0E33" w:rsidP="00DA0E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0E33">
        <w:rPr>
          <w:rFonts w:ascii="Times New Roman" w:hAnsi="Times New Roman" w:cs="Times New Roman"/>
          <w:sz w:val="28"/>
          <w:szCs w:val="28"/>
        </w:rPr>
        <w:t>Сделано</w:t>
      </w:r>
    </w:p>
    <w:p w14:paraId="2F551662" w14:textId="16AD6989" w:rsid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(средний балл) группы по указанной дисциплине.</w:t>
      </w:r>
    </w:p>
    <w:p w14:paraId="1BB616B0" w14:textId="091DCE6B" w:rsidR="00DA0E33" w:rsidRPr="00DA0E33" w:rsidRDefault="00DA0E33" w:rsidP="00DA0E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704A02AB" w14:textId="4990F3E2" w:rsidR="000F5373" w:rsidRPr="00F44ABD" w:rsidRDefault="00DA0B5D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t xml:space="preserve">Для решения каждой из указанных задач требуется составить соответствующий </w:t>
      </w:r>
      <w:r w:rsidRPr="00F8052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8052E">
        <w:rPr>
          <w:rFonts w:ascii="Times New Roman" w:hAnsi="Times New Roman" w:cs="Times New Roman"/>
          <w:sz w:val="28"/>
          <w:szCs w:val="28"/>
        </w:rPr>
        <w:t>- запрос. Необходимо также обеспечить контроль целостности данных (используя триггеры и/или связи между таблицами) в след случаях:</w:t>
      </w:r>
    </w:p>
    <w:p w14:paraId="26F20389" w14:textId="00C6E9DA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 Не допускается удаление групп, в которых числятся/числились какие-либо студенты.</w:t>
      </w:r>
    </w:p>
    <w:p w14:paraId="765F51BB" w14:textId="269EEE4D" w:rsidR="00EA5FFD" w:rsidRDefault="00E10EF2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6DDFE8BF" w14:textId="5596F044" w:rsidR="00F00F41" w:rsidRPr="000F5373" w:rsidRDefault="00F00F41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зачем делать «</w:t>
      </w:r>
      <w:r w:rsidR="00A92721">
        <w:rPr>
          <w:rFonts w:ascii="Times New Roman" w:hAnsi="Times New Roman" w:cs="Times New Roman"/>
          <w:sz w:val="28"/>
          <w:szCs w:val="28"/>
        </w:rPr>
        <w:t>Числились» …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558DEA7" w14:textId="7C26B13F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удаление специализаций, по которым были собранны непустые группы.</w:t>
      </w:r>
    </w:p>
    <w:p w14:paraId="63CAB8BF" w14:textId="64B3EAA0" w:rsidR="00EA5FFD" w:rsidRPr="000F5373" w:rsidRDefault="00F00F41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196595B2" w14:textId="5709B6EE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При удалении всех групп привязанных к </w:t>
      </w:r>
      <w:r w:rsidR="001E2DB9" w:rsidRPr="000F5373">
        <w:rPr>
          <w:rFonts w:ascii="Times New Roman" w:hAnsi="Times New Roman" w:cs="Times New Roman"/>
          <w:sz w:val="28"/>
          <w:szCs w:val="28"/>
        </w:rPr>
        <w:t>какой-либо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специализации её также следует удалить.</w:t>
      </w:r>
    </w:p>
    <w:p w14:paraId="7B954201" w14:textId="49D8A351" w:rsidR="00A92721" w:rsidRPr="000F5373" w:rsidRDefault="00A92721" w:rsidP="00A927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7FAECE3D" w14:textId="1E8A6943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Не допускается удаление </w:t>
      </w:r>
      <w:r w:rsidR="001E2DB9" w:rsidRPr="000F5373">
        <w:rPr>
          <w:rFonts w:ascii="Times New Roman" w:hAnsi="Times New Roman" w:cs="Times New Roman"/>
          <w:sz w:val="28"/>
          <w:szCs w:val="28"/>
        </w:rPr>
        <w:t>дисциплин,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связанных с существующими предметами.</w:t>
      </w:r>
    </w:p>
    <w:p w14:paraId="1EF6E66D" w14:textId="0BA1E9B8" w:rsidR="00A92721" w:rsidRPr="000F5373" w:rsidRDefault="00A92721" w:rsidP="00A927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2E55888D" w14:textId="3BD386E8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Разные преподаватели не могут одновременно вести одинаковые дисциплины в одной и той же группе.</w:t>
      </w:r>
    </w:p>
    <w:p w14:paraId="21D3DD7D" w14:textId="1EE6830A" w:rsidR="00BD7C79" w:rsidRPr="000F5373" w:rsidRDefault="00BD7C79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Сделано?</w:t>
      </w:r>
    </w:p>
    <w:p w14:paraId="3EA0191E" w14:textId="3CEB4334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Один студент не может числиться одновременно в разных группах.</w:t>
      </w:r>
    </w:p>
    <w:p w14:paraId="11E51A5F" w14:textId="08060726" w:rsidR="00BD7C79" w:rsidRPr="000F5373" w:rsidRDefault="00BD7C79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052BFB3B" w14:textId="140BFD47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добавлении студента в новую группу он автоматически должен быть отчислен из старой группы.</w:t>
      </w:r>
    </w:p>
    <w:p w14:paraId="1FDB2ED9" w14:textId="55F965EA" w:rsidR="00BD7C79" w:rsidRDefault="00BD7C79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объединить с пунктом 6.</w:t>
      </w:r>
    </w:p>
    <w:p w14:paraId="1956EB12" w14:textId="45576F3D" w:rsidR="00C846FA" w:rsidRPr="000F5373" w:rsidRDefault="00C846FA" w:rsidP="00BD7C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Сделано, но я бы 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14:paraId="4B33D4A1" w14:textId="783AD3B5" w:rsidR="001E2DB9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студенту, если на данный момент времени он не числится в группе, связанной с соответствующим предметом.</w:t>
      </w:r>
    </w:p>
    <w:p w14:paraId="31C5A7F8" w14:textId="43738E31" w:rsidR="00E27925" w:rsidRPr="000F5373" w:rsidRDefault="00E27925" w:rsidP="00E2792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7F83D260" w14:textId="30A10FBB" w:rsidR="001E2DB9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проставлении оценки по предмету все предыдущие по заданной дисциплине должны быть удалены.</w:t>
      </w:r>
    </w:p>
    <w:p w14:paraId="42C3A827" w14:textId="611C1895" w:rsidR="005612FA" w:rsidRPr="000F5373" w:rsidRDefault="005612FA" w:rsidP="00E2792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</w:t>
      </w:r>
    </w:p>
    <w:p w14:paraId="0609B51B" w14:textId="1A162CCB" w:rsidR="00AA18CD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передним числом.</w:t>
      </w:r>
      <w:r w:rsidR="007874B6">
        <w:rPr>
          <w:rFonts w:ascii="Times New Roman" w:hAnsi="Times New Roman" w:cs="Times New Roman"/>
          <w:sz w:val="28"/>
          <w:szCs w:val="28"/>
        </w:rPr>
        <w:t xml:space="preserve"> (позднее текущего момента)</w:t>
      </w:r>
      <w:r w:rsidR="00793B96">
        <w:rPr>
          <w:rFonts w:ascii="Times New Roman" w:hAnsi="Times New Roman" w:cs="Times New Roman"/>
          <w:sz w:val="28"/>
          <w:szCs w:val="28"/>
        </w:rPr>
        <w:t>.</w:t>
      </w:r>
    </w:p>
    <w:p w14:paraId="1A1A27B0" w14:textId="3CD51F6F" w:rsidR="00A92721" w:rsidRPr="000F5373" w:rsidRDefault="00BD7C79" w:rsidP="00A927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Сделано?</w:t>
      </w:r>
    </w:p>
    <w:sectPr w:rsidR="00A92721" w:rsidRPr="000F5373" w:rsidSect="00C37F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88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00D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26B"/>
    <w:multiLevelType w:val="hybridMultilevel"/>
    <w:tmpl w:val="566A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60755">
    <w:abstractNumId w:val="2"/>
  </w:num>
  <w:num w:numId="2" w16cid:durableId="1806385139">
    <w:abstractNumId w:val="1"/>
  </w:num>
  <w:num w:numId="3" w16cid:durableId="17044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D"/>
    <w:rsid w:val="000F5373"/>
    <w:rsid w:val="001C6B41"/>
    <w:rsid w:val="001E2DB9"/>
    <w:rsid w:val="002127F7"/>
    <w:rsid w:val="00285A89"/>
    <w:rsid w:val="002D21BB"/>
    <w:rsid w:val="00361ED7"/>
    <w:rsid w:val="00452500"/>
    <w:rsid w:val="004C0C75"/>
    <w:rsid w:val="005612FA"/>
    <w:rsid w:val="005826F4"/>
    <w:rsid w:val="0058733D"/>
    <w:rsid w:val="006F615B"/>
    <w:rsid w:val="007874B6"/>
    <w:rsid w:val="00793B96"/>
    <w:rsid w:val="007968A6"/>
    <w:rsid w:val="007E7992"/>
    <w:rsid w:val="00851E46"/>
    <w:rsid w:val="0086515E"/>
    <w:rsid w:val="009035EE"/>
    <w:rsid w:val="00A92721"/>
    <w:rsid w:val="00AA18CD"/>
    <w:rsid w:val="00BB0D9F"/>
    <w:rsid w:val="00BD7C79"/>
    <w:rsid w:val="00C37F90"/>
    <w:rsid w:val="00C846FA"/>
    <w:rsid w:val="00DA0B5D"/>
    <w:rsid w:val="00DA0E33"/>
    <w:rsid w:val="00DD2741"/>
    <w:rsid w:val="00E10EF2"/>
    <w:rsid w:val="00E27925"/>
    <w:rsid w:val="00E942B8"/>
    <w:rsid w:val="00EA5FFD"/>
    <w:rsid w:val="00F00F41"/>
    <w:rsid w:val="00F44ABD"/>
    <w:rsid w:val="00F76AEC"/>
    <w:rsid w:val="00F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8608"/>
  <w15:chartTrackingRefBased/>
  <w15:docId w15:val="{CE2C6193-7B31-4CA6-B5BE-04E6681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96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9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Пальченко Денис Сергеевич</dc:creator>
  <cp:keywords/>
  <dc:description/>
  <cp:lastModifiedBy>Артемий Поповкин</cp:lastModifiedBy>
  <cp:revision>24</cp:revision>
  <dcterms:created xsi:type="dcterms:W3CDTF">2023-12-13T09:58:00Z</dcterms:created>
  <dcterms:modified xsi:type="dcterms:W3CDTF">2024-01-04T03:58:00Z</dcterms:modified>
</cp:coreProperties>
</file>