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26D0B" w14:textId="77777777" w:rsidR="00D81FB8" w:rsidRPr="00D81FB8" w:rsidRDefault="00D81FB8" w:rsidP="00D81FB8">
      <w:pPr>
        <w:rPr>
          <w:b/>
          <w:bCs/>
        </w:rPr>
      </w:pPr>
      <w:r w:rsidRPr="00D81FB8">
        <w:rPr>
          <w:b/>
          <w:bCs/>
        </w:rPr>
        <w:t>Лабораторная работа №5: Нахождение числа Пи методом Монте-Карло с использованием MPI</w:t>
      </w:r>
    </w:p>
    <w:p w14:paraId="014E23A1" w14:textId="77777777" w:rsidR="00D81FB8" w:rsidRPr="00D81FB8" w:rsidRDefault="00D81FB8" w:rsidP="00D81FB8">
      <w:pPr>
        <w:rPr>
          <w:b/>
          <w:bCs/>
        </w:rPr>
      </w:pPr>
      <w:r w:rsidRPr="00D81FB8">
        <w:rPr>
          <w:b/>
          <w:bCs/>
        </w:rPr>
        <w:t>Цели:</w:t>
      </w:r>
    </w:p>
    <w:p w14:paraId="2DB988CB" w14:textId="77777777" w:rsidR="00D81FB8" w:rsidRPr="00D81FB8" w:rsidRDefault="00D81FB8" w:rsidP="00D81FB8">
      <w:pPr>
        <w:numPr>
          <w:ilvl w:val="0"/>
          <w:numId w:val="12"/>
        </w:numPr>
      </w:pPr>
      <w:r w:rsidRPr="00D81FB8">
        <w:t>Изучить параллельные вычисления с использованием MPI.</w:t>
      </w:r>
    </w:p>
    <w:p w14:paraId="41C19B27" w14:textId="77777777" w:rsidR="00D81FB8" w:rsidRPr="00D81FB8" w:rsidRDefault="00D81FB8" w:rsidP="00D81FB8">
      <w:pPr>
        <w:numPr>
          <w:ilvl w:val="0"/>
          <w:numId w:val="12"/>
        </w:numPr>
      </w:pPr>
      <w:r w:rsidRPr="00D81FB8">
        <w:t>Ознакомиться с методом Монте-Карло для оценки числа Пи.</w:t>
      </w:r>
    </w:p>
    <w:p w14:paraId="3B6A107B" w14:textId="77777777" w:rsidR="00D81FB8" w:rsidRPr="00D81FB8" w:rsidRDefault="00D81FB8" w:rsidP="00D81FB8">
      <w:pPr>
        <w:numPr>
          <w:ilvl w:val="0"/>
          <w:numId w:val="12"/>
        </w:numPr>
      </w:pPr>
      <w:r w:rsidRPr="00D81FB8">
        <w:t>Научиться использовать коллективные операции MPI для сбора результатов.</w:t>
      </w:r>
    </w:p>
    <w:p w14:paraId="6F0710A7" w14:textId="77777777" w:rsidR="00D81FB8" w:rsidRPr="00D81FB8" w:rsidRDefault="00D81FB8" w:rsidP="00D81FB8">
      <w:pPr>
        <w:rPr>
          <w:b/>
          <w:bCs/>
        </w:rPr>
      </w:pPr>
      <w:r w:rsidRPr="00D81FB8">
        <w:rPr>
          <w:b/>
          <w:bCs/>
        </w:rPr>
        <w:t>Теоретическая часть</w:t>
      </w:r>
    </w:p>
    <w:p w14:paraId="7D16CBED" w14:textId="77777777" w:rsidR="00D81FB8" w:rsidRPr="00D81FB8" w:rsidRDefault="00D81FB8" w:rsidP="00D81FB8">
      <w:r w:rsidRPr="00D81FB8">
        <w:t>Метод Монте-Карло основан на использовании случайных чисел для решения математических задач. В данном случае мы будем использовать его для оценки числа Пи. Метод заключается в следующем:</w:t>
      </w:r>
    </w:p>
    <w:p w14:paraId="6E9A4DA3" w14:textId="77777777" w:rsidR="00D81FB8" w:rsidRPr="00D81FB8" w:rsidRDefault="00D81FB8" w:rsidP="00D81FB8">
      <w:pPr>
        <w:numPr>
          <w:ilvl w:val="0"/>
          <w:numId w:val="13"/>
        </w:numPr>
      </w:pPr>
      <w:r w:rsidRPr="00D81FB8">
        <w:t>Генерируем случайные точки (x, y) в квадрате со стороной 1.</w:t>
      </w:r>
    </w:p>
    <w:p w14:paraId="30A160E0" w14:textId="77777777" w:rsidR="00D81FB8" w:rsidRPr="00D81FB8" w:rsidRDefault="00D81FB8" w:rsidP="00D81FB8">
      <w:pPr>
        <w:numPr>
          <w:ilvl w:val="0"/>
          <w:numId w:val="13"/>
        </w:numPr>
      </w:pPr>
      <w:r w:rsidRPr="00D81FB8">
        <w:t>Проверяем, попадает ли точка в круг радиусом 1, вписанный в этот квадрат.</w:t>
      </w:r>
    </w:p>
    <w:p w14:paraId="3A0E3230" w14:textId="759915D3" w:rsidR="00D81FB8" w:rsidRPr="00D81FB8" w:rsidRDefault="00D81FB8" w:rsidP="00D81FB8">
      <w:pPr>
        <w:numPr>
          <w:ilvl w:val="0"/>
          <w:numId w:val="13"/>
        </w:numPr>
      </w:pPr>
      <w:r w:rsidRPr="00D81FB8">
        <w:t>Соотношение количества точек внутри круга к общему количеству точек будет равно π</w:t>
      </w:r>
      <w:r w:rsidR="007D2769" w:rsidRPr="007D2769">
        <w:t>/</w:t>
      </w:r>
      <w:r w:rsidRPr="00D81FB8">
        <w:t>4</w:t>
      </w:r>
      <w:r w:rsidRPr="00D81FB8">
        <w:rPr>
          <w:rFonts w:ascii="Arial" w:hAnsi="Arial" w:cs="Arial"/>
        </w:rPr>
        <w:t>​</w:t>
      </w:r>
      <w:r w:rsidRPr="00D81FB8">
        <w:t>.</w:t>
      </w:r>
    </w:p>
    <w:p w14:paraId="4DA839D9" w14:textId="77777777" w:rsidR="00D81FB8" w:rsidRPr="00D81FB8" w:rsidRDefault="00D81FB8" w:rsidP="00D81FB8">
      <w:pPr>
        <w:rPr>
          <w:b/>
          <w:bCs/>
        </w:rPr>
      </w:pPr>
      <w:r w:rsidRPr="00D81FB8">
        <w:rPr>
          <w:b/>
          <w:bCs/>
        </w:rPr>
        <w:t>Задание:</w:t>
      </w:r>
    </w:p>
    <w:p w14:paraId="49C00E93" w14:textId="77777777" w:rsidR="00D81FB8" w:rsidRPr="00D81FB8" w:rsidRDefault="00D81FB8" w:rsidP="00D81FB8">
      <w:pPr>
        <w:numPr>
          <w:ilvl w:val="0"/>
          <w:numId w:val="14"/>
        </w:numPr>
      </w:pPr>
      <w:r w:rsidRPr="00D81FB8">
        <w:t>Реализовать программу, которая:</w:t>
      </w:r>
    </w:p>
    <w:p w14:paraId="67FC07F3" w14:textId="77777777" w:rsidR="00D81FB8" w:rsidRPr="00D81FB8" w:rsidRDefault="00D81FB8" w:rsidP="00D81FB8">
      <w:pPr>
        <w:numPr>
          <w:ilvl w:val="1"/>
          <w:numId w:val="14"/>
        </w:numPr>
      </w:pPr>
      <w:r w:rsidRPr="00D81FB8">
        <w:t>Использует MPI для распределения вычислений.</w:t>
      </w:r>
    </w:p>
    <w:p w14:paraId="4AC9DA5B" w14:textId="77777777" w:rsidR="00D81FB8" w:rsidRPr="00D81FB8" w:rsidRDefault="00D81FB8" w:rsidP="00D81FB8">
      <w:pPr>
        <w:numPr>
          <w:ilvl w:val="1"/>
          <w:numId w:val="14"/>
        </w:numPr>
      </w:pPr>
      <w:r w:rsidRPr="00D81FB8">
        <w:t>Генерирует случайные точки и считает, сколько из них попадает в круг.</w:t>
      </w:r>
    </w:p>
    <w:p w14:paraId="3CCAB02C" w14:textId="77777777" w:rsidR="00D81FB8" w:rsidRPr="00D81FB8" w:rsidRDefault="00D81FB8" w:rsidP="00D81FB8">
      <w:pPr>
        <w:numPr>
          <w:ilvl w:val="1"/>
          <w:numId w:val="14"/>
        </w:numPr>
      </w:pPr>
      <w:r w:rsidRPr="00D81FB8">
        <w:t>Оценивает число Пи и выводит его значение с точностью не менее четырех знаков после запятой.</w:t>
      </w:r>
    </w:p>
    <w:p w14:paraId="46D55D07" w14:textId="77777777" w:rsidR="00D81FB8" w:rsidRPr="00D81FB8" w:rsidRDefault="00D81FB8" w:rsidP="00D81FB8">
      <w:pPr>
        <w:numPr>
          <w:ilvl w:val="1"/>
          <w:numId w:val="14"/>
        </w:numPr>
      </w:pPr>
      <w:r w:rsidRPr="00D81FB8">
        <w:t>Измеряет и выводит время выполнения программы.</w:t>
      </w:r>
    </w:p>
    <w:p w14:paraId="7654767E" w14:textId="77777777" w:rsidR="000F3F56" w:rsidRPr="000F3F56" w:rsidRDefault="00D81FB8" w:rsidP="000F3F56">
      <w:pPr>
        <w:rPr>
          <w:i/>
          <w:iCs/>
          <w:lang w:val="en-US"/>
        </w:rPr>
      </w:pPr>
      <w:r w:rsidRPr="00D81FB8">
        <w:rPr>
          <w:b/>
          <w:bCs/>
        </w:rPr>
        <w:t>Пример</w:t>
      </w:r>
      <w:r w:rsidRPr="00D81FB8">
        <w:rPr>
          <w:b/>
          <w:bCs/>
          <w:lang w:val="en-US"/>
        </w:rPr>
        <w:t xml:space="preserve"> </w:t>
      </w:r>
      <w:r w:rsidRPr="00D81FB8">
        <w:rPr>
          <w:b/>
          <w:bCs/>
        </w:rPr>
        <w:t>вывода</w:t>
      </w:r>
      <w:r w:rsidRPr="00D81FB8">
        <w:rPr>
          <w:b/>
          <w:bCs/>
          <w:lang w:val="en-US"/>
        </w:rPr>
        <w:t>:</w:t>
      </w:r>
      <w:r>
        <w:rPr>
          <w:lang w:val="en-US"/>
        </w:rPr>
        <w:br/>
      </w:r>
      <w:r w:rsidR="000F3F56" w:rsidRPr="000F3F56">
        <w:rPr>
          <w:i/>
          <w:iCs/>
          <w:lang w:val="en-US"/>
        </w:rPr>
        <w:t>Approximation of Pi: 3.1415385970</w:t>
      </w:r>
    </w:p>
    <w:p w14:paraId="10FACFD9" w14:textId="2152A83A" w:rsidR="0011434C" w:rsidRPr="00D81FB8" w:rsidRDefault="000F3F56" w:rsidP="000F3F56">
      <w:pPr>
        <w:rPr>
          <w:i/>
          <w:iCs/>
          <w:lang w:val="en-US"/>
        </w:rPr>
      </w:pPr>
      <w:r w:rsidRPr="000F3F56">
        <w:rPr>
          <w:i/>
          <w:iCs/>
          <w:lang w:val="en-US"/>
        </w:rPr>
        <w:t>Time taken: 17.1944885000 seconds.</w:t>
      </w:r>
    </w:p>
    <w:sectPr w:rsidR="0011434C" w:rsidRPr="00D8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7F7"/>
    <w:multiLevelType w:val="multilevel"/>
    <w:tmpl w:val="094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72A1D"/>
    <w:multiLevelType w:val="multilevel"/>
    <w:tmpl w:val="9B2C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97ED9"/>
    <w:multiLevelType w:val="multilevel"/>
    <w:tmpl w:val="26A8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83E8B"/>
    <w:multiLevelType w:val="multilevel"/>
    <w:tmpl w:val="460A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17305"/>
    <w:multiLevelType w:val="multilevel"/>
    <w:tmpl w:val="9460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767E8"/>
    <w:multiLevelType w:val="multilevel"/>
    <w:tmpl w:val="0690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A3DA8"/>
    <w:multiLevelType w:val="multilevel"/>
    <w:tmpl w:val="25FC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50FFB"/>
    <w:multiLevelType w:val="multilevel"/>
    <w:tmpl w:val="AA3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B73CD"/>
    <w:multiLevelType w:val="multilevel"/>
    <w:tmpl w:val="B690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151D5"/>
    <w:multiLevelType w:val="multilevel"/>
    <w:tmpl w:val="31BC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B1D99"/>
    <w:multiLevelType w:val="multilevel"/>
    <w:tmpl w:val="611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97390"/>
    <w:multiLevelType w:val="multilevel"/>
    <w:tmpl w:val="459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34BDC"/>
    <w:multiLevelType w:val="multilevel"/>
    <w:tmpl w:val="E05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53EF4"/>
    <w:multiLevelType w:val="multilevel"/>
    <w:tmpl w:val="CAF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70200">
    <w:abstractNumId w:val="11"/>
  </w:num>
  <w:num w:numId="2" w16cid:durableId="638457506">
    <w:abstractNumId w:val="12"/>
  </w:num>
  <w:num w:numId="3" w16cid:durableId="69236324">
    <w:abstractNumId w:val="0"/>
  </w:num>
  <w:num w:numId="4" w16cid:durableId="952056548">
    <w:abstractNumId w:val="3"/>
  </w:num>
  <w:num w:numId="5" w16cid:durableId="545412987">
    <w:abstractNumId w:val="1"/>
  </w:num>
  <w:num w:numId="6" w16cid:durableId="686178360">
    <w:abstractNumId w:val="7"/>
  </w:num>
  <w:num w:numId="7" w16cid:durableId="1016152211">
    <w:abstractNumId w:val="2"/>
  </w:num>
  <w:num w:numId="8" w16cid:durableId="1173572530">
    <w:abstractNumId w:val="13"/>
  </w:num>
  <w:num w:numId="9" w16cid:durableId="786585143">
    <w:abstractNumId w:val="5"/>
  </w:num>
  <w:num w:numId="10" w16cid:durableId="2125610807">
    <w:abstractNumId w:val="8"/>
  </w:num>
  <w:num w:numId="11" w16cid:durableId="2114856025">
    <w:abstractNumId w:val="10"/>
  </w:num>
  <w:num w:numId="12" w16cid:durableId="162204791">
    <w:abstractNumId w:val="9"/>
  </w:num>
  <w:num w:numId="13" w16cid:durableId="1949238502">
    <w:abstractNumId w:val="6"/>
  </w:num>
  <w:num w:numId="14" w16cid:durableId="597519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09128D"/>
    <w:rsid w:val="000F3F56"/>
    <w:rsid w:val="00100C7E"/>
    <w:rsid w:val="0011434C"/>
    <w:rsid w:val="001B42CB"/>
    <w:rsid w:val="002308D2"/>
    <w:rsid w:val="003022A0"/>
    <w:rsid w:val="006343D1"/>
    <w:rsid w:val="00755604"/>
    <w:rsid w:val="007C294C"/>
    <w:rsid w:val="007D2769"/>
    <w:rsid w:val="00C33C4D"/>
    <w:rsid w:val="00D137DD"/>
    <w:rsid w:val="00D356C3"/>
    <w:rsid w:val="00D81FB8"/>
    <w:rsid w:val="00E26CE8"/>
    <w:rsid w:val="00F43031"/>
    <w:rsid w:val="00F7037D"/>
    <w:rsid w:val="00F744D1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F904"/>
  <w15:chartTrackingRefBased/>
  <w15:docId w15:val="{01D6657A-4B10-492E-8B67-8CC9311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9</cp:revision>
  <dcterms:created xsi:type="dcterms:W3CDTF">2024-10-02T03:56:00Z</dcterms:created>
  <dcterms:modified xsi:type="dcterms:W3CDTF">2024-10-28T02:52:00Z</dcterms:modified>
</cp:coreProperties>
</file>