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5399E" w14:textId="77777777" w:rsidR="00763913" w:rsidRDefault="00D81FB8" w:rsidP="00D81FB8">
      <w:pPr>
        <w:rPr>
          <w:b/>
          <w:bCs/>
        </w:rPr>
      </w:pPr>
      <w:r w:rsidRPr="00D81FB8">
        <w:rPr>
          <w:b/>
          <w:bCs/>
        </w:rPr>
        <w:t xml:space="preserve">Лабораторная работа </w:t>
      </w:r>
      <w:r w:rsidR="00763913" w:rsidRPr="00763913">
        <w:rPr>
          <w:b/>
          <w:bCs/>
        </w:rPr>
        <w:t>№6: Параллельное и последовательное умножение матриц с использованием MPI</w:t>
      </w:r>
    </w:p>
    <w:p w14:paraId="530537A4" w14:textId="77777777" w:rsidR="00763913" w:rsidRDefault="00D81FB8" w:rsidP="00D81FB8">
      <w:pPr>
        <w:rPr>
          <w:b/>
          <w:bCs/>
        </w:rPr>
      </w:pPr>
      <w:r w:rsidRPr="00D81FB8">
        <w:rPr>
          <w:b/>
          <w:bCs/>
        </w:rPr>
        <w:t>Цели:</w:t>
      </w:r>
    </w:p>
    <w:p w14:paraId="7382067F" w14:textId="4570A59B" w:rsidR="00763913" w:rsidRPr="00763913" w:rsidRDefault="00763913" w:rsidP="00763913">
      <w:pPr>
        <w:pStyle w:val="a7"/>
        <w:numPr>
          <w:ilvl w:val="0"/>
          <w:numId w:val="15"/>
        </w:numPr>
      </w:pPr>
      <w:r w:rsidRPr="00763913">
        <w:t>Изучить методы распараллеливания алгоритмов умножения матриц.</w:t>
      </w:r>
    </w:p>
    <w:p w14:paraId="5E403E21" w14:textId="2EDA7168" w:rsidR="00763913" w:rsidRPr="00763913" w:rsidRDefault="00763913" w:rsidP="00763913">
      <w:pPr>
        <w:pStyle w:val="a7"/>
        <w:numPr>
          <w:ilvl w:val="0"/>
          <w:numId w:val="15"/>
        </w:numPr>
      </w:pPr>
      <w:r w:rsidRPr="00763913">
        <w:t>Сравнить время выполнения параллельного и последовательного умножения матриц.</w:t>
      </w:r>
    </w:p>
    <w:p w14:paraId="69E4FAE3" w14:textId="6593362B" w:rsidR="00763913" w:rsidRPr="00763913" w:rsidRDefault="00763913" w:rsidP="00763913">
      <w:pPr>
        <w:pStyle w:val="a7"/>
        <w:numPr>
          <w:ilvl w:val="0"/>
          <w:numId w:val="15"/>
        </w:numPr>
      </w:pPr>
      <w:r w:rsidRPr="00763913">
        <w:t>Понять, как использовать MPI для эффективного распределения данных между процессами.</w:t>
      </w:r>
    </w:p>
    <w:p w14:paraId="4DA839D9" w14:textId="77777777" w:rsidR="00D81FB8" w:rsidRPr="00D81FB8" w:rsidRDefault="00D81FB8" w:rsidP="00D81FB8">
      <w:pPr>
        <w:rPr>
          <w:b/>
          <w:bCs/>
        </w:rPr>
      </w:pPr>
      <w:r w:rsidRPr="00D81FB8">
        <w:rPr>
          <w:b/>
          <w:bCs/>
        </w:rPr>
        <w:t>Задание:</w:t>
      </w:r>
    </w:p>
    <w:p w14:paraId="1796B0EF" w14:textId="52757212" w:rsidR="00763913" w:rsidRPr="00763913" w:rsidRDefault="00763913" w:rsidP="00763913">
      <w:r w:rsidRPr="00763913">
        <w:t>Реализовать программу, которая:</w:t>
      </w:r>
    </w:p>
    <w:p w14:paraId="0B0E71AE" w14:textId="77AECB8A" w:rsidR="00763913" w:rsidRPr="00763913" w:rsidRDefault="00763913" w:rsidP="00763913">
      <w:pPr>
        <w:numPr>
          <w:ilvl w:val="0"/>
          <w:numId w:val="16"/>
        </w:numPr>
      </w:pPr>
      <w:r w:rsidRPr="00763913">
        <w:t>Инициализирует две квадратные матрицы (размера N×</w:t>
      </w:r>
      <w:r>
        <w:rPr>
          <w:lang w:val="en-US"/>
        </w:rPr>
        <w:t>N</w:t>
      </w:r>
      <w:r w:rsidRPr="00763913">
        <w:t>, например, N=1000</w:t>
      </w:r>
      <w:r w:rsidRPr="00763913">
        <w:t xml:space="preserve">) </w:t>
      </w:r>
      <w:r w:rsidRPr="00763913">
        <w:t>случайными числами</w:t>
      </w:r>
      <w:r w:rsidRPr="00763913">
        <w:t xml:space="preserve"> </w:t>
      </w:r>
      <w:r>
        <w:t>от 1 до 100</w:t>
      </w:r>
      <w:r w:rsidR="00193DC8">
        <w:t xml:space="preserve"> в главном процессе</w:t>
      </w:r>
      <w:r w:rsidRPr="00763913">
        <w:t>.</w:t>
      </w:r>
    </w:p>
    <w:p w14:paraId="442BE42C" w14:textId="77777777" w:rsidR="00763913" w:rsidRPr="00763913" w:rsidRDefault="00763913" w:rsidP="00763913">
      <w:pPr>
        <w:numPr>
          <w:ilvl w:val="0"/>
          <w:numId w:val="16"/>
        </w:numPr>
      </w:pPr>
      <w:r w:rsidRPr="00763913">
        <w:t>Реализует последовательный алгоритм умножения матриц и измеряет время его выполнения.</w:t>
      </w:r>
    </w:p>
    <w:p w14:paraId="62DD3C28" w14:textId="153D7520" w:rsidR="00763913" w:rsidRPr="00763913" w:rsidRDefault="00763913" w:rsidP="00763913">
      <w:pPr>
        <w:numPr>
          <w:ilvl w:val="0"/>
          <w:numId w:val="16"/>
        </w:numPr>
      </w:pPr>
      <w:r w:rsidRPr="00763913">
        <w:t>Реализует параллельный алгоритм умножения матриц с использованием MPI</w:t>
      </w:r>
      <w:r>
        <w:t>.</w:t>
      </w:r>
    </w:p>
    <w:p w14:paraId="7061B648" w14:textId="7D10CCA7" w:rsidR="00763913" w:rsidRPr="00763913" w:rsidRDefault="00763913" w:rsidP="00763913">
      <w:pPr>
        <w:numPr>
          <w:ilvl w:val="0"/>
          <w:numId w:val="16"/>
        </w:numPr>
      </w:pPr>
      <w:r w:rsidRPr="00763913">
        <w:t>Сравнивает результаты</w:t>
      </w:r>
      <w:r w:rsidR="00193DC8">
        <w:t xml:space="preserve"> и время</w:t>
      </w:r>
      <w:r w:rsidRPr="00763913">
        <w:t xml:space="preserve"> последовательного и параллельного умножения.</w:t>
      </w:r>
    </w:p>
    <w:p w14:paraId="59FF8BB2" w14:textId="77777777" w:rsidR="00193DC8" w:rsidRDefault="00763913" w:rsidP="00763913">
      <w:pPr>
        <w:numPr>
          <w:ilvl w:val="0"/>
          <w:numId w:val="16"/>
        </w:numPr>
      </w:pPr>
      <w:r w:rsidRPr="00763913">
        <w:t>Измеряет и выводит время выполнения параллельного умножения.</w:t>
      </w:r>
    </w:p>
    <w:p w14:paraId="1272BAB3" w14:textId="3C5A7D3F" w:rsidR="00193DC8" w:rsidRDefault="00763913" w:rsidP="00763913">
      <w:pPr>
        <w:numPr>
          <w:ilvl w:val="0"/>
          <w:numId w:val="16"/>
        </w:numPr>
      </w:pPr>
      <w:r w:rsidRPr="00763913">
        <w:t>Убедиться, что результаты совпадают</w:t>
      </w:r>
      <w:r w:rsidR="00193DC8">
        <w:t xml:space="preserve"> (вывести маленькие матрицы и результаты их умножения в обоих методах).</w:t>
      </w:r>
      <w:r w:rsidRPr="00763913">
        <w:t xml:space="preserve"> </w:t>
      </w:r>
    </w:p>
    <w:p w14:paraId="5284DD18" w14:textId="77777777" w:rsidR="0045228D" w:rsidRDefault="00D81FB8" w:rsidP="0045228D">
      <w:pPr>
        <w:rPr>
          <w:i/>
          <w:iCs/>
        </w:rPr>
      </w:pPr>
      <w:r w:rsidRPr="00193DC8">
        <w:rPr>
          <w:b/>
          <w:bCs/>
        </w:rPr>
        <w:t>Пример</w:t>
      </w:r>
      <w:r w:rsidRPr="0045228D">
        <w:rPr>
          <w:b/>
          <w:bCs/>
        </w:rPr>
        <w:t xml:space="preserve"> </w:t>
      </w:r>
      <w:r w:rsidRPr="00193DC8">
        <w:rPr>
          <w:b/>
          <w:bCs/>
        </w:rPr>
        <w:t>вывода</w:t>
      </w:r>
      <w:r w:rsidRPr="0045228D">
        <w:rPr>
          <w:b/>
          <w:bCs/>
        </w:rPr>
        <w:t>:</w:t>
      </w:r>
      <w:r w:rsidRPr="0045228D">
        <w:br/>
      </w:r>
      <w:r w:rsidR="0045228D" w:rsidRPr="0045228D">
        <w:rPr>
          <w:i/>
          <w:iCs/>
        </w:rPr>
        <w:t xml:space="preserve">Последовательное умножение матриц завершено за 4.38313 секунд. </w:t>
      </w:r>
    </w:p>
    <w:p w14:paraId="24855102" w14:textId="77777777" w:rsidR="0045228D" w:rsidRDefault="0045228D" w:rsidP="0045228D">
      <w:pPr>
        <w:rPr>
          <w:i/>
          <w:iCs/>
        </w:rPr>
      </w:pPr>
      <w:r w:rsidRPr="0045228D">
        <w:rPr>
          <w:i/>
          <w:iCs/>
        </w:rPr>
        <w:t xml:space="preserve">Параллельное умножение матриц завершено за 0.809141 секунд. </w:t>
      </w:r>
    </w:p>
    <w:p w14:paraId="10FACFD9" w14:textId="3E814695" w:rsidR="0011434C" w:rsidRPr="0045228D" w:rsidRDefault="0045228D" w:rsidP="0045228D">
      <w:pPr>
        <w:rPr>
          <w:i/>
          <w:iCs/>
        </w:rPr>
      </w:pPr>
      <w:r w:rsidRPr="0045228D">
        <w:rPr>
          <w:i/>
          <w:iCs/>
        </w:rPr>
        <w:t>Результат</w:t>
      </w:r>
      <w:r>
        <w:rPr>
          <w:i/>
          <w:iCs/>
        </w:rPr>
        <w:t>ы</w:t>
      </w:r>
      <w:r>
        <w:rPr>
          <w:i/>
          <w:iCs/>
          <w:lang w:val="en-US"/>
        </w:rPr>
        <w:t xml:space="preserve">: … * … = … - </w:t>
      </w:r>
      <w:r>
        <w:rPr>
          <w:i/>
          <w:iCs/>
        </w:rPr>
        <w:t xml:space="preserve">последовательно, </w:t>
      </w:r>
      <w:r>
        <w:rPr>
          <w:i/>
          <w:iCs/>
          <w:lang w:val="en-US"/>
        </w:rPr>
        <w:t xml:space="preserve">… - </w:t>
      </w:r>
      <w:r>
        <w:rPr>
          <w:i/>
          <w:iCs/>
        </w:rPr>
        <w:t>параллельно</w:t>
      </w:r>
      <w:r>
        <w:rPr>
          <w:i/>
          <w:iCs/>
          <w:lang w:val="en-US"/>
        </w:rPr>
        <w:t>,</w:t>
      </w:r>
      <w:r w:rsidRPr="0045228D">
        <w:rPr>
          <w:i/>
          <w:iCs/>
        </w:rPr>
        <w:t xml:space="preserve"> совпадают!</w:t>
      </w:r>
    </w:p>
    <w:sectPr w:rsidR="0011434C" w:rsidRPr="0045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7F7"/>
    <w:multiLevelType w:val="multilevel"/>
    <w:tmpl w:val="094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C3D2E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9D72A1D"/>
    <w:multiLevelType w:val="multilevel"/>
    <w:tmpl w:val="9B2C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97ED9"/>
    <w:multiLevelType w:val="multilevel"/>
    <w:tmpl w:val="26A8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83E8B"/>
    <w:multiLevelType w:val="multilevel"/>
    <w:tmpl w:val="460A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17305"/>
    <w:multiLevelType w:val="multilevel"/>
    <w:tmpl w:val="9460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7E8"/>
    <w:multiLevelType w:val="multilevel"/>
    <w:tmpl w:val="0690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A3DA8"/>
    <w:multiLevelType w:val="multilevel"/>
    <w:tmpl w:val="25FC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50FFB"/>
    <w:multiLevelType w:val="multilevel"/>
    <w:tmpl w:val="AA38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B73CD"/>
    <w:multiLevelType w:val="multilevel"/>
    <w:tmpl w:val="B690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151D5"/>
    <w:multiLevelType w:val="multilevel"/>
    <w:tmpl w:val="31BC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B1D99"/>
    <w:multiLevelType w:val="multilevel"/>
    <w:tmpl w:val="611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97390"/>
    <w:multiLevelType w:val="multilevel"/>
    <w:tmpl w:val="459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534BDC"/>
    <w:multiLevelType w:val="multilevel"/>
    <w:tmpl w:val="E05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94EC5"/>
    <w:multiLevelType w:val="hybridMultilevel"/>
    <w:tmpl w:val="5B1CD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53EF4"/>
    <w:multiLevelType w:val="multilevel"/>
    <w:tmpl w:val="CAF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270200">
    <w:abstractNumId w:val="12"/>
  </w:num>
  <w:num w:numId="2" w16cid:durableId="638457506">
    <w:abstractNumId w:val="13"/>
  </w:num>
  <w:num w:numId="3" w16cid:durableId="69236324">
    <w:abstractNumId w:val="0"/>
  </w:num>
  <w:num w:numId="4" w16cid:durableId="952056548">
    <w:abstractNumId w:val="4"/>
  </w:num>
  <w:num w:numId="5" w16cid:durableId="545412987">
    <w:abstractNumId w:val="2"/>
  </w:num>
  <w:num w:numId="6" w16cid:durableId="686178360">
    <w:abstractNumId w:val="8"/>
  </w:num>
  <w:num w:numId="7" w16cid:durableId="1016152211">
    <w:abstractNumId w:val="3"/>
  </w:num>
  <w:num w:numId="8" w16cid:durableId="1173572530">
    <w:abstractNumId w:val="15"/>
  </w:num>
  <w:num w:numId="9" w16cid:durableId="786585143">
    <w:abstractNumId w:val="6"/>
  </w:num>
  <w:num w:numId="10" w16cid:durableId="2125610807">
    <w:abstractNumId w:val="9"/>
  </w:num>
  <w:num w:numId="11" w16cid:durableId="2114856025">
    <w:abstractNumId w:val="11"/>
  </w:num>
  <w:num w:numId="12" w16cid:durableId="162204791">
    <w:abstractNumId w:val="10"/>
  </w:num>
  <w:num w:numId="13" w16cid:durableId="1949238502">
    <w:abstractNumId w:val="7"/>
  </w:num>
  <w:num w:numId="14" w16cid:durableId="597519783">
    <w:abstractNumId w:val="5"/>
  </w:num>
  <w:num w:numId="15" w16cid:durableId="959456434">
    <w:abstractNumId w:val="14"/>
  </w:num>
  <w:num w:numId="16" w16cid:durableId="1307777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2"/>
    <w:rsid w:val="0009128D"/>
    <w:rsid w:val="000F3F56"/>
    <w:rsid w:val="00100C7E"/>
    <w:rsid w:val="0011434C"/>
    <w:rsid w:val="00193DC8"/>
    <w:rsid w:val="001B42CB"/>
    <w:rsid w:val="002308D2"/>
    <w:rsid w:val="003022A0"/>
    <w:rsid w:val="0045228D"/>
    <w:rsid w:val="006343D1"/>
    <w:rsid w:val="00755604"/>
    <w:rsid w:val="00763913"/>
    <w:rsid w:val="007A7E6B"/>
    <w:rsid w:val="007C294C"/>
    <w:rsid w:val="007D2769"/>
    <w:rsid w:val="00B871D4"/>
    <w:rsid w:val="00C33C4D"/>
    <w:rsid w:val="00D137DD"/>
    <w:rsid w:val="00D356C3"/>
    <w:rsid w:val="00D81FB8"/>
    <w:rsid w:val="00E26CE8"/>
    <w:rsid w:val="00EF582F"/>
    <w:rsid w:val="00F43031"/>
    <w:rsid w:val="00F7037D"/>
    <w:rsid w:val="00F744D1"/>
    <w:rsid w:val="00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F904"/>
  <w15:chartTrackingRefBased/>
  <w15:docId w15:val="{01D6657A-4B10-492E-8B67-8CC93112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8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8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8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2</cp:revision>
  <dcterms:created xsi:type="dcterms:W3CDTF">2024-11-05T03:34:00Z</dcterms:created>
  <dcterms:modified xsi:type="dcterms:W3CDTF">2024-11-05T03:34:00Z</dcterms:modified>
</cp:coreProperties>
</file>