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A97E2" w14:textId="22116C7E" w:rsidR="00230441" w:rsidRPr="002936BD" w:rsidRDefault="00230441" w:rsidP="00230441">
      <w:pPr>
        <w:pStyle w:val="1"/>
      </w:pPr>
      <w:r w:rsidRPr="002936BD">
        <w:rPr>
          <w:lang w:val="ru-RU"/>
        </w:rPr>
        <w:t>ВВОДНЫЕ КУРСА</w:t>
      </w:r>
    </w:p>
    <w:tbl>
      <w:tblPr>
        <w:tblStyle w:val="a5"/>
        <w:tblpPr w:leftFromText="180" w:rightFromText="180" w:vertAnchor="text" w:horzAnchor="margin" w:tblpXSpec="center" w:tblpY="832"/>
        <w:tblW w:w="1077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8515"/>
      </w:tblGrid>
      <w:tr w:rsidR="00230441" w:rsidRPr="002936BD" w14:paraId="6196533B" w14:textId="77777777" w:rsidTr="002936BD">
        <w:trPr>
          <w:trHeight w:val="855"/>
        </w:trPr>
        <w:tc>
          <w:tcPr>
            <w:tcW w:w="1077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5AC79" w14:textId="77777777" w:rsidR="00230441" w:rsidRPr="002936BD" w:rsidRDefault="00230441" w:rsidP="00230441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2936B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Вводные курса</w:t>
            </w:r>
          </w:p>
        </w:tc>
      </w:tr>
      <w:tr w:rsidR="00230441" w:rsidRPr="002936BD" w14:paraId="4F600FA2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3DDE4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Название дисциплины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45D67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Прикладной искусственный интеллект и нейросети в решении инженерных задач</w:t>
            </w:r>
          </w:p>
        </w:tc>
      </w:tr>
      <w:tr w:rsidR="00230441" w:rsidRPr="002936BD" w14:paraId="22482FCB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4A42D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Аудитория (для каких студентов)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2285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Студенты технических специальностей (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3-4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 xml:space="preserve"> курс бакалавриата / 1 курс магистратуры) направлений: «Мехатроника и робототехника», «Прикладная механика», «Управление в технических системах», «Биотехнологии», «Нефтегазовое дело». Возраст 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20-24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 xml:space="preserve"> года.</w:t>
            </w:r>
          </w:p>
        </w:tc>
      </w:tr>
      <w:tr w:rsidR="00230441" w:rsidRPr="002936BD" w14:paraId="29C4952D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E52BE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Длительность курса (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ак.ч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.)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90E41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  <w:lang w:val="ru-RU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1 семестр</w:t>
            </w:r>
          </w:p>
        </w:tc>
      </w:tr>
      <w:tr w:rsidR="00230441" w:rsidRPr="002936BD" w14:paraId="088DBD40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6B6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Среда (онлайн/оффлайн/гибрид)</w:t>
            </w:r>
          </w:p>
        </w:tc>
        <w:tc>
          <w:tcPr>
            <w:tcW w:w="851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5C60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гибрид</w:t>
            </w:r>
          </w:p>
        </w:tc>
      </w:tr>
      <w:tr w:rsidR="00230441" w:rsidRPr="002936BD" w14:paraId="1D865579" w14:textId="77777777" w:rsidTr="002936BD">
        <w:trPr>
          <w:trHeight w:val="615"/>
        </w:trPr>
        <w:tc>
          <w:tcPr>
            <w:tcW w:w="10773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1E2CB" w14:textId="77777777" w:rsidR="00230441" w:rsidRPr="002936BD" w:rsidRDefault="00230441" w:rsidP="00230441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2936B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Параметры аудитории</w:t>
            </w:r>
          </w:p>
        </w:tc>
      </w:tr>
      <w:tr w:rsidR="00230441" w:rsidRPr="002936BD" w14:paraId="77DDFE27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9C09F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студентов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F8068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20</w:t>
            </w:r>
          </w:p>
        </w:tc>
      </w:tr>
      <w:tr w:rsidR="00230441" w:rsidRPr="002936BD" w14:paraId="0498E90C" w14:textId="77777777" w:rsidTr="002936BD">
        <w:trPr>
          <w:trHeight w:val="840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1F59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Уровень подготовки студентов (знание предмета)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5281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Основы программирования (циклы, функции, ООП), основы математического анализа (производные, градиенты), основы линейной алгебры (матрицы, вектора).</w:t>
            </w:r>
          </w:p>
        </w:tc>
      </w:tr>
      <w:tr w:rsidR="00230441" w:rsidRPr="002936BD" w14:paraId="58BC4372" w14:textId="77777777" w:rsidTr="002936BD">
        <w:trPr>
          <w:trHeight w:val="525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11E17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Уровень мотивации (желание заниматься)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C430D" w14:textId="1926770F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Средний / Ситуативно-высокий.</w:t>
            </w:r>
          </w:p>
          <w:p w14:paraId="2A853CBD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Можно выделить три группы:</w:t>
            </w:r>
          </w:p>
          <w:p w14:paraId="5477F19B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1. Энтузиасты (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20-30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>%): Высокая мотивация. Сами читают статьи про ИИ, хотят сделать крутой диплом. Им нужно давать продвинутые задания, чтобы не заскучали.</w:t>
            </w:r>
          </w:p>
          <w:p w14:paraId="187CA413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2. Прагматики (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50-60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>%): Средняя мотивация. Понимают, что навыки работы с данными повысят их стоимость на рынке труда и помогут с трудоустройством. Будут работать ровно столько, сколько нужно для хорошей оценки и понятного проекта в портфолио.</w:t>
            </w:r>
          </w:p>
          <w:p w14:paraId="00AF1B70" w14:textId="19241AD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  <w:lang w:val="ru-RU"/>
              </w:rPr>
            </w:pPr>
            <w:r w:rsidRPr="002936BD">
              <w:rPr>
                <w:rFonts w:ascii="Times New Roman" w:eastAsia="Calibri" w:hAnsi="Times New Roman" w:cs="Times New Roman"/>
              </w:rPr>
              <w:t>3. Слушатели (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10-20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>%): Мотивация низкая. Пришли, потому что «вставили в учебный план» или в магистратуре это обязательный спецкурс. Важно зацепить их интересными практическими кейсами</w:t>
            </w:r>
          </w:p>
        </w:tc>
      </w:tr>
      <w:tr w:rsidR="00230441" w:rsidRPr="002936BD" w14:paraId="1D63B776" w14:textId="77777777" w:rsidTr="002936BD">
        <w:trPr>
          <w:trHeight w:val="1170"/>
        </w:trPr>
        <w:tc>
          <w:tcPr>
            <w:tcW w:w="2258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44940" w14:textId="4E091F28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Уровень технической подготовки (владение цифровыми инструментам и сервисами)</w:t>
            </w:r>
          </w:p>
        </w:tc>
        <w:tc>
          <w:tcPr>
            <w:tcW w:w="85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0394" w14:textId="72B80852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Базовый / Пользовательский +.</w:t>
            </w:r>
          </w:p>
          <w:p w14:paraId="46350AC0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• Hard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skills</w:t>
            </w:r>
            <w:proofErr w:type="spellEnd"/>
            <w:proofErr w:type="gramStart"/>
            <w:r w:rsidRPr="002936BD">
              <w:rPr>
                <w:rFonts w:ascii="Times New Roman" w:eastAsia="Calibri" w:hAnsi="Times New Roman" w:cs="Times New Roman"/>
              </w:rPr>
              <w:t>: Уверенно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 xml:space="preserve"> пользуются Windows, офисным пакетом, браузерами. Знакомы с интерфейсом сред разработки (например,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PyCharm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 xml:space="preserve">, VS Code или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Jupyter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Notebook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>), но могли не работать с ними регулярно.</w:t>
            </w:r>
          </w:p>
          <w:p w14:paraId="7BEA3440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• Софт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: Знают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 xml:space="preserve">, что такое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GitHub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 xml:space="preserve"> (некоторые даже умеют клонировать репозиторий), но с системами контроля версий на постоянной основе не работали.</w:t>
            </w:r>
          </w:p>
          <w:p w14:paraId="62E3668C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• Специфика: Проблема в том, что навык работы с командной строкой / терминалом Linux развит слабо (если это не направление ""Информатика""). Это может стать узким местом при развертывании моделей.</w:t>
            </w:r>
          </w:p>
          <w:p w14:paraId="48E1E6E5" w14:textId="442C4DF8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  <w:lang w:val="ru-RU"/>
              </w:rPr>
            </w:pPr>
            <w:r w:rsidRPr="002936BD">
              <w:rPr>
                <w:rFonts w:ascii="Times New Roman" w:eastAsia="Calibri" w:hAnsi="Times New Roman" w:cs="Times New Roman"/>
              </w:rPr>
              <w:t>• Главный разрыв</w:t>
            </w:r>
            <w:proofErr w:type="gramStart"/>
            <w:r w:rsidRPr="002936BD">
              <w:rPr>
                <w:rFonts w:ascii="Times New Roman" w:eastAsia="Calibri" w:hAnsi="Times New Roman" w:cs="Times New Roman"/>
              </w:rPr>
              <w:t>: Умеют</w:t>
            </w:r>
            <w:proofErr w:type="gramEnd"/>
            <w:r w:rsidRPr="002936BD">
              <w:rPr>
                <w:rFonts w:ascii="Times New Roman" w:eastAsia="Calibri" w:hAnsi="Times New Roman" w:cs="Times New Roman"/>
              </w:rPr>
              <w:t xml:space="preserve"> решать интегралы на бумаге, но теряются, когда ту же задачу нужно запрограммировать.</w:t>
            </w:r>
          </w:p>
        </w:tc>
      </w:tr>
      <w:tr w:rsidR="00230441" w:rsidRPr="002936BD" w14:paraId="79609685" w14:textId="77777777" w:rsidTr="002936BD">
        <w:trPr>
          <w:trHeight w:val="840"/>
        </w:trPr>
        <w:tc>
          <w:tcPr>
            <w:tcW w:w="2258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1DC4C" w14:textId="77777777" w:rsidR="00230441" w:rsidRPr="002936BD" w:rsidRDefault="00230441" w:rsidP="00230441">
            <w:pPr>
              <w:ind w:right="28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36BD">
              <w:rPr>
                <w:rFonts w:ascii="Times New Roman" w:eastAsia="Times New Roman" w:hAnsi="Times New Roman" w:cs="Times New Roman"/>
                <w:sz w:val="28"/>
                <w:szCs w:val="28"/>
              </w:rPr>
              <w:t>Дополнительные примечания, особенности аудитории</w:t>
            </w:r>
          </w:p>
        </w:tc>
        <w:tc>
          <w:tcPr>
            <w:tcW w:w="851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D0C74" w14:textId="201E443B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 1. Высокая загрузка. У студентов технических специальностей очень плотный график: лабораторные, расчетные работы, курсовые по профильным предметам (сопромат, теория машин и механизмов, электротехника). Курс по ИИ не должен быть ""второстепенным"", но и перегружать их домашними заданиями на 5 часов в день — значит обречь его на провал.</w:t>
            </w:r>
          </w:p>
          <w:p w14:paraId="6E03847F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 xml:space="preserve">2. Прагматизм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vs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>. Исследовательский интерес. Им важна прикладная ценность. Фраза ""это поможет вам в дипломе"" работает лучше, чем ""это расширит кругозор"".</w:t>
            </w:r>
          </w:p>
          <w:p w14:paraId="17FEEB7C" w14:textId="77777777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3. Языковой барьер. Документация к библиотекам (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PyTorch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TensorFlow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>) и лучшие статьи выходят на английском. Уровень английского у студентов технических специальностей часто средний (читают со словарем). Хорошим тоном будет давать глоссарий терминов на русском.</w:t>
            </w:r>
          </w:p>
          <w:p w14:paraId="299CA487" w14:textId="114F0923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  <w:lang w:val="ru-RU"/>
              </w:rPr>
            </w:pPr>
            <w:r w:rsidRPr="002936BD">
              <w:rPr>
                <w:rFonts w:ascii="Times New Roman" w:eastAsia="Calibri" w:hAnsi="Times New Roman" w:cs="Times New Roman"/>
              </w:rPr>
              <w:t>4. Боязнь ""чистого листа"". При работе с кодом многие испытывают ступор перед пустым файлом. Им нужны стартовые шаблоны (</w:t>
            </w:r>
            <w:proofErr w:type="spellStart"/>
            <w:r w:rsidRPr="002936BD">
              <w:rPr>
                <w:rFonts w:ascii="Times New Roman" w:eastAsia="Calibri" w:hAnsi="Times New Roman" w:cs="Times New Roman"/>
              </w:rPr>
              <w:t>темплейты</w:t>
            </w:r>
            <w:proofErr w:type="spellEnd"/>
            <w:r w:rsidRPr="002936BD">
              <w:rPr>
                <w:rFonts w:ascii="Times New Roman" w:eastAsia="Calibri" w:hAnsi="Times New Roman" w:cs="Times New Roman"/>
              </w:rPr>
              <w:t>) кода, от которых можно отталкиваться.</w:t>
            </w:r>
          </w:p>
        </w:tc>
      </w:tr>
      <w:tr w:rsidR="00230441" w:rsidRPr="002936BD" w14:paraId="60A2A92E" w14:textId="77777777" w:rsidTr="002936BD">
        <w:trPr>
          <w:trHeight w:val="825"/>
        </w:trPr>
        <w:tc>
          <w:tcPr>
            <w:tcW w:w="10773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B7776" w14:textId="77777777" w:rsidR="00230441" w:rsidRPr="002936BD" w:rsidRDefault="00230441" w:rsidP="00230441">
            <w:pPr>
              <w:ind w:right="280"/>
              <w:jc w:val="both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2936B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Аутентичная задача обучения</w:t>
            </w:r>
          </w:p>
        </w:tc>
      </w:tr>
      <w:tr w:rsidR="00230441" w:rsidRPr="002936BD" w14:paraId="6FC969B1" w14:textId="77777777" w:rsidTr="002936BD">
        <w:trPr>
          <w:trHeight w:val="495"/>
        </w:trPr>
        <w:tc>
          <w:tcPr>
            <w:tcW w:w="10773" w:type="dxa"/>
            <w:gridSpan w:val="2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3635" w14:textId="0C098D9B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Инженер на производстве получает данные с вибродатчиков насосного оборудования. Ему нужно научиться автоматически определять, в каком состоянии находится насос (норма / риск отказа), чтобы планировать ремонт. Сейчас он делает это вручную, но хочет понять, можно ли обучить нейросеть решать такую задачу. На занятии мы разбираем, как нейросеть «учится» на примерах и как её обучить отличать исправное оборудование от неисправного.</w:t>
            </w:r>
          </w:p>
        </w:tc>
      </w:tr>
      <w:tr w:rsidR="00230441" w:rsidRPr="002936BD" w14:paraId="20AA17FF" w14:textId="77777777" w:rsidTr="002936BD">
        <w:trPr>
          <w:trHeight w:val="570"/>
        </w:trPr>
        <w:tc>
          <w:tcPr>
            <w:tcW w:w="10773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88E5C" w14:textId="77777777" w:rsidR="00230441" w:rsidRPr="002936BD" w:rsidRDefault="00230441" w:rsidP="00230441">
            <w:pPr>
              <w:ind w:right="280"/>
              <w:jc w:val="both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2936B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Образовательная цель курса</w:t>
            </w:r>
          </w:p>
        </w:tc>
      </w:tr>
      <w:tr w:rsidR="00230441" w:rsidRPr="002936BD" w14:paraId="6D9F5206" w14:textId="77777777" w:rsidTr="002936BD">
        <w:trPr>
          <w:trHeight w:val="495"/>
        </w:trPr>
        <w:tc>
          <w:tcPr>
            <w:tcW w:w="10773" w:type="dxa"/>
            <w:gridSpan w:val="2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4A6F" w14:textId="679C110A" w:rsidR="00230441" w:rsidRPr="002936BD" w:rsidRDefault="00230441" w:rsidP="00230441">
            <w:pPr>
              <w:spacing w:line="256" w:lineRule="auto"/>
              <w:ind w:right="280"/>
              <w:rPr>
                <w:rFonts w:ascii="Times New Roman" w:eastAsia="Calibri" w:hAnsi="Times New Roman" w:cs="Times New Roman"/>
              </w:rPr>
            </w:pPr>
            <w:r w:rsidRPr="002936BD">
              <w:rPr>
                <w:rFonts w:ascii="Times New Roman" w:eastAsia="Calibri" w:hAnsi="Times New Roman" w:cs="Times New Roman"/>
              </w:rPr>
              <w:t>Сформировать у студентов технических специальностей практические компетенции в области применения методов искусственного интеллекта (нейросетей) для решения инженерных задач: от анализа данных до разработки и внедрения прототипов моделей.</w:t>
            </w:r>
          </w:p>
        </w:tc>
      </w:tr>
    </w:tbl>
    <w:p w14:paraId="17E9E379" w14:textId="59F40F29" w:rsidR="002734FC" w:rsidRPr="00230441" w:rsidRDefault="002734FC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B4D3433" w14:textId="77777777" w:rsidR="00FA5A51" w:rsidRDefault="002734FC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column"/>
      </w:r>
    </w:p>
    <w:p w14:paraId="23DA2922" w14:textId="0368C0A4" w:rsidR="002734FC" w:rsidRPr="002734FC" w:rsidRDefault="002734FC" w:rsidP="002734FC">
      <w:pPr>
        <w:pStyle w:val="1"/>
        <w:rPr>
          <w:sz w:val="24"/>
          <w:szCs w:val="24"/>
          <w:lang w:val="ru-RU"/>
        </w:rPr>
      </w:pPr>
      <w:r w:rsidRPr="006714E0">
        <w:t>РАЗРАБОТКА СЦЕНАРИЯ ЗАНЯТИЯ №1</w:t>
      </w:r>
    </w:p>
    <w:tbl>
      <w:tblPr>
        <w:tblStyle w:val="a6"/>
        <w:tblW w:w="10773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9"/>
        <w:gridCol w:w="3722"/>
        <w:gridCol w:w="1535"/>
        <w:gridCol w:w="3837"/>
      </w:tblGrid>
      <w:tr w:rsidR="00FA5A51" w14:paraId="42A479B7" w14:textId="77777777" w:rsidTr="002936BD">
        <w:trPr>
          <w:trHeight w:val="823"/>
          <w:jc w:val="center"/>
        </w:trPr>
        <w:tc>
          <w:tcPr>
            <w:tcW w:w="1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4D56" w14:textId="77777777" w:rsidR="00FA5A5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Тема занятия</w:t>
            </w:r>
          </w:p>
        </w:tc>
        <w:tc>
          <w:tcPr>
            <w:tcW w:w="909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B8E71" w14:textId="1B9CFBD4" w:rsidR="00FA5A51" w:rsidRPr="00F724A7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724A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D47456" w:rsidRPr="00F724A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Как нейросеть учится: от математической модели до предсказания состояния оборудования</w:t>
            </w:r>
          </w:p>
        </w:tc>
      </w:tr>
      <w:tr w:rsidR="00FA5A51" w14:paraId="5A15F4BD" w14:textId="77777777" w:rsidTr="002936BD">
        <w:trPr>
          <w:trHeight w:val="1123"/>
          <w:jc w:val="center"/>
        </w:trPr>
        <w:tc>
          <w:tcPr>
            <w:tcW w:w="1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E4B34" w14:textId="77777777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Образовательная цель занятия</w:t>
            </w:r>
          </w:p>
        </w:tc>
        <w:tc>
          <w:tcPr>
            <w:tcW w:w="3722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7EF0A" w14:textId="6F273876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D47456" w:rsidRPr="00D47456">
              <w:rPr>
                <w:rFonts w:ascii="Times New Roman" w:eastAsia="Times New Roman" w:hAnsi="Times New Roman" w:cs="Times New Roman"/>
              </w:rPr>
              <w:t xml:space="preserve">Студент понимает принцип работы искусственного нейрона, структуру </w:t>
            </w:r>
            <w:proofErr w:type="spellStart"/>
            <w:r w:rsidR="00D47456" w:rsidRPr="00D47456">
              <w:rPr>
                <w:rFonts w:ascii="Times New Roman" w:eastAsia="Times New Roman" w:hAnsi="Times New Roman" w:cs="Times New Roman"/>
              </w:rPr>
              <w:t>полносвязной</w:t>
            </w:r>
            <w:proofErr w:type="spellEnd"/>
            <w:r w:rsidR="00D47456" w:rsidRPr="00D47456">
              <w:rPr>
                <w:rFonts w:ascii="Times New Roman" w:eastAsia="Times New Roman" w:hAnsi="Times New Roman" w:cs="Times New Roman"/>
              </w:rPr>
              <w:t xml:space="preserve"> нейронной сети, механизм обучения (прямое распространение, обратное распространение ошибки) и может объяснить, как нейросеть решает задачу бинарной классификации (например, исправен/неисправен насос).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A5B14" w14:textId="4ED6F0FD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Формат проверки</w:t>
            </w:r>
          </w:p>
        </w:tc>
        <w:tc>
          <w:tcPr>
            <w:tcW w:w="383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4DF44" w14:textId="44651214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D47456" w:rsidRPr="00D47456">
              <w:rPr>
                <w:rFonts w:ascii="Times New Roman" w:eastAsia="Times New Roman" w:hAnsi="Times New Roman" w:cs="Times New Roman"/>
              </w:rPr>
              <w:t>Студент верно отвечает на вопросы блиц-опроса по ключевым понятиям (нейрон, веса, активация, функция потерь, градиент) и правильно интерпретирует схему работы нейросети на конкретном инженерном примере.</w:t>
            </w:r>
          </w:p>
        </w:tc>
      </w:tr>
      <w:tr w:rsidR="00FA5A51" w14:paraId="58FA10A8" w14:textId="77777777" w:rsidTr="002936BD">
        <w:trPr>
          <w:trHeight w:val="1123"/>
          <w:jc w:val="center"/>
        </w:trPr>
        <w:tc>
          <w:tcPr>
            <w:tcW w:w="1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AE9FA" w14:textId="77777777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1</w:t>
            </w:r>
          </w:p>
        </w:tc>
        <w:tc>
          <w:tcPr>
            <w:tcW w:w="3722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EE434" w14:textId="4DC040FE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D47456" w:rsidRPr="00D47456">
              <w:rPr>
                <w:rFonts w:ascii="Times New Roman" w:eastAsia="Times New Roman" w:hAnsi="Times New Roman" w:cs="Times New Roman"/>
              </w:rPr>
              <w:t>Понять устройство искусственного нейрона и его математическую модель (взвешенная сумма + функция активации).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433" w14:textId="2D2E0B06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Формат проверки</w:t>
            </w:r>
          </w:p>
        </w:tc>
        <w:tc>
          <w:tcPr>
            <w:tcW w:w="383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1D30A" w14:textId="2CC1D64C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D47456" w:rsidRPr="00D47456">
              <w:rPr>
                <w:rFonts w:ascii="Times New Roman" w:eastAsia="Times New Roman" w:hAnsi="Times New Roman" w:cs="Times New Roman"/>
              </w:rPr>
              <w:t xml:space="preserve">Студент вычисляет выход нейрона для заданных входов, весов и функции активации (пороговой или </w:t>
            </w:r>
            <w:proofErr w:type="spellStart"/>
            <w:r w:rsidR="00D47456" w:rsidRPr="00D47456">
              <w:rPr>
                <w:rFonts w:ascii="Times New Roman" w:eastAsia="Times New Roman" w:hAnsi="Times New Roman" w:cs="Times New Roman"/>
              </w:rPr>
              <w:t>сигмоиды</w:t>
            </w:r>
            <w:proofErr w:type="spellEnd"/>
            <w:r w:rsidR="00D47456" w:rsidRPr="00D47456">
              <w:rPr>
                <w:rFonts w:ascii="Times New Roman" w:eastAsia="Times New Roman" w:hAnsi="Times New Roman" w:cs="Times New Roman"/>
              </w:rPr>
              <w:t>) в мини-задании.</w:t>
            </w:r>
          </w:p>
        </w:tc>
      </w:tr>
      <w:tr w:rsidR="00FA5A51" w14:paraId="7D4E8C2E" w14:textId="77777777" w:rsidTr="002936BD">
        <w:trPr>
          <w:trHeight w:val="1123"/>
          <w:jc w:val="center"/>
        </w:trPr>
        <w:tc>
          <w:tcPr>
            <w:tcW w:w="1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DD7C6" w14:textId="77777777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2</w:t>
            </w:r>
          </w:p>
        </w:tc>
        <w:tc>
          <w:tcPr>
            <w:tcW w:w="3722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7923" w14:textId="203F12E4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A64041" w:rsidRPr="00A64041">
              <w:rPr>
                <w:rFonts w:ascii="Times New Roman" w:eastAsia="Times New Roman" w:hAnsi="Times New Roman" w:cs="Times New Roman"/>
              </w:rPr>
              <w:t xml:space="preserve">Понять структуру </w:t>
            </w:r>
            <w:proofErr w:type="spellStart"/>
            <w:r w:rsidR="00A64041" w:rsidRPr="00A64041">
              <w:rPr>
                <w:rFonts w:ascii="Times New Roman" w:eastAsia="Times New Roman" w:hAnsi="Times New Roman" w:cs="Times New Roman"/>
              </w:rPr>
              <w:t>полносвязной</w:t>
            </w:r>
            <w:proofErr w:type="spellEnd"/>
            <w:r w:rsidR="00A64041" w:rsidRPr="00A64041">
              <w:rPr>
                <w:rFonts w:ascii="Times New Roman" w:eastAsia="Times New Roman" w:hAnsi="Times New Roman" w:cs="Times New Roman"/>
              </w:rPr>
              <w:t xml:space="preserve"> нейронной сети (входной, скрытые, выходной слои) и что такое прямое распространение (</w:t>
            </w:r>
            <w:proofErr w:type="spellStart"/>
            <w:r w:rsidR="00A64041" w:rsidRPr="00A64041">
              <w:rPr>
                <w:rFonts w:ascii="Times New Roman" w:eastAsia="Times New Roman" w:hAnsi="Times New Roman" w:cs="Times New Roman"/>
              </w:rPr>
              <w:t>forward</w:t>
            </w:r>
            <w:proofErr w:type="spellEnd"/>
            <w:r w:rsidR="00A64041" w:rsidRPr="00A6404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="00A64041" w:rsidRPr="00A64041">
              <w:rPr>
                <w:rFonts w:ascii="Times New Roman" w:eastAsia="Times New Roman" w:hAnsi="Times New Roman" w:cs="Times New Roman"/>
              </w:rPr>
              <w:t>pass</w:t>
            </w:r>
            <w:proofErr w:type="spellEnd"/>
            <w:r w:rsidR="00A64041" w:rsidRPr="00A64041">
              <w:rPr>
                <w:rFonts w:ascii="Times New Roman" w:eastAsia="Times New Roman" w:hAnsi="Times New Roman" w:cs="Times New Roman"/>
              </w:rPr>
              <w:t>).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2DBA7" w14:textId="2519FCC4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Формат проверки</w:t>
            </w:r>
          </w:p>
        </w:tc>
        <w:tc>
          <w:tcPr>
            <w:tcW w:w="383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16864" w14:textId="3D3300F0" w:rsidR="00FA5A51" w:rsidRPr="00D47456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A64041" w:rsidRPr="00A64041">
              <w:rPr>
                <w:rFonts w:ascii="Times New Roman" w:eastAsia="Times New Roman" w:hAnsi="Times New Roman" w:cs="Times New Roman"/>
              </w:rPr>
              <w:t>Студент на схеме отмечает количество слоёв, нейронов и объясняет последовательность вычислений для получения предсказания.</w:t>
            </w:r>
          </w:p>
        </w:tc>
      </w:tr>
      <w:tr w:rsidR="00FA5A51" w14:paraId="2E3FDDC0" w14:textId="77777777" w:rsidTr="002936BD">
        <w:trPr>
          <w:trHeight w:val="1123"/>
          <w:jc w:val="center"/>
        </w:trPr>
        <w:tc>
          <w:tcPr>
            <w:tcW w:w="1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4C855" w14:textId="77777777" w:rsidR="00FA5A51" w:rsidRPr="00230441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3</w:t>
            </w:r>
          </w:p>
        </w:tc>
        <w:tc>
          <w:tcPr>
            <w:tcW w:w="3722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63607" w14:textId="2AFC97B5" w:rsidR="00FA5A51" w:rsidRPr="00D47456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A64041" w:rsidRPr="00A64041">
              <w:rPr>
                <w:rFonts w:ascii="Times New Roman" w:eastAsia="Times New Roman" w:hAnsi="Times New Roman" w:cs="Times New Roman"/>
              </w:rPr>
              <w:t>Понять принцип обучения сети: функция потерь, градиентный спуск, обратное распространение ошибки (на концептуальном уровне, без вывода формул).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7984" w14:textId="199CCCE0" w:rsidR="00FA5A51" w:rsidRPr="0023044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230441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Формат проверки</w:t>
            </w:r>
          </w:p>
        </w:tc>
        <w:tc>
          <w:tcPr>
            <w:tcW w:w="383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9A807" w14:textId="7649DA19" w:rsidR="00FA5A51" w:rsidRPr="00D47456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D47456">
              <w:rPr>
                <w:rFonts w:ascii="Times New Roman" w:eastAsia="Times New Roman" w:hAnsi="Times New Roman" w:cs="Times New Roman"/>
              </w:rPr>
              <w:t xml:space="preserve"> </w:t>
            </w:r>
            <w:r w:rsidR="00A64041" w:rsidRPr="00A64041">
              <w:rPr>
                <w:rFonts w:ascii="Times New Roman" w:eastAsia="Times New Roman" w:hAnsi="Times New Roman" w:cs="Times New Roman"/>
              </w:rPr>
              <w:t>Студент верно выбирает определение функции потерь из предложенных вариантов и объясняет, зачем нужен градиентный спуск, используя аналогию «спуск с горы».</w:t>
            </w:r>
          </w:p>
        </w:tc>
      </w:tr>
    </w:tbl>
    <w:p w14:paraId="3339214F" w14:textId="77777777" w:rsidR="00FA5A51" w:rsidRDefault="00000000">
      <w:pPr>
        <w:spacing w:line="360" w:lineRule="auto"/>
        <w:ind w:right="28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tbl>
      <w:tblPr>
        <w:tblStyle w:val="a7"/>
        <w:tblW w:w="10773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6"/>
        <w:gridCol w:w="1985"/>
        <w:gridCol w:w="1701"/>
        <w:gridCol w:w="1984"/>
        <w:gridCol w:w="1559"/>
        <w:gridCol w:w="2278"/>
      </w:tblGrid>
      <w:tr w:rsidR="00FA5A51" w14:paraId="2026C7AE" w14:textId="77777777" w:rsidTr="002936BD">
        <w:trPr>
          <w:trHeight w:val="453"/>
          <w:jc w:val="center"/>
        </w:trPr>
        <w:tc>
          <w:tcPr>
            <w:tcW w:w="1077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A4EC" w14:textId="77777777" w:rsidR="00FA5A51" w:rsidRDefault="00000000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Общая структура занятия</w:t>
            </w:r>
          </w:p>
        </w:tc>
      </w:tr>
      <w:tr w:rsidR="00FA5A51" w14:paraId="0B421D77" w14:textId="77777777" w:rsidTr="002936BD">
        <w:trPr>
          <w:trHeight w:val="497"/>
          <w:jc w:val="center"/>
        </w:trPr>
        <w:tc>
          <w:tcPr>
            <w:tcW w:w="126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71ECD" w14:textId="77777777" w:rsidR="00FA5A51" w:rsidRDefault="00000000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67FB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 занятия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C2ED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начале занятия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E786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Основная часть 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C8F6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конце занятия</w:t>
            </w:r>
          </w:p>
        </w:tc>
        <w:tc>
          <w:tcPr>
            <w:tcW w:w="22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C5192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После занятия </w:t>
            </w:r>
          </w:p>
        </w:tc>
      </w:tr>
      <w:tr w:rsidR="00FA5A51" w14:paraId="5D2D2BCD" w14:textId="77777777" w:rsidTr="002936BD">
        <w:trPr>
          <w:trHeight w:val="1020"/>
          <w:jc w:val="center"/>
        </w:trPr>
        <w:tc>
          <w:tcPr>
            <w:tcW w:w="126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12664" w14:textId="77777777" w:rsidR="00FA5A51" w:rsidRDefault="00FA5A51"/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A7ABB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подготовка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33ED0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знакомство, погружение в контекст, сонастройка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8B1A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практика и теория в разных форматах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409B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рефлексия, (само)оценивание</w:t>
            </w:r>
          </w:p>
        </w:tc>
        <w:tc>
          <w:tcPr>
            <w:tcW w:w="22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642E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практика/агрегация знаний</w:t>
            </w:r>
          </w:p>
        </w:tc>
      </w:tr>
      <w:tr w:rsidR="00FA5A51" w14:paraId="127ED936" w14:textId="77777777" w:rsidTr="002936BD">
        <w:trPr>
          <w:trHeight w:val="705"/>
          <w:jc w:val="center"/>
        </w:trPr>
        <w:tc>
          <w:tcPr>
            <w:tcW w:w="1266" w:type="dxa"/>
            <w:tcBorders>
              <w:top w:val="nil"/>
              <w:left w:val="single" w:sz="8" w:space="0" w:color="000000"/>
              <w:bottom w:val="single" w:sz="8" w:space="0" w:color="000000"/>
              <w:right w:val="dashed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3150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Учебная задача</w:t>
            </w:r>
          </w:p>
        </w:tc>
        <w:tc>
          <w:tcPr>
            <w:tcW w:w="198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9BBD" w14:textId="7748E635" w:rsidR="00FA5A51" w:rsidRPr="002936BD" w:rsidRDefault="00000000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val="ru-RU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ru-RU"/>
              </w:rPr>
              <w:t>В</w:t>
            </w:r>
            <w:proofErr w:type="spellStart"/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спомнить</w:t>
            </w:r>
            <w:proofErr w:type="spellEnd"/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базовые понятия Python и линейной </w:t>
            </w:r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>алгебры (векторы, скалярное произведение)</w:t>
            </w:r>
          </w:p>
        </w:tc>
        <w:tc>
          <w:tcPr>
            <w:tcW w:w="170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54B0" w14:textId="0854B8FD" w:rsidR="00FA5A51" w:rsidRPr="002936BD" w:rsidRDefault="00996D17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 xml:space="preserve">Связать инженерную задачу с 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 xml:space="preserve">возможностями нейросетей, задать контекст </w:t>
            </w:r>
          </w:p>
        </w:tc>
        <w:tc>
          <w:tcPr>
            <w:tcW w:w="1984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2B229" w14:textId="79330894" w:rsidR="00FA5A51" w:rsidRPr="002936BD" w:rsidRDefault="00000000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Последовательно освоить: нейрон → сеть → обучение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9C102" w14:textId="5835F755" w:rsidR="00FA5A51" w:rsidRPr="002936BD" w:rsidRDefault="00000000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Закрепить понимание через вопросы,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>проверить усвоение</w:t>
            </w:r>
          </w:p>
        </w:tc>
        <w:tc>
          <w:tcPr>
            <w:tcW w:w="2278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E5C11" w14:textId="7BAEEAED" w:rsidR="00FA5A51" w:rsidRPr="002936BD" w:rsidRDefault="00000000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Применить понимание к простому коду в </w:t>
            </w:r>
            <w:proofErr w:type="spellStart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Jupyter</w:t>
            </w:r>
            <w:proofErr w:type="spellEnd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lastRenderedPageBreak/>
              <w:t>Notebook</w:t>
            </w:r>
            <w:proofErr w:type="spellEnd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(домашнее задание)</w:t>
            </w:r>
          </w:p>
        </w:tc>
      </w:tr>
      <w:tr w:rsidR="00FA5A51" w14:paraId="4D077C5A" w14:textId="77777777" w:rsidTr="002936BD">
        <w:trPr>
          <w:trHeight w:val="1740"/>
          <w:jc w:val="center"/>
        </w:trPr>
        <w:tc>
          <w:tcPr>
            <w:tcW w:w="1266" w:type="dxa"/>
            <w:tcBorders>
              <w:top w:val="nil"/>
              <w:left w:val="single" w:sz="8" w:space="0" w:color="000000"/>
              <w:bottom w:val="single" w:sz="8" w:space="0" w:color="000000"/>
              <w:right w:val="dashed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A8B6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Контент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теория, основное содержание, доп. материалы</w:t>
            </w:r>
          </w:p>
        </w:tc>
        <w:tc>
          <w:tcPr>
            <w:tcW w:w="198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1B85" w14:textId="7FD076F5" w:rsidR="00FA5A51" w:rsidRPr="002936BD" w:rsidRDefault="00000000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Краткий </w:t>
            </w:r>
            <w:proofErr w:type="gramStart"/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видео-ролик</w:t>
            </w:r>
            <w:proofErr w:type="gramEnd"/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«Как работают нейросети за 5 минут» (по желанию), напоминание о ссылке на </w:t>
            </w:r>
            <w:proofErr w:type="spellStart"/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Colab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8925" w14:textId="42C7B25A" w:rsidR="00FA5A51" w:rsidRPr="002936BD" w:rsidRDefault="00000000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996D17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Пример данных с вибродатчиков (графики), постановка задачи: предсказание состояния насоса</w:t>
            </w:r>
          </w:p>
        </w:tc>
        <w:tc>
          <w:tcPr>
            <w:tcW w:w="1984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FF4F" w14:textId="77777777" w:rsidR="00B92D5B" w:rsidRPr="002936BD" w:rsidRDefault="00B92D5B" w:rsidP="00B92D5B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1. Нейрон: формула, веса, смещение (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bias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), функции активации.</w:t>
            </w:r>
          </w:p>
          <w:p w14:paraId="2B60374B" w14:textId="77777777" w:rsidR="00B92D5B" w:rsidRPr="002936BD" w:rsidRDefault="00B92D5B" w:rsidP="00B92D5B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2. Сеть: слои, прямое распространение.</w:t>
            </w:r>
          </w:p>
          <w:p w14:paraId="5F2E2363" w14:textId="2535F790" w:rsidR="00FA5A51" w:rsidRPr="002936BD" w:rsidRDefault="00B92D5B" w:rsidP="00B92D5B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3. Обучение: функция потерь, градиентный спуск,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backpropagation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(общая идея) 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069BB" w14:textId="7456E18C" w:rsidR="00FA5A51" w:rsidRPr="002936BD" w:rsidRDefault="00B92D5B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Слайд с резюме: 3 ключевых блока, пример кода на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Colab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(псевдокод) </w:t>
            </w:r>
          </w:p>
        </w:tc>
        <w:tc>
          <w:tcPr>
            <w:tcW w:w="2278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4D976" w14:textId="18DB4BB9" w:rsidR="00FA5A51" w:rsidRPr="002936BD" w:rsidRDefault="00B92D5B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Код в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Colab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который реализует обучение простой сети на синтетических данных (копия для выполнения) </w:t>
            </w:r>
          </w:p>
        </w:tc>
      </w:tr>
      <w:tr w:rsidR="00FA5A51" w14:paraId="3500FDCE" w14:textId="77777777" w:rsidTr="002936BD">
        <w:trPr>
          <w:trHeight w:val="975"/>
          <w:jc w:val="center"/>
        </w:trPr>
        <w:tc>
          <w:tcPr>
            <w:tcW w:w="126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6588" w14:textId="7FBEF10A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Механики </w:t>
            </w:r>
            <w:r w:rsidR="002936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–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активности</w:t>
            </w:r>
            <w:r w:rsidR="002936B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2936B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заданий</w:t>
            </w:r>
          </w:p>
        </w:tc>
        <w:tc>
          <w:tcPr>
            <w:tcW w:w="198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EE44" w14:textId="2909B112" w:rsidR="00FA5A51" w:rsidRPr="002936BD" w:rsidRDefault="00000000">
            <w:pPr>
              <w:spacing w:line="256" w:lineRule="auto"/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A64041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Чтение короткого текста (2–3 мин), установка мысленного фокуса</w:t>
            </w:r>
          </w:p>
        </w:tc>
        <w:tc>
          <w:tcPr>
            <w:tcW w:w="170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29B12" w14:textId="314AD9D2" w:rsidR="00FA5A51" w:rsidRPr="002936BD" w:rsidRDefault="00996D17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Приветствие, опрос: «Какие задачи вы бы хотели автоматизировать на производстве?», демонстрация реального графика данных </w:t>
            </w:r>
          </w:p>
        </w:tc>
        <w:tc>
          <w:tcPr>
            <w:tcW w:w="1984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B864" w14:textId="5E6BF826" w:rsidR="00FA5A51" w:rsidRPr="002936BD" w:rsidRDefault="00000000">
            <w:pPr>
              <w:spacing w:line="256" w:lineRule="auto"/>
              <w:ind w:right="280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Лекция с визуализациями (презентация), вставки-опросы (</w:t>
            </w:r>
            <w:proofErr w:type="spellStart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Mentimeter</w:t>
            </w:r>
            <w:proofErr w:type="spellEnd"/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или просто поднятие рук), одна практическая мини-задача (расчёт выхода нейрона)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5864E" w14:textId="4AF9E9A4" w:rsidR="00FA5A51" w:rsidRPr="002936BD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Блиц-опрос в чате (5 вопросов с вариантами ответов), краткое обсуждение ответов</w:t>
            </w:r>
          </w:p>
        </w:tc>
        <w:tc>
          <w:tcPr>
            <w:tcW w:w="2278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E3E18" w14:textId="703C63F1" w:rsidR="00FA5A51" w:rsidRPr="002936BD" w:rsidRDefault="00B92D5B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Домашнее задание: запустить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Colab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изменить параметры, посмотреть, как меняется обучение, ответить на вопросы в Google-форме </w:t>
            </w:r>
          </w:p>
        </w:tc>
      </w:tr>
      <w:tr w:rsidR="00FA5A51" w14:paraId="29062901" w14:textId="77777777" w:rsidTr="002936BD">
        <w:trPr>
          <w:trHeight w:val="525"/>
          <w:jc w:val="center"/>
        </w:trPr>
        <w:tc>
          <w:tcPr>
            <w:tcW w:w="126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58E93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Тайминг</w:t>
            </w:r>
          </w:p>
        </w:tc>
        <w:tc>
          <w:tcPr>
            <w:tcW w:w="198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B3C80" w14:textId="72CF6DB7" w:rsidR="00FA5A51" w:rsidRPr="002936BD" w:rsidRDefault="00996D17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10–15 мин (вне занятия) </w:t>
            </w:r>
          </w:p>
        </w:tc>
        <w:tc>
          <w:tcPr>
            <w:tcW w:w="170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BC97" w14:textId="28C3052C" w:rsidR="00FA5A51" w:rsidRPr="002936BD" w:rsidRDefault="00996D17" w:rsidP="00996D17">
            <w:pPr>
              <w:tabs>
                <w:tab w:val="left" w:pos="525"/>
                <w:tab w:val="center" w:pos="633"/>
              </w:tabs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ru-RU"/>
              </w:rPr>
              <w:t>10 мин.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ab/>
              <w:t xml:space="preserve"> </w:t>
            </w:r>
          </w:p>
        </w:tc>
        <w:tc>
          <w:tcPr>
            <w:tcW w:w="1984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BBF46" w14:textId="39AF2EBA" w:rsidR="00FA5A51" w:rsidRPr="002936BD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60 мин (общий лекционный блок с паузами)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D924" w14:textId="7854ECB8" w:rsidR="00FA5A51" w:rsidRPr="002936BD" w:rsidRDefault="00B92D5B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15 мин </w:t>
            </w:r>
          </w:p>
        </w:tc>
        <w:tc>
          <w:tcPr>
            <w:tcW w:w="2278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0575" w14:textId="7826DB1A" w:rsidR="00FA5A51" w:rsidRPr="002936BD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B92D5B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30–45 мин (дома)</w:t>
            </w:r>
          </w:p>
        </w:tc>
      </w:tr>
      <w:tr w:rsidR="00FA5A51" w:rsidRPr="00E81112" w14:paraId="75782B9A" w14:textId="77777777" w:rsidTr="002936BD">
        <w:trPr>
          <w:trHeight w:val="1230"/>
          <w:jc w:val="center"/>
        </w:trPr>
        <w:tc>
          <w:tcPr>
            <w:tcW w:w="126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FDA7C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Инструменты для реализации механик</w:t>
            </w:r>
          </w:p>
        </w:tc>
        <w:tc>
          <w:tcPr>
            <w:tcW w:w="198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DC00F" w14:textId="14ADB330" w:rsidR="00FA5A51" w:rsidRPr="002936BD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996D17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LMS </w:t>
            </w:r>
            <w:proofErr w:type="gramStart"/>
            <w:r w:rsidR="00996D17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с ссылками</w:t>
            </w:r>
            <w:proofErr w:type="gramEnd"/>
            <w:r w:rsidR="00996D17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, Telegram-канал курса</w:t>
            </w:r>
          </w:p>
        </w:tc>
        <w:tc>
          <w:tcPr>
            <w:tcW w:w="170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C06A" w14:textId="307C96AC" w:rsidR="00FA5A51" w:rsidRPr="002936BD" w:rsidRDefault="00996D17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Видеоконференция/аудитория, презентация, слайд с реальным графиком данных </w:t>
            </w:r>
          </w:p>
        </w:tc>
        <w:tc>
          <w:tcPr>
            <w:tcW w:w="1984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B687D" w14:textId="551A31DB" w:rsidR="00FA5A51" w:rsidRPr="002936BD" w:rsidRDefault="00996D17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Презентация (PPT/Google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Slides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), онлайн-доска (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Miro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) для рисования схем,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Mentimeter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/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Slido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для опросов, калькулятор (или просто общий расчёт на доске) 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47647" w14:textId="620F1711" w:rsidR="00FA5A51" w:rsidRPr="002936BD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="00996D17"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Чат в Zoom/Telegram, система опросов в LMS</w:t>
            </w:r>
          </w:p>
        </w:tc>
        <w:tc>
          <w:tcPr>
            <w:tcW w:w="2278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46BA" w14:textId="554228D3" w:rsidR="00FA5A51" w:rsidRPr="002936BD" w:rsidRDefault="00B92D5B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</w:pP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 xml:space="preserve">Google </w:t>
            </w:r>
            <w:proofErr w:type="spellStart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>Colab</w:t>
            </w:r>
            <w:proofErr w:type="spellEnd"/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 xml:space="preserve">, Google Forms, LMS 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для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 xml:space="preserve"> 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сдачи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 xml:space="preserve"> 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</w:rPr>
              <w:t>ДЗ</w:t>
            </w:r>
            <w:r w:rsidRPr="002936BD">
              <w:rPr>
                <w:rFonts w:ascii="Times New Roman" w:eastAsia="Times New Roman" w:hAnsi="Times New Roman" w:cs="Times New Roman"/>
                <w:sz w:val="21"/>
                <w:szCs w:val="21"/>
                <w:lang w:val="en-US"/>
              </w:rPr>
              <w:t xml:space="preserve"> </w:t>
            </w:r>
          </w:p>
        </w:tc>
      </w:tr>
    </w:tbl>
    <w:p w14:paraId="1E2DB194" w14:textId="77777777" w:rsidR="00FA5A51" w:rsidRPr="00B92D5B" w:rsidRDefault="00000000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2D5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tbl>
      <w:tblPr>
        <w:tblStyle w:val="a8"/>
        <w:tblW w:w="10773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83"/>
        <w:gridCol w:w="4961"/>
        <w:gridCol w:w="1559"/>
        <w:gridCol w:w="3270"/>
      </w:tblGrid>
      <w:tr w:rsidR="00FA5A51" w14:paraId="209253C0" w14:textId="77777777" w:rsidTr="00671960">
        <w:trPr>
          <w:trHeight w:val="825"/>
          <w:jc w:val="center"/>
        </w:trPr>
        <w:tc>
          <w:tcPr>
            <w:tcW w:w="1077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22D57" w14:textId="77777777" w:rsidR="00FA5A51" w:rsidRDefault="00000000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Сценарий занятия</w:t>
            </w:r>
          </w:p>
        </w:tc>
      </w:tr>
      <w:tr w:rsidR="00FA5A51" w14:paraId="64D8EA72" w14:textId="77777777" w:rsidTr="00671960">
        <w:trPr>
          <w:trHeight w:val="705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3AADE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Шаг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ED061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происходит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CE8E3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Время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2987" w14:textId="77777777" w:rsidR="00FA5A51" w:rsidRDefault="00000000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нужно подготовить</w:t>
            </w:r>
          </w:p>
        </w:tc>
      </w:tr>
      <w:tr w:rsidR="00FA5A51" w14:paraId="51A163D7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FF69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 занятия</w:t>
            </w:r>
          </w:p>
        </w:tc>
      </w:tr>
      <w:tr w:rsidR="00FA5A51" w14:paraId="57DD1C27" w14:textId="77777777" w:rsidTr="00671960">
        <w:trPr>
          <w:trHeight w:val="52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2352" w14:textId="77777777" w:rsidR="00FA5A5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7D010" w14:textId="71A6C747" w:rsidR="00FA5A51" w:rsidRPr="00B92D5B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B92D5B" w:rsidRPr="00B92D5B">
              <w:rPr>
                <w:rFonts w:ascii="Times New Roman" w:eastAsia="Times New Roman" w:hAnsi="Times New Roman" w:cs="Times New Roman"/>
              </w:rPr>
              <w:t>Студенты получают уведомление в Telegram-канале курса с темой занятия, ссылкой на слайды и необязательным видео «Как работают нейросети за 5 минут» для предварительного знакомства.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5D664" w14:textId="2225C819" w:rsidR="00FA5A51" w:rsidRPr="00B92D5B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За 1–2 дня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EBFB4" w14:textId="4589BC22" w:rsidR="00FA5A51" w:rsidRPr="00B92D5B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Текст уведомления, ссылка на</w:t>
            </w:r>
            <w:r w:rsidR="00671960">
              <w:rPr>
                <w:rFonts w:ascii="Times New Roman" w:eastAsia="Times New Roman" w:hAnsi="Times New Roman" w:cs="Times New Roman"/>
                <w:lang w:val="ru-RU"/>
              </w:rPr>
              <w:t xml:space="preserve"> статью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(</w:t>
            </w:r>
            <w:proofErr w:type="spellStart"/>
            <w:r w:rsidR="00671960">
              <w:rPr>
                <w:rFonts w:ascii="Times New Roman" w:eastAsia="Times New Roman" w:hAnsi="Times New Roman" w:cs="Times New Roman"/>
                <w:lang w:val="en-US"/>
              </w:rPr>
              <w:t>habr</w:t>
            </w:r>
            <w:proofErr w:type="spellEnd"/>
            <w:r w:rsidR="00671960" w:rsidRPr="00671960">
              <w:rPr>
                <w:rFonts w:ascii="Times New Roman" w:eastAsia="Times New Roman" w:hAnsi="Times New Roman" w:cs="Times New Roman"/>
                <w:lang w:val="ru-RU"/>
              </w:rPr>
              <w:t xml:space="preserve">, </w:t>
            </w:r>
            <w:r w:rsidR="00671960">
              <w:rPr>
                <w:rFonts w:ascii="Times New Roman" w:eastAsiaTheme="minorEastAsia" w:hAnsi="Times New Roman" w:cs="Times New Roman"/>
                <w:lang w:val="ru-RU"/>
              </w:rPr>
              <w:t>практикум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), слайды (в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read-only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A5A51" w14:paraId="15118A30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F41C" w14:textId="77777777" w:rsidR="00FA5A51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ABE3F" w14:textId="400F6282" w:rsidR="00FA5A51" w:rsidRPr="00B92D5B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B92D5B" w:rsidRPr="00B92D5B">
              <w:rPr>
                <w:rFonts w:ascii="Times New Roman" w:eastAsia="Times New Roman" w:hAnsi="Times New Roman" w:cs="Times New Roman"/>
              </w:rPr>
              <w:t>Преподаватель проверяет техническое оснащение (аудитория/видеоконференция), готовит демо-данные (графики вибраций) и интерактивные опросы.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5C30" w14:textId="6D7E8AE2" w:rsidR="00FA5A51" w:rsidRPr="00B92D5B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За 15 мин до начала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8D75" w14:textId="28559F2F" w:rsidR="00FA5A51" w:rsidRPr="00B92D5B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B92D5B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ПК, проектор, презентация.</w:t>
            </w:r>
          </w:p>
        </w:tc>
      </w:tr>
      <w:tr w:rsidR="00FA5A51" w14:paraId="5A02C401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F0E41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начале занятия</w:t>
            </w:r>
          </w:p>
        </w:tc>
      </w:tr>
      <w:tr w:rsidR="00FA5A51" w14:paraId="224C643C" w14:textId="77777777" w:rsidTr="00671960">
        <w:trPr>
          <w:trHeight w:val="52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645E3" w14:textId="77777777" w:rsidR="00FA5A5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E20A" w14:textId="1151F30E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Приветствие, краткое объявление темы и связи с предыдущими занятиями (повторяем, что уже умеем загружать данные на Python).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8BE5" w14:textId="2450022C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2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AD078" w14:textId="3DA47AC4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  <w:lang w:val="ru-RU"/>
              </w:rPr>
              <w:t>-</w:t>
            </w:r>
          </w:p>
        </w:tc>
      </w:tr>
      <w:tr w:rsidR="00FA5A51" w14:paraId="52A13243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2710" w14:textId="77777777" w:rsidR="00FA5A51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85C7" w14:textId="778E9D33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Демонстрация реального графика данных с вибродатчика. Вопрос: «Что вы видите? Как бы вы вручную определяли неисправность? А если данных миллион?»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1EB86" w14:textId="19E111AA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3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5516A" w14:textId="5E367FC5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 с графиком (данные с насоса)</w:t>
            </w:r>
          </w:p>
        </w:tc>
      </w:tr>
      <w:tr w:rsidR="00FA5A51" w14:paraId="11F3B245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1D9E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F1BF" w14:textId="78FD8986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Постановка аутентичной задачи: «Сегодня мы поймем, как нейросеть может научиться решать такую задачу – отличать исправное состояние от неисправного по этим сигналам».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br/>
            </w:r>
            <w:r w:rsidR="00D06369" w:rsidRPr="00D06369">
              <w:rPr>
                <w:rFonts w:ascii="Times New Roman" w:eastAsia="Times New Roman" w:hAnsi="Times New Roman" w:cs="Times New Roman"/>
              </w:rPr>
              <w:t>Опрос: «Какие задачи вы бы хотели автоматизировать?» (быстрый чат)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DA78" w14:textId="1EE45AC1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DFC45" w14:textId="6FD3B863" w:rsidR="00FA5A51" w:rsidRPr="00671960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Чат</w:t>
            </w:r>
          </w:p>
        </w:tc>
      </w:tr>
      <w:tr w:rsidR="00FA5A51" w14:paraId="2EB46A8F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AB451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Основная часть</w:t>
            </w:r>
          </w:p>
        </w:tc>
      </w:tr>
      <w:tr w:rsidR="00FA5A51" w14:paraId="0388595C" w14:textId="77777777" w:rsidTr="00671960">
        <w:trPr>
          <w:trHeight w:val="52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8AF56" w14:textId="77777777" w:rsidR="00FA5A51" w:rsidRDefault="00000000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8FB5" w14:textId="77777777" w:rsidR="00D06369" w:rsidRPr="00D06369" w:rsidRDefault="00000000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Блок 1: Искусственный нейрон.</w:t>
            </w:r>
          </w:p>
          <w:p w14:paraId="7557DEBA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Формула: сумма (</w:t>
            </w:r>
            <w:proofErr w:type="spellStart"/>
            <w:r w:rsidRPr="00D06369">
              <w:rPr>
                <w:rFonts w:ascii="Times New Roman" w:eastAsia="Times New Roman" w:hAnsi="Times New Roman" w:cs="Times New Roman"/>
              </w:rPr>
              <w:t>w_i</w:t>
            </w:r>
            <w:proofErr w:type="spellEnd"/>
            <w:r w:rsidRPr="00D06369">
              <w:rPr>
                <w:rFonts w:ascii="Times New Roman" w:eastAsia="Times New Roman" w:hAnsi="Times New Roman" w:cs="Times New Roman"/>
              </w:rPr>
              <w:t xml:space="preserve"> * </w:t>
            </w:r>
            <w:proofErr w:type="spellStart"/>
            <w:r w:rsidRPr="00D06369">
              <w:rPr>
                <w:rFonts w:ascii="Times New Roman" w:eastAsia="Times New Roman" w:hAnsi="Times New Roman" w:cs="Times New Roman"/>
              </w:rPr>
              <w:t>x_i</w:t>
            </w:r>
            <w:proofErr w:type="spellEnd"/>
            <w:r w:rsidRPr="00D06369">
              <w:rPr>
                <w:rFonts w:ascii="Times New Roman" w:eastAsia="Times New Roman" w:hAnsi="Times New Roman" w:cs="Times New Roman"/>
              </w:rPr>
              <w:t>) + b. Аналогия с весами важности признаков.</w:t>
            </w:r>
          </w:p>
          <w:p w14:paraId="47088CD1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• Функции активации: пороговая, </w:t>
            </w:r>
            <w:proofErr w:type="spellStart"/>
            <w:r w:rsidRPr="00D06369">
              <w:rPr>
                <w:rFonts w:ascii="Times New Roman" w:eastAsia="Times New Roman" w:hAnsi="Times New Roman" w:cs="Times New Roman"/>
              </w:rPr>
              <w:t>сигмоида</w:t>
            </w:r>
            <w:proofErr w:type="spellEnd"/>
            <w:r w:rsidRPr="00D06369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06369">
              <w:rPr>
                <w:rFonts w:ascii="Times New Roman" w:eastAsia="Times New Roman" w:hAnsi="Times New Roman" w:cs="Times New Roman"/>
              </w:rPr>
              <w:t>ReLU</w:t>
            </w:r>
            <w:proofErr w:type="spellEnd"/>
            <w:r w:rsidRPr="00D06369">
              <w:rPr>
                <w:rFonts w:ascii="Times New Roman" w:eastAsia="Times New Roman" w:hAnsi="Times New Roman" w:cs="Times New Roman"/>
              </w:rPr>
              <w:t xml:space="preserve"> – зачем нужны.</w:t>
            </w:r>
          </w:p>
          <w:p w14:paraId="7D1B69B4" w14:textId="2E0F0285" w:rsidR="00FA5A51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• Мини-задание: преподаватель задаёт x=[1,0,1], w=[0.5, -0.2, 0.8], b=-0.1, просит вычислить выход </w:t>
            </w:r>
            <w:proofErr w:type="spellStart"/>
            <w:r w:rsidRPr="00D06369">
              <w:rPr>
                <w:rFonts w:ascii="Times New Roman" w:eastAsia="Times New Roman" w:hAnsi="Times New Roman" w:cs="Times New Roman"/>
              </w:rPr>
              <w:t>сигмоиды</w:t>
            </w:r>
            <w:proofErr w:type="spellEnd"/>
            <w:r w:rsidRPr="00D06369">
              <w:rPr>
                <w:rFonts w:ascii="Times New Roman" w:eastAsia="Times New Roman" w:hAnsi="Times New Roman" w:cs="Times New Roman"/>
              </w:rPr>
              <w:t>. Студенты считают на листочках/в уме, преподаватель показывает решение.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1B13" w14:textId="61EB78CA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20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64F8" w14:textId="4A019A0D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Слайды с формулами, примером; калькулятор на экране</w:t>
            </w:r>
          </w:p>
        </w:tc>
      </w:tr>
      <w:tr w:rsidR="00FA5A51" w14:paraId="1631D87E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8DB0B" w14:textId="77777777" w:rsidR="00FA5A51" w:rsidRDefault="00000000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DA57F" w14:textId="77777777" w:rsidR="00D06369" w:rsidRPr="00D06369" w:rsidRDefault="00000000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Блок 2: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Полносвязная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сеть.</w:t>
            </w:r>
          </w:p>
          <w:p w14:paraId="46B2F3CB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Схема: входной слой (признаки), скрытые слои, выходной слой (вероятность).</w:t>
            </w:r>
          </w:p>
          <w:p w14:paraId="5A3F99D9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Прямое распространение: последовательный проход через слои.</w:t>
            </w:r>
          </w:p>
          <w:p w14:paraId="3A57E673" w14:textId="54FDF146" w:rsidR="00FA5A51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Пример на инженерной задаче: вход – амплитуды вибрации на разных частотах, выход – «норма/дефект».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9F1F" w14:textId="2A2CE95B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15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53DD5" w14:textId="52ACCB57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 со схемой сети; визуализация слоёв</w:t>
            </w:r>
          </w:p>
        </w:tc>
      </w:tr>
      <w:tr w:rsidR="00FA5A51" w14:paraId="32BED3FC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B1186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3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FA8E" w14:textId="1B39511E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Интерактивная пауза (опрос): «Сколько нейронов во входном слое, если у нас 3 признака? Сколько скрытых слоёв на рисунке?» (слайд с сетью). Студенты отвечают в чат.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C7E5" w14:textId="4A80188A" w:rsidR="00D06369" w:rsidRPr="00D06369" w:rsidRDefault="00000000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C5968" w14:textId="3A7FCF92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 с сетью для опроса; чат</w:t>
            </w:r>
          </w:p>
        </w:tc>
      </w:tr>
      <w:tr w:rsidR="00FA5A51" w14:paraId="66D571AC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3600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9EAD9" w14:textId="77777777" w:rsidR="00D06369" w:rsidRPr="00D06369" w:rsidRDefault="00000000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Блок 3: Обучение сети.</w:t>
            </w:r>
          </w:p>
          <w:p w14:paraId="16E3652B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Функция потерь: MSE, кросс-энтропия – что измеряем.</w:t>
            </w:r>
          </w:p>
          <w:p w14:paraId="2CACF066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Градиентный спуск: аналогия «спуск с горы», шаги.</w:t>
            </w:r>
          </w:p>
          <w:p w14:paraId="018F415D" w14:textId="77777777" w:rsidR="00D06369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Обратное распространение ошибки (концепция): ошибка передаётся назад, корректируются веса.</w:t>
            </w:r>
          </w:p>
          <w:p w14:paraId="243F7478" w14:textId="6FCB4B1F" w:rsidR="00FA5A51" w:rsidRPr="00D06369" w:rsidRDefault="00D06369" w:rsidP="00D06369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>• Важно: без формул, интуиция.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3EA99" w14:textId="19727DB1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15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BC29A" w14:textId="601CA469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Слайды с анимацией спуска; график функции потерь</w:t>
            </w:r>
          </w:p>
        </w:tc>
      </w:tr>
      <w:tr w:rsidR="00FA5A51" w14:paraId="317D25BD" w14:textId="77777777" w:rsidTr="00671960">
        <w:trPr>
          <w:trHeight w:val="540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CA9F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0842" w14:textId="5FEB45D9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Блиц-проверка понимания (после блоков). 3–4 вопроса с вариантами ответов (например, «Что такое функция потерь?», «Зачем нужна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сигмоида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>?»). Студенты голосуют. Преподаватель комментирует правильные ответы.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1A54B" w14:textId="383141A8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F582" w14:textId="7C03FBED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671960">
              <w:rPr>
                <w:rFonts w:ascii="Times New Roman" w:eastAsia="Times New Roman" w:hAnsi="Times New Roman" w:cs="Times New Roman"/>
                <w:lang w:val="ru-RU"/>
              </w:rPr>
              <w:t>Г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олосование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в чате; слайды с вопросами</w:t>
            </w:r>
          </w:p>
        </w:tc>
      </w:tr>
      <w:tr w:rsidR="00FA5A51" w14:paraId="6E0DE1BE" w14:textId="77777777" w:rsidTr="00671960">
        <w:trPr>
          <w:trHeight w:val="510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D8F44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конце занятия</w:t>
            </w:r>
          </w:p>
        </w:tc>
      </w:tr>
      <w:tr w:rsidR="00FA5A51" w14:paraId="3D151C9A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A1F26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9C8A7" w14:textId="67D2DEBA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Резюме: три ключевых блока (нейрон, сеть, обучение). Связка с инженерной задачей: «Теперь вы знаете, как нейросеть «думает» и «учится».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36BF6" w14:textId="4BA0831D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1862B" w14:textId="090024AE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Слайд-резюме</w:t>
            </w:r>
          </w:p>
        </w:tc>
      </w:tr>
      <w:tr w:rsidR="00FA5A51" w14:paraId="5512F626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718E2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873E" w14:textId="31822603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Демонстрация простого кода в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(псевдокод), который обучает сеть различать два класса на синтетических данных. Преподаватель показывает, что будет в домашнем задании.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B3A28" w14:textId="0307621F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2C1D6" w14:textId="08091841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Открытый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Notebook</w:t>
            </w:r>
            <w:proofErr w:type="spellEnd"/>
          </w:p>
        </w:tc>
      </w:tr>
      <w:tr w:rsidR="00FA5A51" w14:paraId="324A07F6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9ED9D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D89C3" w14:textId="40192CD3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Рефлексия: «Какое открытие для себя вы сделали сегодня?» (один-два ответа из чата). Объявление домашнего задания и сроков.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ABCA1" w14:textId="2417AF29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5 мин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34E92" w14:textId="0E2A60DE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Чат, форма с ДЗ</w:t>
            </w:r>
          </w:p>
        </w:tc>
      </w:tr>
      <w:tr w:rsidR="00FA5A51" w14:paraId="3A95B18C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048CC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 занятия</w:t>
            </w:r>
          </w:p>
        </w:tc>
      </w:tr>
      <w:tr w:rsidR="00FA5A51" w14:paraId="6A6F9D03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90FDE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2807B" w14:textId="3FE49AF3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Студенты получают ссылку на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Notebook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с шаблоном кода и краткой инструкцией. Они запускают код, экспериментируют (меняют скорость обучения, количество эпох), отвечают на вопросы в Google-форме.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7B770" w14:textId="6C324A81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30–45 мин (вне занятия)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52BD7" w14:textId="359CEEF6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Google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(ссылка в LMS), Google </w:t>
            </w:r>
            <w:proofErr w:type="spellStart"/>
            <w:r w:rsidR="00D06369" w:rsidRPr="00D06369">
              <w:rPr>
                <w:rFonts w:ascii="Times New Roman" w:eastAsia="Times New Roman" w:hAnsi="Times New Roman" w:cs="Times New Roman"/>
              </w:rPr>
              <w:t>Forms</w:t>
            </w:r>
            <w:proofErr w:type="spellEnd"/>
            <w:r w:rsidR="00D06369" w:rsidRPr="00D06369">
              <w:rPr>
                <w:rFonts w:ascii="Times New Roman" w:eastAsia="Times New Roman" w:hAnsi="Times New Roman" w:cs="Times New Roman"/>
              </w:rPr>
              <w:t xml:space="preserve"> с вопросами</w:t>
            </w:r>
          </w:p>
        </w:tc>
      </w:tr>
      <w:tr w:rsidR="00FA5A51" w14:paraId="68EEF801" w14:textId="77777777" w:rsidTr="00671960">
        <w:trPr>
          <w:trHeight w:val="495"/>
          <w:jc w:val="center"/>
        </w:trPr>
        <w:tc>
          <w:tcPr>
            <w:tcW w:w="983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67FC" w14:textId="77777777" w:rsidR="00FA5A51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96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1DF8" w14:textId="5731B196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Преподаватель в течение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недели</w:t>
            </w:r>
            <w:r w:rsidR="00D06369" w:rsidRPr="00D06369">
              <w:rPr>
                <w:rFonts w:ascii="Times New Roman" w:eastAsia="Times New Roman" w:hAnsi="Times New Roman" w:cs="Times New Roman"/>
              </w:rPr>
              <w:t xml:space="preserve"> проверяет ответы и отправляет обратную связь в чат курса (общие комментарии, разбор типичных ошибок).</w:t>
            </w:r>
          </w:p>
        </w:tc>
        <w:tc>
          <w:tcPr>
            <w:tcW w:w="155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36A63" w14:textId="1DAD818D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>
              <w:rPr>
                <w:rFonts w:ascii="Times New Roman" w:eastAsia="Times New Roman" w:hAnsi="Times New Roman" w:cs="Times New Roman"/>
                <w:lang w:val="ru-RU"/>
              </w:rPr>
              <w:t>-</w:t>
            </w:r>
          </w:p>
        </w:tc>
        <w:tc>
          <w:tcPr>
            <w:tcW w:w="3270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55A1D" w14:textId="72EAFA3B" w:rsidR="00FA5A51" w:rsidRPr="00D06369" w:rsidRDefault="00000000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06369">
              <w:rPr>
                <w:rFonts w:ascii="Times New Roman" w:eastAsia="Times New Roman" w:hAnsi="Times New Roman" w:cs="Times New Roman"/>
              </w:rPr>
              <w:t xml:space="preserve"> </w:t>
            </w:r>
            <w:r w:rsidR="00D06369" w:rsidRPr="00D06369">
              <w:rPr>
                <w:rFonts w:ascii="Times New Roman" w:eastAsia="Times New Roman" w:hAnsi="Times New Roman" w:cs="Times New Roman"/>
              </w:rPr>
              <w:t>Чат курса, LMS</w:t>
            </w:r>
          </w:p>
        </w:tc>
      </w:tr>
    </w:tbl>
    <w:p w14:paraId="32AD26AA" w14:textId="77777777" w:rsidR="00FA5A51" w:rsidRDefault="00000000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FC47AF" w14:textId="24278819" w:rsidR="00313963" w:rsidRPr="002734FC" w:rsidRDefault="006714E0" w:rsidP="002734FC">
      <w:pPr>
        <w:pStyle w:val="1"/>
      </w:pPr>
      <w:r w:rsidRPr="006714E0">
        <w:br w:type="column"/>
      </w:r>
      <w:r w:rsidRPr="006714E0">
        <w:lastRenderedPageBreak/>
        <w:t>РАЗРАБОТКА СЦЕНАРИЯ ЗАНЯТИЯ №2</w:t>
      </w:r>
      <w:r w:rsidR="00313963">
        <w:rPr>
          <w:sz w:val="24"/>
          <w:szCs w:val="24"/>
        </w:rPr>
        <w:t xml:space="preserve"> </w:t>
      </w:r>
    </w:p>
    <w:tbl>
      <w:tblPr>
        <w:tblW w:w="1077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1"/>
        <w:gridCol w:w="3742"/>
        <w:gridCol w:w="1842"/>
        <w:gridCol w:w="3508"/>
      </w:tblGrid>
      <w:tr w:rsidR="00313963" w14:paraId="161AAB6F" w14:textId="77777777" w:rsidTr="002936BD">
        <w:trPr>
          <w:trHeight w:val="825"/>
          <w:jc w:val="center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E2FD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Тема занятия</w:t>
            </w:r>
          </w:p>
        </w:tc>
        <w:tc>
          <w:tcPr>
            <w:tcW w:w="7617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EB24A" w14:textId="3163074E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Разработка и оптимизация сверточной нейросети для классификации дефектов деталей</w:t>
            </w:r>
          </w:p>
        </w:tc>
      </w:tr>
      <w:tr w:rsidR="00313963" w14:paraId="1EB3E519" w14:textId="77777777" w:rsidTr="002936BD">
        <w:trPr>
          <w:trHeight w:val="1125"/>
          <w:jc w:val="center"/>
        </w:trPr>
        <w:tc>
          <w:tcPr>
            <w:tcW w:w="140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F8031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Образовательная цель занятия</w:t>
            </w:r>
          </w:p>
        </w:tc>
        <w:tc>
          <w:tcPr>
            <w:tcW w:w="3135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9A7C" w14:textId="6ED165E3" w:rsidR="00313963" w:rsidRPr="006714E0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>Студент способен самостоятельно спроектировать, обучить и оценить качество сверточной нейросети для классификации изображений с инженерным содержанием, применяя методы аугментации и регуляризации для повышения качества модели.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47A35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Формат проверки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образовательная цель достигнута, если)</w:t>
            </w:r>
          </w:p>
        </w:tc>
        <w:tc>
          <w:tcPr>
            <w:tcW w:w="293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209E" w14:textId="77777777" w:rsidR="006714E0" w:rsidRPr="006714E0" w:rsidRDefault="00313963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>Студент представил работающий ноутбук, где:</w:t>
            </w:r>
          </w:p>
          <w:p w14:paraId="366B1F39" w14:textId="77777777" w:rsidR="006714E0" w:rsidRPr="006714E0" w:rsidRDefault="006714E0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1. Загрузил и </w:t>
            </w:r>
            <w:proofErr w:type="spellStart"/>
            <w:r w:rsidRPr="006714E0">
              <w:rPr>
                <w:rFonts w:ascii="Times New Roman" w:eastAsia="Times New Roman" w:hAnsi="Times New Roman" w:cs="Times New Roman"/>
              </w:rPr>
              <w:t>предобработал</w:t>
            </w:r>
            <w:proofErr w:type="spellEnd"/>
            <w:r w:rsidRPr="006714E0">
              <w:rPr>
                <w:rFonts w:ascii="Times New Roman" w:eastAsia="Times New Roman" w:hAnsi="Times New Roman" w:cs="Times New Roman"/>
              </w:rPr>
              <w:t xml:space="preserve"> датасет.</w:t>
            </w:r>
          </w:p>
          <w:p w14:paraId="46998EAB" w14:textId="77777777" w:rsidR="006714E0" w:rsidRPr="006714E0" w:rsidRDefault="006714E0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2. Построил архитектуру CNN (с использованием </w:t>
            </w:r>
            <w:proofErr w:type="spellStart"/>
            <w:r w:rsidRPr="006714E0">
              <w:rPr>
                <w:rFonts w:ascii="Times New Roman" w:eastAsia="Times New Roman" w:hAnsi="Times New Roman" w:cs="Times New Roman"/>
              </w:rPr>
              <w:t>PyTorch</w:t>
            </w:r>
            <w:proofErr w:type="spellEnd"/>
            <w:r w:rsidRPr="006714E0"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 w:rsidRPr="006714E0">
              <w:rPr>
                <w:rFonts w:ascii="Times New Roman" w:eastAsia="Times New Roman" w:hAnsi="Times New Roman" w:cs="Times New Roman"/>
              </w:rPr>
              <w:t>TensorFlow</w:t>
            </w:r>
            <w:proofErr w:type="spellEnd"/>
            <w:r w:rsidRPr="006714E0">
              <w:rPr>
                <w:rFonts w:ascii="Times New Roman" w:eastAsia="Times New Roman" w:hAnsi="Times New Roman" w:cs="Times New Roman"/>
              </w:rPr>
              <w:t>).</w:t>
            </w:r>
          </w:p>
          <w:p w14:paraId="0C032279" w14:textId="77777777" w:rsidR="006714E0" w:rsidRPr="006714E0" w:rsidRDefault="006714E0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>3. Провел обучение с валидацией.</w:t>
            </w:r>
          </w:p>
          <w:p w14:paraId="6F4E2218" w14:textId="77777777" w:rsidR="006714E0" w:rsidRPr="006714E0" w:rsidRDefault="006714E0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4. Достиг метрики </w:t>
            </w:r>
            <w:proofErr w:type="spellStart"/>
            <w:r w:rsidRPr="006714E0">
              <w:rPr>
                <w:rFonts w:ascii="Times New Roman" w:eastAsia="Times New Roman" w:hAnsi="Times New Roman" w:cs="Times New Roman"/>
              </w:rPr>
              <w:t>accuracy</w:t>
            </w:r>
            <w:proofErr w:type="spellEnd"/>
            <w:r w:rsidRPr="006714E0">
              <w:rPr>
                <w:rFonts w:ascii="Times New Roman" w:eastAsia="Times New Roman" w:hAnsi="Times New Roman" w:cs="Times New Roman"/>
              </w:rPr>
              <w:t xml:space="preserve"> на валидации не менее 85% (или предложил обоснованные пути улучшения).</w:t>
            </w:r>
          </w:p>
          <w:p w14:paraId="38A14A80" w14:textId="237EDE05" w:rsidR="00313963" w:rsidRPr="006714E0" w:rsidRDefault="006714E0" w:rsidP="006714E0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>5. Ответил на вопросы о выбранных решениях и возможных улучшениях.</w:t>
            </w:r>
          </w:p>
        </w:tc>
      </w:tr>
      <w:tr w:rsidR="00313963" w14:paraId="6A75E9FC" w14:textId="77777777" w:rsidTr="002936BD">
        <w:trPr>
          <w:trHeight w:val="1125"/>
          <w:jc w:val="center"/>
        </w:trPr>
        <w:tc>
          <w:tcPr>
            <w:tcW w:w="140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8A654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Учебная задача 1</w:t>
            </w:r>
          </w:p>
        </w:tc>
        <w:tc>
          <w:tcPr>
            <w:tcW w:w="3135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1D1D6" w14:textId="54647906" w:rsidR="00313963" w:rsidRPr="006714E0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Загрузить и выполнить первичный анализ датасета, визуализировать примеры изображений, нормализовать данные, создать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DataLoader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BD92E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Формат проверки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выполнена, если)</w:t>
            </w:r>
          </w:p>
        </w:tc>
        <w:tc>
          <w:tcPr>
            <w:tcW w:w="293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79CC4" w14:textId="57A79238" w:rsidR="00313963" w:rsidRPr="006714E0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Код корректно загружает датасет, выводит статистику (размеры, распределение по классам), визуализирует примеры, нормализация реализована правильно,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DataLoader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создан с указанием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batch_size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и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shuffle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13963" w14:paraId="239213C2" w14:textId="77777777" w:rsidTr="002936BD">
        <w:trPr>
          <w:trHeight w:val="1125"/>
          <w:jc w:val="center"/>
        </w:trPr>
        <w:tc>
          <w:tcPr>
            <w:tcW w:w="140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E6022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Учебная задача 2</w:t>
            </w:r>
          </w:p>
        </w:tc>
        <w:tc>
          <w:tcPr>
            <w:tcW w:w="3135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ACE4A" w14:textId="19E96F8F" w:rsidR="00313963" w:rsidRPr="006714E0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Спроектировать архитектуру сверточной нейросети (количество слоев,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пулинг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полносвязные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слои), реализовать функцию потерь и оптимизатор.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FA33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Формат проверки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выполнена, если)</w:t>
            </w:r>
          </w:p>
        </w:tc>
        <w:tc>
          <w:tcPr>
            <w:tcW w:w="293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3402E" w14:textId="2B8AC2A5" w:rsidR="00313963" w:rsidRPr="006714E0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Архитектура определена корректно (размерности слоев согласованы). Использован кросс-энтропийный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loss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и оптимизатор Adam. Код компиляции модели не содержит ошибок.</w:t>
            </w:r>
          </w:p>
        </w:tc>
      </w:tr>
      <w:tr w:rsidR="00313963" w14:paraId="5C562010" w14:textId="77777777" w:rsidTr="002936BD">
        <w:trPr>
          <w:trHeight w:val="1125"/>
          <w:jc w:val="center"/>
        </w:trPr>
        <w:tc>
          <w:tcPr>
            <w:tcW w:w="140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CB44C" w14:textId="77777777" w:rsidR="00313963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Учебная задача 3</w:t>
            </w:r>
          </w:p>
        </w:tc>
        <w:tc>
          <w:tcPr>
            <w:tcW w:w="3135" w:type="dxa"/>
            <w:tcBorders>
              <w:top w:val="nil"/>
              <w:left w:val="nil"/>
              <w:bottom w:val="dashed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D91A4" w14:textId="2F9CEA4A" w:rsidR="00313963" w:rsidRPr="006714E0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Обучить модель на тренировочных данных с валидацией, отслеживая динамику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loss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и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accuracy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>. Применить аугментацию и регуляризацию (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Dropout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Early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Stopping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>) для борьбы с переобучением.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905BD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Формат проверки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учебная задача выполнена, если)</w:t>
            </w:r>
          </w:p>
        </w:tc>
        <w:tc>
          <w:tcPr>
            <w:tcW w:w="2939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DF03E" w14:textId="0D65D23E" w:rsidR="00313963" w:rsidRPr="006714E0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6714E0">
              <w:rPr>
                <w:rFonts w:ascii="Times New Roman" w:eastAsia="Times New Roman" w:hAnsi="Times New Roman" w:cs="Times New Roman"/>
              </w:rPr>
              <w:t xml:space="preserve"> </w:t>
            </w:r>
            <w:r w:rsidR="006714E0" w:rsidRPr="006714E0">
              <w:rPr>
                <w:rFonts w:ascii="Times New Roman" w:eastAsia="Times New Roman" w:hAnsi="Times New Roman" w:cs="Times New Roman"/>
              </w:rPr>
              <w:t xml:space="preserve">Обучение запускается без ошибок. Построены графики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loss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и 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accuracy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>. Реализован один из методов регуляризации. По итогу обучения модель не переобучена (</w:t>
            </w:r>
            <w:proofErr w:type="spellStart"/>
            <w:r w:rsidR="006714E0" w:rsidRPr="006714E0">
              <w:rPr>
                <w:rFonts w:ascii="Times New Roman" w:eastAsia="Times New Roman" w:hAnsi="Times New Roman" w:cs="Times New Roman"/>
              </w:rPr>
              <w:t>валидационная</w:t>
            </w:r>
            <w:proofErr w:type="spellEnd"/>
            <w:r w:rsidR="006714E0" w:rsidRPr="006714E0">
              <w:rPr>
                <w:rFonts w:ascii="Times New Roman" w:eastAsia="Times New Roman" w:hAnsi="Times New Roman" w:cs="Times New Roman"/>
              </w:rPr>
              <w:t xml:space="preserve"> метрика близка к тренировочной).</w:t>
            </w:r>
          </w:p>
        </w:tc>
      </w:tr>
    </w:tbl>
    <w:p w14:paraId="31DBF976" w14:textId="77777777" w:rsidR="00313963" w:rsidRDefault="00313963" w:rsidP="00313963">
      <w:pPr>
        <w:spacing w:line="360" w:lineRule="auto"/>
        <w:ind w:right="28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tbl>
      <w:tblPr>
        <w:tblW w:w="1077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2199"/>
        <w:gridCol w:w="2007"/>
        <w:gridCol w:w="2054"/>
        <w:gridCol w:w="1890"/>
        <w:gridCol w:w="1450"/>
      </w:tblGrid>
      <w:tr w:rsidR="00313963" w14:paraId="508D9F57" w14:textId="77777777" w:rsidTr="002936BD">
        <w:trPr>
          <w:trHeight w:val="825"/>
          <w:jc w:val="center"/>
        </w:trPr>
        <w:tc>
          <w:tcPr>
            <w:tcW w:w="9025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FADB" w14:textId="77777777" w:rsidR="00313963" w:rsidRDefault="00313963" w:rsidP="006B6D6F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Общая структура занятия</w:t>
            </w:r>
          </w:p>
        </w:tc>
      </w:tr>
      <w:tr w:rsidR="00313963" w14:paraId="7AFDCECE" w14:textId="77777777" w:rsidTr="002936BD">
        <w:trPr>
          <w:trHeight w:val="705"/>
          <w:jc w:val="center"/>
        </w:trPr>
        <w:tc>
          <w:tcPr>
            <w:tcW w:w="983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A924" w14:textId="77777777" w:rsidR="00313963" w:rsidRDefault="00313963" w:rsidP="006B6D6F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3B06E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 занятия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4A71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начале занятия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D31F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Основная часть 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8590E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конце занятия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2D40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После занятия </w:t>
            </w:r>
          </w:p>
        </w:tc>
      </w:tr>
      <w:tr w:rsidR="00313963" w14:paraId="448182B9" w14:textId="77777777" w:rsidTr="002936BD">
        <w:trPr>
          <w:trHeight w:val="1230"/>
          <w:jc w:val="center"/>
        </w:trPr>
        <w:tc>
          <w:tcPr>
            <w:tcW w:w="98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BDE0" w14:textId="77777777" w:rsidR="00313963" w:rsidRDefault="00313963" w:rsidP="006B6D6F"/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431F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подготовка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C2C4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знакомство, погружение в контекст, сонастройка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3D67C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практика и теория в разных форматах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82180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рефлексия, (само)оценивание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9E5CC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практика/агрегация знаний</w:t>
            </w:r>
          </w:p>
        </w:tc>
      </w:tr>
      <w:tr w:rsidR="00313963" w14:paraId="3D129F41" w14:textId="77777777" w:rsidTr="002936BD">
        <w:trPr>
          <w:trHeight w:val="705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dashed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D537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Учебная задача</w:t>
            </w:r>
          </w:p>
        </w:tc>
        <w:tc>
          <w:tcPr>
            <w:tcW w:w="184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068EF" w14:textId="4F6C20EA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-</w:t>
            </w:r>
          </w:p>
        </w:tc>
        <w:tc>
          <w:tcPr>
            <w:tcW w:w="168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67D61" w14:textId="47AF4773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Погрузиться в контекст инженерной задачи, вспомнить архитектуру CNN</w:t>
            </w:r>
          </w:p>
        </w:tc>
        <w:tc>
          <w:tcPr>
            <w:tcW w:w="172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4EB10" w14:textId="77777777" w:rsidR="00F76635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1. Загрузить и исследовать данные.</w:t>
            </w:r>
          </w:p>
          <w:p w14:paraId="408AC085" w14:textId="77777777" w:rsidR="00F76635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2. Построить архитектуру.</w:t>
            </w:r>
          </w:p>
          <w:p w14:paraId="0444C2F1" w14:textId="2A54D0CF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3. Обучить и оптимизировать модель.</w:t>
            </w:r>
          </w:p>
        </w:tc>
        <w:tc>
          <w:tcPr>
            <w:tcW w:w="1583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73CB7" w14:textId="57789314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Проанализировать полученные результаты, сформулировать выводы и возможные улучшения.</w:t>
            </w:r>
          </w:p>
        </w:tc>
        <w:tc>
          <w:tcPr>
            <w:tcW w:w="12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115EB" w14:textId="12DB5A5C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Доработать модель с учетом обратной связи, загрузить решение в репозиторий/портфолио.</w:t>
            </w:r>
          </w:p>
        </w:tc>
      </w:tr>
      <w:tr w:rsidR="00313963" w14:paraId="33F9904B" w14:textId="77777777" w:rsidTr="002936BD">
        <w:trPr>
          <w:trHeight w:val="1740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dashed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5403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Контент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теория, основное содержание, доп. материалы</w:t>
            </w:r>
          </w:p>
        </w:tc>
        <w:tc>
          <w:tcPr>
            <w:tcW w:w="184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7B0F0" w14:textId="6694506C" w:rsidR="00313963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И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нструкция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по установке, ссылка на Google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Colab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Jupyter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датасет (ссылка), краткий гайд по работе с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PyTorch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TensorFlow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(для справки)</w:t>
            </w:r>
          </w:p>
        </w:tc>
        <w:tc>
          <w:tcPr>
            <w:tcW w:w="168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BA35B" w14:textId="587E9C7D" w:rsidR="00313963" w:rsidRPr="00F76635" w:rsidRDefault="00F76635" w:rsidP="00F76635">
            <w:pPr>
              <w:tabs>
                <w:tab w:val="center" w:pos="493"/>
              </w:tabs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Мотивационный ролик (или слайды) о реальном кейсе дефектоскопии на заводе; краткий повтор архитектуры CNN; постановка задачи занятия.</w:t>
            </w:r>
          </w:p>
        </w:tc>
        <w:tc>
          <w:tcPr>
            <w:tcW w:w="172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E8DB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Пошаговая практическая работа:</w:t>
            </w:r>
          </w:p>
          <w:p w14:paraId="065F01A3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• Загрузка датасета, EDA.</w:t>
            </w:r>
          </w:p>
          <w:p w14:paraId="05CE8929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• Создание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DataLoader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  <w:p w14:paraId="5F708D2F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• Проектирование CNN.</w:t>
            </w:r>
          </w:p>
          <w:p w14:paraId="7BE5331D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• Цикл обучения и валидации.</w:t>
            </w:r>
          </w:p>
          <w:p w14:paraId="22E6E715" w14:textId="77777777" w:rsidR="00F76635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• Визуализация результатов.</w:t>
            </w:r>
          </w:p>
          <w:p w14:paraId="6716AE6D" w14:textId="04264801" w:rsidR="00313963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• Добавление аугментации, регуляризации.</w:t>
            </w:r>
          </w:p>
        </w:tc>
        <w:tc>
          <w:tcPr>
            <w:tcW w:w="1583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79AA" w14:textId="4BA4F3E7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Шаблон для рефлексии: что получилось, что нет, как можно улучшить? Вопросы преподавателя.</w:t>
            </w:r>
          </w:p>
        </w:tc>
        <w:tc>
          <w:tcPr>
            <w:tcW w:w="12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6871" w14:textId="122DBED6" w:rsidR="00313963" w:rsidRPr="00F76635" w:rsidRDefault="00F76635" w:rsidP="00F7663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Рекомендации по доработке, ссылки на дополнительные ресурсы, приглашение на консультацию.</w:t>
            </w:r>
          </w:p>
        </w:tc>
      </w:tr>
      <w:tr w:rsidR="00313963" w14:paraId="26B74DFF" w14:textId="77777777" w:rsidTr="002936BD">
        <w:trPr>
          <w:trHeight w:val="975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4D8A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Механики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активности/тип заданий</w:t>
            </w:r>
          </w:p>
        </w:tc>
        <w:tc>
          <w:tcPr>
            <w:tcW w:w="184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854C5" w14:textId="72028971" w:rsidR="00313963" w:rsidRPr="00F76635" w:rsidRDefault="00F76635" w:rsidP="006B6D6F">
            <w:pPr>
              <w:spacing w:line="256" w:lineRule="auto"/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Чтение инструкции, установка ПО (если не в облаке), ознакомление с датасетом.</w:t>
            </w:r>
          </w:p>
        </w:tc>
        <w:tc>
          <w:tcPr>
            <w:tcW w:w="168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8AE6E" w14:textId="0C464C6B" w:rsidR="00313963" w:rsidRPr="00F76635" w:rsidRDefault="00F76635" w:rsidP="00F76635">
            <w:pPr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Короткая лекция-интерактив (опрос по предыдущим темам), демонстрация примера готовой модели.</w:t>
            </w:r>
          </w:p>
        </w:tc>
        <w:tc>
          <w:tcPr>
            <w:tcW w:w="172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99E4" w14:textId="61AFCFA6" w:rsidR="00313963" w:rsidRPr="00F76635" w:rsidRDefault="00F76635" w:rsidP="006B6D6F">
            <w:pPr>
              <w:spacing w:line="256" w:lineRule="auto"/>
              <w:ind w:right="28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Работа в парах или индивидуально. Преподаватель ходит по группе</w:t>
            </w: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,</w:t>
            </w: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задает наводящие вопросы, корректирует ошибки. Периодические мини-</w:t>
            </w: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проверки</w:t>
            </w: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(обсуждение прогресса).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583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7C4B" w14:textId="11A85616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Групповое обсуждение: студенты показывают графики, называют достигнутые метрики, делятся проблемами.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Взаимооценка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397E" w14:textId="13032FEB" w:rsidR="00313963" w:rsidRPr="00F76635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Студенты дорабатывают модель, загружают в общий репозиторий, получают письменный фидбек.</w:t>
            </w:r>
          </w:p>
        </w:tc>
      </w:tr>
      <w:tr w:rsidR="00313963" w14:paraId="1FF2CAD0" w14:textId="77777777" w:rsidTr="002936BD">
        <w:trPr>
          <w:trHeight w:val="525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80474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Тайминг</w:t>
            </w:r>
          </w:p>
        </w:tc>
        <w:tc>
          <w:tcPr>
            <w:tcW w:w="184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FC7A8" w14:textId="0E825B50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-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68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B58FE" w14:textId="6587E57D" w:rsidR="00313963" w:rsidRPr="00F76635" w:rsidRDefault="00F76635" w:rsidP="006B6D6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10 мин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72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1BD66" w14:textId="6896EE7F" w:rsidR="00313963" w:rsidRPr="00F76635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70 мин</w:t>
            </w:r>
          </w:p>
        </w:tc>
        <w:tc>
          <w:tcPr>
            <w:tcW w:w="1583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BC394" w14:textId="0FE4D730" w:rsidR="00313963" w:rsidRPr="00F76635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10 мин</w:t>
            </w:r>
          </w:p>
        </w:tc>
        <w:tc>
          <w:tcPr>
            <w:tcW w:w="12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AD037" w14:textId="7C52154C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-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13963" w14:paraId="4963B308" w14:textId="77777777" w:rsidTr="002936BD">
        <w:trPr>
          <w:trHeight w:val="1230"/>
          <w:jc w:val="center"/>
        </w:trPr>
        <w:tc>
          <w:tcPr>
            <w:tcW w:w="9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B58B7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Инструменты для реализа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ции механик</w:t>
            </w:r>
          </w:p>
        </w:tc>
        <w:tc>
          <w:tcPr>
            <w:tcW w:w="184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4571" w14:textId="6184A9FB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 xml:space="preserve">LMS, Google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Colab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, ссылки, видеоинструкция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68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FB52E" w14:textId="6B32C559" w:rsidR="00313963" w:rsidRPr="00F76635" w:rsidRDefault="00313963" w:rsidP="006B6D6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Zoom/аудитория, презентация, доска (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Miro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721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650E0" w14:textId="4811AAD6" w:rsidR="00313963" w:rsidRPr="00F76635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Google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Colab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, VS Code (локально), чат (Telegram/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Slack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) для вопросов, демонстрация экрана преподавателем</w:t>
            </w:r>
          </w:p>
        </w:tc>
        <w:tc>
          <w:tcPr>
            <w:tcW w:w="1583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4677" w14:textId="4437AC6A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Miro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/ Google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Jamboard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для сбора рефлексии, голосование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19B3" w14:textId="6E577E11" w:rsidR="00313963" w:rsidRPr="00F76635" w:rsidRDefault="00F76635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LMS,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Classroom</w:t>
            </w:r>
            <w:proofErr w:type="spellEnd"/>
            <w:r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>, форма обратной связи</w:t>
            </w:r>
            <w:r w:rsidR="00313963" w:rsidRPr="00F7663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</w:tbl>
    <w:p w14:paraId="10D80CEE" w14:textId="77777777" w:rsidR="00313963" w:rsidRDefault="00313963" w:rsidP="00313963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W w:w="1077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5387"/>
        <w:gridCol w:w="1275"/>
        <w:gridCol w:w="3412"/>
      </w:tblGrid>
      <w:tr w:rsidR="00313963" w14:paraId="59896CC9" w14:textId="77777777" w:rsidTr="00671960">
        <w:trPr>
          <w:trHeight w:val="825"/>
          <w:jc w:val="center"/>
        </w:trPr>
        <w:tc>
          <w:tcPr>
            <w:tcW w:w="1077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F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C3D4" w14:textId="77777777" w:rsidR="00313963" w:rsidRDefault="00313963" w:rsidP="006B6D6F">
            <w:pPr>
              <w:ind w:right="280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Сценарий занятия</w:t>
            </w:r>
          </w:p>
        </w:tc>
      </w:tr>
      <w:tr w:rsidR="00313963" w14:paraId="31AF4513" w14:textId="77777777" w:rsidTr="00671960">
        <w:trPr>
          <w:trHeight w:val="705"/>
          <w:jc w:val="center"/>
        </w:trPr>
        <w:tc>
          <w:tcPr>
            <w:tcW w:w="69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F53E2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Шаг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B80E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происходит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EB858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Время</w:t>
            </w:r>
          </w:p>
        </w:tc>
        <w:tc>
          <w:tcPr>
            <w:tcW w:w="341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3DC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2D7D8" w14:textId="77777777" w:rsidR="00313963" w:rsidRDefault="00313963" w:rsidP="006B6D6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нужно подготовить</w:t>
            </w:r>
          </w:p>
        </w:tc>
      </w:tr>
      <w:tr w:rsidR="00313963" w14:paraId="23ACB1AD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9A7F2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 занятия</w:t>
            </w:r>
          </w:p>
        </w:tc>
      </w:tr>
      <w:tr w:rsidR="00313963" w14:paraId="20E50C80" w14:textId="77777777" w:rsidTr="00671960">
        <w:trPr>
          <w:trHeight w:val="52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90D9E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4316" w14:textId="538EB5CB" w:rsidR="00313963" w:rsidRPr="00F76635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 xml:space="preserve">Студенты получают письмо/уведомление с инструкцией: открыть Google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 xml:space="preserve"> (или установить локально Python), скачать датасет, ознакомиться с кратким гайдом по CNN.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0EC" w14:textId="48A210C2" w:rsidR="00313963" w:rsidRPr="00F76635" w:rsidRDefault="00EB0B7B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lang w:val="ru-RU"/>
              </w:rPr>
              <w:t xml:space="preserve">2–3 </w:t>
            </w:r>
            <w:r w:rsidR="00F76635">
              <w:rPr>
                <w:rFonts w:ascii="Times New Roman" w:eastAsia="Times New Roman" w:hAnsi="Times New Roman" w:cs="Times New Roman"/>
                <w:lang w:val="ru-RU"/>
              </w:rPr>
              <w:t>дня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6BD9D" w14:textId="5125D48F" w:rsidR="00313963" w:rsidRPr="00F76635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 xml:space="preserve">Инструкция в LMS, ссылка на датасет, ссылка на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 xml:space="preserve">-ноутбук-заготовку (с пустыми ячейками и комментариями), гайд по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PyTorch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TensorFlow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13963" w14:paraId="00E1BF1C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4386" w14:textId="77777777" w:rsidR="00313963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427ED" w14:textId="4665E8EC" w:rsidR="00313963" w:rsidRPr="00F76635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>Преподаватель проверяет техническую готовность (опрос в чате), отвечает на вопросы по установке.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6413" w14:textId="40B6DA7C" w:rsidR="00313963" w:rsidRPr="00F76635" w:rsidRDefault="00F76635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lang w:val="ru-RU"/>
              </w:rPr>
              <w:t>1 день</w:t>
            </w:r>
          </w:p>
        </w:tc>
        <w:tc>
          <w:tcPr>
            <w:tcW w:w="3412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7F07D" w14:textId="33585AA0" w:rsidR="00313963" w:rsidRPr="00F76635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>Чат в Telegram, дежурство наставника.</w:t>
            </w:r>
          </w:p>
        </w:tc>
      </w:tr>
      <w:tr w:rsidR="00313963" w14:paraId="4FA28D4E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D4FFD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начале занятия</w:t>
            </w:r>
          </w:p>
        </w:tc>
      </w:tr>
      <w:tr w:rsidR="00313963" w14:paraId="79771E6A" w14:textId="77777777" w:rsidTr="00671960">
        <w:trPr>
          <w:trHeight w:val="52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3BA09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4B6CC" w14:textId="66020E53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 xml:space="preserve">Приветствие, создание рабочей атмосферы. Краткий опрос: «Кто смог запустить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>? Какие были сложности?»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58D8B" w14:textId="77ACF16D" w:rsidR="00313963" w:rsidRPr="00F76635" w:rsidRDefault="00F76635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>2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3FABF" w14:textId="00AA56D1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>Слайд с планом занятия.</w:t>
            </w:r>
          </w:p>
        </w:tc>
      </w:tr>
      <w:tr w:rsidR="00313963" w14:paraId="247F26F4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6CF14" w14:textId="77777777" w:rsidR="00313963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32055" w14:textId="29049DD1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>Погружение в аутентичную задачу: показ видео/слайда с реальной линии контроля качества, где детали проверяются операторами. Обсуждение проблемы ручного контроля. Формулировка задачи занятия: построить модель, которая автоматически определяет дефекты.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C568F" w14:textId="43F70CA5" w:rsidR="00313963" w:rsidRPr="00F76635" w:rsidRDefault="00F76635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>3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1AB8E" w14:textId="17B799A6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>Видеоролик или фото с завода, слайд с постановкой задачи.</w:t>
            </w:r>
          </w:p>
        </w:tc>
      </w:tr>
      <w:tr w:rsidR="00313963" w14:paraId="69BFC9B9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6133E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F8A2" w14:textId="613CFDD9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 xml:space="preserve">Мини-лекция (интерактив): повтор архитектуры CNN, принципы работы сверток,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пулинга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 xml:space="preserve">. Короткий пример кода, демонстрирующий загрузку датасета и создание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DataLoader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20CA" w14:textId="4582BF70" w:rsidR="00313963" w:rsidRPr="00F76635" w:rsidRDefault="00F76635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>5 мин</w:t>
            </w:r>
          </w:p>
        </w:tc>
        <w:tc>
          <w:tcPr>
            <w:tcW w:w="3412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B93A" w14:textId="137B761F" w:rsidR="00313963" w:rsidRPr="00F76635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F76635">
              <w:rPr>
                <w:rFonts w:ascii="Times New Roman" w:eastAsia="Times New Roman" w:hAnsi="Times New Roman" w:cs="Times New Roman"/>
              </w:rPr>
              <w:t xml:space="preserve"> </w:t>
            </w:r>
            <w:r w:rsidR="00F76635" w:rsidRPr="00F76635">
              <w:rPr>
                <w:rFonts w:ascii="Times New Roman" w:eastAsia="Times New Roman" w:hAnsi="Times New Roman" w:cs="Times New Roman"/>
              </w:rPr>
              <w:t xml:space="preserve">Живой код в </w:t>
            </w:r>
            <w:proofErr w:type="spellStart"/>
            <w:r w:rsidR="00F76635" w:rsidRPr="00F76635">
              <w:rPr>
                <w:rFonts w:ascii="Times New Roman" w:eastAsia="Times New Roman" w:hAnsi="Times New Roman" w:cs="Times New Roman"/>
              </w:rPr>
              <w:t>Colab</w:t>
            </w:r>
            <w:proofErr w:type="spellEnd"/>
            <w:r w:rsidR="00F76635" w:rsidRPr="00F76635">
              <w:rPr>
                <w:rFonts w:ascii="Times New Roman" w:eastAsia="Times New Roman" w:hAnsi="Times New Roman" w:cs="Times New Roman"/>
              </w:rPr>
              <w:t>, слайды с архитектурой.</w:t>
            </w:r>
          </w:p>
        </w:tc>
      </w:tr>
      <w:tr w:rsidR="00313963" w14:paraId="17F06F7F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AAE5F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Основная часть</w:t>
            </w:r>
          </w:p>
        </w:tc>
      </w:tr>
      <w:tr w:rsidR="00313963" w14:paraId="3DF6233A" w14:textId="77777777" w:rsidTr="00671960">
        <w:trPr>
          <w:trHeight w:val="52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0DB6" w14:textId="77777777" w:rsidR="00313963" w:rsidRDefault="00313963" w:rsidP="006B6D6F">
            <w:pPr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F042" w14:textId="7F7A3228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Учебная задача 1. Загрузка и EDA. Студенты загружают датасет, визуализируют несколько изображений, нормализуют, создают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DataLoader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>. Преподаватель ходит между парами, смотрит, корректирует.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1F89B" w14:textId="2D9B16DB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15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B29FA" w14:textId="1CD7F098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Ноутбук-заготовка, чат для вопросов.</w:t>
            </w:r>
          </w:p>
        </w:tc>
      </w:tr>
      <w:tr w:rsidR="00313963" w14:paraId="594D737A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45E2" w14:textId="77777777" w:rsidR="00313963" w:rsidRDefault="00313963" w:rsidP="006B6D6F">
            <w:pPr>
              <w:spacing w:line="256" w:lineRule="auto"/>
              <w:ind w:right="28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FB277" w14:textId="1410EE22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  <w:lang w:val="ru-RU"/>
              </w:rPr>
              <w:t>Проверка</w:t>
            </w:r>
            <w:r w:rsidR="00781628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1. Преподаватель просит показать первых </w:t>
            </w:r>
            <w:proofErr w:type="gramStart"/>
            <w:r w:rsidR="00781628" w:rsidRPr="00781628">
              <w:rPr>
                <w:rFonts w:ascii="Times New Roman" w:eastAsia="Times New Roman" w:hAnsi="Times New Roman" w:cs="Times New Roman"/>
              </w:rPr>
              <w:t>2-3</w:t>
            </w:r>
            <w:proofErr w:type="gramEnd"/>
            <w:r w:rsidR="00781628" w:rsidRPr="00781628">
              <w:rPr>
                <w:rFonts w:ascii="Times New Roman" w:eastAsia="Times New Roman" w:hAnsi="Times New Roman" w:cs="Times New Roman"/>
              </w:rPr>
              <w:t xml:space="preserve"> человека экран — убедиться, что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DataLoader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 xml:space="preserve"> работает, размерности корректны.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3E05" w14:textId="31C8AA00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3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27E6" w14:textId="074FB6B0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Демонстрация экрана (или общий просмотр в Zoom).</w:t>
            </w:r>
          </w:p>
        </w:tc>
      </w:tr>
      <w:tr w:rsidR="00313963" w14:paraId="7B8F30A4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3EFC2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3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19030" w14:textId="6448DD05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Учебная задача 2. Проектирование архитектуры. Студенты определяют слои CNN, создают модель, компилируют. Преподаватель помогает согласовать размерности.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4971" w14:textId="7A2E7EB0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20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633E" w14:textId="490C6AD3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Доска для коллективного наброска возможных архитектур, шаблон кода.</w:t>
            </w:r>
          </w:p>
        </w:tc>
      </w:tr>
      <w:tr w:rsidR="00313963" w14:paraId="67316FEF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9EBBB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52AFF" w14:textId="1E247455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  <w:lang w:val="ru-RU"/>
              </w:rPr>
              <w:t>Проверка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 2. Короткий разбор типичных ошибок (размерность после свёрток, забытый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Flatten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>). Преподаватель демонстрирует исправление на одном примере.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F25BF" w14:textId="64BF2B15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5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7D134" w14:textId="3C5508C7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Код преподавателя, готовый фрагмент.</w:t>
            </w:r>
          </w:p>
        </w:tc>
      </w:tr>
      <w:tr w:rsidR="00313963" w14:paraId="25C4281B" w14:textId="77777777" w:rsidTr="00671960">
        <w:trPr>
          <w:trHeight w:val="540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1EEE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7B03" w14:textId="2F18942B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Учебная задача 3. Обучение и оптимизация. Студенты запускают обучение, строят графики, добавляют аугментацию и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Dropout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 xml:space="preserve">. Преподаватель консультирует по выбору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гиперпараметров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>, помогает интерпретировать графики.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EE0F5" w14:textId="14E4BC4B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27 мин</w:t>
            </w:r>
          </w:p>
        </w:tc>
        <w:tc>
          <w:tcPr>
            <w:tcW w:w="3412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8D9B1" w14:textId="6246ABFE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Чат,</w:t>
            </w:r>
            <w:r w:rsidR="00781628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демонстрация экрана, примеры аугментаций.</w:t>
            </w:r>
          </w:p>
        </w:tc>
      </w:tr>
      <w:tr w:rsidR="00313963" w14:paraId="3E1DE12A" w14:textId="77777777" w:rsidTr="00671960">
        <w:trPr>
          <w:trHeight w:val="510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4E40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 конце занятия</w:t>
            </w:r>
          </w:p>
        </w:tc>
      </w:tr>
      <w:tr w:rsidR="00313963" w14:paraId="576AD3FA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3E219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5AAC0" w14:textId="3FF573C8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Групповая рефлексия. Студенты делятся результатами (графики, метрики). Обсуждают: какие архитектуры сработали лучше, помогла ли аугментация, с какими проблемами столкнулись.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8780" w14:textId="26183FCC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5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2E29" w14:textId="6940356E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таблица для сбора метрик, общий чат.</w:t>
            </w:r>
          </w:p>
        </w:tc>
      </w:tr>
      <w:tr w:rsidR="00313963" w14:paraId="2A3A530A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30C0A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1BCE3" w14:textId="775583DF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Самооценка. Каждый студент (или пара) заполняет чек-лист: достигнута ли цель занятия, какие учебные задачи выполнены.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47D4" w14:textId="0B543194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3 мин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8510E" w14:textId="3BDD3DDF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Чек-лист в LMS или Google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Forms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13963" w14:paraId="0F39DB83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06F04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FB1C3" w14:textId="5F4EBDD6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 xml:space="preserve">Обратная связь от преподавателя. Обобщение ключевых выводов, рекомендации по улучшению моделей (как поднять </w:t>
            </w:r>
            <w:proofErr w:type="spellStart"/>
            <w:r w:rsidR="00781628" w:rsidRPr="00781628">
              <w:rPr>
                <w:rFonts w:ascii="Times New Roman" w:eastAsia="Times New Roman" w:hAnsi="Times New Roman" w:cs="Times New Roman"/>
              </w:rPr>
              <w:t>accuracy</w:t>
            </w:r>
            <w:proofErr w:type="spellEnd"/>
            <w:r w:rsidR="00781628" w:rsidRPr="00781628">
              <w:rPr>
                <w:rFonts w:ascii="Times New Roman" w:eastAsia="Times New Roman" w:hAnsi="Times New Roman" w:cs="Times New Roman"/>
              </w:rPr>
              <w:t xml:space="preserve"> до 90%+). Анонс следующего занятия.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3605B" w14:textId="37FEC4A5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2 мин</w:t>
            </w:r>
          </w:p>
        </w:tc>
        <w:tc>
          <w:tcPr>
            <w:tcW w:w="3412" w:type="dxa"/>
            <w:tcBorders>
              <w:top w:val="nil"/>
              <w:left w:val="nil"/>
              <w:bottom w:val="single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46B8" w14:textId="59EB7DFC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Слайд с итогами, ссылка на дополнительные материалы.</w:t>
            </w:r>
          </w:p>
        </w:tc>
      </w:tr>
      <w:tr w:rsidR="00313963" w14:paraId="514C0013" w14:textId="77777777" w:rsidTr="00671960">
        <w:trPr>
          <w:trHeight w:val="495"/>
          <w:jc w:val="center"/>
        </w:trPr>
        <w:tc>
          <w:tcPr>
            <w:tcW w:w="10773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CE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6DBD3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 занятия</w:t>
            </w:r>
          </w:p>
        </w:tc>
      </w:tr>
      <w:tr w:rsidR="00313963" w14:paraId="68E460B2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AB3F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1A1" w14:textId="4C32FC86" w:rsidR="00313963" w:rsidRPr="002936BD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lang w:val="ru-RU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Студенты дорабатывают модели с учетом полученных рекомендаций, загружают финальные ноутбуки в репозиторий</w:t>
            </w:r>
            <w:r w:rsidR="002936BD">
              <w:rPr>
                <w:rFonts w:ascii="Times New Roman" w:eastAsia="Times New Roman" w:hAnsi="Times New Roman" w:cs="Times New Roman"/>
                <w:lang w:val="ru-RU"/>
              </w:rPr>
              <w:t>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ACD24" w14:textId="43CACB87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В течение 2 дней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C94C8" w14:textId="6AD5A4C3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Репозиторий, форма сдачи.</w:t>
            </w:r>
          </w:p>
        </w:tc>
      </w:tr>
      <w:tr w:rsidR="00313963" w14:paraId="5208A57F" w14:textId="77777777" w:rsidTr="00671960">
        <w:trPr>
          <w:trHeight w:val="495"/>
          <w:jc w:val="center"/>
        </w:trPr>
        <w:tc>
          <w:tcPr>
            <w:tcW w:w="699" w:type="dxa"/>
            <w:tcBorders>
              <w:top w:val="nil"/>
              <w:left w:val="dashed" w:sz="8" w:space="0" w:color="000000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74AB" w14:textId="77777777" w:rsidR="00313963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7C17" w14:textId="2F5032A5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Преподаватель проверяет работы, дает письменный комментарий (1–2 предложения) и выставляет зачет по выполнению задач.</w:t>
            </w:r>
          </w:p>
        </w:tc>
        <w:tc>
          <w:tcPr>
            <w:tcW w:w="1275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B727F" w14:textId="55EECEDC" w:rsidR="00313963" w:rsidRPr="00781628" w:rsidRDefault="00781628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>В течение 3 дней</w:t>
            </w:r>
          </w:p>
        </w:tc>
        <w:tc>
          <w:tcPr>
            <w:tcW w:w="3412" w:type="dxa"/>
            <w:tcBorders>
              <w:top w:val="nil"/>
              <w:left w:val="nil"/>
              <w:bottom w:val="dashed" w:sz="8" w:space="0" w:color="000000"/>
              <w:right w:val="dash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43A98" w14:textId="211ECDDE" w:rsidR="00313963" w:rsidRPr="00781628" w:rsidRDefault="00313963" w:rsidP="006B6D6F">
            <w:pPr>
              <w:spacing w:line="256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781628">
              <w:rPr>
                <w:rFonts w:ascii="Times New Roman" w:eastAsia="Times New Roman" w:hAnsi="Times New Roman" w:cs="Times New Roman"/>
              </w:rPr>
              <w:t xml:space="preserve"> </w:t>
            </w:r>
            <w:r w:rsidR="00781628" w:rsidRPr="00781628">
              <w:rPr>
                <w:rFonts w:ascii="Times New Roman" w:eastAsia="Times New Roman" w:hAnsi="Times New Roman" w:cs="Times New Roman"/>
              </w:rPr>
              <w:t>Рубрикатор оценки в LMS.</w:t>
            </w:r>
          </w:p>
        </w:tc>
      </w:tr>
    </w:tbl>
    <w:p w14:paraId="37B11B9A" w14:textId="30C1CF88" w:rsidR="00FA5A51" w:rsidRDefault="00000000">
      <w:pPr>
        <w:spacing w:after="160" w:line="2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7CC69A" w14:textId="77777777" w:rsidR="00FA5A51" w:rsidRDefault="00FA5A51"/>
    <w:sectPr w:rsidR="00FA5A51" w:rsidSect="00230441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C5E392A-BB09-4F80-87CF-BF9070019D6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4E7FC81-FC3B-4468-BE56-1C308AF1409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A51"/>
    <w:rsid w:val="00230441"/>
    <w:rsid w:val="00271294"/>
    <w:rsid w:val="002734FC"/>
    <w:rsid w:val="002936BD"/>
    <w:rsid w:val="00313963"/>
    <w:rsid w:val="004616DD"/>
    <w:rsid w:val="006714E0"/>
    <w:rsid w:val="00671960"/>
    <w:rsid w:val="00781628"/>
    <w:rsid w:val="00996D17"/>
    <w:rsid w:val="00A64041"/>
    <w:rsid w:val="00AE6B2E"/>
    <w:rsid w:val="00B47EC4"/>
    <w:rsid w:val="00B92D5B"/>
    <w:rsid w:val="00D06369"/>
    <w:rsid w:val="00D47456"/>
    <w:rsid w:val="00E81112"/>
    <w:rsid w:val="00EB0B7B"/>
    <w:rsid w:val="00F724A7"/>
    <w:rsid w:val="00F76635"/>
    <w:rsid w:val="00FA5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D8323"/>
  <w15:docId w15:val="{507C8FB5-56EB-4478-904C-00518993B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4E0"/>
    <w:pPr>
      <w:spacing w:after="160" w:line="280" w:lineRule="auto"/>
      <w:jc w:val="center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character" w:customStyle="1" w:styleId="10">
    <w:name w:val="Заголовок 1 Знак"/>
    <w:basedOn w:val="a0"/>
    <w:link w:val="1"/>
    <w:uiPriority w:val="9"/>
    <w:rsid w:val="00230441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2830</Words>
  <Characters>16136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Артемий Поповкин</cp:lastModifiedBy>
  <cp:revision>9</cp:revision>
  <dcterms:created xsi:type="dcterms:W3CDTF">2026-03-29T01:24:00Z</dcterms:created>
  <dcterms:modified xsi:type="dcterms:W3CDTF">2026-04-03T09:20:00Z</dcterms:modified>
</cp:coreProperties>
</file>