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E9D1A" w14:textId="77777777" w:rsidR="00052CB7" w:rsidRPr="001A3EE7" w:rsidRDefault="00052CB7" w:rsidP="00052CB7">
      <w:pPr>
        <w:rPr>
          <w:sz w:val="2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8D32881" wp14:editId="27C59C54">
            <wp:simplePos x="0" y="0"/>
            <wp:positionH relativeFrom="column">
              <wp:posOffset>2764790</wp:posOffset>
            </wp:positionH>
            <wp:positionV relativeFrom="paragraph">
              <wp:posOffset>130810</wp:posOffset>
            </wp:positionV>
            <wp:extent cx="409575" cy="628650"/>
            <wp:effectExtent l="0" t="0" r="9525" b="0"/>
            <wp:wrapNone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76" descr="лог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0DA1C6" w14:textId="77777777" w:rsidR="00052CB7" w:rsidRPr="001A3EE7" w:rsidRDefault="00052CB7" w:rsidP="00052CB7">
      <w:pPr>
        <w:rPr>
          <w:sz w:val="20"/>
        </w:rPr>
      </w:pPr>
    </w:p>
    <w:p w14:paraId="6A03ECAA" w14:textId="77777777" w:rsidR="00052CB7" w:rsidRPr="001A3EE7" w:rsidRDefault="00052CB7" w:rsidP="00052CB7">
      <w:pPr>
        <w:rPr>
          <w:sz w:val="20"/>
        </w:rPr>
      </w:pPr>
    </w:p>
    <w:p w14:paraId="339B1764" w14:textId="77777777" w:rsidR="00052CB7" w:rsidRPr="001A3EE7" w:rsidRDefault="00052CB7" w:rsidP="00052CB7">
      <w:pPr>
        <w:rPr>
          <w:sz w:val="20"/>
        </w:rPr>
      </w:pPr>
    </w:p>
    <w:p w14:paraId="5FDD24CD" w14:textId="77777777" w:rsidR="00052CB7" w:rsidRPr="001A3EE7" w:rsidRDefault="00052CB7" w:rsidP="00052CB7">
      <w:pPr>
        <w:rPr>
          <w:sz w:val="20"/>
        </w:rPr>
      </w:pPr>
    </w:p>
    <w:p w14:paraId="41D9C5A2" w14:textId="77777777" w:rsidR="00052CB7" w:rsidRPr="001A3EE7" w:rsidRDefault="00052CB7" w:rsidP="00052CB7">
      <w:pPr>
        <w:shd w:val="clear" w:color="auto" w:fill="FFFFFF"/>
        <w:jc w:val="center"/>
        <w:rPr>
          <w:caps/>
          <w:sz w:val="22"/>
          <w:szCs w:val="22"/>
        </w:rPr>
      </w:pPr>
      <w:r w:rsidRPr="001A3EE7">
        <w:rPr>
          <w:caps/>
          <w:sz w:val="22"/>
          <w:szCs w:val="22"/>
        </w:rPr>
        <w:t>МИНИСТЕРСТВО НАУКИ И ВЫСШЕГО ОБРАЗОВАНИЯ рОССИЙСКОЙ ФЕДЕРАЦИИ</w:t>
      </w:r>
    </w:p>
    <w:p w14:paraId="5A7FA6AD" w14:textId="77777777" w:rsidR="00052CB7" w:rsidRPr="001A3EE7" w:rsidRDefault="00435176" w:rsidP="00052CB7">
      <w:pPr>
        <w:jc w:val="center"/>
        <w:rPr>
          <w:rFonts w:cs="Arial"/>
          <w:b/>
          <w:i/>
          <w:sz w:val="22"/>
          <w:szCs w:val="22"/>
        </w:rPr>
      </w:pPr>
      <w:r>
        <w:rPr>
          <w:sz w:val="22"/>
          <w:szCs w:val="22"/>
        </w:rPr>
        <w:t>Ф</w:t>
      </w:r>
      <w:r w:rsidR="00052CB7" w:rsidRPr="001A3EE7">
        <w:rPr>
          <w:sz w:val="22"/>
          <w:szCs w:val="22"/>
        </w:rPr>
        <w:t>едеральное государственное автономное образовательное учреждение высшего образования</w:t>
      </w:r>
    </w:p>
    <w:p w14:paraId="6E2A17FB" w14:textId="77777777" w:rsidR="00052CB7" w:rsidRPr="001A3EE7" w:rsidRDefault="00052CB7" w:rsidP="00052CB7">
      <w:pPr>
        <w:tabs>
          <w:tab w:val="left" w:pos="3969"/>
        </w:tabs>
        <w:jc w:val="center"/>
        <w:rPr>
          <w:sz w:val="28"/>
          <w:szCs w:val="28"/>
        </w:rPr>
      </w:pPr>
      <w:r w:rsidRPr="001A3EE7">
        <w:rPr>
          <w:b/>
          <w:bCs/>
          <w:sz w:val="28"/>
          <w:szCs w:val="28"/>
        </w:rPr>
        <w:t>«Дальневосточный федеральный университет»</w:t>
      </w:r>
    </w:p>
    <w:p w14:paraId="5FE6EFEB" w14:textId="77777777" w:rsidR="00052CB7" w:rsidRPr="001A3EE7" w:rsidRDefault="00052CB7" w:rsidP="00052CB7">
      <w:pPr>
        <w:jc w:val="center"/>
        <w:rPr>
          <w:bCs/>
          <w:sz w:val="28"/>
          <w:szCs w:val="28"/>
        </w:rPr>
      </w:pPr>
      <w:r w:rsidRPr="001A3EE7">
        <w:rPr>
          <w:bCs/>
          <w:sz w:val="28"/>
          <w:szCs w:val="28"/>
        </w:rPr>
        <w:t>(ДВФУ)</w:t>
      </w:r>
    </w:p>
    <w:p w14:paraId="398EEE67" w14:textId="73F8BFC9" w:rsidR="00052CB7" w:rsidRPr="00AB12DA" w:rsidRDefault="002330D6" w:rsidP="00052CB7">
      <w:pPr>
        <w:jc w:val="center"/>
        <w:rPr>
          <w:b/>
          <w:bCs/>
          <w:caps/>
          <w:sz w:val="22"/>
          <w:szCs w:val="22"/>
        </w:rPr>
      </w:pPr>
      <w:r>
        <w:rPr>
          <w:b/>
          <w:bCs/>
          <w:caps/>
          <w:sz w:val="22"/>
          <w:szCs w:val="22"/>
        </w:rPr>
        <w:t>Институт математики и компьютерных технологий (Школа)</w:t>
      </w:r>
    </w:p>
    <w:p w14:paraId="3B5CABB4" w14:textId="711F11F9" w:rsidR="00052CB7" w:rsidRPr="00AB12DA" w:rsidRDefault="008404FF" w:rsidP="00052CB7">
      <w:pPr>
        <w:suppressAutoHyphens/>
        <w:jc w:val="center"/>
        <w:rPr>
          <w:rFonts w:ascii="Times New Roman CYR" w:hAnsi="Times New Roman CYR"/>
          <w:sz w:val="22"/>
          <w:szCs w:val="22"/>
        </w:rPr>
      </w:pPr>
      <w:r>
        <w:rPr>
          <w:rFonts w:ascii="Times New Roman CYR" w:hAnsi="Times New Roman CYR"/>
          <w:sz w:val="22"/>
          <w:szCs w:val="22"/>
        </w:rPr>
        <w:t>Департамент информационных и компьютерных систем</w:t>
      </w:r>
    </w:p>
    <w:p w14:paraId="6D33DA66" w14:textId="77777777" w:rsidR="00052CB7" w:rsidRPr="000C56C2" w:rsidRDefault="00052CB7" w:rsidP="00052CB7">
      <w:pPr>
        <w:suppressAutoHyphens/>
        <w:jc w:val="center"/>
        <w:rPr>
          <w:rFonts w:ascii="Times New Roman CYR" w:hAnsi="Times New Roman CYR"/>
          <w:sz w:val="28"/>
          <w:szCs w:val="28"/>
        </w:rPr>
      </w:pPr>
    </w:p>
    <w:p w14:paraId="794E7C3A" w14:textId="77777777" w:rsidR="00052CB7" w:rsidRDefault="00052CB7" w:rsidP="00052CB7">
      <w:pPr>
        <w:suppressAutoHyphens/>
        <w:jc w:val="center"/>
        <w:rPr>
          <w:rFonts w:ascii="Times New Roman CYR" w:hAnsi="Times New Roman CYR"/>
          <w:sz w:val="28"/>
          <w:szCs w:val="28"/>
        </w:rPr>
      </w:pPr>
    </w:p>
    <w:p w14:paraId="5300C2F7" w14:textId="77777777" w:rsidR="00052CB7" w:rsidRDefault="00052CB7" w:rsidP="00052CB7">
      <w:pPr>
        <w:suppressAutoHyphens/>
        <w:jc w:val="center"/>
        <w:rPr>
          <w:rFonts w:ascii="Times New Roman CYR" w:hAnsi="Times New Roman CYR"/>
          <w:sz w:val="28"/>
          <w:szCs w:val="28"/>
        </w:rPr>
      </w:pPr>
    </w:p>
    <w:p w14:paraId="5F446E59" w14:textId="77777777" w:rsidR="00052CB7" w:rsidRPr="000C56C2" w:rsidRDefault="00052CB7" w:rsidP="00052CB7">
      <w:pPr>
        <w:suppressAutoHyphens/>
        <w:jc w:val="center"/>
        <w:rPr>
          <w:rFonts w:ascii="Times New Roman CYR" w:hAnsi="Times New Roman CYR"/>
          <w:sz w:val="28"/>
          <w:szCs w:val="28"/>
        </w:rPr>
      </w:pPr>
    </w:p>
    <w:p w14:paraId="5F4A2665" w14:textId="77777777" w:rsidR="00052CB7" w:rsidRPr="000C56C2" w:rsidRDefault="00052CB7" w:rsidP="00052CB7">
      <w:pPr>
        <w:suppressAutoHyphens/>
        <w:jc w:val="center"/>
        <w:rPr>
          <w:rFonts w:ascii="Times New Roman CYR" w:hAnsi="Times New Roman CYR"/>
          <w:sz w:val="28"/>
          <w:szCs w:val="28"/>
        </w:rPr>
      </w:pPr>
    </w:p>
    <w:p w14:paraId="3AAFD745" w14:textId="205D60B2" w:rsidR="00956941" w:rsidRPr="009F759F" w:rsidRDefault="004300F6" w:rsidP="00956941">
      <w:pPr>
        <w:suppressAutoHyphens/>
        <w:spacing w:line="276" w:lineRule="auto"/>
        <w:jc w:val="center"/>
        <w:rPr>
          <w:caps/>
          <w:sz w:val="28"/>
          <w:szCs w:val="28"/>
        </w:rPr>
      </w:pPr>
      <w:r>
        <w:rPr>
          <w:rFonts w:ascii="Times New Roman CYR" w:hAnsi="Times New Roman CYR" w:cs="Arial"/>
          <w:caps/>
          <w:sz w:val="28"/>
          <w:szCs w:val="28"/>
        </w:rPr>
        <w:t>АРХИТЕКТУРА ПРЕДПРИЯТИЙ И КОРПОРАТИВНЫХ ИНФОРМАЦИОННЫХ СИСТЕМ</w:t>
      </w:r>
    </w:p>
    <w:p w14:paraId="06E23F19" w14:textId="77777777" w:rsidR="00956941" w:rsidRPr="009F759F" w:rsidRDefault="00956941" w:rsidP="00956941">
      <w:pPr>
        <w:suppressAutoHyphens/>
        <w:spacing w:line="276" w:lineRule="auto"/>
        <w:jc w:val="center"/>
        <w:rPr>
          <w:sz w:val="28"/>
          <w:szCs w:val="28"/>
        </w:rPr>
      </w:pPr>
    </w:p>
    <w:p w14:paraId="309B4B12" w14:textId="77777777" w:rsidR="00956941" w:rsidRPr="009F759F" w:rsidRDefault="00956941" w:rsidP="00956941">
      <w:pPr>
        <w:suppressAutoHyphens/>
        <w:spacing w:line="276" w:lineRule="auto"/>
        <w:jc w:val="center"/>
        <w:rPr>
          <w:sz w:val="28"/>
          <w:szCs w:val="28"/>
        </w:rPr>
      </w:pPr>
    </w:p>
    <w:p w14:paraId="509BB2BA" w14:textId="77777777" w:rsidR="00956941" w:rsidRPr="00C9790A" w:rsidRDefault="009F759F" w:rsidP="00956941">
      <w:pPr>
        <w:widowControl w:val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ЭССЕ</w:t>
      </w:r>
      <w:r w:rsidR="00052CB7">
        <w:rPr>
          <w:bCs/>
          <w:sz w:val="28"/>
          <w:szCs w:val="28"/>
        </w:rPr>
        <w:t xml:space="preserve"> № 1</w:t>
      </w:r>
    </w:p>
    <w:p w14:paraId="00246476" w14:textId="77777777" w:rsidR="00956941" w:rsidRDefault="00956941" w:rsidP="009F759F">
      <w:pPr>
        <w:suppressAutoHyphens/>
        <w:spacing w:line="276" w:lineRule="auto"/>
        <w:jc w:val="center"/>
        <w:rPr>
          <w:sz w:val="32"/>
          <w:szCs w:val="32"/>
        </w:rPr>
      </w:pPr>
    </w:p>
    <w:p w14:paraId="0F2EC302" w14:textId="77777777" w:rsidR="00956941" w:rsidRPr="004461F2" w:rsidRDefault="00956941" w:rsidP="00956941">
      <w:pPr>
        <w:widowControl w:val="0"/>
        <w:ind w:left="567" w:right="567"/>
        <w:jc w:val="center"/>
        <w:rPr>
          <w:b/>
          <w:bCs/>
          <w:sz w:val="28"/>
          <w:szCs w:val="28"/>
        </w:rPr>
      </w:pPr>
      <w:r w:rsidRPr="004461F2">
        <w:rPr>
          <w:sz w:val="28"/>
          <w:szCs w:val="28"/>
        </w:rPr>
        <w:t xml:space="preserve">на тему </w:t>
      </w:r>
      <w:r w:rsidRPr="00C9790A">
        <w:rPr>
          <w:bCs/>
          <w:sz w:val="28"/>
          <w:szCs w:val="28"/>
        </w:rPr>
        <w:t>«</w:t>
      </w:r>
      <w:r w:rsidR="00435176" w:rsidRPr="00435176">
        <w:rPr>
          <w:sz w:val="28"/>
          <w:szCs w:val="28"/>
        </w:rPr>
        <w:t>Концептуальные основы архитектуры предприятия</w:t>
      </w:r>
      <w:r w:rsidRPr="00C9790A">
        <w:rPr>
          <w:bCs/>
          <w:sz w:val="28"/>
          <w:szCs w:val="28"/>
        </w:rPr>
        <w:t>»</w:t>
      </w:r>
    </w:p>
    <w:p w14:paraId="0FFBE9CA" w14:textId="77777777" w:rsidR="005C7356" w:rsidRPr="009F759F" w:rsidRDefault="005C7356" w:rsidP="009F759F">
      <w:pPr>
        <w:suppressAutoHyphens/>
        <w:spacing w:line="276" w:lineRule="auto"/>
        <w:jc w:val="center"/>
        <w:rPr>
          <w:sz w:val="32"/>
          <w:szCs w:val="32"/>
        </w:rPr>
      </w:pPr>
    </w:p>
    <w:p w14:paraId="4E44A5DB" w14:textId="77777777" w:rsidR="00A90DDC" w:rsidRPr="009F759F" w:rsidRDefault="00A90DDC" w:rsidP="009F759F">
      <w:pPr>
        <w:suppressAutoHyphens/>
        <w:spacing w:line="276" w:lineRule="auto"/>
        <w:jc w:val="center"/>
        <w:rPr>
          <w:sz w:val="32"/>
          <w:szCs w:val="32"/>
        </w:rPr>
      </w:pPr>
    </w:p>
    <w:p w14:paraId="3A9BACCA" w14:textId="77777777" w:rsidR="00956941" w:rsidRPr="009F759F" w:rsidRDefault="00956941" w:rsidP="009F759F">
      <w:pPr>
        <w:suppressAutoHyphens/>
        <w:spacing w:line="276" w:lineRule="auto"/>
        <w:jc w:val="center"/>
        <w:rPr>
          <w:sz w:val="32"/>
          <w:szCs w:val="32"/>
        </w:rPr>
      </w:pPr>
    </w:p>
    <w:p w14:paraId="01409276" w14:textId="77777777" w:rsidR="00A90DDC" w:rsidRPr="009F759F" w:rsidRDefault="00A90DDC" w:rsidP="009F759F">
      <w:pPr>
        <w:suppressAutoHyphens/>
        <w:spacing w:line="276" w:lineRule="auto"/>
        <w:jc w:val="center"/>
        <w:rPr>
          <w:sz w:val="32"/>
          <w:szCs w:val="32"/>
        </w:rPr>
      </w:pPr>
    </w:p>
    <w:tbl>
      <w:tblPr>
        <w:tblW w:w="5103" w:type="dxa"/>
        <w:tblInd w:w="46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03"/>
      </w:tblGrid>
      <w:tr w:rsidR="00767B88" w:rsidRPr="00956941" w14:paraId="69F02A51" w14:textId="77777777" w:rsidTr="00C005EF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4A1525CE" w14:textId="77777777" w:rsidR="00767B88" w:rsidRDefault="00767B88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  <w:bookmarkStart w:id="0" w:name="_Hlk82637078"/>
            <w:r w:rsidRPr="00956941">
              <w:rPr>
                <w:sz w:val="28"/>
                <w:szCs w:val="28"/>
              </w:rPr>
              <w:t>Выполнил студент</w:t>
            </w:r>
          </w:p>
          <w:p w14:paraId="28583DC2" w14:textId="335F1F8B" w:rsidR="00767B88" w:rsidRPr="00956941" w:rsidRDefault="00767B88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956941">
              <w:rPr>
                <w:sz w:val="28"/>
                <w:szCs w:val="28"/>
              </w:rPr>
              <w:t xml:space="preserve">гр. </w:t>
            </w:r>
            <w:r w:rsidR="00755C6D">
              <w:rPr>
                <w:sz w:val="28"/>
                <w:szCs w:val="28"/>
              </w:rPr>
              <w:t>М9126-09.04.03кис</w:t>
            </w:r>
          </w:p>
          <w:p w14:paraId="5C4600DC" w14:textId="34195618" w:rsidR="00767B88" w:rsidRPr="00956941" w:rsidRDefault="004017EA" w:rsidP="00C005EF">
            <w:pPr>
              <w:widowControl w:val="0"/>
              <w:spacing w:line="276" w:lineRule="auto"/>
              <w:ind w:left="2444"/>
              <w:rPr>
                <w:sz w:val="28"/>
                <w:szCs w:val="28"/>
              </w:rPr>
            </w:pPr>
            <w:r w:rsidRPr="004017EA">
              <w:rPr>
                <w:sz w:val="28"/>
                <w:szCs w:val="28"/>
              </w:rPr>
              <w:t>Поповкин А. А.</w:t>
            </w:r>
            <w:r w:rsidR="0072602C" w:rsidRPr="0072602C">
              <w:rPr>
                <w:sz w:val="28"/>
                <w:szCs w:val="28"/>
              </w:rPr>
              <w:t xml:space="preserve"> </w:t>
            </w:r>
          </w:p>
          <w:p w14:paraId="049BD968" w14:textId="77777777" w:rsidR="00767B88" w:rsidRPr="00956941" w:rsidRDefault="00767B88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tr w:rsidR="00767B88" w:rsidRPr="00956941" w14:paraId="7DF102FD" w14:textId="77777777" w:rsidTr="00C005EF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3D9466D4" w14:textId="77777777" w:rsidR="00767B88" w:rsidRPr="00956941" w:rsidRDefault="00767B88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RPr="00956941">
              <w:rPr>
                <w:sz w:val="28"/>
                <w:szCs w:val="28"/>
              </w:rPr>
              <w:t>Проверил профессор</w:t>
            </w:r>
          </w:p>
          <w:p w14:paraId="0139A118" w14:textId="77777777" w:rsidR="00767B88" w:rsidRPr="00956941" w:rsidRDefault="00767B88" w:rsidP="00C005EF">
            <w:pPr>
              <w:widowControl w:val="0"/>
              <w:spacing w:line="276" w:lineRule="auto"/>
              <w:ind w:left="244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Рагулин П.Г.</w:t>
            </w:r>
          </w:p>
          <w:p w14:paraId="1AE5D38A" w14:textId="77777777" w:rsidR="00767B88" w:rsidRPr="00956941" w:rsidRDefault="00767B88" w:rsidP="00C005EF">
            <w:pPr>
              <w:widowControl w:val="0"/>
              <w:spacing w:line="276" w:lineRule="auto"/>
              <w:rPr>
                <w:sz w:val="28"/>
                <w:szCs w:val="28"/>
              </w:rPr>
            </w:pPr>
          </w:p>
        </w:tc>
      </w:tr>
      <w:bookmarkEnd w:id="0"/>
    </w:tbl>
    <w:p w14:paraId="21E0DB38" w14:textId="77777777" w:rsidR="00956941" w:rsidRDefault="00956941" w:rsidP="009432BB">
      <w:pPr>
        <w:pStyle w:val="a5"/>
        <w:widowControl w:val="0"/>
        <w:spacing w:before="120"/>
        <w:ind w:right="-1"/>
        <w:outlineLvl w:val="3"/>
        <w:rPr>
          <w:b w:val="0"/>
          <w:sz w:val="28"/>
          <w:szCs w:val="28"/>
        </w:rPr>
      </w:pPr>
    </w:p>
    <w:p w14:paraId="36D5B8FE" w14:textId="77777777" w:rsidR="00805E02" w:rsidRDefault="00805E02" w:rsidP="009432BB">
      <w:pPr>
        <w:pStyle w:val="a5"/>
        <w:widowControl w:val="0"/>
        <w:spacing w:before="120"/>
        <w:ind w:right="-1"/>
        <w:outlineLvl w:val="3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г. Владивосток</w:t>
      </w:r>
    </w:p>
    <w:p w14:paraId="186B5F0F" w14:textId="4026AF61" w:rsidR="009432BB" w:rsidRPr="00C65F77" w:rsidRDefault="00805E02" w:rsidP="009432BB">
      <w:pPr>
        <w:pStyle w:val="14pt125"/>
        <w:ind w:firstLine="0"/>
        <w:jc w:val="center"/>
        <w:rPr>
          <w:bCs/>
          <w:szCs w:val="28"/>
        </w:rPr>
      </w:pPr>
      <w:r w:rsidRPr="00C65F77">
        <w:rPr>
          <w:bCs/>
          <w:szCs w:val="28"/>
        </w:rPr>
        <w:t>2026</w:t>
      </w:r>
    </w:p>
    <w:p w14:paraId="6A2A91A5" w14:textId="77777777" w:rsidR="009432BB" w:rsidRDefault="009432BB" w:rsidP="009432BB">
      <w:pPr>
        <w:pStyle w:val="14pt125"/>
        <w:ind w:firstLine="0"/>
        <w:jc w:val="center"/>
        <w:sectPr w:rsidR="009432BB" w:rsidSect="00FF4DC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134" w:right="851" w:bottom="1134" w:left="1418" w:header="720" w:footer="720" w:gutter="0"/>
          <w:cols w:space="708"/>
          <w:noEndnote/>
          <w:docGrid w:linePitch="272"/>
        </w:sectPr>
      </w:pPr>
    </w:p>
    <w:p w14:paraId="7E2266EA" w14:textId="77777777" w:rsidR="00A90DDC" w:rsidRPr="00B36A28" w:rsidRDefault="00A90DDC" w:rsidP="00B36A28">
      <w:pPr>
        <w:pStyle w:val="a5"/>
        <w:widowControl w:val="0"/>
        <w:spacing w:line="276" w:lineRule="auto"/>
        <w:ind w:firstLine="709"/>
        <w:jc w:val="left"/>
        <w:rPr>
          <w:b w:val="0"/>
          <w:bCs/>
          <w:szCs w:val="24"/>
        </w:rPr>
      </w:pPr>
    </w:p>
    <w:sectPr w:rsidR="00A90DDC" w:rsidRPr="00B36A28" w:rsidSect="00FF4DC3">
      <w:footerReference w:type="default" r:id="rId14"/>
      <w:pgSz w:w="11907" w:h="16840" w:code="9"/>
      <w:pgMar w:top="1134" w:right="851" w:bottom="1134" w:left="1418" w:header="720" w:footer="720" w:gutter="0"/>
      <w:cols w:space="708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E2307" w14:textId="77777777" w:rsidR="00C30D3B" w:rsidRDefault="00C30D3B" w:rsidP="00C9790A">
      <w:r>
        <w:separator/>
      </w:r>
    </w:p>
  </w:endnote>
  <w:endnote w:type="continuationSeparator" w:id="0">
    <w:p w14:paraId="13EC8420" w14:textId="77777777" w:rsidR="00C30D3B" w:rsidRDefault="00C30D3B" w:rsidP="00C97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60957" w14:textId="77777777" w:rsidR="002330D6" w:rsidRDefault="002330D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4339" w14:textId="77777777" w:rsidR="00C9790A" w:rsidRDefault="00C9790A" w:rsidP="00C9790A">
    <w:pPr>
      <w:pStyle w:val="a6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4E30F" w14:textId="77777777" w:rsidR="002330D6" w:rsidRDefault="002330D6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287B1" w14:textId="77777777" w:rsidR="00C9790A" w:rsidRDefault="00C9790A" w:rsidP="00C9790A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294F6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1334F" w14:textId="77777777" w:rsidR="00C30D3B" w:rsidRDefault="00C30D3B" w:rsidP="00C9790A">
      <w:r>
        <w:separator/>
      </w:r>
    </w:p>
  </w:footnote>
  <w:footnote w:type="continuationSeparator" w:id="0">
    <w:p w14:paraId="73CEA555" w14:textId="77777777" w:rsidR="00C30D3B" w:rsidRDefault="00C30D3B" w:rsidP="00C97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5BAAB" w14:textId="77777777" w:rsidR="002330D6" w:rsidRDefault="002330D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FFD4" w14:textId="77777777" w:rsidR="002330D6" w:rsidRDefault="002330D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410C5" w14:textId="77777777" w:rsidR="002330D6" w:rsidRDefault="002330D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7356"/>
    <w:rsid w:val="00052CB7"/>
    <w:rsid w:val="00053724"/>
    <w:rsid w:val="000A7AD4"/>
    <w:rsid w:val="000D0EE7"/>
    <w:rsid w:val="000D3538"/>
    <w:rsid w:val="000D3E56"/>
    <w:rsid w:val="00113C08"/>
    <w:rsid w:val="001247E2"/>
    <w:rsid w:val="001342F0"/>
    <w:rsid w:val="00141E4D"/>
    <w:rsid w:val="00162C37"/>
    <w:rsid w:val="001A7026"/>
    <w:rsid w:val="001C4E3F"/>
    <w:rsid w:val="002330D6"/>
    <w:rsid w:val="00241B12"/>
    <w:rsid w:val="00275F38"/>
    <w:rsid w:val="00294F6C"/>
    <w:rsid w:val="002E0B5B"/>
    <w:rsid w:val="00311D9B"/>
    <w:rsid w:val="0034438A"/>
    <w:rsid w:val="0037591E"/>
    <w:rsid w:val="003965AE"/>
    <w:rsid w:val="003B2FF4"/>
    <w:rsid w:val="003D49D0"/>
    <w:rsid w:val="004017EA"/>
    <w:rsid w:val="004300F6"/>
    <w:rsid w:val="00435176"/>
    <w:rsid w:val="00450138"/>
    <w:rsid w:val="00457342"/>
    <w:rsid w:val="0049336D"/>
    <w:rsid w:val="00525AB6"/>
    <w:rsid w:val="00556186"/>
    <w:rsid w:val="00597E7E"/>
    <w:rsid w:val="005C7356"/>
    <w:rsid w:val="0062318E"/>
    <w:rsid w:val="00631A89"/>
    <w:rsid w:val="00647FD5"/>
    <w:rsid w:val="0072602C"/>
    <w:rsid w:val="00736A3E"/>
    <w:rsid w:val="00755C6D"/>
    <w:rsid w:val="00767B88"/>
    <w:rsid w:val="00784B6C"/>
    <w:rsid w:val="007957C6"/>
    <w:rsid w:val="007A4F9F"/>
    <w:rsid w:val="00805E02"/>
    <w:rsid w:val="008357A3"/>
    <w:rsid w:val="008404FF"/>
    <w:rsid w:val="00863883"/>
    <w:rsid w:val="0090737B"/>
    <w:rsid w:val="00930AEF"/>
    <w:rsid w:val="00942287"/>
    <w:rsid w:val="009432BB"/>
    <w:rsid w:val="00956941"/>
    <w:rsid w:val="00961C19"/>
    <w:rsid w:val="009C2280"/>
    <w:rsid w:val="009E6562"/>
    <w:rsid w:val="009F759F"/>
    <w:rsid w:val="00A461DB"/>
    <w:rsid w:val="00A67E4E"/>
    <w:rsid w:val="00A90DDC"/>
    <w:rsid w:val="00A96245"/>
    <w:rsid w:val="00AA16CD"/>
    <w:rsid w:val="00AA2EA5"/>
    <w:rsid w:val="00AB12DA"/>
    <w:rsid w:val="00AB37FB"/>
    <w:rsid w:val="00B0790C"/>
    <w:rsid w:val="00B20AB4"/>
    <w:rsid w:val="00B36A28"/>
    <w:rsid w:val="00B441D5"/>
    <w:rsid w:val="00B57ADB"/>
    <w:rsid w:val="00BA72AC"/>
    <w:rsid w:val="00BD5BEF"/>
    <w:rsid w:val="00BD5F69"/>
    <w:rsid w:val="00C21334"/>
    <w:rsid w:val="00C30D3B"/>
    <w:rsid w:val="00C65F77"/>
    <w:rsid w:val="00C9790A"/>
    <w:rsid w:val="00CA5D81"/>
    <w:rsid w:val="00CC06F7"/>
    <w:rsid w:val="00CC5E04"/>
    <w:rsid w:val="00CF5226"/>
    <w:rsid w:val="00D36520"/>
    <w:rsid w:val="00DB2EB4"/>
    <w:rsid w:val="00DC7E46"/>
    <w:rsid w:val="00DF5CBA"/>
    <w:rsid w:val="00E0568F"/>
    <w:rsid w:val="00E110CF"/>
    <w:rsid w:val="00E222E0"/>
    <w:rsid w:val="00E2503E"/>
    <w:rsid w:val="00E56B26"/>
    <w:rsid w:val="00E711AD"/>
    <w:rsid w:val="00EA0CEA"/>
    <w:rsid w:val="00ED3ED8"/>
    <w:rsid w:val="00ED47CE"/>
    <w:rsid w:val="00EE5922"/>
    <w:rsid w:val="00F217D1"/>
    <w:rsid w:val="00F41EC2"/>
    <w:rsid w:val="00F564E7"/>
    <w:rsid w:val="00FF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4E9439"/>
  <w15:docId w15:val="{E2880D38-F00F-40EC-A70F-5F028D840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pt125">
    <w:name w:val="Стиль 14 pt Первая строка:  125 см"/>
    <w:basedOn w:val="a"/>
    <w:pPr>
      <w:ind w:firstLine="709"/>
    </w:pPr>
    <w:rPr>
      <w:sz w:val="28"/>
      <w:szCs w:val="20"/>
    </w:rPr>
  </w:style>
  <w:style w:type="paragraph" w:styleId="a3">
    <w:name w:val="Body Text Indent"/>
    <w:basedOn w:val="a"/>
    <w:pPr>
      <w:spacing w:before="120"/>
      <w:jc w:val="both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</w:pPr>
  </w:style>
  <w:style w:type="paragraph" w:customStyle="1" w:styleId="a5">
    <w:name w:val="Тит"/>
    <w:basedOn w:val="a"/>
    <w:pPr>
      <w:jc w:val="center"/>
    </w:pPr>
    <w:rPr>
      <w:b/>
      <w:szCs w:val="20"/>
    </w:rPr>
  </w:style>
  <w:style w:type="paragraph" w:customStyle="1" w:styleId="0">
    <w:name w:val="Стиль Стиль По центру После:  0 пт + не полужирный не все прописные"/>
    <w:basedOn w:val="a"/>
    <w:autoRedefine/>
    <w:qFormat/>
    <w:rsid w:val="00956941"/>
    <w:pPr>
      <w:spacing w:line="276" w:lineRule="auto"/>
      <w:jc w:val="center"/>
    </w:pPr>
    <w:rPr>
      <w:b/>
      <w:caps/>
      <w:sz w:val="28"/>
      <w:szCs w:val="20"/>
      <w:lang w:eastAsia="en-US"/>
    </w:rPr>
  </w:style>
  <w:style w:type="paragraph" w:styleId="a6">
    <w:name w:val="footer"/>
    <w:basedOn w:val="a"/>
    <w:link w:val="a7"/>
    <w:uiPriority w:val="99"/>
    <w:rsid w:val="00C9790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7">
    <w:name w:val="Нижний колонтитул Знак"/>
    <w:link w:val="a6"/>
    <w:uiPriority w:val="99"/>
    <w:rsid w:val="00C9790A"/>
    <w:rPr>
      <w:sz w:val="24"/>
      <w:szCs w:val="24"/>
    </w:rPr>
  </w:style>
  <w:style w:type="paragraph" w:styleId="a8">
    <w:name w:val="Balloon Text"/>
    <w:basedOn w:val="a"/>
    <w:link w:val="a9"/>
    <w:rsid w:val="007A4F9F"/>
    <w:rPr>
      <w:rFonts w:ascii="Tahoma" w:hAnsi="Tahoma"/>
      <w:sz w:val="16"/>
      <w:szCs w:val="16"/>
      <w:lang w:val="x-none" w:eastAsia="x-none"/>
    </w:rPr>
  </w:style>
  <w:style w:type="character" w:customStyle="1" w:styleId="a9">
    <w:name w:val="Текст выноски Знак"/>
    <w:link w:val="a8"/>
    <w:rsid w:val="007A4F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EC6187-BD31-4FB3-BDB9-6299C71D0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"Tecra"</Company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Эссе</dc:title>
  <dc:subject/>
  <dc:creator>РПГ</dc:creator>
  <cp:keywords/>
  <dc:description/>
  <cp:lastModifiedBy>Артемий Поповкин</cp:lastModifiedBy>
  <cp:revision>28</cp:revision>
  <cp:lastPrinted>2019-09-23T02:57:00Z</cp:lastPrinted>
  <dcterms:created xsi:type="dcterms:W3CDTF">2018-10-12T07:29:00Z</dcterms:created>
  <dcterms:modified xsi:type="dcterms:W3CDTF">2026-10-01T06:09:00Z</dcterms:modified>
</cp:coreProperties>
</file>