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84A3" w14:textId="3FDDC31C" w:rsidR="00E30E20" w:rsidRPr="004D7D17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598FB02" wp14:editId="00D66042">
            <wp:simplePos x="0" y="0"/>
            <wp:positionH relativeFrom="margin">
              <wp:posOffset>2897505</wp:posOffset>
            </wp:positionH>
            <wp:positionV relativeFrom="paragraph">
              <wp:posOffset>-224790</wp:posOffset>
            </wp:positionV>
            <wp:extent cx="348615" cy="577215"/>
            <wp:effectExtent l="19050" t="0" r="0" b="0"/>
            <wp:wrapSquare wrapText="bothSides"/>
            <wp:docPr id="16" name="Рисунок 16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7D17" w:rsidRPr="004D7D1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DA649D1" w14:textId="77777777" w:rsidR="00E30E20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6AA048" w14:textId="77777777" w:rsidR="00E30E20" w:rsidRPr="002751A7" w:rsidRDefault="00E30E20" w:rsidP="00E30E20">
      <w:pPr>
        <w:widowControl w:val="0"/>
        <w:shd w:val="clear" w:color="auto" w:fill="FFFFFF"/>
        <w:spacing w:after="0"/>
        <w:ind w:right="-284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751A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893BD54" w14:textId="77777777" w:rsidR="00E30E20" w:rsidRPr="002751A7" w:rsidRDefault="00E30E20" w:rsidP="00E30E20">
      <w:pPr>
        <w:widowControl w:val="0"/>
        <w:spacing w:after="0"/>
        <w:jc w:val="center"/>
        <w:rPr>
          <w:rFonts w:ascii="Times New Roman" w:hAnsi="Times New Roman" w:cs="Times New Roman"/>
        </w:rPr>
      </w:pPr>
      <w:r w:rsidRPr="002751A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46D30AD2" w14:textId="77777777" w:rsidR="00E30E20" w:rsidRPr="00E03C62" w:rsidRDefault="00E30E20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1A7"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2952E2D2" w14:textId="77777777" w:rsidR="00E03C62" w:rsidRPr="00E03C62" w:rsidRDefault="00E03C62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BD46588" w14:textId="77777777" w:rsidR="00E30E20" w:rsidRPr="002751A7" w:rsidRDefault="00E30E20" w:rsidP="00E30E20">
      <w:pPr>
        <w:pBdr>
          <w:top w:val="thinThickSmallGap" w:sz="24" w:space="2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480B0A" w14:textId="77777777" w:rsidR="00D31EB8" w:rsidRPr="002230E4" w:rsidRDefault="00D31EB8" w:rsidP="00D31E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C698E" w14:textId="77777777" w:rsidR="00D31EB8" w:rsidRPr="00690700" w:rsidRDefault="00D31EB8" w:rsidP="00D31EB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институт математики и компьютерных технологий</w:t>
      </w:r>
    </w:p>
    <w:p w14:paraId="6ECA4E24" w14:textId="77777777" w:rsidR="00D31EB8" w:rsidRPr="002230E4" w:rsidRDefault="00D31EB8" w:rsidP="00D31EB8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4A7F2" w14:textId="77777777" w:rsidR="00BA14A8" w:rsidRPr="00E03C62" w:rsidRDefault="00D31EB8" w:rsidP="00D31E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Департамент информационных и компьютерных систем</w:t>
      </w:r>
    </w:p>
    <w:p w14:paraId="334BEC4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B3E87D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AB99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DE6F7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67B72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EAE5A2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838BC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25900A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13A054" w14:textId="77777777" w:rsidR="00E30E20" w:rsidRPr="002751A7" w:rsidRDefault="00E30E20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 w:rsidRPr="002751A7">
        <w:rPr>
          <w:rFonts w:ascii="Times New Roman" w:hAnsi="Times New Roman" w:cs="Times New Roman"/>
          <w:b/>
          <w:caps/>
          <w:spacing w:val="20"/>
          <w:sz w:val="28"/>
          <w:szCs w:val="28"/>
        </w:rPr>
        <w:t>ОТЧЕТ</w:t>
      </w:r>
    </w:p>
    <w:p w14:paraId="1AFAA869" w14:textId="77777777" w:rsidR="00E30E20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лабораторн</w:t>
      </w:r>
      <w:r w:rsidR="00BA14A8">
        <w:rPr>
          <w:rFonts w:ascii="Times New Roman" w:hAnsi="Times New Roman" w:cs="Times New Roman"/>
          <w:bCs/>
          <w:sz w:val="28"/>
          <w:szCs w:val="28"/>
        </w:rPr>
        <w:t>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работ</w:t>
      </w:r>
      <w:r w:rsidR="00BA14A8">
        <w:rPr>
          <w:rFonts w:ascii="Times New Roman" w:hAnsi="Times New Roman" w:cs="Times New Roman"/>
          <w:bCs/>
          <w:sz w:val="28"/>
          <w:szCs w:val="28"/>
        </w:rPr>
        <w:t>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D1B7B38" w14:textId="5F5B5F2C" w:rsidR="00E30E20" w:rsidRPr="002751A7" w:rsidRDefault="00E30E20" w:rsidP="002230E4">
      <w:pPr>
        <w:tabs>
          <w:tab w:val="center" w:pos="4677"/>
          <w:tab w:val="left" w:pos="800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1E10B4">
        <w:rPr>
          <w:rFonts w:ascii="Times New Roman" w:hAnsi="Times New Roman" w:cs="Times New Roman"/>
          <w:bCs/>
          <w:sz w:val="28"/>
          <w:szCs w:val="28"/>
        </w:rPr>
        <w:t>Т</w:t>
      </w:r>
      <w:r w:rsidR="00054283">
        <w:rPr>
          <w:rFonts w:ascii="Times New Roman" w:hAnsi="Times New Roman" w:cs="Times New Roman"/>
          <w:bCs/>
          <w:sz w:val="28"/>
          <w:szCs w:val="28"/>
        </w:rPr>
        <w:t>еория принятия решений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252DA3A" w14:textId="77777777" w:rsidR="00E30E20" w:rsidRPr="002230E4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D7D52" w14:textId="77777777" w:rsid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тему: </w:t>
      </w:r>
    </w:p>
    <w:p w14:paraId="7F8AB676" w14:textId="37EA849C" w:rsidR="009370E3" w:rsidRP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1E10B4" w:rsidRPr="001E10B4">
        <w:rPr>
          <w:rFonts w:ascii="Times New Roman" w:hAnsi="Times New Roman" w:cs="Times New Roman"/>
          <w:b/>
          <w:sz w:val="28"/>
          <w:szCs w:val="28"/>
        </w:rPr>
        <w:t>Решение задач исследования операций симплекс-методом с помощью симплекс-таблиц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0786D371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A6A5238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31EE30" w14:textId="77777777" w:rsidR="00E03C62" w:rsidRDefault="00E03C62" w:rsidP="00054283">
      <w:pPr>
        <w:widowControl w:val="0"/>
        <w:tabs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08B7AC3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F13DB7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D97C22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87BF858" w14:textId="77777777" w:rsidR="00E03C62" w:rsidRPr="002230E4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283" w:type="dxa"/>
        <w:tblInd w:w="4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3853"/>
      </w:tblGrid>
      <w:tr w:rsidR="00E03C62" w:rsidRPr="002751A7" w14:paraId="6BF40ADF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3398F" w14:textId="41EE0146" w:rsidR="00E03C62" w:rsidRPr="002751A7" w:rsidRDefault="00E03C62" w:rsidP="00054283">
            <w:pPr>
              <w:widowControl w:val="0"/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1A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студент гр. </w:t>
            </w:r>
            <w:bookmarkStart w:id="0" w:name="группа"/>
            <w:r w:rsidR="001B45B0">
              <w:rPr>
                <w:rFonts w:ascii="Times New Roman" w:hAnsi="Times New Roman" w:cs="Times New Roman"/>
                <w:sz w:val="26"/>
                <w:szCs w:val="26"/>
              </w:rPr>
              <w:t>М9126-09.04</w:t>
            </w:r>
            <w:r w:rsidRPr="002751A7">
              <w:rPr>
                <w:rFonts w:ascii="Times New Roman" w:hAnsi="Times New Roman" w:cs="Times New Roman"/>
                <w:sz w:val="26"/>
                <w:szCs w:val="26"/>
              </w:rPr>
              <w:t>.03</w:t>
            </w:r>
            <w:r w:rsidR="001B45B0">
              <w:rPr>
                <w:rFonts w:ascii="Times New Roman" w:hAnsi="Times New Roman" w:cs="Times New Roman"/>
                <w:sz w:val="26"/>
                <w:szCs w:val="26"/>
              </w:rPr>
              <w:t>кис</w:t>
            </w:r>
            <w:bookmarkEnd w:id="0"/>
          </w:p>
        </w:tc>
      </w:tr>
      <w:tr w:rsidR="00E03C62" w:rsidRPr="002751A7" w14:paraId="3C412B6D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20AD2" w14:textId="77777777" w:rsidR="00E03C62" w:rsidRPr="002751A7" w:rsidRDefault="00E03C62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4275CCDE" w14:textId="2D03AB7B" w:rsidR="00E03C62" w:rsidRDefault="001B45B0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Поповкин А. А.</w:t>
            </w:r>
          </w:p>
        </w:tc>
      </w:tr>
      <w:tr w:rsidR="00D31EB8" w:rsidRPr="002751A7" w14:paraId="4C339DFF" w14:textId="77777777" w:rsidTr="00267BC1">
        <w:trPr>
          <w:trHeight w:val="259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BD914" w14:textId="77777777" w:rsidR="00D31EB8" w:rsidRDefault="00D31EB8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3C62" w:rsidRPr="002751A7" w14:paraId="21F44095" w14:textId="77777777" w:rsidTr="00267BC1">
        <w:trPr>
          <w:trHeight w:val="283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10F48" w14:textId="5A74F2B6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1B45B0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</w:tc>
      </w:tr>
      <w:tr w:rsidR="00E03C62" w:rsidRPr="002751A7" w14:paraId="1D149AE6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E5EAF" w14:textId="77777777" w:rsidR="00E03C62" w:rsidRPr="002751A7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69632F25" w14:textId="77D6B8EE" w:rsidR="00E03C62" w:rsidRDefault="00054283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Фадюшин С. Г.</w:t>
            </w:r>
          </w:p>
        </w:tc>
      </w:tr>
      <w:tr w:rsidR="00E03C62" w:rsidRPr="002751A7" w14:paraId="707F3EE4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73815" w14:textId="77777777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28D7" w:rsidRPr="002751A7" w14:paraId="7DB4261A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C92AF" w14:textId="77777777" w:rsidR="00E028D7" w:rsidRPr="00E028D7" w:rsidRDefault="00E028D7" w:rsidP="00E028D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1EB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зачтено/не зачтено</w:t>
            </w:r>
          </w:p>
        </w:tc>
      </w:tr>
    </w:tbl>
    <w:p w14:paraId="0326AE2F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F4E290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E479E6" w14:textId="77777777" w:rsidR="00E03C62" w:rsidRPr="002230E4" w:rsidRDefault="00E03C62" w:rsidP="00CD41DC">
      <w:pPr>
        <w:spacing w:after="0" w:line="240" w:lineRule="auto"/>
        <w:rPr>
          <w:rFonts w:ascii="Times New Roman" w:hAnsi="Times New Roman" w:cs="Times New Roman"/>
        </w:rPr>
      </w:pPr>
    </w:p>
    <w:p w14:paraId="432551DC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9C22E94" w14:textId="77777777" w:rsidR="00020DC9" w:rsidRPr="002751A7" w:rsidRDefault="00E30E20" w:rsidP="00E03C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1A7">
        <w:rPr>
          <w:rFonts w:ascii="Times New Roman" w:hAnsi="Times New Roman" w:cs="Times New Roman"/>
          <w:sz w:val="28"/>
          <w:szCs w:val="28"/>
        </w:rPr>
        <w:t>г. Владивосток</w:t>
      </w:r>
    </w:p>
    <w:p w14:paraId="6970C095" w14:textId="5B786408" w:rsidR="00934668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B45B0">
        <w:rPr>
          <w:rFonts w:ascii="Times New Roman" w:hAnsi="Times New Roman" w:cs="Times New Roman"/>
          <w:sz w:val="28"/>
          <w:szCs w:val="28"/>
        </w:rPr>
        <w:t>6</w:t>
      </w:r>
      <w:r w:rsidR="00E30E20" w:rsidRPr="002751A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34861C4" w14:textId="77777777" w:rsidR="00827A8D" w:rsidRDefault="00054283" w:rsidP="00827A8D">
      <w:pPr>
        <w:pStyle w:val="a8"/>
      </w:pPr>
      <w:r w:rsidRPr="006D3314">
        <w:lastRenderedPageBreak/>
        <w:t>Задание.</w:t>
      </w:r>
    </w:p>
    <w:p w14:paraId="75AC7FB1" w14:textId="3BD70786" w:rsidR="00054283" w:rsidRPr="006D3314" w:rsidRDefault="00827A8D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827A8D">
        <w:rPr>
          <w:rFonts w:ascii="Times New Roman" w:hAnsi="Times New Roman" w:cs="Times New Roman"/>
          <w:sz w:val="28"/>
          <w:szCs w:val="28"/>
        </w:rPr>
        <w:t>С помощью симплекс-таблицы выполнить линейную оптимизацию планирования производства материалов для следующей задачи.</w:t>
      </w:r>
    </w:p>
    <w:p w14:paraId="75ABAB73" w14:textId="2C441FA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Фирма выпускает два типа строительных материалов: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А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В. </w:t>
      </w:r>
      <w:r w:rsidRPr="006D3314">
        <w:rPr>
          <w:rFonts w:ascii="Times New Roman" w:hAnsi="Times New Roman" w:cs="Times New Roman"/>
          <w:sz w:val="28"/>
          <w:szCs w:val="28"/>
        </w:rPr>
        <w:t>Про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дукция обоих видов поступает в продажу. Для производства материалов используются два исходных продукта: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>. Макси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мально возможные суточные запасы этих продуктов составляют </w:t>
      </w:r>
      <w:r w:rsidR="006D4F71">
        <w:rPr>
          <w:rFonts w:ascii="Times New Roman" w:hAnsi="Times New Roman" w:cs="Times New Roman"/>
          <w:sz w:val="28"/>
          <w:szCs w:val="28"/>
        </w:rPr>
        <w:t>9</w:t>
      </w:r>
      <w:r w:rsidR="00BB7FE9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>и 1</w:t>
      </w:r>
      <w:r w:rsidR="006D4F71">
        <w:rPr>
          <w:rFonts w:ascii="Times New Roman" w:hAnsi="Times New Roman" w:cs="Times New Roman"/>
          <w:sz w:val="28"/>
          <w:szCs w:val="28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тонн соответственно. Расходы продуктов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на 1 тонну соответствующих материалов приведены в таблице.</w:t>
      </w:r>
    </w:p>
    <w:p w14:paraId="55DD483F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5"/>
        <w:gridCol w:w="2340"/>
        <w:gridCol w:w="2340"/>
        <w:gridCol w:w="2360"/>
      </w:tblGrid>
      <w:tr w:rsidR="00054283" w:rsidRPr="006D3314" w14:paraId="4E770422" w14:textId="77777777" w:rsidTr="006D3314">
        <w:trPr>
          <w:trHeight w:val="1120"/>
        </w:trPr>
        <w:tc>
          <w:tcPr>
            <w:tcW w:w="2305" w:type="dxa"/>
            <w:vMerge w:val="restart"/>
            <w:vAlign w:val="center"/>
          </w:tcPr>
          <w:p w14:paraId="25298144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Исходный материал</w:t>
            </w:r>
          </w:p>
        </w:tc>
        <w:tc>
          <w:tcPr>
            <w:tcW w:w="4680" w:type="dxa"/>
            <w:gridSpan w:val="2"/>
          </w:tcPr>
          <w:p w14:paraId="4450C227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Расход исходных материалов</w:t>
            </w:r>
          </w:p>
          <w:p w14:paraId="693531B3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на 1 т соответствующей продукции, т</w:t>
            </w:r>
          </w:p>
        </w:tc>
        <w:tc>
          <w:tcPr>
            <w:tcW w:w="2360" w:type="dxa"/>
            <w:vMerge w:val="restart"/>
            <w:vAlign w:val="center"/>
          </w:tcPr>
          <w:p w14:paraId="38C09092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Запас исходных материалов на складе, т</w:t>
            </w:r>
          </w:p>
        </w:tc>
      </w:tr>
      <w:tr w:rsidR="00054283" w:rsidRPr="006D3314" w14:paraId="7F88BDB9" w14:textId="77777777" w:rsidTr="00AA709B">
        <w:tc>
          <w:tcPr>
            <w:tcW w:w="2305" w:type="dxa"/>
            <w:vMerge/>
          </w:tcPr>
          <w:p w14:paraId="46E6770D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</w:tcPr>
          <w:p w14:paraId="1271FA6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А</w:t>
            </w:r>
          </w:p>
        </w:tc>
        <w:tc>
          <w:tcPr>
            <w:tcW w:w="2340" w:type="dxa"/>
          </w:tcPr>
          <w:p w14:paraId="399F07B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В</w:t>
            </w:r>
          </w:p>
        </w:tc>
        <w:tc>
          <w:tcPr>
            <w:tcW w:w="2360" w:type="dxa"/>
            <w:vMerge/>
          </w:tcPr>
          <w:p w14:paraId="24F9002E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283" w:rsidRPr="006D3314" w14:paraId="12A159C6" w14:textId="77777777" w:rsidTr="00AA709B">
        <w:tc>
          <w:tcPr>
            <w:tcW w:w="2305" w:type="dxa"/>
          </w:tcPr>
          <w:p w14:paraId="3BE35A5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340" w:type="dxa"/>
          </w:tcPr>
          <w:p w14:paraId="1C0CB5DC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14:paraId="2EA989F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60" w:type="dxa"/>
          </w:tcPr>
          <w:p w14:paraId="391FC3A5" w14:textId="545CE78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54283" w:rsidRPr="006D3314" w14:paraId="507C3C45" w14:textId="77777777" w:rsidTr="00AA709B">
        <w:tc>
          <w:tcPr>
            <w:tcW w:w="2305" w:type="dxa"/>
          </w:tcPr>
          <w:p w14:paraId="52FDC9A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340" w:type="dxa"/>
          </w:tcPr>
          <w:p w14:paraId="6D2F26B9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40" w:type="dxa"/>
          </w:tcPr>
          <w:p w14:paraId="44ED737A" w14:textId="3738E34E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0" w:type="dxa"/>
          </w:tcPr>
          <w:p w14:paraId="6473FB4A" w14:textId="4A0DCA6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4920FC9B" w14:textId="77777777" w:rsidR="00054283" w:rsidRPr="006D3314" w:rsidRDefault="00054283" w:rsidP="0024222F">
      <w:pPr>
        <w:pStyle w:val="af4"/>
      </w:pPr>
      <w:r w:rsidRPr="006D3314">
        <w:t>Таблица 1 – Расходы продуктов на 1 тонну материалов</w:t>
      </w:r>
    </w:p>
    <w:p w14:paraId="1187A279" w14:textId="3398837F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Изучение рынка сбыта показало, что суточный спрос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спроса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более чем на </w:t>
      </w:r>
      <w:r w:rsidR="001B45B0">
        <w:rPr>
          <w:rFonts w:ascii="Times New Roman" w:hAnsi="Times New Roman" w:cs="Times New Roman"/>
          <w:sz w:val="28"/>
          <w:szCs w:val="28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т.  Кроме того, спрос на материал А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</w:t>
      </w:r>
      <w:r w:rsidR="001B45B0">
        <w:rPr>
          <w:rFonts w:ascii="Times New Roman" w:hAnsi="Times New Roman" w:cs="Times New Roman"/>
          <w:sz w:val="28"/>
          <w:szCs w:val="28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 в сутки. Оптовые цены одной тонны материалов равны: 4000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3000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>А.</w:t>
      </w:r>
    </w:p>
    <w:p w14:paraId="1B70BF78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Какое количество материала каждого вида должна производить фирма, чтобы доход от реализации был максимальным?</w:t>
      </w:r>
    </w:p>
    <w:p w14:paraId="4F6E2B52" w14:textId="77777777" w:rsidR="00054283" w:rsidRPr="006D3314" w:rsidRDefault="00054283" w:rsidP="00827A8D">
      <w:pPr>
        <w:pStyle w:val="a8"/>
      </w:pPr>
      <w:r w:rsidRPr="006D3314">
        <w:t>Решение.</w:t>
      </w:r>
    </w:p>
    <w:p w14:paraId="5080C2A1" w14:textId="14542910" w:rsidR="00054283" w:rsidRPr="006D3314" w:rsidRDefault="00054283" w:rsidP="00616100">
      <w:pPr>
        <w:pStyle w:val="aa"/>
      </w:pPr>
      <w:r w:rsidRPr="006D3314">
        <w:t>1. Формулировка математической модели задачи</w:t>
      </w:r>
    </w:p>
    <w:p w14:paraId="76B76C28" w14:textId="01592F6E" w:rsidR="00054283" w:rsidRPr="006D3314" w:rsidRDefault="00054283" w:rsidP="00616100">
      <w:pPr>
        <w:pStyle w:val="ac"/>
      </w:pPr>
      <w:r w:rsidRPr="006D3314">
        <w:t>1.1. Переменные для решения задачи</w:t>
      </w:r>
    </w:p>
    <w:p w14:paraId="75BD3A4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– суточный объем производства материала А,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– суточный объем производ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ства материала В.</w:t>
      </w:r>
    </w:p>
    <w:p w14:paraId="7771D0D1" w14:textId="77777777" w:rsidR="00054283" w:rsidRPr="006D3314" w:rsidRDefault="00054283" w:rsidP="00616100">
      <w:pPr>
        <w:pStyle w:val="ac"/>
      </w:pPr>
      <w:r w:rsidRPr="006D3314">
        <w:lastRenderedPageBreak/>
        <w:t xml:space="preserve">1.2. Определение функции цели (критерия оптимизации). </w:t>
      </w:r>
    </w:p>
    <w:p w14:paraId="0C35A9E5" w14:textId="5FFB0674" w:rsidR="00054283" w:rsidRPr="006D3314" w:rsidRDefault="00054283" w:rsidP="00827A8D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Сум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марная суточная прибыль от производства материалов А и В равна: </w:t>
      </w:r>
    </w:p>
    <w:p w14:paraId="42436513" w14:textId="3C337F7C" w:rsidR="00054283" w:rsidRPr="006D3314" w:rsidRDefault="00054283" w:rsidP="00827A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F</w:t>
      </w:r>
      <w:r w:rsidRPr="006D3314">
        <w:rPr>
          <w:rFonts w:ascii="Times New Roman" w:hAnsi="Times New Roman" w:cs="Times New Roman"/>
          <w:sz w:val="28"/>
          <w:szCs w:val="28"/>
        </w:rPr>
        <w:t xml:space="preserve"> = 3000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+ 4000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2E896E29" w14:textId="77777777" w:rsidR="00054283" w:rsidRPr="006D3314" w:rsidRDefault="00054283" w:rsidP="006D33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поэтому цель фирмы заключается в том, чтобы среди всех допустимых значений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и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найти такие, которые максимизируют суммарную при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быль от производства материалов:</w:t>
      </w:r>
    </w:p>
    <w:p w14:paraId="6953E6B8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52C71A27" w14:textId="4CA302E5" w:rsidR="00054283" w:rsidRPr="006D3314" w:rsidRDefault="00054283" w:rsidP="00616100">
      <w:pPr>
        <w:pStyle w:val="ac"/>
      </w:pPr>
      <w:r w:rsidRPr="006D3314">
        <w:t>1.3. Ограничения на переменные</w:t>
      </w:r>
    </w:p>
    <w:p w14:paraId="1A394D5B" w14:textId="303923BE" w:rsidR="00054283" w:rsidRPr="006D3314" w:rsidRDefault="00054283" w:rsidP="00827A8D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 Расход исходного продукта для производства обоих ви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дов материалов не может превосходить максимально возможного запаса данного исходного продукта на складе, т. е.:</w:t>
      </w:r>
    </w:p>
    <w:p w14:paraId="23596E2F" w14:textId="13CECBFB" w:rsidR="00054283" w:rsidRPr="006D3314" w:rsidRDefault="001B45B0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5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054283" w:rsidRPr="006D3314">
        <w:rPr>
          <w:rFonts w:ascii="Times New Roman" w:hAnsi="Times New Roman" w:cs="Times New Roman"/>
          <w:sz w:val="28"/>
          <w:szCs w:val="28"/>
        </w:rPr>
        <w:t>,</w:t>
      </w:r>
    </w:p>
    <w:p w14:paraId="396251B9" w14:textId="1B1CF509" w:rsidR="00054283" w:rsidRPr="006D3314" w:rsidRDefault="001B45B0" w:rsidP="00827A8D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 w:rsidR="00E833B0">
        <w:rPr>
          <w:rFonts w:ascii="Times New Roman" w:hAnsi="Times New Roman" w:cs="Times New Roman"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054283" w:rsidRPr="006D3314">
        <w:rPr>
          <w:rFonts w:ascii="Times New Roman" w:hAnsi="Times New Roman" w:cs="Times New Roman"/>
          <w:sz w:val="28"/>
          <w:szCs w:val="28"/>
        </w:rPr>
        <w:t>.</w:t>
      </w:r>
    </w:p>
    <w:p w14:paraId="0FD67278" w14:textId="7C5576C9" w:rsidR="00054283" w:rsidRPr="006D3314" w:rsidRDefault="00054283" w:rsidP="00827A8D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2. Ограничения на величину спроса на материалы:</w:t>
      </w:r>
    </w:p>
    <w:p w14:paraId="30F21792" w14:textId="15837731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 w:rsidRPr="006D4F7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2D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 w:rsidRPr="006D4F7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 w:rsidRPr="006D4F71">
        <w:rPr>
          <w:rFonts w:ascii="Times New Roman" w:hAnsi="Times New Roman" w:cs="Times New Roman"/>
          <w:sz w:val="28"/>
          <w:szCs w:val="28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715A4031" w14:textId="40F118E9" w:rsidR="00054283" w:rsidRPr="006D3314" w:rsidRDefault="00054283" w:rsidP="00827A8D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 w:rsidRPr="006D4F71">
        <w:rPr>
          <w:rFonts w:ascii="Times New Roman" w:hAnsi="Times New Roman" w:cs="Times New Roman"/>
          <w:sz w:val="28"/>
          <w:szCs w:val="28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>.</w:t>
      </w:r>
    </w:p>
    <w:p w14:paraId="54C03103" w14:textId="75BAFC8B" w:rsidR="00054283" w:rsidRPr="006D3314" w:rsidRDefault="00054283" w:rsidP="00827A8D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3. Объем производства материалов не может быть отрицатель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ным, т. е.:</w:t>
      </w:r>
    </w:p>
    <w:p w14:paraId="689117E9" w14:textId="4EB6715C" w:rsidR="00827A8D" w:rsidRDefault="00054283" w:rsidP="00827A8D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B930622" w14:textId="024AC990" w:rsidR="0011068D" w:rsidRDefault="0011068D" w:rsidP="0011068D">
      <w:pPr>
        <w:pStyle w:val="aa"/>
      </w:pPr>
      <w:r>
        <w:br w:type="column"/>
      </w:r>
      <w:r w:rsidRPr="006D3314">
        <w:lastRenderedPageBreak/>
        <w:t xml:space="preserve">2. </w:t>
      </w:r>
      <w:r>
        <w:t>Симплекс метод</w:t>
      </w:r>
    </w:p>
    <w:p w14:paraId="081B81D8" w14:textId="6C227E0E" w:rsidR="00616100" w:rsidRDefault="00616100" w:rsidP="00616100">
      <w:pPr>
        <w:pStyle w:val="ac"/>
      </w:pPr>
      <w:r>
        <w:t>1.</w:t>
      </w:r>
      <w:r w:rsidR="0011068D">
        <w:t>1</w:t>
      </w:r>
      <w:r>
        <w:t xml:space="preserve"> </w:t>
      </w:r>
      <w:r w:rsidR="0011068D">
        <w:t>Итерация 0</w:t>
      </w:r>
    </w:p>
    <w:p w14:paraId="6FA8A317" w14:textId="0E5F7775" w:rsidR="00616100" w:rsidRDefault="00616100" w:rsidP="00616100">
      <w:pPr>
        <w:pStyle w:val="a9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2D34358" wp14:editId="69F3C09A">
            <wp:simplePos x="0" y="0"/>
            <wp:positionH relativeFrom="column">
              <wp:posOffset>0</wp:posOffset>
            </wp:positionH>
            <wp:positionV relativeFrom="paragraph">
              <wp:posOffset>259637</wp:posOffset>
            </wp:positionV>
            <wp:extent cx="6300470" cy="1377950"/>
            <wp:effectExtent l="0" t="0" r="5080" b="0"/>
            <wp:wrapTopAndBottom/>
            <wp:docPr id="1352600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0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Ограничения в векторной форме:</w:t>
      </w:r>
    </w:p>
    <w:p w14:paraId="52150E7C" w14:textId="0CD99479" w:rsidR="00616100" w:rsidRDefault="00616100" w:rsidP="00616100">
      <w:pPr>
        <w:pStyle w:val="af1"/>
      </w:pPr>
      <w:r>
        <w:t>Рисунок 1. Векторная форма</w:t>
      </w:r>
    </w:p>
    <w:p w14:paraId="670365FD" w14:textId="4B326083" w:rsidR="00616100" w:rsidRDefault="00616100" w:rsidP="00616100">
      <w:pPr>
        <w:pStyle w:val="a9"/>
      </w:pPr>
      <w:r>
        <w:t>Начальная симплекс-таблица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24222F" w14:paraId="4E6B1134" w14:textId="2AFB3B8A" w:rsidTr="0024222F">
        <w:tc>
          <w:tcPr>
            <w:tcW w:w="1239" w:type="dxa"/>
          </w:tcPr>
          <w:p w14:paraId="425C7278" w14:textId="7C304BB1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239" w:type="dxa"/>
          </w:tcPr>
          <w:p w14:paraId="6FA02B80" w14:textId="0E231F0C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  <w:tc>
          <w:tcPr>
            <w:tcW w:w="1239" w:type="dxa"/>
          </w:tcPr>
          <w:p w14:paraId="6EB1B965" w14:textId="4C284B25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239" w:type="dxa"/>
          </w:tcPr>
          <w:p w14:paraId="3322471C" w14:textId="40D79F7C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450EDAE8" w14:textId="2B0E381B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65F0D909" w14:textId="5B8B3867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63C3178B" w14:textId="06FFA408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0327F794" w14:textId="18448DDE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4222F" w14:paraId="4708FA18" w14:textId="2F519619" w:rsidTr="0024222F">
        <w:tc>
          <w:tcPr>
            <w:tcW w:w="1239" w:type="dxa"/>
          </w:tcPr>
          <w:p w14:paraId="7C7FCC55" w14:textId="2A3FE9E8" w:rsidR="0024222F" w:rsidRDefault="0024222F" w:rsidP="00616100">
            <w:pPr>
              <w:pStyle w:val="a9"/>
              <w:ind w:firstLine="0"/>
            </w:pPr>
            <w:r>
              <w:t>базис</w:t>
            </w:r>
          </w:p>
        </w:tc>
        <w:tc>
          <w:tcPr>
            <w:tcW w:w="1239" w:type="dxa"/>
          </w:tcPr>
          <w:p w14:paraId="4DCECDEB" w14:textId="393F2481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39" w:type="dxa"/>
          </w:tcPr>
          <w:p w14:paraId="11BE7FB9" w14:textId="0C4F8F67" w:rsidR="0024222F" w:rsidRDefault="0024222F" w:rsidP="00616100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 w:rsidRPr="006D4F71">
              <w:rPr>
                <w:rFonts w:cs="Times New Roman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54369D65" w14:textId="26E55B4F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39" w:type="dxa"/>
          </w:tcPr>
          <w:p w14:paraId="4E410694" w14:textId="5D69463D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2FA64245" w14:textId="0280F1BE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239" w:type="dxa"/>
          </w:tcPr>
          <w:p w14:paraId="18491721" w14:textId="0C8B0367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239" w:type="dxa"/>
          </w:tcPr>
          <w:p w14:paraId="67F812CD" w14:textId="3A9F52DD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t>План</w:t>
            </w:r>
          </w:p>
        </w:tc>
      </w:tr>
      <w:tr w:rsidR="0024222F" w14:paraId="1CE59458" w14:textId="32F62B86" w:rsidTr="0024222F">
        <w:tc>
          <w:tcPr>
            <w:tcW w:w="1239" w:type="dxa"/>
          </w:tcPr>
          <w:p w14:paraId="3E6F51E5" w14:textId="45CC0435" w:rsidR="0024222F" w:rsidRDefault="0024222F" w:rsidP="00616100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39" w:type="dxa"/>
          </w:tcPr>
          <w:p w14:paraId="4FA59C9A" w14:textId="14663B02" w:rsidR="0024222F" w:rsidRDefault="0024222F" w:rsidP="00616100">
            <w:pPr>
              <w:pStyle w:val="a9"/>
              <w:ind w:firstLine="0"/>
            </w:pPr>
            <w:r>
              <w:t>5</w:t>
            </w:r>
          </w:p>
        </w:tc>
        <w:tc>
          <w:tcPr>
            <w:tcW w:w="1239" w:type="dxa"/>
          </w:tcPr>
          <w:p w14:paraId="1F7594B1" w14:textId="30F2859B" w:rsidR="0024222F" w:rsidRDefault="0024222F" w:rsidP="00616100">
            <w:pPr>
              <w:pStyle w:val="a9"/>
              <w:ind w:firstLine="0"/>
            </w:pPr>
            <w:r>
              <w:t>2</w:t>
            </w:r>
          </w:p>
        </w:tc>
        <w:tc>
          <w:tcPr>
            <w:tcW w:w="1239" w:type="dxa"/>
          </w:tcPr>
          <w:p w14:paraId="7CD60E7B" w14:textId="62FC68E4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3AF69020" w14:textId="0850EE04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003F6D1" w14:textId="23C7B43F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3206593" w14:textId="3F5A8F7B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8F0807C" w14:textId="103F3D2D" w:rsidR="0024222F" w:rsidRDefault="0024222F" w:rsidP="00616100">
            <w:pPr>
              <w:pStyle w:val="a9"/>
              <w:ind w:firstLine="0"/>
            </w:pPr>
            <w:r>
              <w:t>9</w:t>
            </w:r>
          </w:p>
        </w:tc>
      </w:tr>
      <w:tr w:rsidR="0024222F" w14:paraId="51872FC1" w14:textId="2D7DCF7E" w:rsidTr="0024222F">
        <w:tc>
          <w:tcPr>
            <w:tcW w:w="1239" w:type="dxa"/>
          </w:tcPr>
          <w:p w14:paraId="2E78A293" w14:textId="5BE3FE61" w:rsidR="0024222F" w:rsidRDefault="0024222F" w:rsidP="00616100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6501BA7D" w14:textId="6B037A4D" w:rsidR="0024222F" w:rsidRDefault="0024222F" w:rsidP="00616100">
            <w:pPr>
              <w:pStyle w:val="a9"/>
              <w:ind w:firstLine="0"/>
            </w:pPr>
            <w:r>
              <w:t>2</w:t>
            </w:r>
          </w:p>
        </w:tc>
        <w:tc>
          <w:tcPr>
            <w:tcW w:w="1239" w:type="dxa"/>
          </w:tcPr>
          <w:p w14:paraId="0E5C4C7E" w14:textId="318001F4" w:rsidR="0024222F" w:rsidRDefault="0024222F" w:rsidP="00616100">
            <w:pPr>
              <w:pStyle w:val="a9"/>
              <w:ind w:firstLine="0"/>
            </w:pPr>
            <w:r>
              <w:t>4</w:t>
            </w:r>
          </w:p>
        </w:tc>
        <w:tc>
          <w:tcPr>
            <w:tcW w:w="1239" w:type="dxa"/>
          </w:tcPr>
          <w:p w14:paraId="05EF33A7" w14:textId="58877CB2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449D31C9" w14:textId="5C98F082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5D8BB4A0" w14:textId="5ED745B4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39D3856" w14:textId="0B7A3801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4E8DE253" w14:textId="477350AE" w:rsidR="0024222F" w:rsidRDefault="0024222F" w:rsidP="00616100">
            <w:pPr>
              <w:pStyle w:val="a9"/>
              <w:ind w:firstLine="0"/>
            </w:pPr>
            <w:r>
              <w:t>12</w:t>
            </w:r>
          </w:p>
        </w:tc>
      </w:tr>
      <w:tr w:rsidR="0024222F" w14:paraId="6E454EA8" w14:textId="343063EB" w:rsidTr="0024222F">
        <w:tc>
          <w:tcPr>
            <w:tcW w:w="1239" w:type="dxa"/>
          </w:tcPr>
          <w:p w14:paraId="4A3FEA43" w14:textId="7EF8390A" w:rsidR="0024222F" w:rsidRDefault="0024222F" w:rsidP="00616100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239" w:type="dxa"/>
          </w:tcPr>
          <w:p w14:paraId="110ADC71" w14:textId="33BC824E" w:rsidR="0024222F" w:rsidRDefault="0024222F" w:rsidP="00616100">
            <w:pPr>
              <w:pStyle w:val="a9"/>
              <w:ind w:firstLine="0"/>
            </w:pPr>
            <w:r>
              <w:t>-1</w:t>
            </w:r>
          </w:p>
        </w:tc>
        <w:tc>
          <w:tcPr>
            <w:tcW w:w="1239" w:type="dxa"/>
          </w:tcPr>
          <w:p w14:paraId="68B79531" w14:textId="16D7C16A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65E37734" w14:textId="60C7AAA1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6260F023" w14:textId="0C0C8CF0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BE95E49" w14:textId="724F82D1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02D2DBC2" w14:textId="6AC33BBA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F75F913" w14:textId="2DEAF9AE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</w:tr>
      <w:tr w:rsidR="0024222F" w14:paraId="3B091D6A" w14:textId="2BE12B6A" w:rsidTr="0024222F">
        <w:tc>
          <w:tcPr>
            <w:tcW w:w="1239" w:type="dxa"/>
          </w:tcPr>
          <w:p w14:paraId="73E7712D" w14:textId="0DC6A434" w:rsidR="0024222F" w:rsidRDefault="0024222F" w:rsidP="00616100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239" w:type="dxa"/>
          </w:tcPr>
          <w:p w14:paraId="10EDBCB8" w14:textId="61DFAA66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0B6D8B94" w14:textId="6E23B5D4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0490711B" w14:textId="66E9C6E4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44FBF19" w14:textId="467B8791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7262F4F3" w14:textId="039A0341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95C0A6F" w14:textId="6F5A72BA" w:rsidR="0024222F" w:rsidRDefault="0024222F" w:rsidP="00616100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784B4F5B" w14:textId="2A795337" w:rsidR="0024222F" w:rsidRDefault="0024222F" w:rsidP="00616100">
            <w:pPr>
              <w:pStyle w:val="a9"/>
              <w:ind w:firstLine="0"/>
            </w:pPr>
            <w:r>
              <w:t>3</w:t>
            </w:r>
          </w:p>
        </w:tc>
      </w:tr>
      <w:tr w:rsidR="0024222F" w14:paraId="27CA546D" w14:textId="77777777" w:rsidTr="0024222F">
        <w:tc>
          <w:tcPr>
            <w:tcW w:w="1239" w:type="dxa"/>
          </w:tcPr>
          <w:p w14:paraId="24715472" w14:textId="24AE0C84" w:rsidR="0024222F" w:rsidRPr="0024222F" w:rsidRDefault="0024222F" w:rsidP="00616100">
            <w:pPr>
              <w:pStyle w:val="a9"/>
              <w:ind w:firstLine="0"/>
              <w:rPr>
                <w:rFonts w:cs="Times New Roman"/>
                <w:i/>
                <w:szCs w:val="28"/>
                <w:lang w:val="en-US"/>
              </w:rPr>
            </w:pPr>
            <w:r>
              <w:rPr>
                <w:rFonts w:cs="Times New Roman"/>
                <w:i/>
                <w:szCs w:val="28"/>
                <w:lang w:val="en-US"/>
              </w:rPr>
              <w:t>F</w:t>
            </w:r>
          </w:p>
        </w:tc>
        <w:tc>
          <w:tcPr>
            <w:tcW w:w="1239" w:type="dxa"/>
          </w:tcPr>
          <w:p w14:paraId="2AC16205" w14:textId="7D8CE25B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t>-</w:t>
            </w:r>
            <w:r>
              <w:rPr>
                <w:lang w:val="en-US"/>
              </w:rPr>
              <w:t>3000</w:t>
            </w:r>
          </w:p>
        </w:tc>
        <w:tc>
          <w:tcPr>
            <w:tcW w:w="1239" w:type="dxa"/>
          </w:tcPr>
          <w:p w14:paraId="57DA3407" w14:textId="20D4A6DC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t>-</w:t>
            </w:r>
            <w:r>
              <w:rPr>
                <w:lang w:val="en-US"/>
              </w:rPr>
              <w:t>4000</w:t>
            </w:r>
          </w:p>
        </w:tc>
        <w:tc>
          <w:tcPr>
            <w:tcW w:w="1239" w:type="dxa"/>
          </w:tcPr>
          <w:p w14:paraId="690AE50E" w14:textId="19120BAF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6202353B" w14:textId="6456F02B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09C10EE6" w14:textId="76489947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4E6547B3" w14:textId="5A2D3C11" w:rsidR="0024222F" w:rsidRDefault="0024222F" w:rsidP="00616100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1E7C7612" w14:textId="5A50D30D" w:rsidR="0024222F" w:rsidRPr="0024222F" w:rsidRDefault="0024222F" w:rsidP="00616100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B11A3BF" w14:textId="7712F3FA" w:rsidR="00616100" w:rsidRDefault="0024222F" w:rsidP="0024222F">
      <w:pPr>
        <w:pStyle w:val="af4"/>
      </w:pPr>
      <w:r>
        <w:t>Таблица 2. Начальная симплекс-таблица</w:t>
      </w:r>
    </w:p>
    <w:p w14:paraId="5F208C07" w14:textId="26CB73C6" w:rsidR="0024222F" w:rsidRDefault="0024222F" w:rsidP="00550702">
      <w:pPr>
        <w:pStyle w:val="a9"/>
      </w:pPr>
      <w:r w:rsidRPr="00550702">
        <w:t>План</w:t>
      </w:r>
      <w:r>
        <w:t xml:space="preserve"> не оптимален, т. к. есть отрицательные коэффициенты</w:t>
      </w:r>
      <w:r w:rsidR="00550702" w:rsidRPr="00550702">
        <w:t xml:space="preserve"> </w:t>
      </w:r>
      <w:r w:rsidR="00550702">
        <w:t>(</w:t>
      </w:r>
      <w:r w:rsidR="00550702">
        <w:rPr>
          <w:lang w:val="en-US"/>
        </w:rPr>
        <w:t>F</w:t>
      </w:r>
      <w:r w:rsidR="00550702" w:rsidRPr="00550702">
        <w:rPr>
          <w:vertAlign w:val="subscript"/>
        </w:rPr>
        <w:t>1</w:t>
      </w:r>
      <w:r w:rsidR="00550702" w:rsidRPr="00550702">
        <w:t xml:space="preserve"> = -3000; </w:t>
      </w:r>
      <w:r w:rsidR="00550702">
        <w:rPr>
          <w:lang w:val="en-US"/>
        </w:rPr>
        <w:t>F</w:t>
      </w:r>
      <w:r w:rsidR="00550702" w:rsidRPr="00550702">
        <w:rPr>
          <w:vertAlign w:val="subscript"/>
        </w:rPr>
        <w:t>2</w:t>
      </w:r>
      <w:r w:rsidR="00550702" w:rsidRPr="00550702">
        <w:t xml:space="preserve"> = -4000</w:t>
      </w:r>
      <w:r w:rsidR="00550702">
        <w:t>)</w:t>
      </w:r>
      <w:r>
        <w:t>.</w:t>
      </w:r>
    </w:p>
    <w:p w14:paraId="4825C323" w14:textId="77777777" w:rsidR="00D25AA3" w:rsidRDefault="00D25AA3" w:rsidP="00550702">
      <w:pPr>
        <w:pStyle w:val="a9"/>
      </w:pPr>
    </w:p>
    <w:p w14:paraId="223E3F24" w14:textId="77777777" w:rsidR="00D25AA3" w:rsidRDefault="00D25AA3" w:rsidP="00550702">
      <w:pPr>
        <w:pStyle w:val="a9"/>
      </w:pPr>
    </w:p>
    <w:p w14:paraId="7C841BC4" w14:textId="77777777" w:rsidR="00D25AA3" w:rsidRDefault="00D25AA3" w:rsidP="00550702">
      <w:pPr>
        <w:pStyle w:val="a9"/>
      </w:pPr>
    </w:p>
    <w:p w14:paraId="3476DB34" w14:textId="77777777" w:rsidR="00D25AA3" w:rsidRDefault="00D25AA3" w:rsidP="00550702">
      <w:pPr>
        <w:pStyle w:val="a9"/>
      </w:pPr>
    </w:p>
    <w:p w14:paraId="53A0510B" w14:textId="77777777" w:rsidR="00D25AA3" w:rsidRDefault="00D25AA3" w:rsidP="00550702">
      <w:pPr>
        <w:pStyle w:val="a9"/>
      </w:pPr>
    </w:p>
    <w:p w14:paraId="094B272D" w14:textId="77777777" w:rsidR="00D25AA3" w:rsidRDefault="00D25AA3" w:rsidP="00550702">
      <w:pPr>
        <w:pStyle w:val="a9"/>
      </w:pPr>
    </w:p>
    <w:p w14:paraId="374D3F9D" w14:textId="77777777" w:rsidR="00D25AA3" w:rsidRDefault="00D25AA3" w:rsidP="00550702">
      <w:pPr>
        <w:pStyle w:val="a9"/>
      </w:pPr>
    </w:p>
    <w:p w14:paraId="529DB0BC" w14:textId="77777777" w:rsidR="00D25AA3" w:rsidRDefault="00D25AA3" w:rsidP="00550702">
      <w:pPr>
        <w:pStyle w:val="a9"/>
      </w:pPr>
    </w:p>
    <w:p w14:paraId="2A121D93" w14:textId="77777777" w:rsidR="00D25AA3" w:rsidRDefault="00D25AA3" w:rsidP="00550702">
      <w:pPr>
        <w:pStyle w:val="a9"/>
      </w:pPr>
    </w:p>
    <w:p w14:paraId="0025A1A0" w14:textId="33A4998A" w:rsidR="0024222F" w:rsidRDefault="0024222F" w:rsidP="0024222F">
      <w:pPr>
        <w:pStyle w:val="ac"/>
      </w:pPr>
      <w:r>
        <w:lastRenderedPageBreak/>
        <w:t>2.1 Итерация 1</w:t>
      </w:r>
    </w:p>
    <w:p w14:paraId="272F600B" w14:textId="77777777" w:rsidR="00550702" w:rsidRDefault="00550702" w:rsidP="0024222F">
      <w:pPr>
        <w:pStyle w:val="a9"/>
        <w:rPr>
          <w:rFonts w:cs="Times New Roman"/>
          <w:szCs w:val="28"/>
          <w:vertAlign w:val="subscript"/>
        </w:rPr>
      </w:pPr>
      <w:r>
        <w:t xml:space="preserve">Ведущий столбец: </w:t>
      </w:r>
      <w:r w:rsidRPr="006D3314">
        <w:rPr>
          <w:rFonts w:cs="Times New Roman"/>
          <w:i/>
          <w:szCs w:val="28"/>
        </w:rPr>
        <w:t>X</w:t>
      </w:r>
      <w:r w:rsidRPr="006D4F71">
        <w:rPr>
          <w:rFonts w:cs="Times New Roman"/>
          <w:szCs w:val="28"/>
          <w:vertAlign w:val="subscript"/>
        </w:rPr>
        <w:t>2</w:t>
      </w:r>
      <w:r w:rsidRPr="00550702">
        <w:rPr>
          <w:rFonts w:cs="Times New Roman"/>
          <w:szCs w:val="28"/>
          <w:vertAlign w:val="subscript"/>
        </w:rPr>
        <w:t>.</w:t>
      </w:r>
    </w:p>
    <w:p w14:paraId="05992A71" w14:textId="29B4F07A" w:rsidR="0024222F" w:rsidRPr="00550702" w:rsidRDefault="00550702" w:rsidP="0024222F">
      <w:pPr>
        <w:pStyle w:val="a9"/>
      </w:pPr>
      <w:r w:rsidRPr="00550702">
        <w:t>Ведущая строка:</w:t>
      </w:r>
      <w:r>
        <w:rPr>
          <w:rFonts w:cs="Times New Roman"/>
          <w:szCs w:val="28"/>
          <w:vertAlign w:val="subscript"/>
        </w:rPr>
        <w:t xml:space="preserve"> </w:t>
      </w:r>
      <w:r w:rsidRPr="006D3314">
        <w:rPr>
          <w:rFonts w:cs="Times New Roman"/>
          <w:i/>
          <w:szCs w:val="28"/>
        </w:rPr>
        <w:t>X</w:t>
      </w:r>
      <w:r>
        <w:rPr>
          <w:rFonts w:cs="Times New Roman"/>
          <w:szCs w:val="28"/>
          <w:vertAlign w:val="subscript"/>
        </w:rPr>
        <w:t xml:space="preserve">5 </w:t>
      </w:r>
      <w:r w:rsidRPr="00550702">
        <w:t xml:space="preserve">(Отношение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 1</m:t>
        </m:r>
      </m:oMath>
      <w:r w:rsidRPr="00550702"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24222F" w14:paraId="717220B5" w14:textId="77777777" w:rsidTr="004A5402">
        <w:tc>
          <w:tcPr>
            <w:tcW w:w="1239" w:type="dxa"/>
          </w:tcPr>
          <w:p w14:paraId="4D6A5022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239" w:type="dxa"/>
          </w:tcPr>
          <w:p w14:paraId="02910DE2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  <w:tc>
          <w:tcPr>
            <w:tcW w:w="1239" w:type="dxa"/>
          </w:tcPr>
          <w:p w14:paraId="11CE4F4D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239" w:type="dxa"/>
          </w:tcPr>
          <w:p w14:paraId="32C4F94B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499C8531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14AE8591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0646BA36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62625560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4222F" w14:paraId="540FCBE5" w14:textId="77777777" w:rsidTr="004A5402">
        <w:tc>
          <w:tcPr>
            <w:tcW w:w="1239" w:type="dxa"/>
          </w:tcPr>
          <w:p w14:paraId="425DC1FB" w14:textId="77777777" w:rsidR="0024222F" w:rsidRDefault="0024222F" w:rsidP="004A5402">
            <w:pPr>
              <w:pStyle w:val="a9"/>
              <w:ind w:firstLine="0"/>
            </w:pPr>
            <w:r>
              <w:t>базис</w:t>
            </w:r>
          </w:p>
        </w:tc>
        <w:tc>
          <w:tcPr>
            <w:tcW w:w="1239" w:type="dxa"/>
          </w:tcPr>
          <w:p w14:paraId="21E78856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39" w:type="dxa"/>
          </w:tcPr>
          <w:p w14:paraId="4A661007" w14:textId="77777777" w:rsidR="0024222F" w:rsidRDefault="0024222F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 w:rsidRPr="006D4F71">
              <w:rPr>
                <w:rFonts w:cs="Times New Roman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4881ACA4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39" w:type="dxa"/>
          </w:tcPr>
          <w:p w14:paraId="31C8F016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04AF5409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239" w:type="dxa"/>
          </w:tcPr>
          <w:p w14:paraId="5537A127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239" w:type="dxa"/>
          </w:tcPr>
          <w:p w14:paraId="522E44BC" w14:textId="77777777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t>План</w:t>
            </w:r>
          </w:p>
        </w:tc>
      </w:tr>
      <w:tr w:rsidR="0024222F" w14:paraId="1DB7CCC0" w14:textId="77777777" w:rsidTr="004A5402">
        <w:tc>
          <w:tcPr>
            <w:tcW w:w="1239" w:type="dxa"/>
          </w:tcPr>
          <w:p w14:paraId="7D0DE3BC" w14:textId="77777777" w:rsidR="0024222F" w:rsidRDefault="0024222F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39" w:type="dxa"/>
          </w:tcPr>
          <w:p w14:paraId="18E69172" w14:textId="3E2D3DDF" w:rsidR="0024222F" w:rsidRDefault="00550702" w:rsidP="004A5402">
            <w:pPr>
              <w:pStyle w:val="a9"/>
              <w:ind w:firstLine="0"/>
            </w:pPr>
            <w:r>
              <w:t>7</w:t>
            </w:r>
          </w:p>
        </w:tc>
        <w:tc>
          <w:tcPr>
            <w:tcW w:w="1239" w:type="dxa"/>
          </w:tcPr>
          <w:p w14:paraId="6066767D" w14:textId="6E5F7688" w:rsidR="0024222F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5DC7C77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069FC005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9962AAD" w14:textId="492522A6" w:rsidR="0024222F" w:rsidRDefault="00550702" w:rsidP="004A5402">
            <w:pPr>
              <w:pStyle w:val="a9"/>
              <w:ind w:firstLine="0"/>
            </w:pPr>
            <w:r>
              <w:t>-2</w:t>
            </w:r>
          </w:p>
        </w:tc>
        <w:tc>
          <w:tcPr>
            <w:tcW w:w="1239" w:type="dxa"/>
          </w:tcPr>
          <w:p w14:paraId="50F004CA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2F4A056" w14:textId="6A7A8DFE" w:rsidR="0024222F" w:rsidRDefault="00550702" w:rsidP="004A5402">
            <w:pPr>
              <w:pStyle w:val="a9"/>
              <w:ind w:firstLine="0"/>
            </w:pPr>
            <w:r>
              <w:t>7</w:t>
            </w:r>
          </w:p>
        </w:tc>
      </w:tr>
      <w:tr w:rsidR="0024222F" w14:paraId="564577CF" w14:textId="77777777" w:rsidTr="004A5402">
        <w:tc>
          <w:tcPr>
            <w:tcW w:w="1239" w:type="dxa"/>
          </w:tcPr>
          <w:p w14:paraId="2F369C7F" w14:textId="77777777" w:rsidR="0024222F" w:rsidRDefault="0024222F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5D1E7732" w14:textId="13F29240" w:rsidR="0024222F" w:rsidRDefault="00550702" w:rsidP="004A5402">
            <w:pPr>
              <w:pStyle w:val="a9"/>
              <w:ind w:firstLine="0"/>
            </w:pPr>
            <w:r>
              <w:t>6</w:t>
            </w:r>
          </w:p>
        </w:tc>
        <w:tc>
          <w:tcPr>
            <w:tcW w:w="1239" w:type="dxa"/>
          </w:tcPr>
          <w:p w14:paraId="74CFA8CE" w14:textId="18181148" w:rsidR="0024222F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D8BD966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92013EA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3EA8ED7F" w14:textId="62CA0D37" w:rsidR="0024222F" w:rsidRDefault="00550702" w:rsidP="004A5402">
            <w:pPr>
              <w:pStyle w:val="a9"/>
              <w:ind w:firstLine="0"/>
            </w:pPr>
            <w:r>
              <w:t>-4</w:t>
            </w:r>
          </w:p>
        </w:tc>
        <w:tc>
          <w:tcPr>
            <w:tcW w:w="1239" w:type="dxa"/>
          </w:tcPr>
          <w:p w14:paraId="71ABF3C8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6CB426E8" w14:textId="01542961" w:rsidR="0024222F" w:rsidRDefault="00550702" w:rsidP="004A5402">
            <w:pPr>
              <w:pStyle w:val="a9"/>
              <w:ind w:firstLine="0"/>
            </w:pPr>
            <w:r>
              <w:t>8</w:t>
            </w:r>
          </w:p>
        </w:tc>
      </w:tr>
      <w:tr w:rsidR="0024222F" w14:paraId="1C1907C7" w14:textId="77777777" w:rsidTr="004A5402">
        <w:tc>
          <w:tcPr>
            <w:tcW w:w="1239" w:type="dxa"/>
          </w:tcPr>
          <w:p w14:paraId="42121ED5" w14:textId="1AA294B3" w:rsidR="0024222F" w:rsidRPr="00550702" w:rsidRDefault="0024222F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 w:rsidR="00550702">
              <w:rPr>
                <w:rFonts w:cs="Times New Roman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4C35BB07" w14:textId="77777777" w:rsidR="0024222F" w:rsidRDefault="0024222F" w:rsidP="004A5402">
            <w:pPr>
              <w:pStyle w:val="a9"/>
              <w:ind w:firstLine="0"/>
            </w:pPr>
            <w:r>
              <w:t>-1</w:t>
            </w:r>
          </w:p>
        </w:tc>
        <w:tc>
          <w:tcPr>
            <w:tcW w:w="1239" w:type="dxa"/>
          </w:tcPr>
          <w:p w14:paraId="4454D9BA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06319AC7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80B6E7A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99A2247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1921BD1C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E60A14E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</w:tr>
      <w:tr w:rsidR="0024222F" w14:paraId="1726F174" w14:textId="77777777" w:rsidTr="004A5402">
        <w:tc>
          <w:tcPr>
            <w:tcW w:w="1239" w:type="dxa"/>
          </w:tcPr>
          <w:p w14:paraId="074C19FD" w14:textId="3726DC0C" w:rsidR="0024222F" w:rsidRPr="00550702" w:rsidRDefault="0024222F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 w:rsidR="00550702">
              <w:rPr>
                <w:rFonts w:cs="Times New Roman"/>
                <w:szCs w:val="28"/>
                <w:vertAlign w:val="subscript"/>
              </w:rPr>
              <w:t>6</w:t>
            </w:r>
          </w:p>
        </w:tc>
        <w:tc>
          <w:tcPr>
            <w:tcW w:w="1239" w:type="dxa"/>
          </w:tcPr>
          <w:p w14:paraId="0D8DB756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10BF091B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0BCD0064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294BCEA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F204CE1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05320E7C" w14:textId="77777777" w:rsidR="0024222F" w:rsidRDefault="0024222F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6C626E1B" w14:textId="77777777" w:rsidR="0024222F" w:rsidRDefault="0024222F" w:rsidP="004A5402">
            <w:pPr>
              <w:pStyle w:val="a9"/>
              <w:ind w:firstLine="0"/>
            </w:pPr>
            <w:r>
              <w:t>3</w:t>
            </w:r>
          </w:p>
        </w:tc>
      </w:tr>
      <w:tr w:rsidR="0024222F" w14:paraId="24B75EAC" w14:textId="77777777" w:rsidTr="004A5402">
        <w:tc>
          <w:tcPr>
            <w:tcW w:w="1239" w:type="dxa"/>
          </w:tcPr>
          <w:p w14:paraId="4C09BB7E" w14:textId="77777777" w:rsidR="0024222F" w:rsidRPr="0024222F" w:rsidRDefault="0024222F" w:rsidP="004A5402">
            <w:pPr>
              <w:pStyle w:val="a9"/>
              <w:ind w:firstLine="0"/>
              <w:rPr>
                <w:rFonts w:cs="Times New Roman"/>
                <w:i/>
                <w:szCs w:val="28"/>
                <w:lang w:val="en-US"/>
              </w:rPr>
            </w:pPr>
            <w:r>
              <w:rPr>
                <w:rFonts w:cs="Times New Roman"/>
                <w:i/>
                <w:szCs w:val="28"/>
                <w:lang w:val="en-US"/>
              </w:rPr>
              <w:t>F</w:t>
            </w:r>
          </w:p>
        </w:tc>
        <w:tc>
          <w:tcPr>
            <w:tcW w:w="1239" w:type="dxa"/>
          </w:tcPr>
          <w:p w14:paraId="2C6AAE23" w14:textId="7A25302C" w:rsidR="0024222F" w:rsidRPr="0024222F" w:rsidRDefault="0024222F" w:rsidP="004A5402">
            <w:pPr>
              <w:pStyle w:val="a9"/>
              <w:ind w:firstLine="0"/>
              <w:rPr>
                <w:lang w:val="en-US"/>
              </w:rPr>
            </w:pPr>
            <w:r>
              <w:t>-</w:t>
            </w:r>
            <w:r w:rsidR="00550702">
              <w:t>7</w:t>
            </w:r>
            <w:r>
              <w:rPr>
                <w:lang w:val="en-US"/>
              </w:rPr>
              <w:t>000</w:t>
            </w:r>
          </w:p>
        </w:tc>
        <w:tc>
          <w:tcPr>
            <w:tcW w:w="1239" w:type="dxa"/>
          </w:tcPr>
          <w:p w14:paraId="13A734A2" w14:textId="06BC371A" w:rsidR="0024222F" w:rsidRP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109ADC02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1FF6F233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FB64E37" w14:textId="0B716DD5" w:rsidR="0024222F" w:rsidRDefault="00550702" w:rsidP="004A5402">
            <w:pPr>
              <w:pStyle w:val="a9"/>
              <w:ind w:firstLine="0"/>
            </w:pPr>
            <w:r>
              <w:t>4000</w:t>
            </w:r>
          </w:p>
        </w:tc>
        <w:tc>
          <w:tcPr>
            <w:tcW w:w="1239" w:type="dxa"/>
          </w:tcPr>
          <w:p w14:paraId="6FE37CF4" w14:textId="77777777" w:rsidR="0024222F" w:rsidRDefault="0024222F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053D88D7" w14:textId="264FBD32" w:rsidR="0024222F" w:rsidRPr="00550702" w:rsidRDefault="00550702" w:rsidP="004A5402">
            <w:pPr>
              <w:pStyle w:val="a9"/>
              <w:ind w:firstLine="0"/>
            </w:pPr>
            <w:r>
              <w:t>4000</w:t>
            </w:r>
          </w:p>
        </w:tc>
      </w:tr>
    </w:tbl>
    <w:p w14:paraId="5069F036" w14:textId="4912FAD3" w:rsidR="0024222F" w:rsidRDefault="0024222F" w:rsidP="0024222F">
      <w:pPr>
        <w:pStyle w:val="af4"/>
      </w:pPr>
      <w:r>
        <w:t>Таблица 3. Итерация 1 симплекс-таблицы</w:t>
      </w:r>
    </w:p>
    <w:p w14:paraId="3D08A2E5" w14:textId="59B662D3" w:rsidR="00550702" w:rsidRDefault="00550702" w:rsidP="00D25AA3">
      <w:pPr>
        <w:pStyle w:val="a9"/>
      </w:pPr>
      <w:r>
        <w:t>План не оптимален, т. к. есть отрицательные коэффициенты (</w:t>
      </w:r>
      <w:r>
        <w:rPr>
          <w:lang w:val="en-US"/>
        </w:rPr>
        <w:t>F</w:t>
      </w:r>
      <w:r w:rsidRPr="00550702">
        <w:rPr>
          <w:vertAlign w:val="subscript"/>
        </w:rPr>
        <w:t>1</w:t>
      </w:r>
      <w:r w:rsidRPr="00550702">
        <w:t xml:space="preserve"> = -7000</w:t>
      </w:r>
      <w:r>
        <w:t>)</w:t>
      </w:r>
      <w:r w:rsidRPr="00550702">
        <w:t>.</w:t>
      </w:r>
    </w:p>
    <w:p w14:paraId="19894D99" w14:textId="77777777" w:rsidR="00550702" w:rsidRDefault="00550702" w:rsidP="00550702">
      <w:pPr>
        <w:pStyle w:val="ac"/>
      </w:pPr>
      <w:r>
        <w:t>2.2 Итерация 2</w:t>
      </w:r>
    </w:p>
    <w:p w14:paraId="76CB6C01" w14:textId="5D97A4EB" w:rsidR="00550702" w:rsidRDefault="00550702" w:rsidP="00550702">
      <w:pPr>
        <w:pStyle w:val="a9"/>
        <w:rPr>
          <w:rFonts w:cs="Times New Roman"/>
          <w:szCs w:val="28"/>
          <w:vertAlign w:val="subscript"/>
        </w:rPr>
      </w:pPr>
      <w:r>
        <w:t xml:space="preserve">Ведущий столбец: </w:t>
      </w:r>
      <w:r w:rsidRPr="006D3314">
        <w:rPr>
          <w:rFonts w:cs="Times New Roman"/>
          <w:i/>
          <w:szCs w:val="28"/>
        </w:rPr>
        <w:t>X</w:t>
      </w:r>
      <w:r>
        <w:rPr>
          <w:rFonts w:cs="Times New Roman"/>
          <w:szCs w:val="28"/>
          <w:vertAlign w:val="subscript"/>
        </w:rPr>
        <w:t>1</w:t>
      </w:r>
      <w:r w:rsidRPr="00550702">
        <w:rPr>
          <w:rFonts w:cs="Times New Roman"/>
          <w:szCs w:val="28"/>
          <w:vertAlign w:val="subscript"/>
        </w:rPr>
        <w:t>.</w:t>
      </w:r>
    </w:p>
    <w:p w14:paraId="22A22B3F" w14:textId="20A0A4DD" w:rsidR="00550702" w:rsidRDefault="00550702" w:rsidP="00550702">
      <w:pPr>
        <w:pStyle w:val="a9"/>
        <w:rPr>
          <w:vertAlign w:val="subscript"/>
        </w:rPr>
      </w:pPr>
      <w:r>
        <w:t xml:space="preserve">Ведущая строка: </w:t>
      </w:r>
      <w:r w:rsidRPr="006D3314">
        <w:rPr>
          <w:i/>
        </w:rPr>
        <w:t>X</w:t>
      </w:r>
      <w:r>
        <w:rPr>
          <w:vertAlign w:val="subscript"/>
        </w:rPr>
        <w:t xml:space="preserve">3 </w:t>
      </w:r>
      <w:r w:rsidRPr="00550702">
        <w:t>(Отношение</w:t>
      </w:r>
      <w:r w:rsidRPr="00E67A52"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= 1</m:t>
        </m:r>
      </m:oMath>
      <w:r w:rsidRPr="00E67A52">
        <w:t>)</w:t>
      </w:r>
      <w:r w:rsidRPr="00550702">
        <w:rPr>
          <w:vertAlign w:val="subscript"/>
        </w:rP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550702" w14:paraId="18901655" w14:textId="77777777" w:rsidTr="004A5402">
        <w:tc>
          <w:tcPr>
            <w:tcW w:w="1239" w:type="dxa"/>
          </w:tcPr>
          <w:p w14:paraId="4261D08D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239" w:type="dxa"/>
          </w:tcPr>
          <w:p w14:paraId="3D8A81B2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  <w:tc>
          <w:tcPr>
            <w:tcW w:w="1239" w:type="dxa"/>
          </w:tcPr>
          <w:p w14:paraId="059E66A7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239" w:type="dxa"/>
          </w:tcPr>
          <w:p w14:paraId="28D4D81B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08734992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49DA1DA3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4FAFC783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39" w:type="dxa"/>
          </w:tcPr>
          <w:p w14:paraId="2585C981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50702" w14:paraId="5993045B" w14:textId="77777777" w:rsidTr="004A5402">
        <w:tc>
          <w:tcPr>
            <w:tcW w:w="1239" w:type="dxa"/>
          </w:tcPr>
          <w:p w14:paraId="6AB584C2" w14:textId="77777777" w:rsidR="00550702" w:rsidRDefault="00550702" w:rsidP="004A5402">
            <w:pPr>
              <w:pStyle w:val="a9"/>
              <w:ind w:firstLine="0"/>
            </w:pPr>
            <w:r>
              <w:t>базис</w:t>
            </w:r>
          </w:p>
        </w:tc>
        <w:tc>
          <w:tcPr>
            <w:tcW w:w="1239" w:type="dxa"/>
          </w:tcPr>
          <w:p w14:paraId="50B2E410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39" w:type="dxa"/>
          </w:tcPr>
          <w:p w14:paraId="79E40EA1" w14:textId="77777777" w:rsidR="00550702" w:rsidRDefault="00550702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 w:rsidRPr="006D4F71">
              <w:rPr>
                <w:rFonts w:cs="Times New Roman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3D122801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39" w:type="dxa"/>
          </w:tcPr>
          <w:p w14:paraId="7C958F64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10AAF827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239" w:type="dxa"/>
          </w:tcPr>
          <w:p w14:paraId="09FE975C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239" w:type="dxa"/>
          </w:tcPr>
          <w:p w14:paraId="070157D4" w14:textId="77777777" w:rsidR="00550702" w:rsidRPr="0024222F" w:rsidRDefault="00550702" w:rsidP="004A5402">
            <w:pPr>
              <w:pStyle w:val="a9"/>
              <w:ind w:firstLine="0"/>
              <w:rPr>
                <w:lang w:val="en-US"/>
              </w:rPr>
            </w:pPr>
            <w:r>
              <w:t>План</w:t>
            </w:r>
          </w:p>
        </w:tc>
      </w:tr>
      <w:tr w:rsidR="00550702" w14:paraId="71111151" w14:textId="77777777" w:rsidTr="004A5402">
        <w:tc>
          <w:tcPr>
            <w:tcW w:w="1239" w:type="dxa"/>
          </w:tcPr>
          <w:p w14:paraId="781AF491" w14:textId="02B46C85" w:rsidR="00550702" w:rsidRPr="00550702" w:rsidRDefault="00550702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</w:rPr>
              <w:t>1</w:t>
            </w:r>
          </w:p>
        </w:tc>
        <w:tc>
          <w:tcPr>
            <w:tcW w:w="1239" w:type="dxa"/>
          </w:tcPr>
          <w:p w14:paraId="3D2552E4" w14:textId="228CB142" w:rsidR="00550702" w:rsidRDefault="00550702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5BE9C42D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217D9E6" w14:textId="26561654" w:rsidR="00550702" w:rsidRPr="00550702" w:rsidRDefault="00000000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580F2771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869008D" w14:textId="5B0DF840" w:rsidR="00550702" w:rsidRPr="00550702" w:rsidRDefault="00550702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4F470DA5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73E34669" w14:textId="3C2BF118" w:rsidR="00550702" w:rsidRDefault="00550702" w:rsidP="004A5402">
            <w:pPr>
              <w:pStyle w:val="a9"/>
              <w:ind w:firstLine="0"/>
            </w:pPr>
            <w:r>
              <w:t>1</w:t>
            </w:r>
          </w:p>
        </w:tc>
      </w:tr>
      <w:tr w:rsidR="00550702" w14:paraId="1B78467A" w14:textId="77777777" w:rsidTr="004A5402">
        <w:tc>
          <w:tcPr>
            <w:tcW w:w="1239" w:type="dxa"/>
          </w:tcPr>
          <w:p w14:paraId="36D25546" w14:textId="77777777" w:rsidR="00550702" w:rsidRDefault="00550702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39" w:type="dxa"/>
          </w:tcPr>
          <w:p w14:paraId="3E1E3A38" w14:textId="110C8F70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8AC3D61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72BB6D34" w14:textId="0E4EE2D1" w:rsidR="00550702" w:rsidRPr="00550702" w:rsidRDefault="00550702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1B596239" w14:textId="77777777" w:rsidR="00550702" w:rsidRDefault="00550702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4F19E1C6" w14:textId="2C5FECFF" w:rsidR="00550702" w:rsidRPr="00550702" w:rsidRDefault="00550702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2EF74432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EFFEEC8" w14:textId="7FB7BCBA" w:rsidR="00550702" w:rsidRDefault="00550702" w:rsidP="004A5402">
            <w:pPr>
              <w:pStyle w:val="a9"/>
              <w:ind w:firstLine="0"/>
            </w:pPr>
            <w:r>
              <w:t>2</w:t>
            </w:r>
          </w:p>
        </w:tc>
      </w:tr>
      <w:tr w:rsidR="00550702" w14:paraId="77E1626F" w14:textId="77777777" w:rsidTr="004A5402">
        <w:tc>
          <w:tcPr>
            <w:tcW w:w="1239" w:type="dxa"/>
          </w:tcPr>
          <w:p w14:paraId="7034654C" w14:textId="77777777" w:rsidR="00550702" w:rsidRPr="00550702" w:rsidRDefault="00550702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251F108B" w14:textId="468A95B8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3CA68C2" w14:textId="77777777" w:rsidR="00550702" w:rsidRDefault="00550702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7721A028" w14:textId="4334988B" w:rsidR="00550702" w:rsidRPr="00550702" w:rsidRDefault="00000000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600A1BE2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7EDCA8F4" w14:textId="7B8DD062" w:rsidR="00550702" w:rsidRPr="00550702" w:rsidRDefault="00000000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724AA282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4493775" w14:textId="71766645" w:rsidR="00550702" w:rsidRDefault="00550702" w:rsidP="004A5402">
            <w:pPr>
              <w:pStyle w:val="a9"/>
              <w:ind w:firstLine="0"/>
            </w:pPr>
            <w:r>
              <w:t>2</w:t>
            </w:r>
          </w:p>
        </w:tc>
      </w:tr>
      <w:tr w:rsidR="00550702" w14:paraId="50AB58A2" w14:textId="77777777" w:rsidTr="004A5402">
        <w:tc>
          <w:tcPr>
            <w:tcW w:w="1239" w:type="dxa"/>
          </w:tcPr>
          <w:p w14:paraId="1C8A41D9" w14:textId="77777777" w:rsidR="00550702" w:rsidRPr="00550702" w:rsidRDefault="00550702" w:rsidP="004A5402">
            <w:pPr>
              <w:pStyle w:val="a9"/>
              <w:ind w:firstLine="0"/>
            </w:pPr>
            <w:r w:rsidRPr="006D3314">
              <w:rPr>
                <w:rFonts w:cs="Times New Roman"/>
                <w:i/>
                <w:szCs w:val="28"/>
              </w:rPr>
              <w:t>X</w:t>
            </w:r>
            <w:r>
              <w:rPr>
                <w:rFonts w:cs="Times New Roman"/>
                <w:szCs w:val="28"/>
                <w:vertAlign w:val="subscript"/>
              </w:rPr>
              <w:t>6</w:t>
            </w:r>
          </w:p>
        </w:tc>
        <w:tc>
          <w:tcPr>
            <w:tcW w:w="1239" w:type="dxa"/>
          </w:tcPr>
          <w:p w14:paraId="7F0CEFAE" w14:textId="58CD8BCD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2E53DBDA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6225F490" w14:textId="30217E02" w:rsidR="00550702" w:rsidRPr="00550702" w:rsidRDefault="00550702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65242542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6B632DD" w14:textId="56CA7AA8" w:rsidR="00550702" w:rsidRPr="00550702" w:rsidRDefault="00000000" w:rsidP="004A5402">
            <w:pPr>
              <w:pStyle w:val="a9"/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239" w:type="dxa"/>
          </w:tcPr>
          <w:p w14:paraId="06CA129E" w14:textId="77777777" w:rsidR="00550702" w:rsidRDefault="00550702" w:rsidP="004A5402">
            <w:pPr>
              <w:pStyle w:val="a9"/>
              <w:ind w:firstLine="0"/>
            </w:pPr>
            <w:r>
              <w:t>1</w:t>
            </w:r>
          </w:p>
        </w:tc>
        <w:tc>
          <w:tcPr>
            <w:tcW w:w="1239" w:type="dxa"/>
          </w:tcPr>
          <w:p w14:paraId="1138F212" w14:textId="2D8D3D19" w:rsidR="00550702" w:rsidRDefault="00550702" w:rsidP="004A5402">
            <w:pPr>
              <w:pStyle w:val="a9"/>
              <w:ind w:firstLine="0"/>
            </w:pPr>
            <w:r>
              <w:t>2</w:t>
            </w:r>
          </w:p>
        </w:tc>
      </w:tr>
      <w:tr w:rsidR="00550702" w14:paraId="0495E436" w14:textId="77777777" w:rsidTr="004A5402">
        <w:tc>
          <w:tcPr>
            <w:tcW w:w="1239" w:type="dxa"/>
          </w:tcPr>
          <w:p w14:paraId="58740C40" w14:textId="77777777" w:rsidR="00550702" w:rsidRPr="0024222F" w:rsidRDefault="00550702" w:rsidP="004A5402">
            <w:pPr>
              <w:pStyle w:val="a9"/>
              <w:ind w:firstLine="0"/>
              <w:rPr>
                <w:rFonts w:cs="Times New Roman"/>
                <w:i/>
                <w:szCs w:val="28"/>
                <w:lang w:val="en-US"/>
              </w:rPr>
            </w:pPr>
            <w:r>
              <w:rPr>
                <w:rFonts w:cs="Times New Roman"/>
                <w:i/>
                <w:szCs w:val="28"/>
                <w:lang w:val="en-US"/>
              </w:rPr>
              <w:t>F</w:t>
            </w:r>
          </w:p>
        </w:tc>
        <w:tc>
          <w:tcPr>
            <w:tcW w:w="1239" w:type="dxa"/>
          </w:tcPr>
          <w:p w14:paraId="7706E570" w14:textId="6EBD783A" w:rsidR="00550702" w:rsidRP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5E9CF2FF" w14:textId="77777777" w:rsidR="00550702" w:rsidRP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4622FD79" w14:textId="7AD01DEC" w:rsidR="00550702" w:rsidRDefault="00550702" w:rsidP="004A5402">
            <w:pPr>
              <w:pStyle w:val="a9"/>
              <w:ind w:firstLine="0"/>
            </w:pPr>
            <w:r>
              <w:t>1000</w:t>
            </w:r>
          </w:p>
        </w:tc>
        <w:tc>
          <w:tcPr>
            <w:tcW w:w="1239" w:type="dxa"/>
          </w:tcPr>
          <w:p w14:paraId="4762E6D2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383DD44A" w14:textId="5D60ADF4" w:rsidR="00550702" w:rsidRDefault="00550702" w:rsidP="004A5402">
            <w:pPr>
              <w:pStyle w:val="a9"/>
              <w:ind w:firstLine="0"/>
            </w:pPr>
            <w:r>
              <w:t>2000</w:t>
            </w:r>
          </w:p>
        </w:tc>
        <w:tc>
          <w:tcPr>
            <w:tcW w:w="1239" w:type="dxa"/>
          </w:tcPr>
          <w:p w14:paraId="3705F818" w14:textId="77777777" w:rsidR="00550702" w:rsidRDefault="00550702" w:rsidP="004A5402">
            <w:pPr>
              <w:pStyle w:val="a9"/>
              <w:ind w:firstLine="0"/>
            </w:pPr>
            <w:r>
              <w:t>0</w:t>
            </w:r>
          </w:p>
        </w:tc>
        <w:tc>
          <w:tcPr>
            <w:tcW w:w="1239" w:type="dxa"/>
          </w:tcPr>
          <w:p w14:paraId="7B0B890E" w14:textId="2409F929" w:rsidR="00550702" w:rsidRPr="00550702" w:rsidRDefault="00550702" w:rsidP="004A5402">
            <w:pPr>
              <w:pStyle w:val="a9"/>
              <w:ind w:firstLine="0"/>
            </w:pPr>
            <w:r>
              <w:t>11000</w:t>
            </w:r>
          </w:p>
        </w:tc>
      </w:tr>
    </w:tbl>
    <w:p w14:paraId="139551E9" w14:textId="2ED67C51" w:rsidR="00F5314D" w:rsidRDefault="00550702" w:rsidP="00F5314D">
      <w:pPr>
        <w:pStyle w:val="af4"/>
      </w:pPr>
      <w:r>
        <w:t>Таблица 4. Итерация 2 симплекс-таблицы</w:t>
      </w:r>
    </w:p>
    <w:p w14:paraId="62806EC5" w14:textId="124C3E19" w:rsidR="00F5314D" w:rsidRDefault="00F5314D" w:rsidP="00F5314D">
      <w:pPr>
        <w:pStyle w:val="a9"/>
        <w:rPr>
          <w:rStyle w:val="af"/>
        </w:rPr>
      </w:pPr>
      <w:r w:rsidRPr="00F5314D">
        <w:rPr>
          <w:rStyle w:val="af"/>
        </w:rPr>
        <w:t>Отрицательных коэффициентов нет, следовательно план оптимален.</w:t>
      </w:r>
      <w:r>
        <w:rPr>
          <w:rStyle w:val="af"/>
        </w:rPr>
        <w:t xml:space="preserve"> Ограничения соблюдены.</w:t>
      </w:r>
    </w:p>
    <w:p w14:paraId="31B7E871" w14:textId="4019BFD5" w:rsidR="00F5314D" w:rsidRPr="00F5314D" w:rsidRDefault="00F5314D" w:rsidP="00F5314D">
      <w:pPr>
        <w:pStyle w:val="a9"/>
      </w:pPr>
      <w:r>
        <w:rPr>
          <w:rStyle w:val="af"/>
        </w:rPr>
        <w:lastRenderedPageBreak/>
        <w:t>Оптимальное решение: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28B831" wp14:editId="042EE2FB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6300470" cy="1986915"/>
            <wp:effectExtent l="0" t="0" r="5080" b="0"/>
            <wp:wrapTopAndBottom/>
            <wp:docPr id="208103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38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22FBE" w14:textId="77777777" w:rsidR="00F5314D" w:rsidRDefault="00F5314D" w:rsidP="00F5314D">
      <w:pPr>
        <w:pStyle w:val="af1"/>
      </w:pPr>
      <w:r>
        <w:t>Рисунок 2. Оптимальное решение</w:t>
      </w:r>
    </w:p>
    <w:p w14:paraId="1DCE9288" w14:textId="77777777" w:rsidR="00F5314D" w:rsidRDefault="00F5314D" w:rsidP="00F5314D">
      <w:pPr>
        <w:pStyle w:val="af1"/>
      </w:pPr>
    </w:p>
    <w:p w14:paraId="27DBC7AD" w14:textId="09EE80C4" w:rsidR="00827A8D" w:rsidRDefault="0024222F" w:rsidP="00F5314D">
      <w:pPr>
        <w:pStyle w:val="a8"/>
      </w:pPr>
      <w:r>
        <w:br w:type="column"/>
      </w:r>
      <w:r w:rsidR="00054283" w:rsidRPr="00F5314D">
        <w:lastRenderedPageBreak/>
        <w:t>Вывод</w:t>
      </w:r>
    </w:p>
    <w:p w14:paraId="2E2FD455" w14:textId="042A5B62" w:rsidR="00054283" w:rsidRPr="006D3314" w:rsidRDefault="00054283" w:rsidP="006D3314">
      <w:pPr>
        <w:shd w:val="clear" w:color="auto" w:fill="FFFFFF"/>
        <w:spacing w:line="360" w:lineRule="auto"/>
        <w:ind w:firstLine="454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Анализируя данные, показанные на рабочем листе, можно сделать следующий вывод. Максимальное значение прибыли составляет </w:t>
      </w:r>
      <w:r w:rsidR="00B222E2" w:rsidRPr="00B222E2">
        <w:rPr>
          <w:rFonts w:ascii="Times New Roman" w:hAnsi="Times New Roman" w:cs="Times New Roman"/>
          <w:sz w:val="28"/>
          <w:szCs w:val="28"/>
        </w:rPr>
        <w:t>11000</w:t>
      </w:r>
      <w:r w:rsidRPr="006D3314">
        <w:rPr>
          <w:rFonts w:ascii="Times New Roman" w:hAnsi="Times New Roman" w:cs="Times New Roman"/>
          <w:sz w:val="28"/>
          <w:szCs w:val="28"/>
        </w:rPr>
        <w:t xml:space="preserve"> у. е. и при заданных ограничениях фирма должна выпускать в сутки материала А </w:t>
      </w:r>
      <w:r w:rsidR="00B222E2">
        <w:rPr>
          <w:rFonts w:ascii="Times New Roman" w:hAnsi="Times New Roman" w:cs="Times New Roman"/>
          <w:sz w:val="28"/>
          <w:szCs w:val="28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т, материала В – </w:t>
      </w:r>
      <w:r w:rsidR="00B222E2">
        <w:rPr>
          <w:rFonts w:ascii="Times New Roman" w:hAnsi="Times New Roman" w:cs="Times New Roman"/>
          <w:sz w:val="28"/>
          <w:szCs w:val="28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т.</w:t>
      </w:r>
    </w:p>
    <w:p w14:paraId="63DB23E2" w14:textId="77777777" w:rsidR="00054283" w:rsidRPr="00054283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54283" w:rsidRPr="00054283" w:rsidSect="00E028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6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6185" w14:textId="77777777" w:rsidR="00E37E40" w:rsidRDefault="00E37E40" w:rsidP="00B44A85">
      <w:pPr>
        <w:spacing w:after="0" w:line="240" w:lineRule="auto"/>
      </w:pPr>
      <w:r>
        <w:separator/>
      </w:r>
    </w:p>
  </w:endnote>
  <w:endnote w:type="continuationSeparator" w:id="0">
    <w:p w14:paraId="212CF3F9" w14:textId="77777777" w:rsidR="00E37E40" w:rsidRDefault="00E37E40" w:rsidP="00B44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B20A" w14:textId="77777777" w:rsidR="00B44A85" w:rsidRDefault="00B44A8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75816777"/>
      <w:docPartObj>
        <w:docPartGallery w:val="Page Numbers (Bottom of Page)"/>
        <w:docPartUnique/>
      </w:docPartObj>
    </w:sdtPr>
    <w:sdtContent>
      <w:p w14:paraId="4EF23537" w14:textId="77777777" w:rsidR="00B44A85" w:rsidRPr="00CA49D8" w:rsidRDefault="00B44A85" w:rsidP="00CA49D8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4A8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4A8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4A85">
          <w:rPr>
            <w:rFonts w:ascii="Times New Roman" w:hAnsi="Times New Roman" w:cs="Times New Roman"/>
            <w:sz w:val="24"/>
            <w:szCs w:val="24"/>
          </w:rPr>
          <w:t>2</w: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F862" w14:textId="77777777" w:rsidR="00B44A85" w:rsidRDefault="00B44A8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B998B" w14:textId="77777777" w:rsidR="00E37E40" w:rsidRDefault="00E37E40" w:rsidP="00B44A85">
      <w:pPr>
        <w:spacing w:after="0" w:line="240" w:lineRule="auto"/>
      </w:pPr>
      <w:r>
        <w:separator/>
      </w:r>
    </w:p>
  </w:footnote>
  <w:footnote w:type="continuationSeparator" w:id="0">
    <w:p w14:paraId="092E9CFD" w14:textId="77777777" w:rsidR="00E37E40" w:rsidRDefault="00E37E40" w:rsidP="00B44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798B" w14:textId="77777777" w:rsidR="00B44A85" w:rsidRDefault="00B44A8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2730" w14:textId="77777777" w:rsidR="00B44A85" w:rsidRDefault="00B44A8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38B4" w14:textId="77777777" w:rsidR="00B44A85" w:rsidRDefault="00B44A8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11F2"/>
    <w:multiLevelType w:val="hybridMultilevel"/>
    <w:tmpl w:val="38463200"/>
    <w:lvl w:ilvl="0" w:tplc="E74269AC">
      <w:start w:val="1"/>
      <w:numFmt w:val="upperLetter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482E4167"/>
    <w:multiLevelType w:val="hybridMultilevel"/>
    <w:tmpl w:val="18E6A2AA"/>
    <w:lvl w:ilvl="0" w:tplc="3C90C322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6923854"/>
    <w:multiLevelType w:val="hybridMultilevel"/>
    <w:tmpl w:val="8C96F6C4"/>
    <w:lvl w:ilvl="0" w:tplc="742429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46968039">
    <w:abstractNumId w:val="2"/>
  </w:num>
  <w:num w:numId="2" w16cid:durableId="1816603709">
    <w:abstractNumId w:val="1"/>
  </w:num>
  <w:num w:numId="3" w16cid:durableId="204173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83"/>
    <w:rsid w:val="0000283F"/>
    <w:rsid w:val="00020DC9"/>
    <w:rsid w:val="00041CC2"/>
    <w:rsid w:val="00054283"/>
    <w:rsid w:val="000A0EE9"/>
    <w:rsid w:val="000A3C7B"/>
    <w:rsid w:val="000D1021"/>
    <w:rsid w:val="0011068D"/>
    <w:rsid w:val="00130A2B"/>
    <w:rsid w:val="00147990"/>
    <w:rsid w:val="00150AF4"/>
    <w:rsid w:val="00156030"/>
    <w:rsid w:val="00157FF1"/>
    <w:rsid w:val="001B36F5"/>
    <w:rsid w:val="001B45B0"/>
    <w:rsid w:val="001E10B4"/>
    <w:rsid w:val="001F2A4D"/>
    <w:rsid w:val="002230E4"/>
    <w:rsid w:val="00227C17"/>
    <w:rsid w:val="0024222F"/>
    <w:rsid w:val="00257F9F"/>
    <w:rsid w:val="00267BC1"/>
    <w:rsid w:val="002854A5"/>
    <w:rsid w:val="002B415A"/>
    <w:rsid w:val="0038716F"/>
    <w:rsid w:val="004620B1"/>
    <w:rsid w:val="004B5D8E"/>
    <w:rsid w:val="004D7D17"/>
    <w:rsid w:val="004E7EAE"/>
    <w:rsid w:val="00532332"/>
    <w:rsid w:val="00550702"/>
    <w:rsid w:val="00576E6A"/>
    <w:rsid w:val="005A20B8"/>
    <w:rsid w:val="005C0486"/>
    <w:rsid w:val="005F0BBC"/>
    <w:rsid w:val="005F367D"/>
    <w:rsid w:val="00611AF7"/>
    <w:rsid w:val="006160F3"/>
    <w:rsid w:val="00616100"/>
    <w:rsid w:val="00632379"/>
    <w:rsid w:val="0063414C"/>
    <w:rsid w:val="00685911"/>
    <w:rsid w:val="00693EE4"/>
    <w:rsid w:val="006B3AE5"/>
    <w:rsid w:val="006D3314"/>
    <w:rsid w:val="006D428D"/>
    <w:rsid w:val="006D4F71"/>
    <w:rsid w:val="0071468E"/>
    <w:rsid w:val="0075320F"/>
    <w:rsid w:val="00774DDC"/>
    <w:rsid w:val="007A51B8"/>
    <w:rsid w:val="008203B8"/>
    <w:rsid w:val="00827A8D"/>
    <w:rsid w:val="0088518B"/>
    <w:rsid w:val="008A7051"/>
    <w:rsid w:val="008D527F"/>
    <w:rsid w:val="00920A33"/>
    <w:rsid w:val="00934668"/>
    <w:rsid w:val="00935C08"/>
    <w:rsid w:val="009370E3"/>
    <w:rsid w:val="00937328"/>
    <w:rsid w:val="00993980"/>
    <w:rsid w:val="009C2583"/>
    <w:rsid w:val="009F0E33"/>
    <w:rsid w:val="00A1209F"/>
    <w:rsid w:val="00A572BC"/>
    <w:rsid w:val="00A62C4E"/>
    <w:rsid w:val="00A95054"/>
    <w:rsid w:val="00AE1CD1"/>
    <w:rsid w:val="00AF0915"/>
    <w:rsid w:val="00AF5364"/>
    <w:rsid w:val="00B222E2"/>
    <w:rsid w:val="00B44A85"/>
    <w:rsid w:val="00BA14A8"/>
    <w:rsid w:val="00BB7FE9"/>
    <w:rsid w:val="00BC3BE1"/>
    <w:rsid w:val="00BE5A9C"/>
    <w:rsid w:val="00C42F13"/>
    <w:rsid w:val="00C5273E"/>
    <w:rsid w:val="00C7118F"/>
    <w:rsid w:val="00C77CC4"/>
    <w:rsid w:val="00CA49D8"/>
    <w:rsid w:val="00CD41DC"/>
    <w:rsid w:val="00D006FE"/>
    <w:rsid w:val="00D25AA3"/>
    <w:rsid w:val="00D302AD"/>
    <w:rsid w:val="00D31EB8"/>
    <w:rsid w:val="00D70B61"/>
    <w:rsid w:val="00D83885"/>
    <w:rsid w:val="00D873FF"/>
    <w:rsid w:val="00DC1155"/>
    <w:rsid w:val="00E028D7"/>
    <w:rsid w:val="00E03C62"/>
    <w:rsid w:val="00E23327"/>
    <w:rsid w:val="00E30E20"/>
    <w:rsid w:val="00E37E40"/>
    <w:rsid w:val="00E542B8"/>
    <w:rsid w:val="00E67A52"/>
    <w:rsid w:val="00E833B0"/>
    <w:rsid w:val="00EB7D3E"/>
    <w:rsid w:val="00ED253D"/>
    <w:rsid w:val="00EE5F03"/>
    <w:rsid w:val="00EF5DA8"/>
    <w:rsid w:val="00F5138D"/>
    <w:rsid w:val="00F5314D"/>
    <w:rsid w:val="00F87821"/>
    <w:rsid w:val="00FF607D"/>
    <w:rsid w:val="00FF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92E1"/>
  <w15:chartTrackingRefBased/>
  <w15:docId w15:val="{BA9781E7-4080-2440-B8DE-6EE19DB7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0702"/>
  </w:style>
  <w:style w:type="paragraph" w:styleId="1">
    <w:name w:val="heading 1"/>
    <w:basedOn w:val="a"/>
    <w:next w:val="a"/>
    <w:link w:val="10"/>
    <w:uiPriority w:val="9"/>
    <w:qFormat/>
    <w:rsid w:val="00D006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D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6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8518B"/>
    <w:rPr>
      <w:color w:val="808080"/>
    </w:rPr>
  </w:style>
  <w:style w:type="paragraph" w:styleId="a4">
    <w:name w:val="header"/>
    <w:basedOn w:val="a"/>
    <w:link w:val="a5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4A85"/>
  </w:style>
  <w:style w:type="paragraph" w:styleId="a6">
    <w:name w:val="footer"/>
    <w:basedOn w:val="a"/>
    <w:link w:val="a7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4A85"/>
  </w:style>
  <w:style w:type="paragraph" w:customStyle="1" w:styleId="a8">
    <w:name w:val="Общий заголовок"/>
    <w:basedOn w:val="1"/>
    <w:next w:val="a9"/>
    <w:qFormat/>
    <w:rsid w:val="00F87821"/>
    <w:pPr>
      <w:snapToGrid w:val="0"/>
      <w:spacing w:line="360" w:lineRule="auto"/>
      <w:ind w:firstLine="709"/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a">
    <w:name w:val="Раздел"/>
    <w:basedOn w:val="2"/>
    <w:next w:val="a9"/>
    <w:link w:val="ab"/>
    <w:qFormat/>
    <w:rsid w:val="00920A33"/>
    <w:pPr>
      <w:suppressAutoHyphens/>
      <w:spacing w:before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0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c">
    <w:name w:val="Подраздел"/>
    <w:basedOn w:val="3"/>
    <w:next w:val="a9"/>
    <w:link w:val="ad"/>
    <w:qFormat/>
    <w:rsid w:val="00920A33"/>
    <w:pPr>
      <w:spacing w:before="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006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b">
    <w:name w:val="Раздел Знак"/>
    <w:basedOn w:val="30"/>
    <w:link w:val="aa"/>
    <w:rsid w:val="00920A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9">
    <w:name w:val="Текст отчёта"/>
    <w:basedOn w:val="ae"/>
    <w:link w:val="af"/>
    <w:qFormat/>
    <w:rsid w:val="007A51B8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Подраздел Знак"/>
    <w:basedOn w:val="30"/>
    <w:link w:val="ac"/>
    <w:rsid w:val="00920A33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03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e">
    <w:name w:val="Plain Text"/>
    <w:basedOn w:val="a"/>
    <w:link w:val="af0"/>
    <w:uiPriority w:val="99"/>
    <w:semiHidden/>
    <w:unhideWhenUsed/>
    <w:rsid w:val="001560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0">
    <w:name w:val="Текст Знак"/>
    <w:basedOn w:val="a0"/>
    <w:link w:val="ae"/>
    <w:uiPriority w:val="99"/>
    <w:semiHidden/>
    <w:rsid w:val="00156030"/>
    <w:rPr>
      <w:rFonts w:ascii="Consolas" w:hAnsi="Consolas"/>
      <w:sz w:val="21"/>
      <w:szCs w:val="21"/>
    </w:rPr>
  </w:style>
  <w:style w:type="character" w:customStyle="1" w:styleId="af">
    <w:name w:val="Текст отчёта Знак"/>
    <w:basedOn w:val="af0"/>
    <w:link w:val="a9"/>
    <w:rsid w:val="007A51B8"/>
    <w:rPr>
      <w:rFonts w:ascii="Times New Roman" w:hAnsi="Times New Roman"/>
      <w:color w:val="000000" w:themeColor="text1"/>
      <w:sz w:val="28"/>
      <w:szCs w:val="21"/>
    </w:rPr>
  </w:style>
  <w:style w:type="character" w:customStyle="1" w:styleId="22">
    <w:name w:val="Цитата 2 Знак"/>
    <w:basedOn w:val="a0"/>
    <w:link w:val="21"/>
    <w:uiPriority w:val="29"/>
    <w:rsid w:val="00156030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774D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f1">
    <w:name w:val="Подпись рисунка"/>
    <w:basedOn w:val="a"/>
    <w:link w:val="af2"/>
    <w:qFormat/>
    <w:rsid w:val="00616100"/>
    <w:pPr>
      <w:spacing w:line="360" w:lineRule="auto"/>
      <w:ind w:firstLine="454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2">
    <w:name w:val="Подпись рисунка Знак"/>
    <w:basedOn w:val="a0"/>
    <w:link w:val="af1"/>
    <w:rsid w:val="00616100"/>
    <w:rPr>
      <w:rFonts w:ascii="Times New Roman" w:hAnsi="Times New Roman" w:cs="Times New Roman"/>
      <w:sz w:val="28"/>
      <w:szCs w:val="28"/>
    </w:rPr>
  </w:style>
  <w:style w:type="table" w:styleId="af3">
    <w:name w:val="Table Grid"/>
    <w:basedOn w:val="a1"/>
    <w:uiPriority w:val="39"/>
    <w:rsid w:val="0024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Подпись таблицы"/>
    <w:basedOn w:val="a"/>
    <w:link w:val="af5"/>
    <w:qFormat/>
    <w:rsid w:val="0024222F"/>
    <w:pPr>
      <w:shd w:val="clear" w:color="auto" w:fill="FFFFFF"/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5">
    <w:name w:val="Подпись таблицы Знак"/>
    <w:basedOn w:val="a0"/>
    <w:link w:val="af4"/>
    <w:rsid w:val="0024222F"/>
    <w:rPr>
      <w:rFonts w:ascii="Times New Roman" w:hAnsi="Times New Roman" w:cs="Times New Roman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4D05F-130D-4E28-8BE0-1046B22C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Поповкин</dc:creator>
  <cp:keywords/>
  <dc:description/>
  <cp:lastModifiedBy>Артемий Поповкин</cp:lastModifiedBy>
  <cp:revision>22</cp:revision>
  <dcterms:created xsi:type="dcterms:W3CDTF">2023-10-01T01:40:00Z</dcterms:created>
  <dcterms:modified xsi:type="dcterms:W3CDTF">2026-10-20T03:17:00Z</dcterms:modified>
</cp:coreProperties>
</file>