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1EEE" w14:textId="77777777" w:rsidR="00E40D3B" w:rsidRDefault="00B8500B" w:rsidP="00B8500B">
      <w:pPr>
        <w:pStyle w:val="NormalWeb"/>
        <w:shd w:val="clear" w:color="auto" w:fill="FFFFFF"/>
        <w:rPr>
          <w:rFonts w:ascii="Rockwell" w:hAnsi="Rockwell" w:cs="Arial"/>
          <w:bCs/>
          <w:color w:val="000000"/>
        </w:rPr>
      </w:pPr>
      <w:r w:rsidRPr="00E40D3B">
        <w:rPr>
          <w:rFonts w:ascii="Rockwell" w:hAnsi="Rockwell" w:cs="Arial"/>
          <w:b/>
          <w:bCs/>
          <w:color w:val="000000"/>
          <w:u w:val="single"/>
        </w:rPr>
        <w:t xml:space="preserve">Gravity FSX </w:t>
      </w:r>
      <w:proofErr w:type="gramStart"/>
      <w:r w:rsidRPr="00E40D3B">
        <w:rPr>
          <w:rFonts w:ascii="Rockwell" w:hAnsi="Rockwell" w:cs="Arial"/>
          <w:b/>
          <w:bCs/>
          <w:color w:val="000000"/>
          <w:u w:val="single"/>
        </w:rPr>
        <w:t>1.0  -</w:t>
      </w:r>
      <w:proofErr w:type="gramEnd"/>
      <w:r w:rsidRPr="00E40D3B">
        <w:rPr>
          <w:rFonts w:ascii="Rockwell" w:hAnsi="Rockwell" w:cs="Arial"/>
          <w:b/>
          <w:bCs/>
          <w:color w:val="000000"/>
          <w:u w:val="single"/>
        </w:rPr>
        <w:t xml:space="preserve"> NOW with 24 speed Shimano shifting technology</w:t>
      </w:r>
    </w:p>
    <w:p w14:paraId="398A59C6" w14:textId="5F5470FA" w:rsidR="00B8500B" w:rsidRPr="00E40D3B" w:rsidRDefault="00B8500B" w:rsidP="00B8500B">
      <w:pPr>
        <w:pStyle w:val="NormalWeb"/>
        <w:shd w:val="clear" w:color="auto" w:fill="FFFFFF"/>
        <w:rPr>
          <w:rFonts w:ascii="Rockwell" w:hAnsi="Rockwell"/>
          <w:color w:val="000000"/>
        </w:rPr>
      </w:pPr>
      <w:r w:rsidRPr="00E40D3B">
        <w:rPr>
          <w:rFonts w:ascii="Rockwell" w:hAnsi="Rockwell" w:cs="Arial"/>
          <w:bCs/>
          <w:color w:val="000000"/>
        </w:rPr>
        <w:br/>
      </w:r>
      <w:r w:rsidRPr="00E40D3B">
        <w:rPr>
          <w:rFonts w:ascii="Rockwell" w:hAnsi="Rockwell" w:cs="Arial"/>
          <w:color w:val="000000"/>
        </w:rPr>
        <w:t xml:space="preserve">uses an Advanced aluminum frame that features </w:t>
      </w:r>
      <w:proofErr w:type="spellStart"/>
      <w:r w:rsidRPr="00E40D3B">
        <w:rPr>
          <w:rFonts w:ascii="Rockwell" w:hAnsi="Rockwell" w:cs="Arial"/>
          <w:color w:val="000000"/>
        </w:rPr>
        <w:t>CantiBeam</w:t>
      </w:r>
      <w:proofErr w:type="spellEnd"/>
      <w:r w:rsidRPr="00E40D3B">
        <w:rPr>
          <w:rFonts w:ascii="Rockwell" w:hAnsi="Rockwell" w:cs="Arial"/>
          <w:color w:val="000000"/>
        </w:rPr>
        <w:t xml:space="preserve"> </w:t>
      </w:r>
      <w:proofErr w:type="spellStart"/>
      <w:r w:rsidRPr="00E40D3B">
        <w:rPr>
          <w:rFonts w:ascii="Rockwell" w:hAnsi="Rockwell" w:cs="Arial"/>
          <w:color w:val="000000"/>
        </w:rPr>
        <w:t>SinglePivot</w:t>
      </w:r>
      <w:proofErr w:type="spellEnd"/>
      <w:r w:rsidRPr="00E40D3B">
        <w:rPr>
          <w:rFonts w:ascii="Rockwell" w:hAnsi="Rockwell" w:cs="Arial"/>
          <w:color w:val="000000"/>
        </w:rPr>
        <w:t xml:space="preserve"> Technology</w:t>
      </w:r>
      <w:r w:rsidRPr="00E40D3B">
        <w:rPr>
          <w:rFonts w:ascii="Rockwell" w:hAnsi="Rockwell" w:cs="Arial"/>
          <w:color w:val="000000"/>
        </w:rPr>
        <w:br/>
      </w:r>
      <w:r w:rsidRPr="00E40D3B">
        <w:rPr>
          <w:rFonts w:ascii="Rockwell" w:hAnsi="Rockwell" w:cs="Arial"/>
          <w:color w:val="000000"/>
        </w:rPr>
        <w:br/>
        <w:t>+ REAR adjustable coil-over cartridge</w:t>
      </w:r>
      <w:r w:rsidRPr="00E40D3B">
        <w:rPr>
          <w:rFonts w:ascii="Rockwell" w:hAnsi="Rockwell" w:cs="Arial"/>
          <w:color w:val="000000"/>
        </w:rPr>
        <w:br/>
        <w:t>+ Advanced Suspension Fork with adjustable preload</w:t>
      </w:r>
      <w:r w:rsidRPr="00E40D3B">
        <w:rPr>
          <w:rFonts w:ascii="Rockwell" w:hAnsi="Rockwell" w:cs="Arial"/>
          <w:color w:val="000000"/>
        </w:rPr>
        <w:br/>
      </w:r>
      <w:r w:rsidRPr="00E40D3B">
        <w:rPr>
          <w:rFonts w:ascii="Rockwell" w:hAnsi="Rockwell" w:cs="Arial"/>
          <w:color w:val="000000"/>
        </w:rPr>
        <w:br/>
      </w:r>
      <w:r w:rsidRPr="00E40D3B">
        <w:rPr>
          <w:rStyle w:val="Strong"/>
          <w:rFonts w:ascii="Rockwell" w:hAnsi="Rockwell" w:cs="Arial"/>
          <w:b w:val="0"/>
          <w:color w:val="000000"/>
        </w:rPr>
        <w:t>FSX Full Suspension mountain bikes</w:t>
      </w:r>
      <w:r w:rsidRPr="00E40D3B">
        <w:rPr>
          <w:rFonts w:ascii="Rockwell" w:hAnsi="Rockwell" w:cs="Arial"/>
          <w:color w:val="000000"/>
        </w:rPr>
        <w:t xml:space="preserve"> feature Advanced Aluminum frames with a Hydroformed tubes, advanced </w:t>
      </w:r>
      <w:proofErr w:type="spellStart"/>
      <w:r w:rsidRPr="00E40D3B">
        <w:rPr>
          <w:rFonts w:ascii="Rockwell" w:hAnsi="Rockwell" w:cs="Arial"/>
          <w:color w:val="000000"/>
        </w:rPr>
        <w:t>CantiBeam</w:t>
      </w:r>
      <w:proofErr w:type="spellEnd"/>
      <w:r w:rsidRPr="00E40D3B">
        <w:rPr>
          <w:rFonts w:ascii="Rockwell" w:hAnsi="Rockwell" w:cs="Arial"/>
          <w:color w:val="000000"/>
        </w:rPr>
        <w:t xml:space="preserve"> single-pivot rear suspension and trail-ready geometry.</w:t>
      </w:r>
      <w:r w:rsidRPr="00E40D3B">
        <w:rPr>
          <w:rFonts w:ascii="Rockwell" w:hAnsi="Rockwell" w:cs="Arial"/>
          <w:color w:val="000000"/>
        </w:rPr>
        <w:br/>
      </w:r>
      <w:r w:rsidRPr="00E40D3B">
        <w:rPr>
          <w:rFonts w:ascii="Rockwell" w:hAnsi="Rockwell" w:cs="Arial"/>
          <w:color w:val="000000"/>
        </w:rPr>
        <w:br/>
      </w:r>
      <w:r w:rsidRPr="00E40D3B">
        <w:rPr>
          <w:rStyle w:val="Strong"/>
          <w:rFonts w:ascii="Rockwell" w:hAnsi="Rockwell" w:cs="Arial"/>
          <w:b w:val="0"/>
          <w:color w:val="000000"/>
        </w:rPr>
        <w:t>Features</w:t>
      </w:r>
      <w:r w:rsidRPr="00E40D3B">
        <w:rPr>
          <w:rFonts w:ascii="Rockwell" w:hAnsi="Rockwell" w:cs="Arial"/>
          <w:color w:val="000000"/>
        </w:rPr>
        <w:br/>
        <w:t xml:space="preserve">Powerful disc brakes and wide range Shimano 24 speed drivetrain for smooth shifting on rough terrain. The plush </w:t>
      </w:r>
      <w:proofErr w:type="spellStart"/>
      <w:r w:rsidRPr="00E40D3B">
        <w:rPr>
          <w:rFonts w:ascii="Rockwell" w:hAnsi="Rockwell" w:cs="Arial"/>
          <w:color w:val="000000"/>
        </w:rPr>
        <w:t>Suntour</w:t>
      </w:r>
      <w:proofErr w:type="spellEnd"/>
      <w:r w:rsidRPr="00E40D3B">
        <w:rPr>
          <w:rFonts w:ascii="Rockwell" w:hAnsi="Rockwell" w:cs="Arial"/>
          <w:color w:val="000000"/>
        </w:rPr>
        <w:t xml:space="preserve"> suspension </w:t>
      </w:r>
      <w:proofErr w:type="spellStart"/>
      <w:r w:rsidRPr="00E40D3B">
        <w:rPr>
          <w:rFonts w:ascii="Rockwell" w:hAnsi="Rockwell" w:cs="Arial"/>
          <w:color w:val="000000"/>
        </w:rPr>
        <w:t>fork</w:t>
      </w:r>
      <w:proofErr w:type="spellEnd"/>
      <w:r w:rsidRPr="00E40D3B">
        <w:rPr>
          <w:rFonts w:ascii="Rockwell" w:hAnsi="Rockwell" w:cs="Arial"/>
          <w:color w:val="000000"/>
        </w:rPr>
        <w:t xml:space="preserve"> further smooths the terrain. Adjustable preload provides maximum efficiency.</w:t>
      </w:r>
      <w:r w:rsidRPr="00E40D3B">
        <w:rPr>
          <w:rFonts w:ascii="Rockwell" w:hAnsi="Rockwell"/>
          <w:color w:val="000000"/>
        </w:rPr>
        <w:br/>
      </w:r>
      <w:r w:rsidRPr="00E40D3B">
        <w:rPr>
          <w:rFonts w:ascii="Rockwell" w:hAnsi="Rockwell"/>
          <w:color w:val="000000"/>
        </w:rPr>
        <w:br/>
      </w:r>
      <w:r w:rsidRPr="00E40D3B">
        <w:rPr>
          <w:rFonts w:ascii="Rockwell" w:hAnsi="Rockwell" w:cs="Arial"/>
          <w:bCs/>
          <w:color w:val="000000"/>
        </w:rPr>
        <w:t>Incredibly specified</w:t>
      </w:r>
      <w:r w:rsidRPr="00E40D3B">
        <w:rPr>
          <w:rFonts w:ascii="Rockwell" w:hAnsi="Rockwell" w:cs="Arial"/>
          <w:color w:val="000000"/>
        </w:rPr>
        <w:t xml:space="preserve"> with precision Shimano </w:t>
      </w:r>
      <w:proofErr w:type="spellStart"/>
      <w:r w:rsidRPr="00E40D3B">
        <w:rPr>
          <w:rFonts w:ascii="Rockwell" w:hAnsi="Rockwell" w:cs="Arial"/>
          <w:color w:val="000000"/>
        </w:rPr>
        <w:t>Acera</w:t>
      </w:r>
      <w:proofErr w:type="spellEnd"/>
      <w:r w:rsidRPr="00E40D3B">
        <w:rPr>
          <w:rFonts w:ascii="Rockwell" w:hAnsi="Rockwell" w:cs="Arial"/>
          <w:color w:val="000000"/>
        </w:rPr>
        <w:t xml:space="preserve"> rear derailleur, tough </w:t>
      </w:r>
      <w:proofErr w:type="spellStart"/>
      <w:r w:rsidRPr="00E40D3B">
        <w:rPr>
          <w:rFonts w:ascii="Rockwell" w:hAnsi="Rockwell" w:cs="Arial"/>
          <w:color w:val="000000"/>
        </w:rPr>
        <w:t>SunTour</w:t>
      </w:r>
      <w:proofErr w:type="spellEnd"/>
      <w:r w:rsidRPr="00E40D3B">
        <w:rPr>
          <w:rFonts w:ascii="Rockwell" w:hAnsi="Rockwell" w:cs="Arial"/>
          <w:color w:val="000000"/>
        </w:rPr>
        <w:t xml:space="preserve"> Cranks, strong Double-wall rim wheels, Powerful Disc brakes, Adjustable Suspension fork. </w:t>
      </w:r>
      <w:r w:rsidRPr="00E40D3B">
        <w:rPr>
          <w:rFonts w:ascii="Rockwell" w:hAnsi="Rockwell" w:cs="Arial"/>
          <w:bCs/>
          <w:color w:val="000000"/>
        </w:rPr>
        <w:br/>
      </w:r>
      <w:r w:rsidRPr="00E40D3B">
        <w:rPr>
          <w:rFonts w:ascii="Rockwell" w:hAnsi="Rockwell" w:cs="Arial"/>
          <w:bCs/>
          <w:color w:val="000000"/>
        </w:rPr>
        <w:br/>
        <w:t>FACTORY DIRECT PRICE only $329.99</w:t>
      </w:r>
      <w:r w:rsidRPr="00E40D3B">
        <w:rPr>
          <w:rFonts w:ascii="Rockwell" w:hAnsi="Rockwell" w:cs="Arial"/>
          <w:color w:val="000000"/>
        </w:rPr>
        <w:br/>
        <w:t>List $995. Only here at bikesdirect.com</w:t>
      </w:r>
    </w:p>
    <w:p w14:paraId="0BA2C591" w14:textId="77777777" w:rsidR="00B8500B" w:rsidRPr="00E40D3B" w:rsidRDefault="00B8500B" w:rsidP="00B8500B">
      <w:pPr>
        <w:pStyle w:val="NormalWeb"/>
        <w:shd w:val="clear" w:color="auto" w:fill="FFFFFF"/>
        <w:rPr>
          <w:rFonts w:ascii="Rockwell" w:hAnsi="Rockwell"/>
          <w:color w:val="000000"/>
        </w:rPr>
      </w:pPr>
      <w:bookmarkStart w:id="0" w:name="gsize"/>
      <w:bookmarkEnd w:id="0"/>
      <w:r w:rsidRPr="00E40D3B">
        <w:rPr>
          <w:rFonts w:ascii="Rockwell" w:hAnsi="Rockwell" w:cs="Arial"/>
          <w:bCs/>
          <w:color w:val="000000"/>
        </w:rPr>
        <w:t>Sizing Guide</w:t>
      </w:r>
      <w:r w:rsidRPr="00E40D3B">
        <w:rPr>
          <w:rFonts w:ascii="Rockwell" w:hAnsi="Rockwell" w:cs="Arial"/>
          <w:bCs/>
          <w:color w:val="000000"/>
        </w:rPr>
        <w:br/>
      </w:r>
      <w:r w:rsidRPr="00E40D3B">
        <w:rPr>
          <w:rFonts w:ascii="Rockwell" w:hAnsi="Rockwell" w:cs="Arial"/>
          <w:color w:val="000000"/>
        </w:rPr>
        <w:t xml:space="preserve">15 inch = </w:t>
      </w:r>
      <w:proofErr w:type="spellStart"/>
      <w:r w:rsidRPr="00E40D3B">
        <w:rPr>
          <w:rFonts w:ascii="Rockwell" w:hAnsi="Rockwell" w:cs="Arial"/>
          <w:color w:val="000000"/>
        </w:rPr>
        <w:t>Sml</w:t>
      </w:r>
      <w:proofErr w:type="spellEnd"/>
      <w:r w:rsidRPr="00E40D3B">
        <w:rPr>
          <w:rFonts w:ascii="Rockwell" w:hAnsi="Rockwell" w:cs="Arial"/>
          <w:color w:val="000000"/>
        </w:rPr>
        <w:t xml:space="preserve"> fits* up to 5'6"</w:t>
      </w:r>
      <w:r w:rsidRPr="00E40D3B">
        <w:rPr>
          <w:rFonts w:ascii="Rockwell" w:hAnsi="Rockwell" w:cs="Arial"/>
          <w:color w:val="000000"/>
        </w:rPr>
        <w:br/>
        <w:t>17 inch = Med fits* up to 5'8"</w:t>
      </w:r>
      <w:r w:rsidRPr="00E40D3B">
        <w:rPr>
          <w:rFonts w:ascii="Rockwell" w:hAnsi="Rockwell" w:cs="Arial"/>
          <w:color w:val="000000"/>
        </w:rPr>
        <w:br/>
        <w:t xml:space="preserve">19 inch = </w:t>
      </w:r>
      <w:proofErr w:type="spellStart"/>
      <w:r w:rsidRPr="00E40D3B">
        <w:rPr>
          <w:rFonts w:ascii="Rockwell" w:hAnsi="Rockwell" w:cs="Arial"/>
          <w:color w:val="000000"/>
        </w:rPr>
        <w:t>Lr</w:t>
      </w:r>
      <w:proofErr w:type="spellEnd"/>
      <w:r w:rsidRPr="00E40D3B">
        <w:rPr>
          <w:rFonts w:ascii="Rockwell" w:hAnsi="Rockwell" w:cs="Arial"/>
          <w:color w:val="000000"/>
        </w:rPr>
        <w:t xml:space="preserve"> fits* up to 6'</w:t>
      </w:r>
      <w:r w:rsidRPr="00E40D3B">
        <w:rPr>
          <w:rFonts w:ascii="Rockwell" w:hAnsi="Rockwell" w:cs="Arial"/>
          <w:color w:val="000000"/>
        </w:rPr>
        <w:br/>
        <w:t xml:space="preserve">21 inch = </w:t>
      </w:r>
      <w:proofErr w:type="spellStart"/>
      <w:r w:rsidRPr="00E40D3B">
        <w:rPr>
          <w:rFonts w:ascii="Rockwell" w:hAnsi="Rockwell" w:cs="Arial"/>
          <w:color w:val="000000"/>
        </w:rPr>
        <w:t>XLrg</w:t>
      </w:r>
      <w:proofErr w:type="spellEnd"/>
      <w:r w:rsidRPr="00E40D3B">
        <w:rPr>
          <w:rFonts w:ascii="Rockwell" w:hAnsi="Rockwell" w:cs="Arial"/>
          <w:color w:val="000000"/>
        </w:rPr>
        <w:t xml:space="preserve"> fits* 6'1" and taller</w:t>
      </w:r>
      <w:r w:rsidRPr="00E40D3B">
        <w:rPr>
          <w:rFonts w:ascii="Rockwell" w:hAnsi="Rockwell" w:cs="Arial"/>
          <w:color w:val="000000"/>
        </w:rPr>
        <w:br/>
        <w:t>(*approx. sizing - your final choice is up to personal preferences)</w:t>
      </w:r>
      <w:r w:rsidRPr="00E40D3B">
        <w:rPr>
          <w:rFonts w:ascii="Rockwell" w:hAnsi="Rockwell" w:cs="Arial"/>
          <w:color w:val="000000"/>
        </w:rPr>
        <w:br/>
        <w:t>This is a general guide. Between sizes? Size down for lower handlebars, more straddle clearance, short arms/legs/torso. If you size up, you may touch when straddling. Size up for taller handlebars, long arms/legs/torso. </w:t>
      </w:r>
      <w:r w:rsidRPr="00E40D3B">
        <w:rPr>
          <w:rFonts w:ascii="Rockwell" w:hAnsi="Rockwell" w:cs="Arial"/>
          <w:color w:val="000000"/>
        </w:rPr>
        <w:br/>
        <w:t>Sizing is a personal preference, the final choice is up to you</w:t>
      </w:r>
    </w:p>
    <w:p w14:paraId="4FEEBCC2" w14:textId="16385FA1" w:rsidR="009662D0" w:rsidRPr="00E40D3B" w:rsidRDefault="00B8500B">
      <w:r w:rsidRPr="00E40D3B">
        <w:t xml:space="preserve">Color choices: white, Yellow, Gray, </w:t>
      </w:r>
      <w:r w:rsidR="00E40D3B" w:rsidRPr="00E40D3B">
        <w:t>Red, black</w:t>
      </w:r>
    </w:p>
    <w:p w14:paraId="0BB96760" w14:textId="62BF9714" w:rsidR="00E40D3B" w:rsidRPr="00E40D3B" w:rsidRDefault="00E40D3B"/>
    <w:p w14:paraId="7A2974E0" w14:textId="77777777" w:rsidR="00E40D3B" w:rsidRPr="00E40D3B" w:rsidRDefault="00E40D3B" w:rsidP="00E40D3B">
      <w:pPr>
        <w:rPr>
          <w:b/>
          <w:u w:val="single"/>
        </w:rPr>
      </w:pPr>
      <w:r w:rsidRPr="00E40D3B">
        <w:rPr>
          <w:b/>
          <w:u w:val="single"/>
        </w:rPr>
        <w:t>Dawes Lightning 1500 with Carbon Forks and Shimano Wheelsets</w:t>
      </w:r>
    </w:p>
    <w:p w14:paraId="2375A5FF" w14:textId="7C3EF264" w:rsidR="00E40D3B" w:rsidRPr="00E40D3B" w:rsidRDefault="00E40D3B" w:rsidP="00E40D3B">
      <w:proofErr w:type="spellStart"/>
      <w:r w:rsidRPr="00E40D3B">
        <w:t>Handbuilt</w:t>
      </w:r>
      <w:proofErr w:type="spellEnd"/>
      <w:r w:rsidRPr="00E40D3B">
        <w:t xml:space="preserve"> advanced engineered and lightweight Altair 1 aluminum compact frame. Shimano 105/4600 has 30 speeds, gives you most of the </w:t>
      </w:r>
      <w:r w:rsidRPr="00E40D3B">
        <w:t>cutting-edge</w:t>
      </w:r>
      <w:r w:rsidRPr="00E40D3B">
        <w:t xml:space="preserve"> tech of the top of the line Ultegra and Dura Ace without the budget biting price.</w:t>
      </w:r>
    </w:p>
    <w:p w14:paraId="736DDB69" w14:textId="77777777" w:rsidR="00E40D3B" w:rsidRPr="00E40D3B" w:rsidRDefault="00E40D3B" w:rsidP="00E40D3B"/>
    <w:p w14:paraId="588738B0" w14:textId="77777777" w:rsidR="00E40D3B" w:rsidRPr="00E40D3B" w:rsidRDefault="00E40D3B" w:rsidP="00E40D3B">
      <w:r w:rsidRPr="00E40D3B">
        <w:lastRenderedPageBreak/>
        <w:t xml:space="preserve">Performance: The Carbon Fork is a </w:t>
      </w:r>
      <w:proofErr w:type="gramStart"/>
      <w:r w:rsidRPr="00E40D3B">
        <w:t>high performance</w:t>
      </w:r>
      <w:proofErr w:type="gramEnd"/>
      <w:r w:rsidRPr="00E40D3B">
        <w:t xml:space="preserve"> item that is normally only found on bikes starting at $900+ </w:t>
      </w:r>
    </w:p>
    <w:p w14:paraId="5696A75B" w14:textId="77777777" w:rsidR="00E40D3B" w:rsidRPr="00E40D3B" w:rsidRDefault="00E40D3B" w:rsidP="00E40D3B">
      <w:r w:rsidRPr="00E40D3B">
        <w:t>A full Shimano Drivetrain AND Shimano Wheelset is unheard of at this low sale price</w:t>
      </w:r>
    </w:p>
    <w:p w14:paraId="6C9F2BB7" w14:textId="77777777" w:rsidR="00E40D3B" w:rsidRPr="00E40D3B" w:rsidRDefault="00E40D3B" w:rsidP="00E40D3B"/>
    <w:p w14:paraId="315D0DA2" w14:textId="77777777" w:rsidR="00E40D3B" w:rsidRPr="00E40D3B" w:rsidRDefault="00E40D3B" w:rsidP="00E40D3B">
      <w:r w:rsidRPr="00E40D3B">
        <w:t>Safety: Shimano STI shifters combine braking and shifting so you can shift or stop your bike without large hand movements</w:t>
      </w:r>
    </w:p>
    <w:p w14:paraId="59E0C6F5" w14:textId="77777777" w:rsidR="00E40D3B" w:rsidRPr="00E40D3B" w:rsidRDefault="00E40D3B" w:rsidP="00E40D3B"/>
    <w:p w14:paraId="1F3D8D4E" w14:textId="77777777" w:rsidR="00E40D3B" w:rsidRPr="00E40D3B" w:rsidRDefault="00E40D3B" w:rsidP="00E40D3B">
      <w:r w:rsidRPr="00E40D3B">
        <w:t>Comfort: Dawes Lightning 1500 can be set up for a comfortable upright position. Want to get more serious? Turn a few bolts and you have a lower position and a competitive racing machine while still having the low gears you need to flatten most any hill or mountain pass and headwind.</w:t>
      </w:r>
    </w:p>
    <w:p w14:paraId="1762BD2F" w14:textId="77777777" w:rsidR="00E40D3B" w:rsidRPr="00E40D3B" w:rsidRDefault="00E40D3B" w:rsidP="00E40D3B"/>
    <w:p w14:paraId="4200715E" w14:textId="77777777" w:rsidR="00E40D3B" w:rsidRPr="00E40D3B" w:rsidRDefault="00E40D3B" w:rsidP="00E40D3B">
      <w:r w:rsidRPr="00E40D3B">
        <w:t>Versatile: Attach your own rear rack to the Lightning 1500's rear eyelets and grab your groceries while saving on gas</w:t>
      </w:r>
    </w:p>
    <w:p w14:paraId="2609ECF4" w14:textId="77777777" w:rsidR="00E40D3B" w:rsidRPr="00E40D3B" w:rsidRDefault="00E40D3B" w:rsidP="00E40D3B"/>
    <w:p w14:paraId="65D42341" w14:textId="77777777" w:rsidR="00E40D3B" w:rsidRPr="00E40D3B" w:rsidRDefault="00E40D3B" w:rsidP="00E40D3B">
      <w:r w:rsidRPr="00E40D3B">
        <w:t>Guaranteed Fit* System</w:t>
      </w:r>
    </w:p>
    <w:p w14:paraId="165973EB" w14:textId="77777777" w:rsidR="00E40D3B" w:rsidRPr="00E40D3B" w:rsidRDefault="00E40D3B" w:rsidP="00E40D3B">
      <w:r w:rsidRPr="00E40D3B">
        <w:t>Dawes revolutionary fit system - choose the bike size that fits your height from the chart below</w:t>
      </w:r>
    </w:p>
    <w:p w14:paraId="00C0C927" w14:textId="77777777" w:rsidR="00E40D3B" w:rsidRPr="00E40D3B" w:rsidRDefault="00E40D3B" w:rsidP="00E40D3B"/>
    <w:p w14:paraId="7EF19B48" w14:textId="77777777" w:rsidR="00E40D3B" w:rsidRPr="00E40D3B" w:rsidRDefault="00E40D3B" w:rsidP="00E40D3B">
      <w:r w:rsidRPr="00E40D3B">
        <w:t xml:space="preserve">most riders 4'11" to 5'3" choose </w:t>
      </w:r>
      <w:proofErr w:type="spellStart"/>
      <w:r w:rsidRPr="00E40D3B">
        <w:t>XSmall</w:t>
      </w:r>
      <w:proofErr w:type="spellEnd"/>
      <w:r w:rsidRPr="00E40D3B">
        <w:t xml:space="preserve">/42c = </w:t>
      </w:r>
      <w:proofErr w:type="spellStart"/>
      <w:r w:rsidRPr="00E40D3B">
        <w:t>standover</w:t>
      </w:r>
      <w:proofErr w:type="spellEnd"/>
      <w:r w:rsidRPr="00E40D3B">
        <w:t xml:space="preserve"> 28"</w:t>
      </w:r>
    </w:p>
    <w:p w14:paraId="15DF0941" w14:textId="77777777" w:rsidR="00E40D3B" w:rsidRPr="00E40D3B" w:rsidRDefault="00E40D3B" w:rsidP="00E40D3B">
      <w:r w:rsidRPr="00E40D3B">
        <w:t xml:space="preserve">most riders 5'4" to 5'6" choose Small/46c = </w:t>
      </w:r>
      <w:proofErr w:type="spellStart"/>
      <w:r w:rsidRPr="00E40D3B">
        <w:t>standover</w:t>
      </w:r>
      <w:proofErr w:type="spellEnd"/>
      <w:r w:rsidRPr="00E40D3B">
        <w:t xml:space="preserve"> 30"</w:t>
      </w:r>
    </w:p>
    <w:p w14:paraId="2872B771" w14:textId="77777777" w:rsidR="00E40D3B" w:rsidRPr="00E40D3B" w:rsidRDefault="00E40D3B" w:rsidP="00E40D3B">
      <w:r w:rsidRPr="00E40D3B">
        <w:t xml:space="preserve">most riders 5'7" to 5'9" choose Medium/50c = </w:t>
      </w:r>
      <w:proofErr w:type="spellStart"/>
      <w:r w:rsidRPr="00E40D3B">
        <w:t>standover</w:t>
      </w:r>
      <w:proofErr w:type="spellEnd"/>
      <w:r w:rsidRPr="00E40D3B">
        <w:t xml:space="preserve"> 32"</w:t>
      </w:r>
    </w:p>
    <w:p w14:paraId="53F41FB3" w14:textId="77777777" w:rsidR="00E40D3B" w:rsidRPr="00E40D3B" w:rsidRDefault="00E40D3B" w:rsidP="00E40D3B">
      <w:r w:rsidRPr="00E40D3B">
        <w:t xml:space="preserve">most riders 5'10" to 6' choose Large/54c = </w:t>
      </w:r>
      <w:proofErr w:type="spellStart"/>
      <w:r w:rsidRPr="00E40D3B">
        <w:t>standover</w:t>
      </w:r>
      <w:proofErr w:type="spellEnd"/>
      <w:r w:rsidRPr="00E40D3B">
        <w:t xml:space="preserve"> 32.5" </w:t>
      </w:r>
    </w:p>
    <w:p w14:paraId="5770F1F7" w14:textId="77777777" w:rsidR="00E40D3B" w:rsidRPr="00E40D3B" w:rsidRDefault="00E40D3B" w:rsidP="00E40D3B">
      <w:r w:rsidRPr="00E40D3B">
        <w:t xml:space="preserve">most riders 6'1" to 6'3" chose </w:t>
      </w:r>
      <w:proofErr w:type="spellStart"/>
      <w:r w:rsidRPr="00E40D3B">
        <w:t>XLarge</w:t>
      </w:r>
      <w:proofErr w:type="spellEnd"/>
      <w:r w:rsidRPr="00E40D3B">
        <w:t xml:space="preserve">/58c = </w:t>
      </w:r>
      <w:proofErr w:type="spellStart"/>
      <w:r w:rsidRPr="00E40D3B">
        <w:t>standover</w:t>
      </w:r>
      <w:proofErr w:type="spellEnd"/>
      <w:r w:rsidRPr="00E40D3B">
        <w:t xml:space="preserve"> 33.5"</w:t>
      </w:r>
    </w:p>
    <w:p w14:paraId="22FF65B4" w14:textId="77777777" w:rsidR="00E40D3B" w:rsidRPr="00E40D3B" w:rsidRDefault="00E40D3B" w:rsidP="00E40D3B"/>
    <w:p w14:paraId="3AED5D1E" w14:textId="77777777" w:rsidR="00E40D3B" w:rsidRPr="00E40D3B" w:rsidRDefault="00E40D3B" w:rsidP="00E40D3B">
      <w:r w:rsidRPr="00E40D3B">
        <w:t>Then simply adjust the stem and seat height to your liking and ride happy.</w:t>
      </w:r>
    </w:p>
    <w:p w14:paraId="3F1A209D" w14:textId="77777777" w:rsidR="00E40D3B" w:rsidRPr="00E40D3B" w:rsidRDefault="00E40D3B" w:rsidP="00E40D3B"/>
    <w:p w14:paraId="68620345" w14:textId="77777777" w:rsidR="00E40D3B" w:rsidRPr="00E40D3B" w:rsidRDefault="00E40D3B" w:rsidP="00E40D3B">
      <w:r w:rsidRPr="00E40D3B">
        <w:t>Factory Direct Savings + FULL FACTORY WARRANTY</w:t>
      </w:r>
    </w:p>
    <w:p w14:paraId="6B13C5DC" w14:textId="15E5D8D2" w:rsidR="00E40D3B" w:rsidRDefault="00E40D3B" w:rsidP="00E40D3B">
      <w:r w:rsidRPr="00E40D3B">
        <w:t>Your Factory Direct Price is only $699.95 with UPS Ground Shipping Included in that price.</w:t>
      </w:r>
    </w:p>
    <w:p w14:paraId="2DBBB8BF" w14:textId="15AB43AB" w:rsidR="00E40D3B" w:rsidRDefault="00E40D3B" w:rsidP="00E40D3B"/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8100"/>
      </w:tblGrid>
      <w:tr w:rsidR="00E40D3B" w:rsidRPr="00E40D3B" w14:paraId="251C2763" w14:textId="77777777" w:rsidTr="00E40D3B">
        <w:trPr>
          <w:tblCellSpacing w:w="0" w:type="dxa"/>
        </w:trPr>
        <w:tc>
          <w:tcPr>
            <w:tcW w:w="2400" w:type="dxa"/>
            <w:shd w:val="clear" w:color="auto" w:fill="FFFFFF"/>
            <w:vAlign w:val="center"/>
            <w:hideMark/>
          </w:tcPr>
          <w:p w14:paraId="7A5E5454" w14:textId="77777777" w:rsidR="00E40D3B" w:rsidRPr="00E40D3B" w:rsidRDefault="00E40D3B" w:rsidP="00E40D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lastRenderedPageBreak/>
              <w:t>46cm - 5'0" to 5'4"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48cm - 5'5" to 5'7"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51cm - 5'7" to 5'9"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53cm - 5'9" to 5'11"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56cm - 5'11" to 6'1"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59cm - 6'1" to 6'3"</w:t>
            </w:r>
          </w:p>
        </w:tc>
        <w:tc>
          <w:tcPr>
            <w:tcW w:w="8100" w:type="dxa"/>
            <w:shd w:val="clear" w:color="auto" w:fill="FFFFFF"/>
            <w:vAlign w:val="center"/>
            <w:hideMark/>
          </w:tcPr>
          <w:p w14:paraId="0FD6237D" w14:textId="77777777" w:rsidR="00E40D3B" w:rsidRPr="00E40D3B" w:rsidRDefault="00E40D3B" w:rsidP="00E40D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t>This is a general guide, please consult the geometry chart. 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 xml:space="preserve">Sizing is a personal </w:t>
            </w:r>
            <w:proofErr w:type="gramStart"/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t>preference,</w:t>
            </w:r>
            <w:proofErr w:type="gramEnd"/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t xml:space="preserve"> the final choice is up to you.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Between sizes? Size up for higher bars, more casual riding / longer arms/torso. </w:t>
            </w:r>
            <w:r w:rsidRPr="00E40D3B">
              <w:rPr>
                <w:rFonts w:ascii="Arial" w:eastAsia="Times New Roman" w:hAnsi="Arial" w:cs="Arial"/>
                <w:b/>
                <w:bCs/>
                <w:color w:val="auto"/>
              </w:rPr>
              <w:br/>
              <w:t>Size down for lower bars, more aggressive riding; short arms/torso</w:t>
            </w:r>
          </w:p>
        </w:tc>
      </w:tr>
    </w:tbl>
    <w:p w14:paraId="664FA726" w14:textId="3EA9D890" w:rsidR="00E40D3B" w:rsidRDefault="00E40D3B" w:rsidP="00E40D3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40D3B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 wp14:anchorId="1D7DB390" wp14:editId="6F84F649">
            <wp:extent cx="5162550" cy="1743075"/>
            <wp:effectExtent l="0" t="0" r="0" b="9525"/>
            <wp:docPr id="1" name="Picture 1" descr="Gran Premio Geometry Chart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 Premio Geometry Chart 20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D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40D3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To pick a size</w:t>
      </w:r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find your favorite size road bike and measure the top tube horizontally from center to center and pick the size that has the top tube closest to that length.</w:t>
      </w:r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E40D3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We sell lots of bikes but it is generally hard to get any NEW 22 Speed Shimano 8000 Ultegra equipped Steel specific designs at less than $3,500.</w:t>
      </w:r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  <w:t xml:space="preserve">The </w:t>
      </w:r>
      <w:proofErr w:type="spellStart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Motobecane</w:t>
      </w:r>
      <w:proofErr w:type="spellEnd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Gran Premio PRO Reynolds 853 Road Bikes is perfect for the Century, Commuter or Trekking Rider who wants a </w:t>
      </w:r>
      <w:proofErr w:type="gramStart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top quality</w:t>
      </w:r>
      <w:proofErr w:type="gramEnd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steel road bike - but does not want to spend their </w:t>
      </w:r>
      <w:proofErr w:type="spellStart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kids</w:t>
      </w:r>
      <w:proofErr w:type="spellEnd"/>
      <w:r w:rsidRPr="00E40D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college tuition to do it. The Gran Premio PRO Reynolds 853 Road Bikes' ride, quality and looks are fantastic!</w:t>
      </w:r>
    </w:p>
    <w:p w14:paraId="14E5F404" w14:textId="54CEFFEA" w:rsidR="00E40D3B" w:rsidRDefault="00E40D3B" w:rsidP="00E40D3B"/>
    <w:p w14:paraId="243C9245" w14:textId="0D5B0D7E" w:rsidR="00E40D3B" w:rsidRDefault="00E40D3B" w:rsidP="00E40D3B">
      <w:r>
        <w:t xml:space="preserve">Colors: </w:t>
      </w:r>
      <w:r w:rsidR="006A5B12">
        <w:t>Sapphire</w:t>
      </w:r>
      <w:r>
        <w:t xml:space="preserve"> B</w:t>
      </w:r>
      <w:r w:rsidR="006A5B12">
        <w:t>lue, Burnished Copper</w:t>
      </w:r>
    </w:p>
    <w:p w14:paraId="792153DE" w14:textId="0E9B553A" w:rsidR="006A5B12" w:rsidRDefault="006A5B12" w:rsidP="00E40D3B"/>
    <w:p w14:paraId="782142FF" w14:textId="2C72D3BB" w:rsidR="006A5B12" w:rsidRDefault="006A5B12" w:rsidP="00E40D3B">
      <w:hyperlink r:id="rId6" w:history="1">
        <w:r w:rsidRPr="008E330B">
          <w:rPr>
            <w:rStyle w:val="Hyperlink"/>
          </w:rPr>
          <w:t>https://www.google.com/search?q=road+bicycle+make+and++models+and+price+in+USA&amp;source=lnms&amp;tbm=shop&amp;sa=X&amp;ved=0ahUKEwih3f3ztJjcAhVKG6wKHR8pBP8Q_AUICigB&amp;biw=867&amp;bih=879#spd=18445587616827221239</w:t>
        </w:r>
      </w:hyperlink>
    </w:p>
    <w:p w14:paraId="36CF44CC" w14:textId="42FD1FFC" w:rsidR="006A5B12" w:rsidRDefault="006A5B12" w:rsidP="00E40D3B">
      <w:hyperlink r:id="rId7" w:history="1">
        <w:r w:rsidRPr="008E330B">
          <w:rPr>
            <w:rStyle w:val="Hyperlink"/>
          </w:rPr>
          <w:t>https://www.alltrails.com/us/montana/bozeman/mountain-biking</w:t>
        </w:r>
      </w:hyperlink>
    </w:p>
    <w:p w14:paraId="53A6D88A" w14:textId="6F47A42E" w:rsidR="006A5B12" w:rsidRDefault="006A5B12" w:rsidP="00E40D3B">
      <w:hyperlink r:id="rId8" w:history="1">
        <w:r w:rsidRPr="008E330B">
          <w:rPr>
            <w:rStyle w:val="Hyperlink"/>
          </w:rPr>
          <w:t>https://coolors.co/export/pdf/953250-715470-deedcb-f47b3f-0061aa</w:t>
        </w:r>
      </w:hyperlink>
    </w:p>
    <w:p w14:paraId="2A72782A" w14:textId="45344B81" w:rsidR="006B6FBA" w:rsidRDefault="006B6FBA" w:rsidP="00E40D3B">
      <w:hyperlink r:id="rId9" w:history="1">
        <w:r w:rsidRPr="008E330B">
          <w:rPr>
            <w:rStyle w:val="Hyperlink"/>
          </w:rPr>
          <w:t>https://www.owenhousecycling.com/services/</w:t>
        </w:r>
      </w:hyperlink>
    </w:p>
    <w:p w14:paraId="19B31241" w14:textId="77777777" w:rsidR="006B6FBA" w:rsidRDefault="006B6FBA" w:rsidP="00E40D3B">
      <w:bookmarkStart w:id="1" w:name="_GoBack"/>
      <w:bookmarkEnd w:id="1"/>
    </w:p>
    <w:p w14:paraId="04CBA24B" w14:textId="73D31175" w:rsidR="006A5B12" w:rsidRDefault="006A5B12" w:rsidP="00E40D3B"/>
    <w:p w14:paraId="3A641974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Safety Check</w:t>
      </w:r>
    </w:p>
    <w:p w14:paraId="2D3144B1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$40</w:t>
      </w:r>
    </w:p>
    <w:p w14:paraId="56251410" w14:textId="77777777" w:rsidR="006B6FBA" w:rsidRPr="006B6FBA" w:rsidRDefault="006B6FBA" w:rsidP="006B6FBA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lastRenderedPageBreak/>
        <w:t>Adjust brakes</w:t>
      </w:r>
    </w:p>
    <w:p w14:paraId="677F9AE1" w14:textId="77777777" w:rsidR="006B6FBA" w:rsidRPr="006B6FBA" w:rsidRDefault="006B6FBA" w:rsidP="006B6FBA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derailleurs</w:t>
      </w:r>
    </w:p>
    <w:p w14:paraId="25658740" w14:textId="77777777" w:rsidR="006B6FBA" w:rsidRPr="006B6FBA" w:rsidRDefault="006B6FBA" w:rsidP="006B6FBA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4302701A" w14:textId="77777777" w:rsidR="006B6FBA" w:rsidRPr="006B6FBA" w:rsidRDefault="006B6FBA" w:rsidP="006B6FBA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4F9364B8" w14:textId="77777777" w:rsidR="006B6FBA" w:rsidRPr="006B6FBA" w:rsidRDefault="006B6FBA" w:rsidP="006B6FBA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Check bolts</w:t>
      </w:r>
    </w:p>
    <w:p w14:paraId="648BC76D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proofErr w:type="spellStart"/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Singlespeed</w:t>
      </w:r>
      <w:proofErr w:type="spellEnd"/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/BMX Tune</w:t>
      </w:r>
    </w:p>
    <w:p w14:paraId="616E7F9B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$40</w:t>
      </w:r>
    </w:p>
    <w:p w14:paraId="6722436F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Wash bike</w:t>
      </w:r>
    </w:p>
    <w:p w14:paraId="2881E945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True wheels</w:t>
      </w:r>
    </w:p>
    <w:p w14:paraId="1ADEBDC8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Condition braking surfaces</w:t>
      </w:r>
    </w:p>
    <w:p w14:paraId="6E236098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brakes</w:t>
      </w:r>
    </w:p>
    <w:p w14:paraId="5E3D973C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hubs</w:t>
      </w:r>
    </w:p>
    <w:p w14:paraId="7BDFC7EA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headset</w:t>
      </w:r>
    </w:p>
    <w:p w14:paraId="53054428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bottom bracket</w:t>
      </w:r>
    </w:p>
    <w:p w14:paraId="0C149EF5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cables &amp; housing</w:t>
      </w:r>
    </w:p>
    <w:p w14:paraId="0E22CA1D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67B07B59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7878E3BD" w14:textId="77777777" w:rsidR="006B6FBA" w:rsidRPr="006B6FBA" w:rsidRDefault="006B6FBA" w:rsidP="006B6FBA">
      <w:pPr>
        <w:numPr>
          <w:ilvl w:val="0"/>
          <w:numId w:val="2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Check bolts</w:t>
      </w:r>
    </w:p>
    <w:p w14:paraId="50C5C4C4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Standard Tune</w:t>
      </w:r>
    </w:p>
    <w:p w14:paraId="4E1A7DD3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$70</w:t>
      </w:r>
    </w:p>
    <w:p w14:paraId="6959F3B2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Wash bike</w:t>
      </w:r>
    </w:p>
    <w:p w14:paraId="3AE6F105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True wheels</w:t>
      </w:r>
    </w:p>
    <w:p w14:paraId="48B9223C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Condition braking surfaces</w:t>
      </w:r>
    </w:p>
    <w:p w14:paraId="01633456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brakes</w:t>
      </w:r>
    </w:p>
    <w:p w14:paraId="55DB873B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hubs</w:t>
      </w:r>
    </w:p>
    <w:p w14:paraId="61DFC0EB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headset</w:t>
      </w:r>
    </w:p>
    <w:p w14:paraId="5FF8DE8C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bottom bracket</w:t>
      </w:r>
    </w:p>
    <w:p w14:paraId="697E7F44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derailleurs</w:t>
      </w:r>
    </w:p>
    <w:p w14:paraId="34E54ED0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cables &amp; housing</w:t>
      </w:r>
    </w:p>
    <w:p w14:paraId="5C0D45BF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04399578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3027D158" w14:textId="77777777" w:rsidR="006B6FBA" w:rsidRPr="006B6FBA" w:rsidRDefault="006B6FBA" w:rsidP="006B6FBA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Check bolts</w:t>
      </w:r>
    </w:p>
    <w:p w14:paraId="0296F204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Pro Tune</w:t>
      </w:r>
    </w:p>
    <w:p w14:paraId="73CF3D25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$110 + parts</w:t>
      </w:r>
    </w:p>
    <w:p w14:paraId="7069AF66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lastRenderedPageBreak/>
        <w:t>Wash bike</w:t>
      </w:r>
    </w:p>
    <w:p w14:paraId="217ACFAC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True wheels</w:t>
      </w:r>
    </w:p>
    <w:p w14:paraId="7F7DB772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Condition braking surfaces</w:t>
      </w:r>
    </w:p>
    <w:p w14:paraId="14F398F0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brakes</w:t>
      </w:r>
    </w:p>
    <w:p w14:paraId="603EE0DD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hubs</w:t>
      </w:r>
    </w:p>
    <w:p w14:paraId="67456888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bottom bracket</w:t>
      </w:r>
    </w:p>
    <w:p w14:paraId="6CC818F9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headset</w:t>
      </w:r>
    </w:p>
    <w:p w14:paraId="5372F40E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derailleurs</w:t>
      </w:r>
    </w:p>
    <w:p w14:paraId="7C0990A1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Install new cables &amp; housing*</w:t>
      </w:r>
    </w:p>
    <w:p w14:paraId="15FE5EA3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5A81474A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2C98C4F1" w14:textId="77777777" w:rsidR="006B6FBA" w:rsidRPr="006B6FBA" w:rsidRDefault="006B6FBA" w:rsidP="006B6FBA">
      <w:pPr>
        <w:numPr>
          <w:ilvl w:val="0"/>
          <w:numId w:val="4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Check bolts</w:t>
      </w:r>
    </w:p>
    <w:p w14:paraId="7BC809F8" w14:textId="77777777" w:rsidR="006B6FBA" w:rsidRPr="006B6FBA" w:rsidRDefault="006B6FBA" w:rsidP="006B6F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444444"/>
          <w:sz w:val="27"/>
          <w:szCs w:val="27"/>
        </w:rPr>
        <w:t>Road bikes:</w:t>
      </w:r>
      <w:r w:rsidRPr="006B6FBA">
        <w:rPr>
          <w:rFonts w:ascii="Arial" w:eastAsia="Times New Roman" w:hAnsi="Arial" w:cs="Arial"/>
          <w:color w:val="444444"/>
          <w:sz w:val="27"/>
          <w:szCs w:val="27"/>
        </w:rPr>
        <w:t> Re-wrap bar tape*</w:t>
      </w:r>
    </w:p>
    <w:p w14:paraId="443366AE" w14:textId="77777777" w:rsidR="006B6FBA" w:rsidRPr="006B6FBA" w:rsidRDefault="006B6FBA" w:rsidP="006B6F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444444"/>
          <w:sz w:val="27"/>
          <w:szCs w:val="27"/>
        </w:rPr>
        <w:t>Mountain bikes:</w:t>
      </w:r>
      <w:r w:rsidRPr="006B6FBA">
        <w:rPr>
          <w:rFonts w:ascii="Arial" w:eastAsia="Times New Roman" w:hAnsi="Arial" w:cs="Arial"/>
          <w:color w:val="444444"/>
          <w:sz w:val="27"/>
          <w:szCs w:val="27"/>
        </w:rPr>
        <w:t> Clean suspension seals</w:t>
      </w:r>
    </w:p>
    <w:p w14:paraId="02F6F728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44444"/>
          <w:sz w:val="21"/>
          <w:szCs w:val="21"/>
        </w:rPr>
      </w:pPr>
      <w:r w:rsidRPr="006B6FBA">
        <w:rPr>
          <w:rFonts w:ascii="Arial" w:eastAsia="Times New Roman" w:hAnsi="Arial" w:cs="Arial"/>
          <w:color w:val="444444"/>
          <w:sz w:val="21"/>
          <w:szCs w:val="21"/>
        </w:rPr>
        <w:t>*parts sold separately</w:t>
      </w:r>
    </w:p>
    <w:p w14:paraId="57747A1E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Pro Tune Plus</w:t>
      </w:r>
    </w:p>
    <w:p w14:paraId="2A7DC0C5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Road &amp; Hardtail: $130 + parts</w:t>
      </w:r>
    </w:p>
    <w:p w14:paraId="35591750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Full Suspension: $150 + parts</w:t>
      </w:r>
    </w:p>
    <w:p w14:paraId="35E0386C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Wash bike</w:t>
      </w:r>
    </w:p>
    <w:p w14:paraId="75E15156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Strip bike down to frame</w:t>
      </w:r>
    </w:p>
    <w:p w14:paraId="5FFA42BB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True wheels</w:t>
      </w:r>
    </w:p>
    <w:p w14:paraId="1EDEEEC1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Condition braking surfaces</w:t>
      </w:r>
    </w:p>
    <w:p w14:paraId="697A2E63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brakes</w:t>
      </w:r>
    </w:p>
    <w:p w14:paraId="0F5288B9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hubs</w:t>
      </w:r>
    </w:p>
    <w:p w14:paraId="6C53E53D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freehub internals**</w:t>
      </w:r>
    </w:p>
    <w:p w14:paraId="698E52AA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bottom bracket</w:t>
      </w:r>
    </w:p>
    <w:p w14:paraId="14062731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headset</w:t>
      </w:r>
    </w:p>
    <w:p w14:paraId="4B1A37B3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derailleurs</w:t>
      </w:r>
    </w:p>
    <w:p w14:paraId="47D7B102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Install new cables &amp; housing*</w:t>
      </w:r>
    </w:p>
    <w:p w14:paraId="38AE718B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1746B6D8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0EE12BAD" w14:textId="77777777" w:rsidR="006B6FBA" w:rsidRPr="006B6FBA" w:rsidRDefault="006B6FBA" w:rsidP="006B6FBA">
      <w:pPr>
        <w:numPr>
          <w:ilvl w:val="0"/>
          <w:numId w:val="5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Grease or Loctite all bolts accordingly</w:t>
      </w:r>
    </w:p>
    <w:p w14:paraId="6F554FF4" w14:textId="77777777" w:rsidR="006B6FBA" w:rsidRPr="006B6FBA" w:rsidRDefault="006B6FBA" w:rsidP="006B6F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444444"/>
          <w:sz w:val="27"/>
          <w:szCs w:val="27"/>
        </w:rPr>
        <w:t>Road bikes:</w:t>
      </w:r>
      <w:r w:rsidRPr="006B6FBA">
        <w:rPr>
          <w:rFonts w:ascii="Arial" w:eastAsia="Times New Roman" w:hAnsi="Arial" w:cs="Arial"/>
          <w:color w:val="444444"/>
          <w:sz w:val="27"/>
          <w:szCs w:val="27"/>
        </w:rPr>
        <w:t> Re-wrap bar tape*</w:t>
      </w:r>
    </w:p>
    <w:p w14:paraId="36E9481D" w14:textId="77777777" w:rsidR="006B6FBA" w:rsidRPr="006B6FBA" w:rsidRDefault="006B6FBA" w:rsidP="006B6F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444444"/>
          <w:sz w:val="27"/>
          <w:szCs w:val="27"/>
        </w:rPr>
        <w:lastRenderedPageBreak/>
        <w:t>Mountain bikes:</w:t>
      </w:r>
      <w:r w:rsidRPr="006B6FBA">
        <w:rPr>
          <w:rFonts w:ascii="Arial" w:eastAsia="Times New Roman" w:hAnsi="Arial" w:cs="Arial"/>
          <w:color w:val="444444"/>
          <w:sz w:val="27"/>
          <w:szCs w:val="27"/>
        </w:rPr>
        <w:t> Clean suspension seals</w:t>
      </w:r>
    </w:p>
    <w:p w14:paraId="2E805FC5" w14:textId="77777777" w:rsidR="006B6FBA" w:rsidRPr="006B6FBA" w:rsidRDefault="006B6FBA" w:rsidP="006B6F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444444"/>
          <w:sz w:val="27"/>
          <w:szCs w:val="27"/>
        </w:rPr>
        <w:t>Full Suspension bikes:</w:t>
      </w:r>
      <w:r w:rsidRPr="006B6FBA">
        <w:rPr>
          <w:rFonts w:ascii="Arial" w:eastAsia="Times New Roman" w:hAnsi="Arial" w:cs="Arial"/>
          <w:color w:val="444444"/>
          <w:sz w:val="27"/>
          <w:szCs w:val="27"/>
        </w:rPr>
        <w:t> Service rear-end pivots</w:t>
      </w:r>
    </w:p>
    <w:p w14:paraId="0DE6DD3D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44444"/>
          <w:sz w:val="21"/>
          <w:szCs w:val="21"/>
        </w:rPr>
      </w:pPr>
      <w:r w:rsidRPr="006B6FBA">
        <w:rPr>
          <w:rFonts w:ascii="Arial" w:eastAsia="Times New Roman" w:hAnsi="Arial" w:cs="Arial"/>
          <w:color w:val="444444"/>
          <w:sz w:val="21"/>
          <w:szCs w:val="21"/>
        </w:rPr>
        <w:t>*parts sold separately</w:t>
      </w:r>
    </w:p>
    <w:p w14:paraId="6CC22A60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44444"/>
          <w:sz w:val="21"/>
          <w:szCs w:val="21"/>
        </w:rPr>
      </w:pPr>
      <w:r w:rsidRPr="006B6FBA">
        <w:rPr>
          <w:rFonts w:ascii="Arial" w:eastAsia="Times New Roman" w:hAnsi="Arial" w:cs="Arial"/>
          <w:color w:val="444444"/>
          <w:sz w:val="21"/>
          <w:szCs w:val="21"/>
        </w:rPr>
        <w:t>**if accessible</w:t>
      </w:r>
    </w:p>
    <w:p w14:paraId="6FE08E12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MTB Full Suspension Overhaul</w:t>
      </w:r>
    </w:p>
    <w:p w14:paraId="14B749A5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CE0808"/>
          <w:sz w:val="27"/>
          <w:szCs w:val="27"/>
        </w:rPr>
      </w:pPr>
      <w:r w:rsidRPr="006B6FBA">
        <w:rPr>
          <w:rFonts w:ascii="Arial" w:eastAsia="Times New Roman" w:hAnsi="Arial" w:cs="Arial"/>
          <w:b/>
          <w:bCs/>
          <w:color w:val="CE0808"/>
          <w:sz w:val="27"/>
          <w:szCs w:val="27"/>
        </w:rPr>
        <w:t>$200 + parts</w:t>
      </w:r>
    </w:p>
    <w:p w14:paraId="5690F138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Wash bike</w:t>
      </w:r>
    </w:p>
    <w:p w14:paraId="1182C69E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Strip bike down to frame</w:t>
      </w:r>
    </w:p>
    <w:p w14:paraId="610A43A2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True wheels</w:t>
      </w:r>
    </w:p>
    <w:p w14:paraId="61D18C72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Condition braking surfaces</w:t>
      </w:r>
    </w:p>
    <w:p w14:paraId="3F05CF26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brakes</w:t>
      </w:r>
    </w:p>
    <w:p w14:paraId="5CE8C78F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hubs</w:t>
      </w:r>
    </w:p>
    <w:p w14:paraId="693CA239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freehub internals**</w:t>
      </w:r>
    </w:p>
    <w:p w14:paraId="5628466A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bottom bracket</w:t>
      </w:r>
    </w:p>
    <w:p w14:paraId="622224F3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headset</w:t>
      </w:r>
    </w:p>
    <w:p w14:paraId="52F07351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Service rear-end pivots</w:t>
      </w:r>
    </w:p>
    <w:p w14:paraId="6D84B99F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Adjust derailleurs</w:t>
      </w:r>
    </w:p>
    <w:p w14:paraId="17D208BE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Fork rebuild (oil &amp; </w:t>
      </w:r>
      <w:proofErr w:type="gram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seals)*</w:t>
      </w:r>
      <w:proofErr w:type="gramEnd"/>
    </w:p>
    <w:p w14:paraId="6FA61DCA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Shock rebuild (oil &amp; </w:t>
      </w:r>
      <w:proofErr w:type="gram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seals)*</w:t>
      </w:r>
      <w:proofErr w:type="gramEnd"/>
    </w:p>
    <w:p w14:paraId="52D1B422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Install new cables &amp; housing*</w:t>
      </w:r>
    </w:p>
    <w:p w14:paraId="51F86FF7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Lube drivetrain</w:t>
      </w:r>
    </w:p>
    <w:p w14:paraId="42EC3AFC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 xml:space="preserve">Grease </w:t>
      </w:r>
      <w:proofErr w:type="spellStart"/>
      <w:r w:rsidRPr="006B6FBA">
        <w:rPr>
          <w:rFonts w:ascii="Arial" w:eastAsia="Times New Roman" w:hAnsi="Arial" w:cs="Arial"/>
          <w:color w:val="444444"/>
          <w:sz w:val="27"/>
          <w:szCs w:val="27"/>
        </w:rPr>
        <w:t>seatpost</w:t>
      </w:r>
      <w:proofErr w:type="spellEnd"/>
    </w:p>
    <w:p w14:paraId="7B9FB0BB" w14:textId="77777777" w:rsidR="006B6FBA" w:rsidRPr="006B6FBA" w:rsidRDefault="006B6FBA" w:rsidP="006B6FBA">
      <w:pPr>
        <w:numPr>
          <w:ilvl w:val="0"/>
          <w:numId w:val="6"/>
        </w:num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444444"/>
          <w:sz w:val="27"/>
          <w:szCs w:val="27"/>
        </w:rPr>
      </w:pPr>
      <w:r w:rsidRPr="006B6FBA">
        <w:rPr>
          <w:rFonts w:ascii="Arial" w:eastAsia="Times New Roman" w:hAnsi="Arial" w:cs="Arial"/>
          <w:color w:val="444444"/>
          <w:sz w:val="27"/>
          <w:szCs w:val="27"/>
        </w:rPr>
        <w:t>Grease or Loctite all bolts accordingly</w:t>
      </w:r>
    </w:p>
    <w:p w14:paraId="384BF84F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44444"/>
          <w:sz w:val="21"/>
          <w:szCs w:val="21"/>
        </w:rPr>
      </w:pPr>
      <w:r w:rsidRPr="006B6FBA">
        <w:rPr>
          <w:rFonts w:ascii="Arial" w:eastAsia="Times New Roman" w:hAnsi="Arial" w:cs="Arial"/>
          <w:color w:val="444444"/>
          <w:sz w:val="21"/>
          <w:szCs w:val="21"/>
        </w:rPr>
        <w:t>*parts sold separately</w:t>
      </w:r>
    </w:p>
    <w:p w14:paraId="5581CAA3" w14:textId="77777777" w:rsidR="006B6FBA" w:rsidRPr="006B6FBA" w:rsidRDefault="006B6FBA" w:rsidP="006B6FBA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444444"/>
          <w:sz w:val="21"/>
          <w:szCs w:val="21"/>
        </w:rPr>
      </w:pPr>
      <w:r w:rsidRPr="006B6FBA">
        <w:rPr>
          <w:rFonts w:ascii="Arial" w:eastAsia="Times New Roman" w:hAnsi="Arial" w:cs="Arial"/>
          <w:color w:val="444444"/>
          <w:sz w:val="21"/>
          <w:szCs w:val="21"/>
        </w:rPr>
        <w:t>**if accessible</w:t>
      </w:r>
    </w:p>
    <w:p w14:paraId="03519CC2" w14:textId="77777777" w:rsidR="006B6FBA" w:rsidRPr="00E40D3B" w:rsidRDefault="006B6FBA" w:rsidP="00E40D3B"/>
    <w:sectPr w:rsidR="006B6FBA" w:rsidRPr="00E4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2A1A"/>
    <w:multiLevelType w:val="multilevel"/>
    <w:tmpl w:val="E8D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37F"/>
    <w:multiLevelType w:val="multilevel"/>
    <w:tmpl w:val="E7C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7CA7"/>
    <w:multiLevelType w:val="multilevel"/>
    <w:tmpl w:val="B27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024AF"/>
    <w:multiLevelType w:val="multilevel"/>
    <w:tmpl w:val="EB0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C64F5"/>
    <w:multiLevelType w:val="multilevel"/>
    <w:tmpl w:val="C17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63C0E"/>
    <w:multiLevelType w:val="multilevel"/>
    <w:tmpl w:val="26D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0B"/>
    <w:rsid w:val="00507D59"/>
    <w:rsid w:val="006A5B12"/>
    <w:rsid w:val="006B6FBA"/>
    <w:rsid w:val="00777F3D"/>
    <w:rsid w:val="009662D0"/>
    <w:rsid w:val="00AB013A"/>
    <w:rsid w:val="00B8500B"/>
    <w:rsid w:val="00E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ED0"/>
  <w15:chartTrackingRefBased/>
  <w15:docId w15:val="{5211E484-A10D-4367-8B91-693C9ED9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color w:val="3E3E3E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B8500B"/>
    <w:rPr>
      <w:b/>
      <w:bCs/>
    </w:rPr>
  </w:style>
  <w:style w:type="character" w:customStyle="1" w:styleId="style4">
    <w:name w:val="style4"/>
    <w:basedOn w:val="DefaultParagraphFont"/>
    <w:rsid w:val="00E40D3B"/>
  </w:style>
  <w:style w:type="character" w:styleId="Hyperlink">
    <w:name w:val="Hyperlink"/>
    <w:basedOn w:val="DefaultParagraphFont"/>
    <w:uiPriority w:val="99"/>
    <w:unhideWhenUsed/>
    <w:rsid w:val="006A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B12"/>
    <w:rPr>
      <w:color w:val="808080"/>
      <w:shd w:val="clear" w:color="auto" w:fill="E6E6E6"/>
    </w:rPr>
  </w:style>
  <w:style w:type="paragraph" w:customStyle="1" w:styleId="service-name">
    <w:name w:val="service-name"/>
    <w:basedOn w:val="Normal"/>
    <w:rsid w:val="006B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customStyle="1" w:styleId="service-price">
    <w:name w:val="service-price"/>
    <w:basedOn w:val="Normal"/>
    <w:rsid w:val="006B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customStyle="1" w:styleId="col-md-3">
    <w:name w:val="col-md-3"/>
    <w:basedOn w:val="Normal"/>
    <w:rsid w:val="006B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export/pdf/953250-715470-deedcb-f47b3f-0061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trails.com/us/montana/bozeman/mountain-bi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road+bicycle+make+and++models+and+price+in+USA&amp;source=lnms&amp;tbm=shop&amp;sa=X&amp;ved=0ahUKEwih3f3ztJjcAhVKG6wKHR8pBP8Q_AUICigB&amp;biw=867&amp;bih=879#spd=1844558761682722123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wenhousecycling.com/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Hugh, JJ</dc:creator>
  <cp:keywords/>
  <dc:description/>
  <cp:lastModifiedBy>Hugh, JJ</cp:lastModifiedBy>
  <cp:revision>1</cp:revision>
  <dcterms:created xsi:type="dcterms:W3CDTF">2018-07-12T01:36:00Z</dcterms:created>
  <dcterms:modified xsi:type="dcterms:W3CDTF">2018-07-12T03:12:00Z</dcterms:modified>
</cp:coreProperties>
</file>