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8A7F5" w14:textId="7DB7DE91" w:rsidR="004A73D6" w:rsidRPr="00902F7B" w:rsidRDefault="0042718B">
      <w:pPr>
        <w:rPr>
          <w:b/>
          <w:sz w:val="28"/>
          <w:szCs w:val="28"/>
        </w:rPr>
      </w:pPr>
      <w:r w:rsidRPr="00902F7B">
        <w:rPr>
          <w:rFonts w:hint="eastAsia"/>
          <w:b/>
          <w:sz w:val="28"/>
          <w:szCs w:val="28"/>
        </w:rPr>
        <w:t>今天完成的事情：</w:t>
      </w:r>
    </w:p>
    <w:p w14:paraId="33AB6F3D" w14:textId="3DD8B95F" w:rsidR="0042718B" w:rsidRPr="00902F7B" w:rsidRDefault="0042718B">
      <w:pPr>
        <w:rPr>
          <w:b/>
          <w:sz w:val="24"/>
          <w:szCs w:val="24"/>
        </w:rPr>
      </w:pPr>
      <w:r w:rsidRPr="00902F7B">
        <w:rPr>
          <w:rFonts w:hint="eastAsia"/>
          <w:b/>
          <w:sz w:val="24"/>
          <w:szCs w:val="24"/>
        </w:rPr>
        <w:t>第一部分：J</w:t>
      </w:r>
      <w:r w:rsidRPr="00902F7B">
        <w:rPr>
          <w:b/>
          <w:sz w:val="24"/>
          <w:szCs w:val="24"/>
        </w:rPr>
        <w:t>AVA</w:t>
      </w:r>
      <w:r w:rsidRPr="00902F7B">
        <w:rPr>
          <w:rFonts w:hint="eastAsia"/>
          <w:b/>
          <w:sz w:val="24"/>
          <w:szCs w:val="24"/>
        </w:rPr>
        <w:t>基础</w:t>
      </w:r>
    </w:p>
    <w:p w14:paraId="5BAA2E37" w14:textId="6296F682" w:rsidR="0042718B" w:rsidRPr="00450A5E" w:rsidRDefault="0042718B">
      <w:pPr>
        <w:rPr>
          <w:b/>
        </w:rPr>
      </w:pPr>
      <w:r w:rsidRPr="002C0E44">
        <w:rPr>
          <w:rFonts w:hint="eastAsia"/>
          <w:b/>
        </w:rPr>
        <w:t>学习预览：</w:t>
      </w:r>
    </w:p>
    <w:p w14:paraId="19E1D8B9" w14:textId="0843E97B" w:rsidR="0042718B" w:rsidRDefault="0042718B"/>
    <w:p w14:paraId="3060D6F8" w14:textId="726B6E38" w:rsidR="0042718B" w:rsidRPr="00902F7B" w:rsidRDefault="0042718B">
      <w:pPr>
        <w:rPr>
          <w:b/>
          <w:sz w:val="24"/>
          <w:szCs w:val="24"/>
        </w:rPr>
      </w:pPr>
      <w:r w:rsidRPr="00902F7B">
        <w:rPr>
          <w:rFonts w:hint="eastAsia"/>
          <w:b/>
          <w:sz w:val="24"/>
          <w:szCs w:val="24"/>
        </w:rPr>
        <w:t>第二部分：修真任务</w:t>
      </w:r>
    </w:p>
    <w:p w14:paraId="5E4885DC" w14:textId="13D93304" w:rsidR="0042718B" w:rsidRPr="002C0E44" w:rsidRDefault="0042718B">
      <w:pPr>
        <w:rPr>
          <w:b/>
        </w:rPr>
      </w:pPr>
      <w:r w:rsidRPr="002C0E44">
        <w:rPr>
          <w:rFonts w:hint="eastAsia"/>
          <w:b/>
        </w:rPr>
        <w:t>任务预览：</w:t>
      </w:r>
    </w:p>
    <w:p w14:paraId="53541A8E" w14:textId="7CB06DA6" w:rsidR="00A66A90" w:rsidRDefault="002C0E44" w:rsidP="005F020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template</w:t>
      </w:r>
    </w:p>
    <w:p w14:paraId="60090DB9" w14:textId="566069CB" w:rsidR="00A66A90" w:rsidRDefault="00A66A90"/>
    <w:p w14:paraId="4BC766B0" w14:textId="099CD969" w:rsidR="00A66A90" w:rsidRPr="005F020F" w:rsidRDefault="00A66A90" w:rsidP="00A66A90">
      <w:pPr>
        <w:jc w:val="center"/>
        <w:rPr>
          <w:b/>
          <w:sz w:val="28"/>
          <w:szCs w:val="28"/>
        </w:rPr>
      </w:pPr>
      <w:r w:rsidRPr="005F020F">
        <w:rPr>
          <w:rFonts w:hint="eastAsia"/>
          <w:b/>
          <w:sz w:val="28"/>
          <w:szCs w:val="28"/>
        </w:rPr>
        <w:t>第二部分</w:t>
      </w:r>
    </w:p>
    <w:p w14:paraId="614D3BA1" w14:textId="27A9714E" w:rsidR="00A66A90" w:rsidRPr="007C682C" w:rsidRDefault="00A66A90" w:rsidP="00A66A90">
      <w:pPr>
        <w:pStyle w:val="a3"/>
        <w:numPr>
          <w:ilvl w:val="0"/>
          <w:numId w:val="1"/>
        </w:numPr>
        <w:ind w:firstLineChars="0"/>
        <w:rPr>
          <w:b/>
        </w:rPr>
      </w:pPr>
      <w:r w:rsidRPr="007C682C">
        <w:rPr>
          <w:b/>
        </w:rPr>
        <w:t xml:space="preserve">JDBC </w:t>
      </w:r>
      <w:r w:rsidRPr="007C682C">
        <w:rPr>
          <w:rFonts w:hint="eastAsia"/>
          <w:b/>
        </w:rPr>
        <w:t>template</w:t>
      </w:r>
    </w:p>
    <w:p w14:paraId="446F6610" w14:textId="1F9FC74F" w:rsidR="00A66A90" w:rsidRDefault="00F009DA" w:rsidP="00A66A90">
      <w:pPr>
        <w:pStyle w:val="a3"/>
        <w:ind w:left="420" w:firstLineChars="0" w:firstLine="0"/>
      </w:pPr>
      <w:r>
        <w:rPr>
          <w:rFonts w:hint="eastAsia"/>
        </w:rPr>
        <w:t>今天开始写J</w:t>
      </w:r>
      <w:r>
        <w:t>DBC template</w:t>
      </w:r>
      <w:r>
        <w:rPr>
          <w:rFonts w:hint="eastAsia"/>
        </w:rPr>
        <w:t>的代码构件</w:t>
      </w:r>
      <w:r w:rsidR="00AB4C62">
        <w:rPr>
          <w:rFonts w:hint="eastAsia"/>
        </w:rPr>
        <w:t>，首先熟悉一下J</w:t>
      </w:r>
      <w:r w:rsidR="00AB4C62">
        <w:t>DBC</w:t>
      </w:r>
      <w:r w:rsidR="00AB4C62">
        <w:rPr>
          <w:rFonts w:hint="eastAsia"/>
        </w:rPr>
        <w:t>的概念</w:t>
      </w:r>
    </w:p>
    <w:p w14:paraId="468F24C4" w14:textId="02D557FD" w:rsidR="00D41526" w:rsidRDefault="00D41526" w:rsidP="00243E59">
      <w:pPr>
        <w:pStyle w:val="a3"/>
        <w:numPr>
          <w:ilvl w:val="0"/>
          <w:numId w:val="9"/>
        </w:numPr>
        <w:ind w:firstLineChars="0"/>
        <w:rPr>
          <w:b/>
        </w:rPr>
      </w:pPr>
      <w:r w:rsidRPr="003631D5">
        <w:rPr>
          <w:b/>
        </w:rPr>
        <w:t xml:space="preserve">JDBC（Java </w:t>
      </w:r>
      <w:proofErr w:type="spellStart"/>
      <w:r w:rsidRPr="003631D5">
        <w:rPr>
          <w:b/>
        </w:rPr>
        <w:t>DataBase</w:t>
      </w:r>
      <w:proofErr w:type="spellEnd"/>
      <w:r w:rsidRPr="003631D5">
        <w:rPr>
          <w:b/>
        </w:rPr>
        <w:t xml:space="preserve"> Connectivity）是一种用于执行SQL语句的Java API，</w:t>
      </w:r>
      <w:r w:rsidR="003631D5" w:rsidRPr="003631D5">
        <w:rPr>
          <w:b/>
        </w:rPr>
        <w:t>由一组用Java语言编写的类和接口组成</w:t>
      </w:r>
      <w:r w:rsidR="003631D5">
        <w:rPr>
          <w:rFonts w:hint="eastAsia"/>
          <w:b/>
        </w:rPr>
        <w:t>，</w:t>
      </w:r>
      <w:r w:rsidRPr="003631D5">
        <w:rPr>
          <w:b/>
        </w:rPr>
        <w:t>可以为多种关系数据库提供统一访问</w:t>
      </w:r>
    </w:p>
    <w:p w14:paraId="57AA9EB6" w14:textId="378876DF" w:rsidR="000F0685" w:rsidRDefault="000F0685" w:rsidP="00A66A90">
      <w:pPr>
        <w:pStyle w:val="a3"/>
        <w:ind w:left="420" w:firstLineChars="0" w:firstLine="0"/>
        <w:rPr>
          <w:b/>
        </w:rPr>
      </w:pPr>
    </w:p>
    <w:p w14:paraId="1D518CFF" w14:textId="6F86B63E" w:rsidR="002701F4" w:rsidRPr="0007583A" w:rsidRDefault="001826F8" w:rsidP="0007583A">
      <w:pPr>
        <w:pStyle w:val="a3"/>
        <w:numPr>
          <w:ilvl w:val="0"/>
          <w:numId w:val="9"/>
        </w:numPr>
        <w:ind w:firstLineChars="0"/>
        <w:rPr>
          <w:b/>
        </w:rPr>
      </w:pPr>
      <w:r w:rsidRPr="003631D5">
        <w:rPr>
          <w:b/>
        </w:rPr>
        <w:t>JDBC</w:t>
      </w:r>
      <w:r>
        <w:rPr>
          <w:b/>
        </w:rPr>
        <w:t xml:space="preserve"> T</w:t>
      </w:r>
      <w:r>
        <w:rPr>
          <w:rFonts w:hint="eastAsia"/>
          <w:b/>
        </w:rPr>
        <w:t>emplate是Spring框架的构件，对数据库的操作在</w:t>
      </w:r>
      <w:r>
        <w:rPr>
          <w:b/>
        </w:rPr>
        <w:tab/>
      </w:r>
      <w:proofErr w:type="spellStart"/>
      <w:r>
        <w:rPr>
          <w:rFonts w:hint="eastAsia"/>
          <w:b/>
        </w:rPr>
        <w:t>jdbc</w:t>
      </w:r>
      <w:proofErr w:type="spellEnd"/>
      <w:r>
        <w:rPr>
          <w:rFonts w:hint="eastAsia"/>
          <w:b/>
        </w:rPr>
        <w:t>上做了深层次的封装，使用Spring的注入功能，可以把</w:t>
      </w:r>
      <w:proofErr w:type="spellStart"/>
      <w:r>
        <w:rPr>
          <w:b/>
        </w:rPr>
        <w:t>D</w:t>
      </w:r>
      <w:r>
        <w:rPr>
          <w:rFonts w:hint="eastAsia"/>
          <w:b/>
        </w:rPr>
        <w:t>ata</w:t>
      </w:r>
      <w:r>
        <w:rPr>
          <w:b/>
        </w:rPr>
        <w:t>S</w:t>
      </w:r>
      <w:r>
        <w:rPr>
          <w:rFonts w:hint="eastAsia"/>
          <w:b/>
        </w:rPr>
        <w:t>ource</w:t>
      </w:r>
      <w:proofErr w:type="spellEnd"/>
      <w:r>
        <w:rPr>
          <w:rFonts w:hint="eastAsia"/>
          <w:b/>
        </w:rPr>
        <w:t>注册到J</w:t>
      </w:r>
      <w:r>
        <w:rPr>
          <w:b/>
        </w:rPr>
        <w:t>DBC T</w:t>
      </w:r>
      <w:r>
        <w:rPr>
          <w:rFonts w:hint="eastAsia"/>
          <w:b/>
        </w:rPr>
        <w:t>emplate中</w:t>
      </w:r>
    </w:p>
    <w:p w14:paraId="2A9F2890" w14:textId="77777777" w:rsidR="002701F4" w:rsidRPr="002701F4" w:rsidRDefault="002701F4" w:rsidP="002701F4">
      <w:pPr>
        <w:ind w:left="420"/>
        <w:rPr>
          <w:b/>
        </w:rPr>
      </w:pPr>
    </w:p>
    <w:p w14:paraId="0011D2A8" w14:textId="79178CC4" w:rsidR="00F94037" w:rsidRDefault="00F94037" w:rsidP="00E87BAD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DBC</w:t>
      </w:r>
      <w:r w:rsidR="00B40ADD">
        <w:rPr>
          <w:rFonts w:hint="eastAsia"/>
          <w:b/>
        </w:rPr>
        <w:t>传统</w:t>
      </w:r>
      <w:r w:rsidR="001E0287">
        <w:rPr>
          <w:rFonts w:hint="eastAsia"/>
          <w:b/>
        </w:rPr>
        <w:t>结构</w:t>
      </w:r>
    </w:p>
    <w:p w14:paraId="26DC6B0D" w14:textId="6FAE72E8" w:rsidR="00F94037" w:rsidRPr="00594DD9" w:rsidRDefault="00520498" w:rsidP="00594DD9">
      <w:pPr>
        <w:pStyle w:val="a3"/>
        <w:ind w:left="780" w:firstLineChars="0" w:firstLine="0"/>
        <w:rPr>
          <w:b/>
        </w:rPr>
      </w:pPr>
      <w:r w:rsidRPr="00520498">
        <w:rPr>
          <w:b/>
        </w:rPr>
        <w:t xml:space="preserve">JDBC（Java </w:t>
      </w:r>
      <w:proofErr w:type="spellStart"/>
      <w:r w:rsidRPr="00520498">
        <w:rPr>
          <w:b/>
        </w:rPr>
        <w:t>DataBase</w:t>
      </w:r>
      <w:proofErr w:type="spellEnd"/>
      <w:r w:rsidRPr="00520498">
        <w:rPr>
          <w:b/>
        </w:rPr>
        <w:t xml:space="preserve"> Connectivity）是一种用于执行SQL语句的Java API</w:t>
      </w:r>
      <w:r w:rsidR="00594DD9">
        <w:rPr>
          <w:rFonts w:hint="eastAsia"/>
          <w:b/>
        </w:rPr>
        <w:t>，提供</w:t>
      </w:r>
      <w:r w:rsidR="00594DD9" w:rsidRPr="00594DD9">
        <w:rPr>
          <w:rFonts w:hint="eastAsia"/>
          <w:b/>
        </w:rPr>
        <w:t>连接各种数据库的能力</w:t>
      </w:r>
      <w:r w:rsidR="00594DD9">
        <w:rPr>
          <w:rFonts w:hint="eastAsia"/>
          <w:b/>
        </w:rPr>
        <w:t>，</w:t>
      </w:r>
      <w:r w:rsidRPr="00594DD9">
        <w:rPr>
          <w:b/>
        </w:rPr>
        <w:t>其提供一套标准接口，实现</w:t>
      </w:r>
      <w:r w:rsidR="00594DD9">
        <w:rPr>
          <w:rFonts w:hint="eastAsia"/>
          <w:b/>
        </w:rPr>
        <w:t>对</w:t>
      </w:r>
      <w:r w:rsidRPr="00594DD9">
        <w:rPr>
          <w:b/>
        </w:rPr>
        <w:t>各数据库</w:t>
      </w:r>
      <w:r w:rsidR="00594DD9">
        <w:rPr>
          <w:rFonts w:hint="eastAsia"/>
          <w:b/>
        </w:rPr>
        <w:t>的</w:t>
      </w:r>
      <w:proofErr w:type="gramStart"/>
      <w:r w:rsidR="00594DD9">
        <w:rPr>
          <w:rFonts w:hint="eastAsia"/>
          <w:b/>
        </w:rPr>
        <w:t>增删改查</w:t>
      </w:r>
      <w:r w:rsidR="006C2817">
        <w:rPr>
          <w:rFonts w:hint="eastAsia"/>
          <w:b/>
        </w:rPr>
        <w:t>等</w:t>
      </w:r>
      <w:proofErr w:type="gramEnd"/>
      <w:r w:rsidR="00594DD9">
        <w:rPr>
          <w:rFonts w:hint="eastAsia"/>
          <w:b/>
        </w:rPr>
        <w:t>操作</w:t>
      </w:r>
    </w:p>
    <w:p w14:paraId="43208424" w14:textId="7A3B631C" w:rsidR="00520498" w:rsidRDefault="00520498" w:rsidP="00F94037">
      <w:pPr>
        <w:pStyle w:val="a3"/>
        <w:ind w:left="780" w:firstLineChars="0" w:firstLine="0"/>
        <w:rPr>
          <w:b/>
        </w:rPr>
      </w:pPr>
    </w:p>
    <w:p w14:paraId="53561D63" w14:textId="66F8AA9C" w:rsidR="005B1B35" w:rsidRDefault="005B1B35" w:rsidP="00F94037">
      <w:pPr>
        <w:pStyle w:val="a3"/>
        <w:ind w:left="780" w:firstLineChars="0" w:firstLine="0"/>
        <w:rPr>
          <w:b/>
        </w:rPr>
      </w:pPr>
      <w:r>
        <w:rPr>
          <w:b/>
        </w:rPr>
        <w:t>JDBC</w:t>
      </w:r>
      <w:r w:rsidR="00EF54DB">
        <w:rPr>
          <w:rFonts w:hint="eastAsia"/>
          <w:b/>
        </w:rPr>
        <w:t>构件包含了几个执行层次，具体关系图如下所示：</w:t>
      </w:r>
    </w:p>
    <w:p w14:paraId="6CB6019B" w14:textId="21ED070F" w:rsidR="00EF54DB" w:rsidRDefault="00EF54DB" w:rsidP="00F94037">
      <w:pPr>
        <w:pStyle w:val="a3"/>
        <w:ind w:left="780" w:firstLineChars="0" w:firstLine="0"/>
        <w:rPr>
          <w:b/>
        </w:rPr>
      </w:pPr>
      <w:r w:rsidRPr="00EF54DB">
        <w:rPr>
          <w:noProof/>
        </w:rPr>
        <w:drawing>
          <wp:inline distT="0" distB="0" distL="0" distR="0" wp14:anchorId="1D349754" wp14:editId="16EF2EB3">
            <wp:extent cx="4320000" cy="2818800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C148" w14:textId="77777777" w:rsidR="00B63785" w:rsidRDefault="00B63785" w:rsidP="00F9403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DBC</w:t>
      </w:r>
      <w:r>
        <w:rPr>
          <w:rFonts w:hint="eastAsia"/>
          <w:b/>
        </w:rPr>
        <w:t>包含了从连接数据库到操作数据库的整个流程</w:t>
      </w:r>
    </w:p>
    <w:p w14:paraId="6A83E123" w14:textId="77777777" w:rsidR="00B63785" w:rsidRDefault="00B63785" w:rsidP="00F94037">
      <w:pPr>
        <w:pStyle w:val="a3"/>
        <w:ind w:left="780" w:firstLineChars="0" w:firstLine="0"/>
        <w:rPr>
          <w:b/>
        </w:rPr>
      </w:pPr>
    </w:p>
    <w:p w14:paraId="77C01E4E" w14:textId="7E33CDD9" w:rsidR="00B63785" w:rsidRPr="00B63785" w:rsidRDefault="00B63785" w:rsidP="00B63785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以下对</w:t>
      </w:r>
      <w:r w:rsidR="001754A4">
        <w:rPr>
          <w:rFonts w:hint="eastAsia"/>
          <w:b/>
        </w:rPr>
        <w:t>传统J</w:t>
      </w:r>
      <w:r w:rsidR="001754A4">
        <w:rPr>
          <w:b/>
        </w:rPr>
        <w:t>DBC</w:t>
      </w:r>
      <w:r>
        <w:rPr>
          <w:rFonts w:hint="eastAsia"/>
          <w:b/>
        </w:rPr>
        <w:t>基本构成进行分析：</w:t>
      </w:r>
    </w:p>
    <w:p w14:paraId="4F088C5C" w14:textId="5DA8AA87" w:rsidR="00B63785" w:rsidRDefault="001754A4" w:rsidP="001754A4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lastRenderedPageBreak/>
        <w:t>加载驱动程序：</w:t>
      </w:r>
    </w:p>
    <w:p w14:paraId="2AA2F48E" w14:textId="2D1EAA0D" w:rsidR="006E7788" w:rsidRDefault="006E7788" w:rsidP="006E7788">
      <w:pPr>
        <w:pStyle w:val="a3"/>
        <w:ind w:left="1500" w:firstLineChars="0" w:firstLine="0"/>
        <w:rPr>
          <w:b/>
        </w:rPr>
      </w:pPr>
      <w:r w:rsidRPr="006E7788">
        <w:rPr>
          <w:noProof/>
        </w:rPr>
        <w:drawing>
          <wp:inline distT="0" distB="0" distL="0" distR="0" wp14:anchorId="4D43E10F" wp14:editId="5FF74BAA">
            <wp:extent cx="2880000" cy="78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80C7" w14:textId="77777777" w:rsidR="006E7788" w:rsidRDefault="006E7788" w:rsidP="006E7788">
      <w:pPr>
        <w:pStyle w:val="a3"/>
        <w:ind w:left="1500" w:firstLineChars="0" w:firstLine="0"/>
        <w:rPr>
          <w:b/>
        </w:rPr>
      </w:pPr>
    </w:p>
    <w:p w14:paraId="3E570C34" w14:textId="1857D65E" w:rsidR="001754A4" w:rsidRDefault="001754A4" w:rsidP="001754A4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获得数据连接：</w:t>
      </w:r>
    </w:p>
    <w:p w14:paraId="7CC79987" w14:textId="35508797" w:rsidR="006E7788" w:rsidRDefault="000E6BB6" w:rsidP="006E7788">
      <w:pPr>
        <w:pStyle w:val="a3"/>
        <w:ind w:left="1500" w:firstLineChars="0" w:firstLine="0"/>
        <w:rPr>
          <w:b/>
        </w:rPr>
      </w:pPr>
      <w:r w:rsidRPr="000E6BB6">
        <w:rPr>
          <w:noProof/>
        </w:rPr>
        <w:drawing>
          <wp:inline distT="0" distB="0" distL="0" distR="0" wp14:anchorId="2EC0FE75" wp14:editId="09DB18BC">
            <wp:extent cx="5274310" cy="201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7489" w14:textId="77777777" w:rsidR="000E6BB6" w:rsidRDefault="000E6BB6" w:rsidP="006E7788">
      <w:pPr>
        <w:pStyle w:val="a3"/>
        <w:ind w:left="1500" w:firstLineChars="0" w:firstLine="0"/>
        <w:rPr>
          <w:b/>
        </w:rPr>
      </w:pPr>
    </w:p>
    <w:p w14:paraId="4B4CE215" w14:textId="300AEE68" w:rsidR="00B63785" w:rsidRDefault="001754A4" w:rsidP="000E6BB6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创建Statement对象：</w:t>
      </w:r>
    </w:p>
    <w:p w14:paraId="2E68DC41" w14:textId="7DE74FE4" w:rsidR="000E6BB6" w:rsidRDefault="006E52F4" w:rsidP="000E6BB6">
      <w:pPr>
        <w:pStyle w:val="a3"/>
        <w:ind w:left="1500" w:firstLineChars="0" w:firstLine="0"/>
        <w:rPr>
          <w:b/>
        </w:rPr>
      </w:pPr>
      <w:r w:rsidRPr="006E52F4">
        <w:rPr>
          <w:noProof/>
        </w:rPr>
        <w:drawing>
          <wp:inline distT="0" distB="0" distL="0" distR="0" wp14:anchorId="2DF0E12E" wp14:editId="42BB642A">
            <wp:extent cx="2160000" cy="4140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D177" w14:textId="77777777" w:rsidR="00676730" w:rsidRDefault="00676730" w:rsidP="000E6BB6">
      <w:pPr>
        <w:pStyle w:val="a3"/>
        <w:ind w:left="1500" w:firstLineChars="0" w:firstLine="0"/>
        <w:rPr>
          <w:b/>
        </w:rPr>
      </w:pPr>
    </w:p>
    <w:p w14:paraId="2770DE3F" w14:textId="4DC9505E" w:rsidR="000E6BB6" w:rsidRDefault="00B40ADD" w:rsidP="000E6BB6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完整实例</w:t>
      </w:r>
    </w:p>
    <w:p w14:paraId="3F1CF4E6" w14:textId="428CA52E" w:rsidR="006C56F2" w:rsidRPr="000E6BB6" w:rsidRDefault="006C56F2" w:rsidP="006C56F2">
      <w:pPr>
        <w:pStyle w:val="a3"/>
        <w:ind w:left="1500" w:firstLineChars="0" w:firstLine="0"/>
        <w:rPr>
          <w:b/>
        </w:rPr>
      </w:pPr>
      <w:r w:rsidRPr="006C56F2">
        <w:rPr>
          <w:noProof/>
        </w:rPr>
        <w:drawing>
          <wp:inline distT="0" distB="0" distL="0" distR="0" wp14:anchorId="28A99EFE" wp14:editId="3DED4438">
            <wp:extent cx="4320000" cy="16236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3737" w14:textId="77777777" w:rsidR="00B63785" w:rsidRDefault="00B63785" w:rsidP="00F94037">
      <w:pPr>
        <w:pStyle w:val="a3"/>
        <w:ind w:left="780" w:firstLineChars="0" w:firstLine="0"/>
        <w:rPr>
          <w:b/>
        </w:rPr>
      </w:pPr>
    </w:p>
    <w:p w14:paraId="241643D2" w14:textId="77777777" w:rsidR="00B63785" w:rsidRDefault="00B63785" w:rsidP="00F94037">
      <w:pPr>
        <w:pStyle w:val="a3"/>
        <w:ind w:left="780" w:firstLineChars="0" w:firstLine="0"/>
        <w:rPr>
          <w:b/>
        </w:rPr>
      </w:pPr>
    </w:p>
    <w:p w14:paraId="1E858FBE" w14:textId="77777777" w:rsidR="00911BE7" w:rsidRDefault="00B36E43" w:rsidP="00E87BAD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JDBC</w:t>
      </w:r>
      <w:r w:rsidR="00911BE7">
        <w:rPr>
          <w:rFonts w:hint="eastAsia"/>
          <w:b/>
        </w:rPr>
        <w:t xml:space="preserve"> </w:t>
      </w:r>
      <w:r w:rsidR="00911BE7">
        <w:rPr>
          <w:b/>
        </w:rPr>
        <w:t>T</w:t>
      </w:r>
      <w:r w:rsidR="00911BE7">
        <w:rPr>
          <w:rFonts w:hint="eastAsia"/>
          <w:b/>
        </w:rPr>
        <w:t>emplate</w:t>
      </w:r>
    </w:p>
    <w:p w14:paraId="6FD3669C" w14:textId="433A7476" w:rsidR="00B36E43" w:rsidRDefault="00911BE7" w:rsidP="00911BE7">
      <w:pPr>
        <w:pStyle w:val="a3"/>
        <w:ind w:left="780" w:firstLineChars="0" w:firstLine="0"/>
        <w:rPr>
          <w:b/>
        </w:rPr>
      </w:pPr>
      <w:r w:rsidRPr="00911BE7">
        <w:rPr>
          <w:b/>
        </w:rPr>
        <w:t>Spring对数据库的操作在</w:t>
      </w:r>
      <w:r w:rsidR="0005123A">
        <w:rPr>
          <w:b/>
        </w:rPr>
        <w:t>JDBC</w:t>
      </w:r>
      <w:r w:rsidRPr="00911BE7">
        <w:rPr>
          <w:b/>
        </w:rPr>
        <w:t>上面做了深层次的封装，使用</w:t>
      </w:r>
      <w:r w:rsidR="007A7D87">
        <w:rPr>
          <w:b/>
        </w:rPr>
        <w:t>S</w:t>
      </w:r>
      <w:r w:rsidRPr="00911BE7">
        <w:rPr>
          <w:b/>
        </w:rPr>
        <w:t>pring的注入功能，可以把</w:t>
      </w:r>
      <w:proofErr w:type="spellStart"/>
      <w:r w:rsidRPr="00911BE7">
        <w:rPr>
          <w:b/>
        </w:rPr>
        <w:t>DataSource</w:t>
      </w:r>
      <w:proofErr w:type="spellEnd"/>
      <w:r w:rsidRPr="00911BE7">
        <w:rPr>
          <w:b/>
        </w:rPr>
        <w:t>注册到</w:t>
      </w:r>
      <w:proofErr w:type="spellStart"/>
      <w:r w:rsidRPr="00911BE7">
        <w:rPr>
          <w:b/>
        </w:rPr>
        <w:t>JdbcTemplate</w:t>
      </w:r>
      <w:proofErr w:type="spellEnd"/>
      <w:r w:rsidRPr="00911BE7">
        <w:rPr>
          <w:b/>
        </w:rPr>
        <w:t>之中</w:t>
      </w:r>
    </w:p>
    <w:p w14:paraId="3492A8D0" w14:textId="51819753" w:rsidR="007B15F2" w:rsidRDefault="007B15F2" w:rsidP="00911BE7">
      <w:pPr>
        <w:pStyle w:val="a3"/>
        <w:ind w:left="780" w:firstLineChars="0" w:firstLine="0"/>
        <w:rPr>
          <w:b/>
        </w:rPr>
      </w:pPr>
    </w:p>
    <w:p w14:paraId="73973E17" w14:textId="6883F80C" w:rsidR="00A62007" w:rsidRDefault="00A62007" w:rsidP="00A62007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JDBC</w:t>
      </w:r>
      <w:r>
        <w:rPr>
          <w:rFonts w:hint="eastAsia"/>
          <w:b/>
        </w:rPr>
        <w:t>配置文件</w:t>
      </w:r>
    </w:p>
    <w:p w14:paraId="29CFDE6B" w14:textId="6C2DE205" w:rsidR="00A62007" w:rsidRDefault="00A62007" w:rsidP="00A62007">
      <w:pPr>
        <w:pStyle w:val="a3"/>
        <w:ind w:left="1500" w:firstLineChars="0" w:firstLine="0"/>
        <w:rPr>
          <w:b/>
        </w:rPr>
      </w:pPr>
      <w:r w:rsidRPr="00A62007">
        <w:rPr>
          <w:noProof/>
        </w:rPr>
        <w:drawing>
          <wp:inline distT="0" distB="0" distL="0" distR="0" wp14:anchorId="2DEB122A" wp14:editId="4C25CB3B">
            <wp:extent cx="4134435" cy="15641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355" cy="15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D8DC" w14:textId="3795EE2F" w:rsidR="0071266A" w:rsidRDefault="004A154E" w:rsidP="000C0E6F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第一行：用来配置一个数据源，</w:t>
      </w:r>
      <w:r w:rsidR="000C0E6F">
        <w:rPr>
          <w:rFonts w:hint="eastAsia"/>
          <w:b/>
        </w:rPr>
        <w:t>赋予</w:t>
      </w:r>
      <w:r>
        <w:rPr>
          <w:rFonts w:hint="eastAsia"/>
          <w:b/>
        </w:rPr>
        <w:t>一个id，并</w:t>
      </w:r>
      <w:r w:rsidR="000C0E6F">
        <w:rPr>
          <w:rFonts w:hint="eastAsia"/>
          <w:b/>
        </w:rPr>
        <w:t>标注路径Class</w:t>
      </w:r>
    </w:p>
    <w:p w14:paraId="0DDF59A5" w14:textId="07DA07BE" w:rsidR="00CB322A" w:rsidRDefault="00CB322A" w:rsidP="000C0E6F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第二行：数据源的相关属性，接口</w:t>
      </w:r>
    </w:p>
    <w:p w14:paraId="5267BB52" w14:textId="74821BDF" w:rsidR="00CB322A" w:rsidRPr="000C0E6F" w:rsidRDefault="00CB322A" w:rsidP="000C0E6F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第八行：配置</w:t>
      </w:r>
      <w:proofErr w:type="spellStart"/>
      <w:r>
        <w:rPr>
          <w:rFonts w:hint="eastAsia"/>
          <w:b/>
        </w:rPr>
        <w:t>Jdbc</w:t>
      </w:r>
      <w:r>
        <w:rPr>
          <w:b/>
        </w:rPr>
        <w:t>T</w:t>
      </w:r>
      <w:r>
        <w:rPr>
          <w:rFonts w:hint="eastAsia"/>
          <w:b/>
        </w:rPr>
        <w:t>emplate</w:t>
      </w:r>
      <w:proofErr w:type="spellEnd"/>
      <w:r>
        <w:rPr>
          <w:rFonts w:hint="eastAsia"/>
          <w:b/>
        </w:rPr>
        <w:t>实例，property中ref为引用类</w:t>
      </w:r>
    </w:p>
    <w:p w14:paraId="108704A7" w14:textId="77777777" w:rsidR="0071266A" w:rsidRDefault="0071266A" w:rsidP="00A62007">
      <w:pPr>
        <w:pStyle w:val="a3"/>
        <w:ind w:left="1500" w:firstLineChars="0" w:firstLine="0"/>
        <w:rPr>
          <w:b/>
        </w:rPr>
      </w:pPr>
    </w:p>
    <w:p w14:paraId="6118263F" w14:textId="1E1F5245" w:rsidR="00B36E43" w:rsidRDefault="00113B34" w:rsidP="00A62007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lastRenderedPageBreak/>
        <w:t>初始化容器</w:t>
      </w:r>
    </w:p>
    <w:p w14:paraId="32A3EFAB" w14:textId="1B1DB410" w:rsidR="0083439A" w:rsidRDefault="0083439A" w:rsidP="0083439A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写</w:t>
      </w:r>
      <w:r w:rsidR="008955E4">
        <w:rPr>
          <w:rFonts w:hint="eastAsia"/>
          <w:b/>
        </w:rPr>
        <w:t>在</w:t>
      </w:r>
      <w:r w:rsidR="00CD748A">
        <w:rPr>
          <w:rFonts w:hint="eastAsia"/>
          <w:b/>
        </w:rPr>
        <w:t>执行</w:t>
      </w:r>
      <w:r>
        <w:rPr>
          <w:rFonts w:hint="eastAsia"/>
          <w:b/>
        </w:rPr>
        <w:t>文件头部</w:t>
      </w:r>
    </w:p>
    <w:p w14:paraId="65DBB94F" w14:textId="6515DF71" w:rsidR="00113B34" w:rsidRDefault="00113B34" w:rsidP="00113B34">
      <w:pPr>
        <w:pStyle w:val="a3"/>
        <w:ind w:left="1500" w:firstLineChars="0" w:firstLine="0"/>
        <w:rPr>
          <w:b/>
        </w:rPr>
      </w:pPr>
      <w:r w:rsidRPr="00113B34">
        <w:rPr>
          <w:noProof/>
        </w:rPr>
        <w:drawing>
          <wp:inline distT="0" distB="0" distL="0" distR="0" wp14:anchorId="31FD10CB" wp14:editId="3DEA6AF4">
            <wp:extent cx="5040000" cy="3996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D2DC" w14:textId="6EAE24B3" w:rsidR="00113B34" w:rsidRDefault="00113B34" w:rsidP="00113B34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1#</w:t>
      </w:r>
      <w:r>
        <w:rPr>
          <w:b/>
        </w:rPr>
        <w:t xml:space="preserve"> </w:t>
      </w: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Io</w:t>
      </w:r>
      <w:r>
        <w:rPr>
          <w:b/>
        </w:rPr>
        <w:t>C</w:t>
      </w:r>
      <w:proofErr w:type="spellEnd"/>
      <w:r>
        <w:rPr>
          <w:rFonts w:hint="eastAsia"/>
          <w:b/>
        </w:rPr>
        <w:t>容器</w:t>
      </w:r>
    </w:p>
    <w:p w14:paraId="29C2D420" w14:textId="2199052C" w:rsidR="00113B34" w:rsidRDefault="00113B34" w:rsidP="00113B34">
      <w:pPr>
        <w:pStyle w:val="a3"/>
        <w:ind w:left="1500" w:firstLineChars="0" w:firstLine="0"/>
        <w:rPr>
          <w:b/>
        </w:rPr>
      </w:pPr>
      <w:proofErr w:type="spellStart"/>
      <w:r w:rsidRPr="00113B34">
        <w:rPr>
          <w:b/>
        </w:rPr>
        <w:t>ApplicationContext</w:t>
      </w:r>
      <w:proofErr w:type="spellEnd"/>
      <w:r w:rsidRPr="00113B34">
        <w:rPr>
          <w:b/>
        </w:rPr>
        <w:t xml:space="preserve"> </w:t>
      </w:r>
      <w:proofErr w:type="spellStart"/>
      <w:r w:rsidRPr="00113B34">
        <w:rPr>
          <w:b/>
        </w:rPr>
        <w:t>applicationContext</w:t>
      </w:r>
      <w:proofErr w:type="spellEnd"/>
      <w:r w:rsidRPr="00113B34">
        <w:rPr>
          <w:b/>
        </w:rPr>
        <w:t xml:space="preserve"> = new </w:t>
      </w:r>
      <w:proofErr w:type="spellStart"/>
      <w:r w:rsidRPr="00113B34">
        <w:rPr>
          <w:b/>
        </w:rPr>
        <w:t>ClassPathXmlApplicationContext</w:t>
      </w:r>
      <w:proofErr w:type="spellEnd"/>
      <w:r>
        <w:rPr>
          <w:rFonts w:hint="eastAsia"/>
          <w:b/>
        </w:rPr>
        <w:t>（“配置文件名”）</w:t>
      </w:r>
    </w:p>
    <w:p w14:paraId="58742F14" w14:textId="7C3EF40B" w:rsidR="00113B34" w:rsidRDefault="00113B34" w:rsidP="00113B34">
      <w:pPr>
        <w:pStyle w:val="a3"/>
        <w:ind w:left="1500" w:firstLineChars="0" w:firstLine="0"/>
        <w:rPr>
          <w:b/>
        </w:rPr>
      </w:pPr>
    </w:p>
    <w:p w14:paraId="16254BC6" w14:textId="42F13F1A" w:rsidR="00113B34" w:rsidRDefault="00113B34" w:rsidP="00113B34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2#</w:t>
      </w:r>
      <w:r>
        <w:rPr>
          <w:b/>
        </w:rPr>
        <w:t xml:space="preserve"> </w:t>
      </w:r>
      <w:r>
        <w:rPr>
          <w:rFonts w:hint="eastAsia"/>
          <w:b/>
        </w:rPr>
        <w:t>获取</w:t>
      </w:r>
      <w:proofErr w:type="spellStart"/>
      <w:r>
        <w:rPr>
          <w:rFonts w:hint="eastAsia"/>
          <w:b/>
        </w:rPr>
        <w:t>Io</w:t>
      </w:r>
      <w:r>
        <w:rPr>
          <w:b/>
        </w:rPr>
        <w:t>C</w:t>
      </w:r>
      <w:proofErr w:type="spellEnd"/>
      <w:r>
        <w:rPr>
          <w:rFonts w:hint="eastAsia"/>
          <w:b/>
        </w:rPr>
        <w:t>容器中</w:t>
      </w:r>
      <w:proofErr w:type="spellStart"/>
      <w:r>
        <w:rPr>
          <w:rFonts w:hint="eastAsia"/>
          <w:b/>
        </w:rPr>
        <w:t>Jdbc</w:t>
      </w:r>
      <w:r>
        <w:rPr>
          <w:b/>
        </w:rPr>
        <w:t>T</w:t>
      </w:r>
      <w:r>
        <w:rPr>
          <w:rFonts w:hint="eastAsia"/>
          <w:b/>
        </w:rPr>
        <w:t>emplate</w:t>
      </w:r>
      <w:proofErr w:type="spellEnd"/>
      <w:r>
        <w:rPr>
          <w:rFonts w:hint="eastAsia"/>
          <w:b/>
        </w:rPr>
        <w:t>实例</w:t>
      </w:r>
    </w:p>
    <w:p w14:paraId="29E3F068" w14:textId="01D0D89E" w:rsidR="00113B34" w:rsidRPr="00FC08CA" w:rsidRDefault="00113B34" w:rsidP="00FC08CA">
      <w:pPr>
        <w:pStyle w:val="a3"/>
        <w:ind w:left="1500" w:firstLineChars="0" w:firstLine="0"/>
        <w:rPr>
          <w:b/>
        </w:rPr>
      </w:pPr>
      <w:proofErr w:type="spellStart"/>
      <w:r w:rsidRPr="00113B34">
        <w:rPr>
          <w:b/>
        </w:rPr>
        <w:t>CategoryDao</w:t>
      </w:r>
      <w:proofErr w:type="spellEnd"/>
      <w:r w:rsidRPr="00113B34">
        <w:rPr>
          <w:b/>
        </w:rPr>
        <w:t xml:space="preserve"> </w:t>
      </w:r>
      <w:proofErr w:type="spellStart"/>
      <w:r w:rsidRPr="00113B34">
        <w:rPr>
          <w:b/>
        </w:rPr>
        <w:t>categoryDao</w:t>
      </w:r>
      <w:proofErr w:type="spellEnd"/>
      <w:r w:rsidRPr="00113B34">
        <w:rPr>
          <w:b/>
        </w:rPr>
        <w:t xml:space="preserve"> = (</w:t>
      </w:r>
      <w:r w:rsidR="001C19A7">
        <w:rPr>
          <w:rFonts w:hint="eastAsia"/>
          <w:b/>
        </w:rPr>
        <w:t>强制转换类型名称</w:t>
      </w:r>
      <w:r w:rsidRPr="00113B34">
        <w:rPr>
          <w:b/>
        </w:rPr>
        <w:t xml:space="preserve">) </w:t>
      </w:r>
      <w:proofErr w:type="spellStart"/>
      <w:r w:rsidRPr="00113B34">
        <w:rPr>
          <w:b/>
        </w:rPr>
        <w:t>applicationContext.getBean</w:t>
      </w:r>
      <w:proofErr w:type="spellEnd"/>
      <w:r w:rsidRPr="00113B34">
        <w:rPr>
          <w:b/>
        </w:rPr>
        <w:t>("</w:t>
      </w:r>
      <w:r>
        <w:rPr>
          <w:rFonts w:hint="eastAsia"/>
          <w:b/>
        </w:rPr>
        <w:t>实现类名称</w:t>
      </w:r>
      <w:r w:rsidRPr="00113B34">
        <w:rPr>
          <w:b/>
        </w:rPr>
        <w:t>");</w:t>
      </w:r>
    </w:p>
    <w:p w14:paraId="303DAFD3" w14:textId="498EF084" w:rsidR="00B36E43" w:rsidRDefault="00B36E43" w:rsidP="00B36E43">
      <w:pPr>
        <w:pStyle w:val="a3"/>
        <w:ind w:left="780" w:firstLineChars="0" w:firstLine="0"/>
        <w:rPr>
          <w:b/>
        </w:rPr>
      </w:pPr>
    </w:p>
    <w:p w14:paraId="0BADE102" w14:textId="77777777" w:rsidR="00B36E43" w:rsidRDefault="00B36E43" w:rsidP="00B36E43">
      <w:pPr>
        <w:pStyle w:val="a3"/>
        <w:ind w:left="780" w:firstLineChars="0" w:firstLine="0"/>
        <w:rPr>
          <w:b/>
        </w:rPr>
      </w:pPr>
    </w:p>
    <w:p w14:paraId="13450DB8" w14:textId="4B434C50" w:rsidR="00F47B53" w:rsidRDefault="00F47B53" w:rsidP="00E87BAD">
      <w:pPr>
        <w:pStyle w:val="a3"/>
        <w:numPr>
          <w:ilvl w:val="0"/>
          <w:numId w:val="2"/>
        </w:numPr>
        <w:ind w:firstLineChars="0"/>
        <w:rPr>
          <w:b/>
        </w:rPr>
      </w:pPr>
      <w:r w:rsidRPr="00F47B53">
        <w:rPr>
          <w:b/>
        </w:rPr>
        <w:t>DAO 模式</w:t>
      </w:r>
    </w:p>
    <w:p w14:paraId="388CEA9D" w14:textId="7755F58C" w:rsidR="00F47B53" w:rsidRPr="002B2B0B" w:rsidRDefault="00F47B53" w:rsidP="00F47B53">
      <w:pPr>
        <w:pStyle w:val="a3"/>
        <w:ind w:left="780" w:firstLineChars="0" w:firstLine="0"/>
      </w:pPr>
      <w:r w:rsidRPr="002B2B0B">
        <w:rPr>
          <w:rFonts w:hint="eastAsia"/>
        </w:rPr>
        <w:t>在写</w:t>
      </w:r>
      <w:proofErr w:type="spellStart"/>
      <w:r w:rsidR="00F94037">
        <w:t>J</w:t>
      </w:r>
      <w:r w:rsidR="00F94037">
        <w:rPr>
          <w:rFonts w:hint="eastAsia"/>
        </w:rPr>
        <w:t>dbc</w:t>
      </w:r>
      <w:r w:rsidR="00F94037">
        <w:t>T</w:t>
      </w:r>
      <w:r w:rsidR="00F94037">
        <w:rPr>
          <w:rFonts w:hint="eastAsia"/>
        </w:rPr>
        <w:t>emplate</w:t>
      </w:r>
      <w:proofErr w:type="spellEnd"/>
      <w:r w:rsidR="00F94037">
        <w:rPr>
          <w:rFonts w:hint="eastAsia"/>
        </w:rPr>
        <w:t>功能</w:t>
      </w:r>
      <w:r w:rsidRPr="002B2B0B">
        <w:rPr>
          <w:rFonts w:hint="eastAsia"/>
        </w:rPr>
        <w:t>的时候，需要明确的一个概念就是D</w:t>
      </w:r>
      <w:r w:rsidRPr="002B2B0B">
        <w:t>AO</w:t>
      </w:r>
      <w:r w:rsidRPr="002B2B0B">
        <w:rPr>
          <w:rFonts w:hint="eastAsia"/>
        </w:rPr>
        <w:t>模式</w:t>
      </w:r>
    </w:p>
    <w:p w14:paraId="5FFBD597" w14:textId="0584EE80" w:rsidR="000C1D67" w:rsidRDefault="00793082" w:rsidP="00614925">
      <w:pPr>
        <w:pStyle w:val="a3"/>
        <w:ind w:left="780" w:firstLineChars="0" w:firstLine="0"/>
        <w:rPr>
          <w:b/>
        </w:rPr>
      </w:pPr>
      <w:r w:rsidRPr="00FC7536">
        <w:rPr>
          <w:b/>
        </w:rPr>
        <w:t>DAO (</w:t>
      </w:r>
      <w:proofErr w:type="spellStart"/>
      <w:r w:rsidRPr="00FC7536">
        <w:rPr>
          <w:b/>
        </w:rPr>
        <w:t>DataAccessobjects</w:t>
      </w:r>
      <w:proofErr w:type="spellEnd"/>
      <w:r w:rsidRPr="00FC7536">
        <w:rPr>
          <w:b/>
        </w:rPr>
        <w:t xml:space="preserve"> 数据存取对象)是指位于业务逻辑和持久</w:t>
      </w:r>
      <w:proofErr w:type="gramStart"/>
      <w:r w:rsidRPr="00FC7536">
        <w:rPr>
          <w:b/>
        </w:rPr>
        <w:t>化数据</w:t>
      </w:r>
      <w:proofErr w:type="gramEnd"/>
      <w:r w:rsidRPr="00FC7536">
        <w:rPr>
          <w:b/>
        </w:rPr>
        <w:t>之间实现对持久</w:t>
      </w:r>
      <w:proofErr w:type="gramStart"/>
      <w:r w:rsidRPr="00FC7536">
        <w:rPr>
          <w:b/>
        </w:rPr>
        <w:t>化数</w:t>
      </w:r>
      <w:proofErr w:type="gramEnd"/>
      <w:r w:rsidRPr="00FC7536">
        <w:rPr>
          <w:b/>
        </w:rPr>
        <w:t>据的访问。通俗来讲，就是将数据库操作都封装起来</w:t>
      </w:r>
    </w:p>
    <w:p w14:paraId="57BE5A26" w14:textId="77777777" w:rsidR="00614925" w:rsidRPr="00614925" w:rsidRDefault="00614925" w:rsidP="00614925">
      <w:pPr>
        <w:pStyle w:val="a3"/>
        <w:ind w:left="780" w:firstLineChars="0" w:firstLine="0"/>
        <w:rPr>
          <w:b/>
        </w:rPr>
      </w:pPr>
    </w:p>
    <w:p w14:paraId="28DDA474" w14:textId="3B8A3A73" w:rsidR="00501CAD" w:rsidRPr="003A5280" w:rsidRDefault="00501CAD" w:rsidP="00793082">
      <w:pPr>
        <w:pStyle w:val="a3"/>
        <w:ind w:left="780" w:firstLineChars="0" w:firstLine="0"/>
        <w:rPr>
          <w:b/>
          <w:color w:val="FF0000"/>
        </w:rPr>
      </w:pPr>
      <w:r w:rsidRPr="00624FB6">
        <w:rPr>
          <w:b/>
          <w:color w:val="FF0000"/>
        </w:rPr>
        <w:t>DAO</w:t>
      </w:r>
      <w:r w:rsidR="00BA171B">
        <w:rPr>
          <w:rFonts w:hint="eastAsia"/>
          <w:b/>
          <w:color w:val="FF0000"/>
        </w:rPr>
        <w:t>处于</w:t>
      </w:r>
      <w:r w:rsidRPr="00624FB6">
        <w:rPr>
          <w:rFonts w:hint="eastAsia"/>
          <w:b/>
          <w:color w:val="FF0000"/>
        </w:rPr>
        <w:t>J</w:t>
      </w:r>
      <w:r w:rsidRPr="00624FB6">
        <w:rPr>
          <w:b/>
          <w:color w:val="FF0000"/>
        </w:rPr>
        <w:t>DBC</w:t>
      </w:r>
      <w:r w:rsidR="00F6318D">
        <w:rPr>
          <w:rFonts w:hint="eastAsia"/>
          <w:b/>
          <w:color w:val="FF0000"/>
        </w:rPr>
        <w:t>底层</w:t>
      </w:r>
      <w:r w:rsidR="00BA171B">
        <w:rPr>
          <w:rFonts w:hint="eastAsia"/>
          <w:b/>
          <w:color w:val="FF0000"/>
        </w:rPr>
        <w:t>中</w:t>
      </w:r>
      <w:r w:rsidR="003A5280">
        <w:rPr>
          <w:rFonts w:hint="eastAsia"/>
          <w:b/>
          <w:color w:val="FF0000"/>
        </w:rPr>
        <w:t>，包含</w:t>
      </w:r>
      <w:r w:rsidR="00F6318D">
        <w:rPr>
          <w:rFonts w:hint="eastAsia"/>
          <w:b/>
          <w:color w:val="FF0000"/>
        </w:rPr>
        <w:t>J</w:t>
      </w:r>
      <w:r w:rsidR="00F6318D">
        <w:rPr>
          <w:b/>
          <w:color w:val="FF0000"/>
        </w:rPr>
        <w:t>DBC</w:t>
      </w:r>
      <w:r w:rsidR="00F6318D">
        <w:rPr>
          <w:rFonts w:hint="eastAsia"/>
          <w:b/>
          <w:color w:val="FF0000"/>
        </w:rPr>
        <w:t>对数据库的</w:t>
      </w:r>
      <w:r w:rsidR="003A5280">
        <w:rPr>
          <w:rFonts w:hint="eastAsia"/>
          <w:b/>
          <w:color w:val="FF0000"/>
        </w:rPr>
        <w:t>Statement和Result两个操作，</w:t>
      </w:r>
      <w:r w:rsidR="00F6318D">
        <w:rPr>
          <w:rFonts w:hint="eastAsia"/>
          <w:b/>
          <w:color w:val="FF0000"/>
        </w:rPr>
        <w:t>负责对数据库操作的实现与调用的进行封装。</w:t>
      </w:r>
    </w:p>
    <w:p w14:paraId="2667074C" w14:textId="474CB166" w:rsidR="00FC7536" w:rsidRDefault="00FC7536" w:rsidP="00F47B53">
      <w:pPr>
        <w:pStyle w:val="a3"/>
        <w:ind w:left="780" w:firstLineChars="0" w:firstLine="0"/>
        <w:rPr>
          <w:b/>
        </w:rPr>
      </w:pPr>
    </w:p>
    <w:p w14:paraId="57D6F788" w14:textId="4BD16DEE" w:rsidR="003005C6" w:rsidRDefault="00F34DDA" w:rsidP="003005C6">
      <w:pPr>
        <w:pStyle w:val="a3"/>
        <w:ind w:left="780" w:firstLineChars="0" w:firstLine="0"/>
        <w:rPr>
          <w:b/>
        </w:rPr>
      </w:pPr>
      <w:r>
        <w:rPr>
          <w:b/>
        </w:rPr>
        <w:t>DAO</w:t>
      </w:r>
      <w:r>
        <w:rPr>
          <w:rFonts w:hint="eastAsia"/>
          <w:b/>
        </w:rPr>
        <w:t>模式</w:t>
      </w:r>
      <w:r w:rsidR="00E52EF2" w:rsidRPr="003005C6">
        <w:rPr>
          <w:rFonts w:hint="eastAsia"/>
          <w:b/>
        </w:rPr>
        <w:t>对外提供相应的接口</w:t>
      </w:r>
    </w:p>
    <w:p w14:paraId="519E9546" w14:textId="77777777" w:rsidR="003005C6" w:rsidRDefault="00F34DDA" w:rsidP="003005C6">
      <w:pPr>
        <w:pStyle w:val="a3"/>
        <w:numPr>
          <w:ilvl w:val="0"/>
          <w:numId w:val="12"/>
        </w:numPr>
        <w:ind w:firstLineChars="0"/>
        <w:rPr>
          <w:b/>
        </w:rPr>
      </w:pPr>
      <w:r w:rsidRPr="003005C6">
        <w:rPr>
          <w:b/>
        </w:rPr>
        <w:t>DAO 模式提供了访问关系型数据库系统所需操作的接口</w:t>
      </w:r>
    </w:p>
    <w:p w14:paraId="275A49CC" w14:textId="16D2725A" w:rsidR="00E52EF2" w:rsidRDefault="00F34DDA" w:rsidP="0014191F">
      <w:pPr>
        <w:pStyle w:val="a3"/>
        <w:numPr>
          <w:ilvl w:val="0"/>
          <w:numId w:val="12"/>
        </w:numPr>
        <w:ind w:firstLineChars="0"/>
        <w:rPr>
          <w:b/>
        </w:rPr>
      </w:pPr>
      <w:r w:rsidRPr="003005C6">
        <w:rPr>
          <w:b/>
        </w:rPr>
        <w:t>将数据访问和业务逻辑分离，对上层提供面向对象的数据访问接口</w:t>
      </w:r>
    </w:p>
    <w:p w14:paraId="22799A19" w14:textId="77777777" w:rsidR="0014191F" w:rsidRPr="0014191F" w:rsidRDefault="0014191F" w:rsidP="0014191F">
      <w:pPr>
        <w:ind w:left="780"/>
        <w:rPr>
          <w:b/>
        </w:rPr>
      </w:pPr>
    </w:p>
    <w:p w14:paraId="1E56DE9B" w14:textId="33B474D4" w:rsidR="00F47B53" w:rsidRPr="00882010" w:rsidRDefault="00F47B53" w:rsidP="00F47B53">
      <w:pPr>
        <w:pStyle w:val="a3"/>
        <w:ind w:left="780" w:firstLineChars="0" w:firstLine="0"/>
        <w:rPr>
          <w:b/>
        </w:rPr>
      </w:pPr>
      <w:r w:rsidRPr="00882010">
        <w:rPr>
          <w:rFonts w:hint="eastAsia"/>
          <w:b/>
        </w:rPr>
        <w:t>一个典型的</w:t>
      </w:r>
      <w:r w:rsidRPr="00882010">
        <w:rPr>
          <w:b/>
        </w:rPr>
        <w:t>DAO 模式主要由以下几部分组成：</w:t>
      </w:r>
    </w:p>
    <w:p w14:paraId="47882A65" w14:textId="77777777" w:rsidR="00F47B53" w:rsidRDefault="00F47B53" w:rsidP="00F47B53">
      <w:pPr>
        <w:pStyle w:val="a3"/>
        <w:numPr>
          <w:ilvl w:val="0"/>
          <w:numId w:val="8"/>
        </w:numPr>
        <w:ind w:firstLineChars="0"/>
      </w:pPr>
      <w:r w:rsidRPr="00F47B53">
        <w:t>DAO接口</w:t>
      </w:r>
    </w:p>
    <w:p w14:paraId="20A1EFF9" w14:textId="77777777" w:rsidR="00F47B53" w:rsidRDefault="00F47B53" w:rsidP="00F47B53">
      <w:pPr>
        <w:pStyle w:val="a3"/>
        <w:numPr>
          <w:ilvl w:val="0"/>
          <w:numId w:val="8"/>
        </w:numPr>
        <w:ind w:firstLineChars="0"/>
      </w:pPr>
      <w:r w:rsidRPr="00F47B53">
        <w:t>DAO 实现类</w:t>
      </w:r>
    </w:p>
    <w:p w14:paraId="6668405D" w14:textId="77777777" w:rsidR="00F47B53" w:rsidRDefault="00F47B53" w:rsidP="00F47B53">
      <w:pPr>
        <w:pStyle w:val="a3"/>
        <w:numPr>
          <w:ilvl w:val="0"/>
          <w:numId w:val="8"/>
        </w:numPr>
        <w:ind w:firstLineChars="0"/>
      </w:pPr>
      <w:r w:rsidRPr="00F47B53">
        <w:rPr>
          <w:rFonts w:hint="eastAsia"/>
        </w:rPr>
        <w:t>实体类</w:t>
      </w:r>
    </w:p>
    <w:p w14:paraId="3C3F1DE6" w14:textId="77777777" w:rsidR="000F3411" w:rsidRDefault="00F47B53" w:rsidP="000F3411">
      <w:pPr>
        <w:pStyle w:val="a3"/>
        <w:numPr>
          <w:ilvl w:val="0"/>
          <w:numId w:val="8"/>
        </w:numPr>
        <w:ind w:firstLineChars="0"/>
      </w:pPr>
      <w:r w:rsidRPr="00F47B53">
        <w:rPr>
          <w:rFonts w:hint="eastAsia"/>
        </w:rPr>
        <w:t>数据库连接和关闭工具类</w:t>
      </w:r>
    </w:p>
    <w:p w14:paraId="18499EFC" w14:textId="77777777" w:rsidR="000F3411" w:rsidRDefault="000F3411" w:rsidP="000F3411">
      <w:pPr>
        <w:ind w:left="780"/>
        <w:rPr>
          <w:b/>
        </w:rPr>
      </w:pPr>
    </w:p>
    <w:p w14:paraId="46C80921" w14:textId="77777777" w:rsidR="000F3411" w:rsidRDefault="000F3411" w:rsidP="000F3411">
      <w:pPr>
        <w:ind w:left="780"/>
        <w:rPr>
          <w:b/>
        </w:rPr>
      </w:pPr>
    </w:p>
    <w:p w14:paraId="65059FDA" w14:textId="77777777" w:rsidR="0023328F" w:rsidRDefault="000F3411" w:rsidP="0023328F">
      <w:pPr>
        <w:ind w:left="780"/>
      </w:pPr>
      <w:r w:rsidRPr="000F3411">
        <w:rPr>
          <w:rFonts w:hint="eastAsia"/>
          <w:b/>
        </w:rPr>
        <w:t>从</w:t>
      </w:r>
      <w:r w:rsidRPr="000F3411">
        <w:rPr>
          <w:b/>
        </w:rPr>
        <w:t>DAO 模式使用可以看出，DAO 模式的优势就在于它实现了两次隔离</w:t>
      </w:r>
      <w:r w:rsidRPr="000F3411">
        <w:rPr>
          <w:rFonts w:hint="eastAsia"/>
          <w:b/>
        </w:rPr>
        <w:t>：</w:t>
      </w:r>
    </w:p>
    <w:p w14:paraId="5A991390" w14:textId="5D0BF29F" w:rsidR="0023328F" w:rsidRPr="00E93C0C" w:rsidRDefault="0023328F" w:rsidP="0023328F">
      <w:pPr>
        <w:pStyle w:val="a3"/>
        <w:numPr>
          <w:ilvl w:val="0"/>
          <w:numId w:val="13"/>
        </w:numPr>
        <w:ind w:firstLineChars="0"/>
        <w:rPr>
          <w:b/>
        </w:rPr>
      </w:pPr>
      <w:r w:rsidRPr="00E93C0C">
        <w:rPr>
          <w:b/>
        </w:rPr>
        <w:t>隔离了数据访问代码和业务逻辑代码</w:t>
      </w:r>
    </w:p>
    <w:p w14:paraId="7B389B7F" w14:textId="185FB7E0" w:rsidR="0023328F" w:rsidRDefault="00E93C0C" w:rsidP="00E93C0C">
      <w:pPr>
        <w:pStyle w:val="a3"/>
        <w:ind w:left="1200" w:firstLineChars="0" w:firstLine="0"/>
      </w:pPr>
      <w:r w:rsidRPr="00E93C0C">
        <w:rPr>
          <w:rFonts w:hint="eastAsia"/>
        </w:rPr>
        <w:t>业务逻辑代码直接调用</w:t>
      </w:r>
      <w:r w:rsidRPr="00E93C0C">
        <w:t>DAO方法即可，完全感觉不到数据库表的存在。分工明确，数据访问层代码变化不影响业务逻辑代码,这符合单一职能原则，</w:t>
      </w:r>
      <w:proofErr w:type="gramStart"/>
      <w:r w:rsidRPr="00E93C0C">
        <w:t>降低了藕合</w:t>
      </w:r>
      <w:proofErr w:type="gramEnd"/>
      <w:r w:rsidRPr="00E93C0C">
        <w:t>性，提高了可复用性</w:t>
      </w:r>
    </w:p>
    <w:p w14:paraId="2B1DDA4D" w14:textId="77777777" w:rsidR="00E93C0C" w:rsidRDefault="00E93C0C" w:rsidP="00E93C0C">
      <w:pPr>
        <w:pStyle w:val="a3"/>
        <w:ind w:left="1200" w:firstLineChars="0" w:firstLine="0"/>
      </w:pPr>
    </w:p>
    <w:p w14:paraId="1B922472" w14:textId="11016DDC" w:rsidR="00E93C0C" w:rsidRPr="00E93C0C" w:rsidRDefault="0023328F" w:rsidP="00E93C0C">
      <w:pPr>
        <w:pStyle w:val="a3"/>
        <w:numPr>
          <w:ilvl w:val="0"/>
          <w:numId w:val="13"/>
        </w:numPr>
        <w:ind w:firstLineChars="0"/>
        <w:rPr>
          <w:b/>
        </w:rPr>
      </w:pPr>
      <w:r w:rsidRPr="00E93C0C">
        <w:rPr>
          <w:b/>
        </w:rPr>
        <w:t>隔离了不同数据库实现</w:t>
      </w:r>
    </w:p>
    <w:p w14:paraId="2A7F1122" w14:textId="77777777" w:rsidR="00E93C0C" w:rsidRDefault="00E93C0C" w:rsidP="00E93C0C">
      <w:pPr>
        <w:pStyle w:val="a3"/>
        <w:ind w:left="1200" w:firstLineChars="0" w:firstLine="0"/>
      </w:pPr>
      <w:r>
        <w:rPr>
          <w:rFonts w:hint="eastAsia"/>
        </w:rPr>
        <w:t>采用面向接口编程，如果底层数据库变化，如由</w:t>
      </w:r>
      <w:r>
        <w:t xml:space="preserve"> MySQL 变成 Oracle 只要增加 DAO 接口的</w:t>
      </w:r>
      <w:proofErr w:type="gramStart"/>
      <w:r>
        <w:t>新实现类即</w:t>
      </w:r>
      <w:proofErr w:type="gramEnd"/>
      <w:r>
        <w:t xml:space="preserve">可，原有 </w:t>
      </w:r>
      <w:proofErr w:type="spellStart"/>
      <w:r>
        <w:t>MySQ</w:t>
      </w:r>
      <w:proofErr w:type="spellEnd"/>
      <w:r>
        <w:t xml:space="preserve"> 实现不用修改。</w:t>
      </w:r>
    </w:p>
    <w:p w14:paraId="7EE04F69" w14:textId="67C0FC1F" w:rsidR="00E93C0C" w:rsidRDefault="00E93C0C" w:rsidP="00E93C0C">
      <w:pPr>
        <w:pStyle w:val="a3"/>
        <w:ind w:left="1200" w:firstLineChars="0" w:firstLine="0"/>
      </w:pPr>
      <w:r>
        <w:rPr>
          <w:rFonts w:hint="eastAsia"/>
        </w:rPr>
        <w:t>这符合</w:t>
      </w:r>
      <w:r>
        <w:t xml:space="preserve"> "开-闭" 原则。该原则降低了代码的藕合性，提高了代码扩展性和系统的可移植性</w:t>
      </w:r>
    </w:p>
    <w:p w14:paraId="5A8B7428" w14:textId="77777777" w:rsidR="000F3411" w:rsidRPr="00F47B53" w:rsidRDefault="000F3411" w:rsidP="00A41F2B">
      <w:pPr>
        <w:ind w:left="780"/>
      </w:pPr>
    </w:p>
    <w:p w14:paraId="47B72913" w14:textId="4E6BA927" w:rsidR="00E87BAD" w:rsidRDefault="00F47B53" w:rsidP="00E87BAD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实例</w:t>
      </w:r>
      <w:r w:rsidR="00E87BAD" w:rsidRPr="007C682C">
        <w:rPr>
          <w:rFonts w:hint="eastAsia"/>
          <w:b/>
        </w:rPr>
        <w:t>代码部分</w:t>
      </w:r>
    </w:p>
    <w:p w14:paraId="22A3DFAA" w14:textId="5BE2EFAA" w:rsidR="00066089" w:rsidRDefault="0028464D" w:rsidP="00066089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创建实体类</w:t>
      </w:r>
    </w:p>
    <w:p w14:paraId="2C112207" w14:textId="5375C01D" w:rsidR="00F00D0A" w:rsidRPr="006962B1" w:rsidRDefault="00F00D0A" w:rsidP="00F00D0A">
      <w:pPr>
        <w:pStyle w:val="a3"/>
        <w:ind w:left="1500" w:firstLineChars="0" w:firstLine="0"/>
      </w:pPr>
      <w:r w:rsidRPr="006962B1">
        <w:rPr>
          <w:rFonts w:hint="eastAsia"/>
        </w:rPr>
        <w:t>实现getter</w:t>
      </w:r>
      <w:r w:rsidRPr="006962B1">
        <w:t>()</w:t>
      </w:r>
      <w:r w:rsidRPr="006962B1">
        <w:rPr>
          <w:rFonts w:hint="eastAsia"/>
        </w:rPr>
        <w:t>和setter</w:t>
      </w:r>
      <w:r w:rsidRPr="006962B1">
        <w:t>()</w:t>
      </w:r>
      <w:r w:rsidRPr="006962B1">
        <w:rPr>
          <w:rFonts w:hint="eastAsia"/>
        </w:rPr>
        <w:t>方法</w:t>
      </w:r>
    </w:p>
    <w:p w14:paraId="70B75357" w14:textId="4A005992" w:rsidR="0028464D" w:rsidRDefault="0028464D" w:rsidP="0028464D">
      <w:pPr>
        <w:pStyle w:val="a3"/>
        <w:ind w:left="1500" w:firstLineChars="0" w:firstLine="0"/>
        <w:rPr>
          <w:b/>
        </w:rPr>
      </w:pPr>
      <w:r w:rsidRPr="0028464D">
        <w:rPr>
          <w:noProof/>
        </w:rPr>
        <w:drawing>
          <wp:inline distT="0" distB="0" distL="0" distR="0" wp14:anchorId="4602B561" wp14:editId="07E04028">
            <wp:extent cx="2880000" cy="31356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0744" w14:textId="77777777" w:rsidR="0028464D" w:rsidRDefault="0028464D" w:rsidP="0028464D">
      <w:pPr>
        <w:pStyle w:val="a3"/>
        <w:ind w:left="1500" w:firstLineChars="0" w:firstLine="0"/>
        <w:rPr>
          <w:b/>
        </w:rPr>
      </w:pPr>
    </w:p>
    <w:p w14:paraId="274F9845" w14:textId="5AB43447" w:rsidR="0028464D" w:rsidRDefault="0028464D" w:rsidP="00066089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创建数据访问实现类</w:t>
      </w:r>
      <w:r w:rsidR="00116C84">
        <w:rPr>
          <w:rFonts w:hint="eastAsia"/>
          <w:b/>
        </w:rPr>
        <w:t>（D</w:t>
      </w:r>
      <w:r w:rsidR="00116C84">
        <w:rPr>
          <w:b/>
        </w:rPr>
        <w:t>AO</w:t>
      </w:r>
      <w:r w:rsidR="00116C84">
        <w:rPr>
          <w:rFonts w:hint="eastAsia"/>
          <w:b/>
        </w:rPr>
        <w:t>）</w:t>
      </w:r>
    </w:p>
    <w:p w14:paraId="4E467DF4" w14:textId="6E9E68E1" w:rsidR="00C31575" w:rsidRPr="006962B1" w:rsidRDefault="00C31575" w:rsidP="00C31575">
      <w:pPr>
        <w:pStyle w:val="a3"/>
        <w:ind w:left="1500" w:firstLineChars="0" w:firstLine="0"/>
      </w:pPr>
      <w:r w:rsidRPr="006962B1">
        <w:rPr>
          <w:rFonts w:hint="eastAsia"/>
        </w:rPr>
        <w:t>执行对数据库的</w:t>
      </w:r>
      <w:proofErr w:type="gramStart"/>
      <w:r w:rsidRPr="006962B1">
        <w:rPr>
          <w:rFonts w:hint="eastAsia"/>
        </w:rPr>
        <w:t>增删改查操作</w:t>
      </w:r>
      <w:proofErr w:type="gramEnd"/>
    </w:p>
    <w:p w14:paraId="35AD075D" w14:textId="661851EB" w:rsidR="0028464D" w:rsidRDefault="001E533C" w:rsidP="0028464D">
      <w:pPr>
        <w:pStyle w:val="a3"/>
        <w:ind w:left="1500" w:firstLineChars="0" w:firstLine="0"/>
        <w:rPr>
          <w:b/>
        </w:rPr>
      </w:pPr>
      <w:r w:rsidRPr="001E533C">
        <w:rPr>
          <w:noProof/>
        </w:rPr>
        <w:drawing>
          <wp:inline distT="0" distB="0" distL="0" distR="0" wp14:anchorId="775C88C0" wp14:editId="399A0E03">
            <wp:extent cx="4320000" cy="3607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937D" w14:textId="77777777" w:rsidR="001E533C" w:rsidRDefault="001E533C" w:rsidP="0028464D">
      <w:pPr>
        <w:pStyle w:val="a3"/>
        <w:ind w:left="1500" w:firstLineChars="0" w:firstLine="0"/>
        <w:rPr>
          <w:b/>
        </w:rPr>
      </w:pPr>
    </w:p>
    <w:p w14:paraId="48B1C91F" w14:textId="4D399812" w:rsidR="0028464D" w:rsidRDefault="0028464D" w:rsidP="00066089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创建测试类</w:t>
      </w:r>
    </w:p>
    <w:p w14:paraId="358BC5DE" w14:textId="5145BA4C" w:rsidR="00D304BC" w:rsidRPr="00D304BC" w:rsidRDefault="00D304BC" w:rsidP="00D304BC">
      <w:pPr>
        <w:pStyle w:val="a3"/>
        <w:ind w:left="1500" w:firstLineChars="0" w:firstLine="0"/>
      </w:pPr>
      <w:r w:rsidRPr="00D304BC">
        <w:rPr>
          <w:rFonts w:hint="eastAsia"/>
        </w:rPr>
        <w:lastRenderedPageBreak/>
        <w:t>执行业务操作</w:t>
      </w:r>
    </w:p>
    <w:p w14:paraId="2797A2F8" w14:textId="5C1639CF" w:rsidR="00D44690" w:rsidRDefault="00EF09A6" w:rsidP="00F725BF">
      <w:pPr>
        <w:pStyle w:val="a3"/>
        <w:ind w:left="1500" w:firstLineChars="0" w:firstLine="0"/>
        <w:rPr>
          <w:b/>
        </w:rPr>
      </w:pPr>
      <w:r w:rsidRPr="00EF09A6">
        <w:rPr>
          <w:noProof/>
        </w:rPr>
        <w:drawing>
          <wp:inline distT="0" distB="0" distL="0" distR="0" wp14:anchorId="28C4D904" wp14:editId="7A38475A">
            <wp:extent cx="4320000" cy="16848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AC9D" w14:textId="77777777" w:rsidR="00EF09A6" w:rsidRPr="007C682C" w:rsidRDefault="00EF09A6" w:rsidP="00F725BF">
      <w:pPr>
        <w:pStyle w:val="a3"/>
        <w:ind w:left="1500" w:firstLineChars="0" w:firstLine="0"/>
        <w:rPr>
          <w:b/>
        </w:rPr>
      </w:pPr>
    </w:p>
    <w:p w14:paraId="61DFF09A" w14:textId="76FF5F85" w:rsidR="00E87BAD" w:rsidRPr="007C682C" w:rsidRDefault="00E87BAD" w:rsidP="00E87BAD">
      <w:pPr>
        <w:pStyle w:val="a3"/>
        <w:numPr>
          <w:ilvl w:val="0"/>
          <w:numId w:val="2"/>
        </w:numPr>
        <w:ind w:firstLineChars="0"/>
        <w:rPr>
          <w:b/>
        </w:rPr>
      </w:pPr>
      <w:r w:rsidRPr="007C682C">
        <w:rPr>
          <w:rFonts w:hint="eastAsia"/>
          <w:b/>
        </w:rPr>
        <w:t>遇到的问题</w:t>
      </w:r>
      <w:r w:rsidR="00B40518">
        <w:rPr>
          <w:rFonts w:hint="eastAsia"/>
          <w:b/>
        </w:rPr>
        <w:t>（报错）</w:t>
      </w:r>
    </w:p>
    <w:p w14:paraId="0690C529" w14:textId="638BD020" w:rsidR="00E87BAD" w:rsidRPr="007C682C" w:rsidRDefault="00E87BAD" w:rsidP="00E87BAD">
      <w:pPr>
        <w:pStyle w:val="a3"/>
        <w:numPr>
          <w:ilvl w:val="0"/>
          <w:numId w:val="3"/>
        </w:numPr>
        <w:ind w:firstLineChars="0"/>
        <w:rPr>
          <w:b/>
        </w:rPr>
      </w:pPr>
      <w:r w:rsidRPr="007C682C">
        <w:rPr>
          <w:rFonts w:hint="eastAsia"/>
          <w:b/>
        </w:rPr>
        <w:t>第一个问题：</w:t>
      </w:r>
      <w:r w:rsidRPr="007C682C">
        <w:rPr>
          <w:b/>
        </w:rPr>
        <w:t>XML</w:t>
      </w:r>
      <w:r w:rsidRPr="007C682C">
        <w:rPr>
          <w:rFonts w:hint="eastAsia"/>
          <w:b/>
        </w:rPr>
        <w:t>配置文件的装载问题</w:t>
      </w:r>
    </w:p>
    <w:p w14:paraId="05BC5576" w14:textId="1ACB8864" w:rsidR="00E87BAD" w:rsidRDefault="00E87BAD" w:rsidP="00E87BAD">
      <w:pPr>
        <w:pStyle w:val="a3"/>
        <w:ind w:left="1500" w:firstLineChars="0" w:firstLine="0"/>
      </w:pPr>
      <w:r>
        <w:rPr>
          <w:rFonts w:hint="eastAsia"/>
        </w:rPr>
        <w:t>因为在测试类中使用了注释的方法加载X</w:t>
      </w:r>
      <w:r>
        <w:t>ML</w:t>
      </w:r>
      <w:r>
        <w:rPr>
          <w:rFonts w:hint="eastAsia"/>
        </w:rPr>
        <w:t>文件，导致莫名其妙的无法使用的问题，所以最后改为自动加载方法</w:t>
      </w:r>
    </w:p>
    <w:p w14:paraId="0D3C2F7C" w14:textId="7683B6D1" w:rsidR="00E87BAD" w:rsidRPr="007C682C" w:rsidRDefault="00E87BAD" w:rsidP="00E87BAD">
      <w:pPr>
        <w:pStyle w:val="a3"/>
        <w:ind w:left="1500" w:firstLineChars="0" w:firstLine="0"/>
        <w:rPr>
          <w:b/>
        </w:rPr>
      </w:pPr>
      <w:r w:rsidRPr="007C682C">
        <w:rPr>
          <w:b/>
        </w:rPr>
        <w:t>1</w:t>
      </w:r>
      <w:r w:rsidRPr="007C682C">
        <w:rPr>
          <w:rFonts w:hint="eastAsia"/>
          <w:b/>
        </w:rPr>
        <w:t>#</w:t>
      </w:r>
      <w:r w:rsidRPr="007C682C">
        <w:rPr>
          <w:b/>
        </w:rPr>
        <w:t xml:space="preserve"> </w:t>
      </w:r>
      <w:r w:rsidRPr="007C682C">
        <w:rPr>
          <w:rFonts w:hint="eastAsia"/>
          <w:b/>
        </w:rPr>
        <w:t>注释方法加载（问题）</w:t>
      </w:r>
    </w:p>
    <w:p w14:paraId="3609553B" w14:textId="1BC7D10F" w:rsidR="00E87BAD" w:rsidRDefault="00E87BAD" w:rsidP="00E87BAD">
      <w:pPr>
        <w:pStyle w:val="a3"/>
        <w:ind w:left="1500" w:firstLineChars="0" w:firstLine="0"/>
      </w:pPr>
      <w:r w:rsidRPr="00E87BAD">
        <w:t>@</w:t>
      </w:r>
      <w:proofErr w:type="spellStart"/>
      <w:r w:rsidRPr="00E87BAD">
        <w:t>ContextConfiguration</w:t>
      </w:r>
      <w:proofErr w:type="spellEnd"/>
      <w:r w:rsidRPr="00E87BAD">
        <w:t>(locations = "</w:t>
      </w:r>
      <w:proofErr w:type="spellStart"/>
      <w:r w:rsidRPr="00E87BAD">
        <w:t>classpath:applicationContext.xml</w:t>
      </w:r>
      <w:proofErr w:type="spellEnd"/>
      <w:r w:rsidRPr="00E87BAD">
        <w:t>")</w:t>
      </w:r>
    </w:p>
    <w:p w14:paraId="5BABED56" w14:textId="4A3A32F9" w:rsidR="000E6F0F" w:rsidRDefault="00F014BC" w:rsidP="00E87BAD">
      <w:pPr>
        <w:pStyle w:val="a3"/>
        <w:ind w:left="1500" w:firstLineChars="0" w:firstLine="0"/>
      </w:pPr>
      <w:r>
        <w:rPr>
          <w:rFonts w:hint="eastAsia"/>
        </w:rPr>
        <w:t>（</w:t>
      </w:r>
      <w:r w:rsidRPr="00F014BC">
        <w:rPr>
          <w:rFonts w:hint="eastAsia"/>
        </w:rPr>
        <w:t>整合</w:t>
      </w:r>
      <w:r w:rsidRPr="00F014BC">
        <w:t>JUnit测试时，使用注解引入配置文件</w:t>
      </w:r>
      <w:r>
        <w:rPr>
          <w:rFonts w:hint="eastAsia"/>
        </w:rPr>
        <w:t>）</w:t>
      </w:r>
    </w:p>
    <w:p w14:paraId="493E9D03" w14:textId="04F78676" w:rsidR="00183B55" w:rsidRDefault="00E87BAD" w:rsidP="00183B55">
      <w:pPr>
        <w:pStyle w:val="a3"/>
        <w:ind w:left="1500" w:firstLineChars="0" w:firstLine="0"/>
      </w:pPr>
      <w:r w:rsidRPr="00E87BAD">
        <w:t>@</w:t>
      </w:r>
      <w:proofErr w:type="spellStart"/>
      <w:r w:rsidRPr="00E87BAD">
        <w:t>RunWith</w:t>
      </w:r>
      <w:proofErr w:type="spellEnd"/>
      <w:r w:rsidRPr="00E87BAD">
        <w:t>(SpringJUnit4ClassRunner.class)</w:t>
      </w:r>
    </w:p>
    <w:p w14:paraId="26EE2028" w14:textId="37D9E3B6" w:rsidR="000E6F0F" w:rsidRDefault="000E6F0F" w:rsidP="000E6F0F">
      <w:pPr>
        <w:pStyle w:val="a3"/>
        <w:ind w:left="1500" w:firstLineChars="0" w:firstLine="0"/>
      </w:pPr>
      <w:r>
        <w:rPr>
          <w:rFonts w:hint="eastAsia"/>
        </w:rPr>
        <w:t>（</w:t>
      </w:r>
      <w:r w:rsidR="002C6D54" w:rsidRPr="002C6D54">
        <w:rPr>
          <w:rFonts w:hint="eastAsia"/>
        </w:rPr>
        <w:t>让测试运行于</w:t>
      </w:r>
      <w:r w:rsidR="002C6D54" w:rsidRPr="002C6D54">
        <w:t>Spring测试环境</w:t>
      </w:r>
      <w:r>
        <w:rPr>
          <w:rFonts w:hint="eastAsia"/>
        </w:rPr>
        <w:t>）</w:t>
      </w:r>
    </w:p>
    <w:p w14:paraId="347AFB49" w14:textId="1D26009D" w:rsidR="00183B55" w:rsidRDefault="00183B55" w:rsidP="00183B55">
      <w:pPr>
        <w:pStyle w:val="a3"/>
        <w:ind w:left="1500" w:firstLineChars="0" w:firstLine="0"/>
      </w:pPr>
      <w:r>
        <w:rPr>
          <w:rFonts w:hint="eastAsia"/>
        </w:rPr>
        <w:t>类内代码：</w:t>
      </w:r>
    </w:p>
    <w:p w14:paraId="0FDAD00E" w14:textId="5ADDF129" w:rsidR="00183B55" w:rsidRDefault="00183B55" w:rsidP="00183B55">
      <w:pPr>
        <w:pStyle w:val="a3"/>
        <w:ind w:left="1500"/>
      </w:pPr>
      <w:r>
        <w:t>@</w:t>
      </w:r>
      <w:proofErr w:type="spellStart"/>
      <w:r>
        <w:t>Autowired</w:t>
      </w:r>
      <w:proofErr w:type="spellEnd"/>
    </w:p>
    <w:p w14:paraId="03083681" w14:textId="652C9286" w:rsidR="00E87BAD" w:rsidRDefault="00183B55" w:rsidP="00083280">
      <w:pPr>
        <w:pStyle w:val="a3"/>
        <w:ind w:left="1500" w:firstLineChars="0" w:firstLine="0"/>
      </w:pPr>
      <w:r>
        <w:t xml:space="preserve">    private </w:t>
      </w:r>
      <w:proofErr w:type="spellStart"/>
      <w:r>
        <w:t>CategoryDao</w:t>
      </w:r>
      <w:proofErr w:type="spellEnd"/>
      <w:r>
        <w:t xml:space="preserve"> </w:t>
      </w:r>
      <w:proofErr w:type="spellStart"/>
      <w:r>
        <w:t>categoryDao</w:t>
      </w:r>
      <w:proofErr w:type="spellEnd"/>
      <w:r>
        <w:t>;</w:t>
      </w:r>
    </w:p>
    <w:p w14:paraId="41C3A9AC" w14:textId="0A510F25" w:rsidR="00083280" w:rsidRDefault="00083280" w:rsidP="00E87BAD">
      <w:pPr>
        <w:pStyle w:val="a3"/>
        <w:ind w:left="1500" w:firstLineChars="0" w:firstLine="0"/>
      </w:pPr>
    </w:p>
    <w:p w14:paraId="62BEA1E1" w14:textId="3D5466C4" w:rsidR="00083280" w:rsidRPr="007C682C" w:rsidRDefault="00083280" w:rsidP="00E87BAD">
      <w:pPr>
        <w:pStyle w:val="a3"/>
        <w:ind w:left="1500" w:firstLineChars="0" w:firstLine="0"/>
        <w:rPr>
          <w:b/>
        </w:rPr>
      </w:pPr>
      <w:r w:rsidRPr="007C682C">
        <w:rPr>
          <w:b/>
        </w:rPr>
        <w:t>2</w:t>
      </w:r>
      <w:r w:rsidRPr="007C682C">
        <w:rPr>
          <w:rFonts w:hint="eastAsia"/>
          <w:b/>
        </w:rPr>
        <w:t>#</w:t>
      </w:r>
      <w:r w:rsidRPr="007C682C">
        <w:rPr>
          <w:b/>
        </w:rPr>
        <w:t xml:space="preserve"> </w:t>
      </w:r>
      <w:r w:rsidR="00946892" w:rsidRPr="007C682C">
        <w:rPr>
          <w:rFonts w:hint="eastAsia"/>
          <w:b/>
        </w:rPr>
        <w:t>自动加载方法（解决方案）</w:t>
      </w:r>
    </w:p>
    <w:p w14:paraId="69F72F36" w14:textId="25C89DCD" w:rsidR="00946892" w:rsidRDefault="00E737A1" w:rsidP="00E87BAD">
      <w:pPr>
        <w:pStyle w:val="a3"/>
        <w:ind w:left="1500" w:firstLineChars="0" w:firstLine="0"/>
      </w:pPr>
      <w:r>
        <w:rPr>
          <w:rFonts w:hint="eastAsia"/>
        </w:rPr>
        <w:t>类内代码：</w:t>
      </w:r>
    </w:p>
    <w:p w14:paraId="55661DEA" w14:textId="6562F4F0" w:rsidR="00E737A1" w:rsidRDefault="00E737A1" w:rsidP="00E737A1">
      <w:pPr>
        <w:pStyle w:val="a3"/>
        <w:ind w:left="1500" w:firstLineChars="0" w:firstLine="0"/>
      </w:pPr>
      <w:proofErr w:type="spellStart"/>
      <w:r>
        <w:t>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1F915F5" w14:textId="77777777" w:rsidR="00E737A1" w:rsidRDefault="00E737A1" w:rsidP="00E737A1">
      <w:pPr>
        <w:pStyle w:val="a3"/>
        <w:ind w:left="1500" w:firstLineChars="0" w:firstLine="0"/>
      </w:pPr>
    </w:p>
    <w:p w14:paraId="1C5A79F9" w14:textId="1D8C7F37" w:rsidR="00E737A1" w:rsidRDefault="00E737A1" w:rsidP="00E737A1">
      <w:pPr>
        <w:pStyle w:val="a3"/>
        <w:ind w:left="1500" w:firstLineChars="0" w:firstLine="0"/>
      </w:pPr>
      <w:proofErr w:type="spellStart"/>
      <w:r>
        <w:t>CategoryDao</w:t>
      </w:r>
      <w:proofErr w:type="spellEnd"/>
      <w:r>
        <w:t xml:space="preserve"> </w:t>
      </w:r>
      <w:proofErr w:type="spellStart"/>
      <w:r>
        <w:t>categoryDao</w:t>
      </w:r>
      <w:proofErr w:type="spellEnd"/>
      <w:r>
        <w:t xml:space="preserve"> = (</w:t>
      </w:r>
      <w:proofErr w:type="spellStart"/>
      <w:r>
        <w:t>CategoryDao</w:t>
      </w:r>
      <w:proofErr w:type="spellEnd"/>
      <w:r>
        <w:t xml:space="preserve">) </w:t>
      </w:r>
      <w:proofErr w:type="spellStart"/>
      <w:r>
        <w:t>applicationContext.getBean</w:t>
      </w:r>
      <w:proofErr w:type="spellEnd"/>
      <w:r>
        <w:t>("</w:t>
      </w:r>
      <w:proofErr w:type="spellStart"/>
      <w:r>
        <w:t>categoryDao</w:t>
      </w:r>
      <w:proofErr w:type="spellEnd"/>
      <w:r>
        <w:t>");</w:t>
      </w:r>
    </w:p>
    <w:p w14:paraId="552BEA47" w14:textId="77777777" w:rsidR="00946892" w:rsidRPr="00E87BAD" w:rsidRDefault="00946892" w:rsidP="00E87BAD">
      <w:pPr>
        <w:pStyle w:val="a3"/>
        <w:ind w:left="1500" w:firstLineChars="0" w:firstLine="0"/>
      </w:pPr>
    </w:p>
    <w:p w14:paraId="40BA97B6" w14:textId="13EDE105" w:rsidR="00E87BAD" w:rsidRPr="00B32210" w:rsidRDefault="00591594" w:rsidP="00BF1A00">
      <w:pPr>
        <w:pStyle w:val="a3"/>
        <w:numPr>
          <w:ilvl w:val="0"/>
          <w:numId w:val="3"/>
        </w:numPr>
        <w:ind w:firstLineChars="0"/>
        <w:rPr>
          <w:b/>
        </w:rPr>
      </w:pPr>
      <w:r w:rsidRPr="00B32210">
        <w:rPr>
          <w:rFonts w:hint="eastAsia"/>
          <w:b/>
        </w:rPr>
        <w:t>第二个问题：</w:t>
      </w:r>
      <w:r w:rsidR="00813B4E" w:rsidRPr="00B32210">
        <w:rPr>
          <w:rFonts w:hint="eastAsia"/>
          <w:b/>
        </w:rPr>
        <w:t>创建项目时，使用了Spring</w:t>
      </w:r>
      <w:r w:rsidR="00813B4E" w:rsidRPr="00B32210">
        <w:rPr>
          <w:b/>
        </w:rPr>
        <w:t xml:space="preserve"> </w:t>
      </w:r>
      <w:r w:rsidR="00813B4E" w:rsidRPr="00B32210">
        <w:rPr>
          <w:rFonts w:hint="eastAsia"/>
          <w:b/>
        </w:rPr>
        <w:t>boot框架的不兼容问题</w:t>
      </w:r>
    </w:p>
    <w:p w14:paraId="550CAF2B" w14:textId="0E4209BA" w:rsidR="00BF1A00" w:rsidRDefault="000E6F0F" w:rsidP="006B4098">
      <w:pPr>
        <w:pStyle w:val="a3"/>
        <w:ind w:left="1500" w:firstLineChars="0" w:firstLine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 xml:space="preserve">boot框架的配置原则是 </w:t>
      </w:r>
      <w:r w:rsidRPr="000E6F0F">
        <w:rPr>
          <w:rFonts w:hint="eastAsia"/>
          <w:color w:val="FF0000"/>
        </w:rPr>
        <w:t>约定大于配置</w:t>
      </w:r>
      <w:r w:rsidRPr="000E6F0F">
        <w:rPr>
          <w:rFonts w:hint="eastAsia"/>
        </w:rPr>
        <w:t>，</w:t>
      </w:r>
      <w:r>
        <w:rPr>
          <w:rFonts w:hint="eastAsia"/>
        </w:rPr>
        <w:t>所以在配置X</w:t>
      </w:r>
      <w:r>
        <w:t>ML</w:t>
      </w:r>
      <w:r>
        <w:rPr>
          <w:rFonts w:hint="eastAsia"/>
        </w:rPr>
        <w:t>文件时，会发生无法装载</w:t>
      </w:r>
      <w:r w:rsidR="006B4098">
        <w:rPr>
          <w:rFonts w:hint="eastAsia"/>
        </w:rPr>
        <w:t>等问题</w:t>
      </w:r>
    </w:p>
    <w:p w14:paraId="167BCEFC" w14:textId="127FE548" w:rsidR="00C661E6" w:rsidRDefault="00C661E6" w:rsidP="006B4098">
      <w:pPr>
        <w:pStyle w:val="a3"/>
        <w:ind w:left="1500" w:firstLineChars="0" w:firstLine="0"/>
      </w:pPr>
      <w:r>
        <w:rPr>
          <w:rFonts w:hint="eastAsia"/>
        </w:rPr>
        <w:t>重新建立项目，使用Maven管理，导入基本Spring核心包</w:t>
      </w:r>
    </w:p>
    <w:p w14:paraId="07A1160C" w14:textId="77777777" w:rsidR="00BF1A00" w:rsidRDefault="00BF1A00" w:rsidP="00BF1A00">
      <w:pPr>
        <w:pStyle w:val="a3"/>
        <w:ind w:left="1500" w:firstLineChars="0" w:firstLine="0"/>
      </w:pPr>
    </w:p>
    <w:p w14:paraId="60540FC5" w14:textId="6790BE6B" w:rsidR="00BF1A00" w:rsidRPr="00B32210" w:rsidRDefault="004141F8" w:rsidP="00BF1A00">
      <w:pPr>
        <w:pStyle w:val="a3"/>
        <w:numPr>
          <w:ilvl w:val="0"/>
          <w:numId w:val="3"/>
        </w:numPr>
        <w:ind w:firstLineChars="0"/>
        <w:rPr>
          <w:b/>
        </w:rPr>
      </w:pPr>
      <w:r w:rsidRPr="00B32210">
        <w:rPr>
          <w:rFonts w:hint="eastAsia"/>
          <w:b/>
        </w:rPr>
        <w:t>第三个问题：数据库版本与</w:t>
      </w:r>
      <w:r w:rsidRPr="00B32210">
        <w:rPr>
          <w:b/>
        </w:rPr>
        <w:t>M</w:t>
      </w:r>
      <w:r w:rsidRPr="00B32210">
        <w:rPr>
          <w:rFonts w:hint="eastAsia"/>
          <w:b/>
        </w:rPr>
        <w:t>y</w:t>
      </w:r>
      <w:r w:rsidRPr="00B32210">
        <w:rPr>
          <w:b/>
        </w:rPr>
        <w:t>SQL</w:t>
      </w:r>
      <w:r w:rsidRPr="00B32210">
        <w:rPr>
          <w:rFonts w:hint="eastAsia"/>
          <w:b/>
        </w:rPr>
        <w:t>支持包版本不兼容</w:t>
      </w:r>
    </w:p>
    <w:p w14:paraId="36E60F00" w14:textId="1458D135" w:rsidR="004141F8" w:rsidRDefault="004141F8" w:rsidP="004141F8">
      <w:pPr>
        <w:pStyle w:val="a3"/>
        <w:ind w:left="1500" w:firstLineChars="0" w:firstLine="0"/>
      </w:pPr>
      <w:r>
        <w:rPr>
          <w:rFonts w:hint="eastAsia"/>
        </w:rPr>
        <w:t>数据库版本为8</w:t>
      </w:r>
      <w:r>
        <w:t xml:space="preserve">.x  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支持包版本为5</w:t>
      </w:r>
      <w:r>
        <w:t>.</w:t>
      </w:r>
      <w:r>
        <w:rPr>
          <w:rFonts w:hint="eastAsia"/>
        </w:rPr>
        <w:t>x</w:t>
      </w:r>
    </w:p>
    <w:p w14:paraId="6D6A704A" w14:textId="77777777" w:rsidR="004141F8" w:rsidRDefault="004141F8" w:rsidP="004141F8">
      <w:pPr>
        <w:pStyle w:val="a3"/>
        <w:ind w:left="1500" w:firstLineChars="0" w:firstLine="0"/>
      </w:pPr>
      <w:r>
        <w:rPr>
          <w:rFonts w:hint="eastAsia"/>
        </w:rPr>
        <w:t>所以有不兼容问题</w:t>
      </w:r>
    </w:p>
    <w:p w14:paraId="0DA348E4" w14:textId="047B0FD1" w:rsidR="004141F8" w:rsidRPr="006B4098" w:rsidRDefault="004141F8" w:rsidP="006B4098">
      <w:pPr>
        <w:pStyle w:val="a3"/>
        <w:ind w:left="1500" w:firstLineChars="0" w:firstLine="0"/>
      </w:pPr>
      <w:r>
        <w:rPr>
          <w:rFonts w:hint="eastAsia"/>
        </w:rPr>
        <w:t>换支持包版本为8</w:t>
      </w:r>
      <w:r>
        <w:t>.x</w:t>
      </w:r>
      <w:r>
        <w:rPr>
          <w:rFonts w:hint="eastAsia"/>
        </w:rPr>
        <w:t>解决问题</w:t>
      </w:r>
    </w:p>
    <w:p w14:paraId="6C76CD16" w14:textId="77777777" w:rsidR="004141F8" w:rsidRDefault="004141F8" w:rsidP="004141F8">
      <w:pPr>
        <w:pStyle w:val="a3"/>
        <w:ind w:left="1500" w:firstLineChars="0" w:firstLine="0"/>
      </w:pPr>
    </w:p>
    <w:p w14:paraId="2235086B" w14:textId="1A1BC27B" w:rsidR="004141F8" w:rsidRDefault="00813203" w:rsidP="00BF1A00">
      <w:pPr>
        <w:pStyle w:val="a3"/>
        <w:numPr>
          <w:ilvl w:val="0"/>
          <w:numId w:val="3"/>
        </w:numPr>
        <w:ind w:firstLineChars="0"/>
        <w:rPr>
          <w:b/>
        </w:rPr>
      </w:pPr>
      <w:r w:rsidRPr="00F350A0">
        <w:rPr>
          <w:rFonts w:hint="eastAsia"/>
          <w:b/>
        </w:rPr>
        <w:t>第四个问题：Junit监听器报错</w:t>
      </w:r>
    </w:p>
    <w:p w14:paraId="3600AF91" w14:textId="004AFB54" w:rsidR="00CC3C04" w:rsidRDefault="00CC3C04" w:rsidP="00CC3C04">
      <w:pPr>
        <w:pStyle w:val="a3"/>
        <w:ind w:left="1500" w:firstLineChars="0" w:firstLine="0"/>
        <w:rPr>
          <w:b/>
        </w:rPr>
      </w:pPr>
      <w:r w:rsidRPr="00CC3C04">
        <w:rPr>
          <w:rFonts w:hint="eastAsia"/>
          <w:b/>
        </w:rPr>
        <w:t>问题原因不清楚，但是换了稳定的</w:t>
      </w:r>
      <w:r w:rsidR="009B28EE">
        <w:rPr>
          <w:rFonts w:hint="eastAsia"/>
          <w:b/>
        </w:rPr>
        <w:t>J</w:t>
      </w:r>
      <w:r w:rsidR="009B28EE">
        <w:rPr>
          <w:b/>
        </w:rPr>
        <w:t>U</w:t>
      </w:r>
      <w:r w:rsidR="009B28EE">
        <w:rPr>
          <w:rFonts w:hint="eastAsia"/>
          <w:b/>
        </w:rPr>
        <w:t>nit</w:t>
      </w:r>
      <w:r w:rsidRPr="00CC3C04">
        <w:rPr>
          <w:b/>
        </w:rPr>
        <w:t>4.12版本后解决问题</w:t>
      </w:r>
    </w:p>
    <w:p w14:paraId="57987458" w14:textId="77777777" w:rsidR="00407AE2" w:rsidRDefault="00407AE2" w:rsidP="00CC3C04">
      <w:pPr>
        <w:pStyle w:val="a3"/>
        <w:ind w:left="1500" w:firstLineChars="0" w:firstLine="0"/>
        <w:rPr>
          <w:b/>
        </w:rPr>
      </w:pPr>
    </w:p>
    <w:p w14:paraId="03B51301" w14:textId="57DE53B7" w:rsidR="00CC3C04" w:rsidRDefault="00B40518" w:rsidP="00BF1A0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第五个问题：客户端不支持服务器的验证协议</w:t>
      </w:r>
    </w:p>
    <w:p w14:paraId="073E68FA" w14:textId="6E0F178B" w:rsidR="00B40518" w:rsidRDefault="00B40518" w:rsidP="00B40518">
      <w:pPr>
        <w:pStyle w:val="a3"/>
        <w:ind w:left="1500" w:firstLineChars="0" w:firstLine="0"/>
        <w:rPr>
          <w:b/>
        </w:rPr>
      </w:pPr>
      <w:r w:rsidRPr="00B40518">
        <w:rPr>
          <w:b/>
        </w:rPr>
        <w:t>Client does not support authentication protocol requested by server</w:t>
      </w:r>
    </w:p>
    <w:p w14:paraId="54072DAD" w14:textId="32701B31" w:rsidR="00B40518" w:rsidRDefault="00B40518" w:rsidP="00B40518">
      <w:pPr>
        <w:pStyle w:val="a3"/>
        <w:ind w:left="1500" w:firstLineChars="0" w:firstLine="0"/>
        <w:rPr>
          <w:b/>
        </w:rPr>
      </w:pPr>
    </w:p>
    <w:p w14:paraId="11CFFC5F" w14:textId="508EB149" w:rsidR="00B40518" w:rsidRDefault="00B40518" w:rsidP="00B40518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查询资料后发现是因为My</w:t>
      </w:r>
      <w:r>
        <w:rPr>
          <w:b/>
        </w:rPr>
        <w:t>SQL</w:t>
      </w:r>
      <w:r>
        <w:rPr>
          <w:rFonts w:hint="eastAsia"/>
          <w:b/>
        </w:rPr>
        <w:t>版本的问题：</w:t>
      </w:r>
    </w:p>
    <w:p w14:paraId="0D3415CA" w14:textId="1F58969E" w:rsidR="00B40518" w:rsidRDefault="00B40518" w:rsidP="00B40518">
      <w:pPr>
        <w:pStyle w:val="a3"/>
        <w:ind w:left="1500" w:firstLineChars="0" w:firstLine="0"/>
      </w:pPr>
      <w:r w:rsidRPr="00B40518">
        <w:t>MySQL8.0版本的加密方式和MySQL5.0的不一样，连接会报错</w:t>
      </w:r>
    </w:p>
    <w:p w14:paraId="2496E685" w14:textId="4C163BDB" w:rsidR="00B40518" w:rsidRDefault="00B40518" w:rsidP="00B40518">
      <w:pPr>
        <w:pStyle w:val="a3"/>
        <w:ind w:left="1500" w:firstLineChars="0" w:firstLine="0"/>
      </w:pPr>
    </w:p>
    <w:p w14:paraId="0C031B9A" w14:textId="635B5276" w:rsidR="00B40518" w:rsidRDefault="00B40518" w:rsidP="00B40518">
      <w:pPr>
        <w:pStyle w:val="a3"/>
        <w:ind w:left="1500" w:firstLineChars="0" w:firstLine="0"/>
      </w:pPr>
      <w:r>
        <w:rPr>
          <w:rFonts w:hint="eastAsia"/>
        </w:rPr>
        <w:t>更改My</w:t>
      </w:r>
      <w:r>
        <w:t>SQL</w:t>
      </w:r>
      <w:r>
        <w:rPr>
          <w:rFonts w:hint="eastAsia"/>
        </w:rPr>
        <w:t>加密方式即可</w:t>
      </w:r>
    </w:p>
    <w:p w14:paraId="41776235" w14:textId="77777777" w:rsidR="00310A4A" w:rsidRPr="00B40518" w:rsidRDefault="00310A4A" w:rsidP="00B40518">
      <w:pPr>
        <w:pStyle w:val="a3"/>
        <w:ind w:left="1500" w:firstLineChars="0" w:firstLine="0"/>
      </w:pPr>
    </w:p>
    <w:p w14:paraId="00413EA4" w14:textId="1BA0F4AB" w:rsidR="00B40518" w:rsidRPr="00417AD6" w:rsidRDefault="003E4822" w:rsidP="00BF1A0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第六个问题：</w:t>
      </w:r>
      <w:r w:rsidR="00F96FCE">
        <w:rPr>
          <w:rFonts w:hint="eastAsia"/>
          <w:b/>
        </w:rPr>
        <w:t>测试方法</w:t>
      </w:r>
      <w:proofErr w:type="spellStart"/>
      <w:r w:rsidR="00F96FCE">
        <w:rPr>
          <w:rFonts w:hint="eastAsia"/>
          <w:b/>
        </w:rPr>
        <w:t>test</w:t>
      </w:r>
      <w:r w:rsidR="00F96FCE">
        <w:rPr>
          <w:b/>
        </w:rPr>
        <w:t>A</w:t>
      </w:r>
      <w:r w:rsidR="00F96FCE">
        <w:rPr>
          <w:rFonts w:hint="eastAsia"/>
          <w:b/>
        </w:rPr>
        <w:t>dd</w:t>
      </w:r>
      <w:proofErr w:type="spellEnd"/>
      <w:r w:rsidR="00F96FCE">
        <w:rPr>
          <w:rFonts w:hint="eastAsia"/>
          <w:b/>
        </w:rPr>
        <w:t>(</w:t>
      </w:r>
      <w:r w:rsidR="00F96FCE">
        <w:rPr>
          <w:b/>
        </w:rPr>
        <w:t>)</w:t>
      </w:r>
      <w:r w:rsidR="00F96FCE">
        <w:rPr>
          <w:rFonts w:hint="eastAsia"/>
          <w:b/>
        </w:rPr>
        <w:t>一直指向第三个</w:t>
      </w:r>
      <w:r w:rsidR="00F96FCE" w:rsidRPr="00417AD6">
        <w:rPr>
          <w:rFonts w:hint="eastAsia"/>
          <w:b/>
        </w:rPr>
        <w:t>字段</w:t>
      </w:r>
    </w:p>
    <w:p w14:paraId="5B78983E" w14:textId="40A31633" w:rsidR="0028634F" w:rsidRPr="00417AD6" w:rsidRDefault="006F55CB" w:rsidP="00417AD6">
      <w:pPr>
        <w:pStyle w:val="a3"/>
        <w:numPr>
          <w:ilvl w:val="0"/>
          <w:numId w:val="16"/>
        </w:numPr>
        <w:ind w:firstLineChars="0"/>
      </w:pPr>
      <w:r w:rsidRPr="00417AD6">
        <w:rPr>
          <w:rFonts w:hint="eastAsia"/>
        </w:rPr>
        <w:t>原因是</w:t>
      </w:r>
      <w:r w:rsidR="0028634F" w:rsidRPr="00417AD6">
        <w:rPr>
          <w:rFonts w:hint="eastAsia"/>
        </w:rPr>
        <w:t>数据库表</w:t>
      </w:r>
      <w:proofErr w:type="gramStart"/>
      <w:r w:rsidR="0028634F" w:rsidRPr="00417AD6">
        <w:rPr>
          <w:rFonts w:hint="eastAsia"/>
        </w:rPr>
        <w:t>单字段比修改</w:t>
      </w:r>
      <w:proofErr w:type="gramEnd"/>
      <w:r w:rsidR="0028634F" w:rsidRPr="00417AD6">
        <w:rPr>
          <w:rFonts w:hint="eastAsia"/>
        </w:rPr>
        <w:t>的字段多，</w:t>
      </w:r>
      <w:r w:rsidR="0028634F" w:rsidRPr="00417AD6">
        <w:rPr>
          <w:rFonts w:hint="eastAsia"/>
          <w:color w:val="FF0000"/>
        </w:rPr>
        <w:t>由于字段属性设置为非n</w:t>
      </w:r>
      <w:r w:rsidR="0028634F" w:rsidRPr="00417AD6">
        <w:rPr>
          <w:color w:val="FF0000"/>
        </w:rPr>
        <w:t>ull</w:t>
      </w:r>
      <w:r w:rsidR="0028634F" w:rsidRPr="00417AD6">
        <w:rPr>
          <w:rFonts w:hint="eastAsia"/>
        </w:rPr>
        <w:t>，所以每次增加删减数据时，</w:t>
      </w:r>
      <w:r w:rsidR="0028634F" w:rsidRPr="00417AD6">
        <w:rPr>
          <w:rFonts w:hint="eastAsia"/>
          <w:color w:val="FF0000"/>
        </w:rPr>
        <w:t>空的字段会导致报错</w:t>
      </w:r>
    </w:p>
    <w:p w14:paraId="4B977612" w14:textId="0F2C1485" w:rsidR="00417AD6" w:rsidRPr="00664916" w:rsidRDefault="00417AD6" w:rsidP="00417AD6">
      <w:pPr>
        <w:pStyle w:val="a3"/>
        <w:numPr>
          <w:ilvl w:val="0"/>
          <w:numId w:val="16"/>
        </w:numPr>
        <w:ind w:firstLineChars="0"/>
      </w:pPr>
      <w:r w:rsidRPr="00417AD6">
        <w:rPr>
          <w:rFonts w:hint="eastAsia"/>
        </w:rPr>
        <w:t>如果</w:t>
      </w:r>
      <w:r>
        <w:rPr>
          <w:rFonts w:hint="eastAsia"/>
        </w:rPr>
        <w:t>字段与修改字段相等时还报错，就是因为设置属性时，</w:t>
      </w:r>
      <w:r w:rsidRPr="00417AD6">
        <w:rPr>
          <w:rFonts w:hint="eastAsia"/>
          <w:color w:val="FF0000"/>
        </w:rPr>
        <w:t>没有使用包装类，导致变量初始化时赋值为空，从而引起报错</w:t>
      </w:r>
    </w:p>
    <w:p w14:paraId="291BD948" w14:textId="03FCE521" w:rsidR="00664916" w:rsidRPr="002E63BE" w:rsidRDefault="00664916" w:rsidP="00664916">
      <w:pPr>
        <w:pStyle w:val="a3"/>
        <w:numPr>
          <w:ilvl w:val="0"/>
          <w:numId w:val="17"/>
        </w:numPr>
        <w:ind w:firstLineChars="0"/>
      </w:pPr>
      <w:r w:rsidRPr="002E63BE">
        <w:rPr>
          <w:rFonts w:hint="eastAsia"/>
          <w:b/>
        </w:rPr>
        <w:t>包装类：</w:t>
      </w:r>
      <w:r w:rsidRPr="002E63BE">
        <w:rPr>
          <w:rFonts w:hint="eastAsia"/>
        </w:rPr>
        <w:t>赋值时</w:t>
      </w:r>
      <w:r w:rsidR="002E63BE" w:rsidRPr="002E63BE">
        <w:rPr>
          <w:rFonts w:hint="eastAsia"/>
        </w:rPr>
        <w:t>初始化为N</w:t>
      </w:r>
      <w:r w:rsidR="002E63BE" w:rsidRPr="002E63BE">
        <w:t>ULL</w:t>
      </w:r>
    </w:p>
    <w:p w14:paraId="5BC7E13A" w14:textId="4F0305BC" w:rsidR="00664916" w:rsidRPr="002E63BE" w:rsidRDefault="00664916" w:rsidP="00664916">
      <w:pPr>
        <w:pStyle w:val="a3"/>
        <w:numPr>
          <w:ilvl w:val="0"/>
          <w:numId w:val="17"/>
        </w:numPr>
        <w:ind w:firstLineChars="0"/>
      </w:pPr>
      <w:r w:rsidRPr="002E63BE">
        <w:rPr>
          <w:rFonts w:hint="eastAsia"/>
          <w:b/>
        </w:rPr>
        <w:t>基本数据类型：</w:t>
      </w:r>
      <w:r w:rsidR="002E63BE" w:rsidRPr="002E63BE">
        <w:rPr>
          <w:rFonts w:hint="eastAsia"/>
        </w:rPr>
        <w:t>赋值时初始化为0</w:t>
      </w:r>
    </w:p>
    <w:p w14:paraId="2E3B0388" w14:textId="77777777" w:rsidR="00821A0B" w:rsidRDefault="00821A0B" w:rsidP="0028634F">
      <w:pPr>
        <w:pStyle w:val="a3"/>
        <w:ind w:left="1500" w:firstLineChars="0" w:firstLine="0"/>
        <w:rPr>
          <w:color w:val="FF0000"/>
        </w:rPr>
      </w:pPr>
    </w:p>
    <w:p w14:paraId="15C9EB3A" w14:textId="69AA9DF2" w:rsidR="0028634F" w:rsidRDefault="0028634F" w:rsidP="0028634F">
      <w:pPr>
        <w:pStyle w:val="a3"/>
        <w:ind w:left="1500" w:firstLineChars="0" w:firstLine="0"/>
      </w:pPr>
      <w:r w:rsidRPr="0028634F">
        <w:rPr>
          <w:rFonts w:hint="eastAsia"/>
        </w:rPr>
        <w:t>取消字段的非n</w:t>
      </w:r>
      <w:r w:rsidRPr="0028634F">
        <w:t>ull</w:t>
      </w:r>
      <w:r w:rsidRPr="0028634F">
        <w:rPr>
          <w:rFonts w:hint="eastAsia"/>
        </w:rPr>
        <w:t>属性既解决问题</w:t>
      </w:r>
    </w:p>
    <w:p w14:paraId="517A41E0" w14:textId="77777777" w:rsidR="00A71B0C" w:rsidRDefault="00A71B0C" w:rsidP="0028634F">
      <w:pPr>
        <w:pStyle w:val="a3"/>
        <w:ind w:left="1500" w:firstLineChars="0" w:firstLine="0"/>
      </w:pPr>
    </w:p>
    <w:p w14:paraId="7032AB0A" w14:textId="45DCCD3E" w:rsidR="00A71B0C" w:rsidRPr="00E22CFD" w:rsidRDefault="00A71B0C" w:rsidP="00A71B0C">
      <w:pPr>
        <w:pStyle w:val="a3"/>
        <w:numPr>
          <w:ilvl w:val="0"/>
          <w:numId w:val="3"/>
        </w:numPr>
        <w:ind w:firstLineChars="0"/>
        <w:rPr>
          <w:b/>
        </w:rPr>
      </w:pPr>
      <w:r w:rsidRPr="00E22CFD">
        <w:rPr>
          <w:rFonts w:hint="eastAsia"/>
          <w:b/>
        </w:rPr>
        <w:t>第七个问题：其中</w:t>
      </w:r>
      <w:r w:rsidR="004E0FD6" w:rsidRPr="00E22CFD">
        <w:rPr>
          <w:rFonts w:hint="eastAsia"/>
          <w:b/>
        </w:rPr>
        <w:t>D</w:t>
      </w:r>
      <w:r w:rsidR="004E0FD6" w:rsidRPr="00E22CFD">
        <w:rPr>
          <w:b/>
        </w:rPr>
        <w:t>AO</w:t>
      </w:r>
      <w:proofErr w:type="gramStart"/>
      <w:r w:rsidR="004E0FD6" w:rsidRPr="00E22CFD">
        <w:rPr>
          <w:rFonts w:hint="eastAsia"/>
          <w:b/>
        </w:rPr>
        <w:t>层实现类</w:t>
      </w:r>
      <w:proofErr w:type="gramEnd"/>
      <w:r w:rsidR="004E0FD6" w:rsidRPr="00E22CFD">
        <w:rPr>
          <w:rFonts w:hint="eastAsia"/>
          <w:b/>
        </w:rPr>
        <w:t>总是出现</w:t>
      </w:r>
      <w:r w:rsidR="008A5475" w:rsidRPr="00E22CFD">
        <w:rPr>
          <w:rFonts w:hint="eastAsia"/>
          <w:b/>
        </w:rPr>
        <w:t>返回值错误</w:t>
      </w:r>
    </w:p>
    <w:p w14:paraId="42BAACA6" w14:textId="0FD8BDF7" w:rsidR="008A5475" w:rsidRDefault="008A5475" w:rsidP="008A5475">
      <w:pPr>
        <w:pStyle w:val="a3"/>
        <w:ind w:left="1500" w:firstLineChars="0" w:firstLine="0"/>
      </w:pPr>
      <w:r w:rsidRPr="008A5475">
        <w:t>Incorrect result size: expected 1, actual 0</w:t>
      </w:r>
    </w:p>
    <w:p w14:paraId="08FC5A71" w14:textId="32FC8F74" w:rsidR="008A5475" w:rsidRDefault="00B801B3" w:rsidP="008A5475">
      <w:pPr>
        <w:pStyle w:val="a3"/>
        <w:ind w:left="1500" w:firstLineChars="0" w:firstLine="0"/>
      </w:pPr>
      <w:r>
        <w:rPr>
          <w:rFonts w:hint="eastAsia"/>
        </w:rPr>
        <w:t>执行代码为：</w:t>
      </w:r>
    </w:p>
    <w:p w14:paraId="1E18368D" w14:textId="08DF4975" w:rsidR="00B801B3" w:rsidRDefault="00B801B3" w:rsidP="008A5475">
      <w:pPr>
        <w:pStyle w:val="a3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11C5C6" wp14:editId="60C05D29">
            <wp:extent cx="5274310" cy="2985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F783BA" w14:textId="77777777" w:rsidR="005B48A3" w:rsidRDefault="008A5475" w:rsidP="005B48A3">
      <w:pPr>
        <w:pStyle w:val="a3"/>
        <w:ind w:left="1500" w:firstLineChars="0" w:firstLine="0"/>
      </w:pPr>
      <w:r>
        <w:rPr>
          <w:rFonts w:hint="eastAsia"/>
        </w:rPr>
        <w:t>牵扯到</w:t>
      </w:r>
      <w:r w:rsidR="00E22CFD">
        <w:rPr>
          <w:rFonts w:hint="eastAsia"/>
        </w:rPr>
        <w:t>方法</w:t>
      </w:r>
      <w:r w:rsidR="005B48A3">
        <w:rPr>
          <w:rFonts w:hint="eastAsia"/>
        </w:rPr>
        <w:t>需要再搜索学习一下</w:t>
      </w:r>
    </w:p>
    <w:p w14:paraId="5C605DE8" w14:textId="2F01C676" w:rsidR="008A5475" w:rsidRDefault="008A5475" w:rsidP="008A5475">
      <w:pPr>
        <w:pStyle w:val="a3"/>
        <w:ind w:left="1500" w:firstLineChars="0" w:firstLine="0"/>
      </w:pPr>
      <w:r>
        <w:rPr>
          <w:rFonts w:hint="eastAsia"/>
        </w:rPr>
        <w:t>：</w:t>
      </w:r>
    </w:p>
    <w:p w14:paraId="368D0B8E" w14:textId="78FC7645" w:rsidR="008A5475" w:rsidRDefault="00E22CFD" w:rsidP="008A5475">
      <w:pPr>
        <w:pStyle w:val="a3"/>
        <w:numPr>
          <w:ilvl w:val="0"/>
          <w:numId w:val="18"/>
        </w:numPr>
        <w:ind w:firstLineChars="0"/>
      </w:pPr>
      <w:bookmarkStart w:id="1" w:name="_Hlk4699213"/>
      <w:proofErr w:type="spellStart"/>
      <w:r w:rsidRPr="00E22CFD">
        <w:t>jdbcTemplate</w:t>
      </w:r>
      <w:r>
        <w:t>.</w:t>
      </w:r>
      <w:bookmarkEnd w:id="1"/>
      <w:r w:rsidR="008A5475" w:rsidRPr="008A5475">
        <w:t>queryForObject</w:t>
      </w:r>
      <w:proofErr w:type="spellEnd"/>
      <w:r w:rsidR="008A5475">
        <w:t>(</w:t>
      </w:r>
      <w:r w:rsidR="008A5475" w:rsidRPr="008A5475">
        <w:t xml:space="preserve">String </w:t>
      </w:r>
      <w:proofErr w:type="spellStart"/>
      <w:r w:rsidR="008A5475" w:rsidRPr="008A5475">
        <w:t>sql</w:t>
      </w:r>
      <w:proofErr w:type="spellEnd"/>
      <w:r w:rsidR="008A5475" w:rsidRPr="008A5475">
        <w:t xml:space="preserve">, Class&lt;T&gt; </w:t>
      </w:r>
      <w:proofErr w:type="spellStart"/>
      <w:r w:rsidR="008A5475" w:rsidRPr="008A5475">
        <w:t>requiredType</w:t>
      </w:r>
      <w:proofErr w:type="spellEnd"/>
      <w:r w:rsidR="008A5475" w:rsidRPr="008A5475">
        <w:t xml:space="preserve">, Object... </w:t>
      </w:r>
      <w:proofErr w:type="spellStart"/>
      <w:r w:rsidR="008A5475" w:rsidRPr="008A5475">
        <w:t>args</w:t>
      </w:r>
      <w:proofErr w:type="spellEnd"/>
      <w:r w:rsidR="008A5475" w:rsidRPr="008A5475">
        <w:t>)</w:t>
      </w:r>
    </w:p>
    <w:p w14:paraId="5D5C115D" w14:textId="12FE9C93" w:rsidR="00E22CFD" w:rsidRDefault="00E22CFD" w:rsidP="008A5475">
      <w:pPr>
        <w:pStyle w:val="a3"/>
        <w:numPr>
          <w:ilvl w:val="0"/>
          <w:numId w:val="18"/>
        </w:numPr>
        <w:ind w:firstLineChars="0"/>
      </w:pPr>
      <w:proofErr w:type="spellStart"/>
      <w:r w:rsidRPr="00E22CFD">
        <w:t>jdbcTemplate.</w:t>
      </w:r>
      <w:r>
        <w:t>query</w:t>
      </w:r>
      <w:proofErr w:type="spellEnd"/>
      <w:r>
        <w:t>()</w:t>
      </w:r>
    </w:p>
    <w:p w14:paraId="1614DC42" w14:textId="48DEEC4B" w:rsidR="004E0FD6" w:rsidRDefault="004E0FD6" w:rsidP="004E0FD6">
      <w:pPr>
        <w:pStyle w:val="a3"/>
        <w:ind w:left="1500" w:firstLineChars="0" w:firstLine="0"/>
      </w:pPr>
    </w:p>
    <w:p w14:paraId="5F72057D" w14:textId="309DEA98" w:rsidR="00A66A90" w:rsidRDefault="00A66A90" w:rsidP="003563D9"/>
    <w:p w14:paraId="353DA322" w14:textId="0BCEECD8" w:rsidR="003563D9" w:rsidRPr="00CC16C2" w:rsidRDefault="003563D9" w:rsidP="003563D9">
      <w:pPr>
        <w:rPr>
          <w:b/>
          <w:sz w:val="28"/>
          <w:szCs w:val="28"/>
        </w:rPr>
      </w:pPr>
      <w:r w:rsidRPr="00CC16C2">
        <w:rPr>
          <w:rFonts w:hint="eastAsia"/>
          <w:b/>
          <w:sz w:val="28"/>
          <w:szCs w:val="28"/>
        </w:rPr>
        <w:t>明天计划完成的事情：</w:t>
      </w:r>
    </w:p>
    <w:p w14:paraId="1C60D045" w14:textId="243CDF69" w:rsidR="003563D9" w:rsidRDefault="003563D9" w:rsidP="003563D9">
      <w:r>
        <w:tab/>
      </w:r>
      <w:r>
        <w:rPr>
          <w:rFonts w:hint="eastAsia"/>
        </w:rPr>
        <w:t>今天基本把</w:t>
      </w:r>
      <w:proofErr w:type="spellStart"/>
      <w:r>
        <w:rPr>
          <w:rFonts w:hint="eastAsia"/>
        </w:rPr>
        <w:t>Jdbc</w:t>
      </w:r>
      <w:r>
        <w:t>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整体操作流程完成了，并且使用S</w:t>
      </w:r>
      <w:r>
        <w:t>QL</w:t>
      </w:r>
      <w:r>
        <w:rPr>
          <w:rFonts w:hint="eastAsia"/>
        </w:rPr>
        <w:t>语句操作数据成功</w:t>
      </w:r>
    </w:p>
    <w:p w14:paraId="077399DB" w14:textId="0DF77311" w:rsidR="005B48A3" w:rsidRDefault="003563D9" w:rsidP="003563D9">
      <w:r>
        <w:tab/>
      </w:r>
      <w:r>
        <w:rPr>
          <w:rFonts w:hint="eastAsia"/>
        </w:rPr>
        <w:t>明天计划学习使用</w:t>
      </w:r>
      <w:proofErr w:type="spellStart"/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proofErr w:type="spellEnd"/>
      <w:r w:rsidR="005B48A3">
        <w:rPr>
          <w:rFonts w:hint="eastAsia"/>
        </w:rPr>
        <w:t>，单元测试等知识</w:t>
      </w:r>
    </w:p>
    <w:p w14:paraId="474E1760" w14:textId="19E39ED6" w:rsidR="00B36D2D" w:rsidRDefault="00B36D2D" w:rsidP="003563D9"/>
    <w:p w14:paraId="4C512CDE" w14:textId="448F0C8E" w:rsidR="00B36D2D" w:rsidRPr="00CC16C2" w:rsidRDefault="00B36D2D" w:rsidP="003563D9">
      <w:pPr>
        <w:rPr>
          <w:b/>
          <w:sz w:val="28"/>
          <w:szCs w:val="28"/>
        </w:rPr>
      </w:pPr>
      <w:r w:rsidRPr="00CC16C2">
        <w:rPr>
          <w:rFonts w:hint="eastAsia"/>
          <w:b/>
          <w:sz w:val="28"/>
          <w:szCs w:val="28"/>
        </w:rPr>
        <w:t>遇到的问题：</w:t>
      </w:r>
    </w:p>
    <w:p w14:paraId="3EE16C6B" w14:textId="1A08D549" w:rsidR="00B36D2D" w:rsidRDefault="00B36D2D" w:rsidP="003563D9">
      <w:r>
        <w:tab/>
      </w:r>
      <w:r>
        <w:rPr>
          <w:rFonts w:hint="eastAsia"/>
        </w:rPr>
        <w:t>各种</w:t>
      </w:r>
      <w:r>
        <w:t>BUG</w:t>
      </w:r>
      <w:r>
        <w:rPr>
          <w:rFonts w:hint="eastAsia"/>
        </w:rPr>
        <w:t>，各种不兼容，多亏有Junit插件帮忙报错提示，能解决一部分</w:t>
      </w:r>
    </w:p>
    <w:p w14:paraId="5FEB2417" w14:textId="5AD466A3" w:rsidR="00AE2A62" w:rsidRDefault="00AE2A62" w:rsidP="003563D9"/>
    <w:p w14:paraId="217264B7" w14:textId="0A817BF6" w:rsidR="00AE2A62" w:rsidRPr="00CC16C2" w:rsidRDefault="00AE2A62" w:rsidP="003563D9">
      <w:pPr>
        <w:rPr>
          <w:b/>
          <w:sz w:val="28"/>
          <w:szCs w:val="28"/>
        </w:rPr>
      </w:pPr>
      <w:r w:rsidRPr="00CC16C2">
        <w:rPr>
          <w:rFonts w:hint="eastAsia"/>
          <w:b/>
          <w:sz w:val="28"/>
          <w:szCs w:val="28"/>
        </w:rPr>
        <w:t>收获：</w:t>
      </w:r>
    </w:p>
    <w:p w14:paraId="247D549A" w14:textId="6FDFF7CE" w:rsidR="00AE2A62" w:rsidRDefault="00AE2A62" w:rsidP="003563D9">
      <w:r>
        <w:tab/>
      </w:r>
      <w:r>
        <w:rPr>
          <w:rFonts w:hint="eastAsia"/>
        </w:rPr>
        <w:t>成功运行</w:t>
      </w:r>
      <w:proofErr w:type="spellStart"/>
      <w:r>
        <w:t>J</w:t>
      </w:r>
      <w:r>
        <w:rPr>
          <w:rFonts w:hint="eastAsia"/>
        </w:rPr>
        <w:t>dbc</w:t>
      </w:r>
      <w:r>
        <w:t>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构件，完成了整个过程的代码编写和运行</w:t>
      </w:r>
    </w:p>
    <w:p w14:paraId="7E329517" w14:textId="29CBF95B" w:rsidR="00AE2A62" w:rsidRDefault="00AE2A62" w:rsidP="003563D9">
      <w:r>
        <w:tab/>
      </w:r>
      <w:r>
        <w:rPr>
          <w:rFonts w:hint="eastAsia"/>
        </w:rPr>
        <w:t>遇到几个B</w:t>
      </w:r>
      <w:r>
        <w:t>UG</w:t>
      </w:r>
      <w:r>
        <w:rPr>
          <w:rFonts w:hint="eastAsia"/>
        </w:rPr>
        <w:t>，在解决过程中也体验了下莫名其妙的各种问题，边学习边修改</w:t>
      </w:r>
    </w:p>
    <w:p w14:paraId="1129EF94" w14:textId="6F402D02" w:rsidR="00AE2A62" w:rsidRDefault="00AE2A62" w:rsidP="003563D9"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Jdbc</w:t>
      </w:r>
      <w:r>
        <w:t>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整体结构有了基本的概念，希望能进一步加深印象，继续学习</w:t>
      </w:r>
    </w:p>
    <w:sectPr w:rsidR="00AE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65FD" w14:textId="77777777" w:rsidR="0093434E" w:rsidRDefault="0093434E" w:rsidP="00B801B3">
      <w:r>
        <w:separator/>
      </w:r>
    </w:p>
  </w:endnote>
  <w:endnote w:type="continuationSeparator" w:id="0">
    <w:p w14:paraId="08EF18F9" w14:textId="77777777" w:rsidR="0093434E" w:rsidRDefault="0093434E" w:rsidP="00B8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682B" w14:textId="77777777" w:rsidR="0093434E" w:rsidRDefault="0093434E" w:rsidP="00B801B3">
      <w:r>
        <w:separator/>
      </w:r>
    </w:p>
  </w:footnote>
  <w:footnote w:type="continuationSeparator" w:id="0">
    <w:p w14:paraId="6BF89627" w14:textId="77777777" w:rsidR="0093434E" w:rsidRDefault="0093434E" w:rsidP="00B8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57ED"/>
    <w:multiLevelType w:val="hybridMultilevel"/>
    <w:tmpl w:val="EB08532E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" w15:restartNumberingAfterBreak="0">
    <w:nsid w:val="15FF1DAD"/>
    <w:multiLevelType w:val="hybridMultilevel"/>
    <w:tmpl w:val="722429C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C854981"/>
    <w:multiLevelType w:val="hybridMultilevel"/>
    <w:tmpl w:val="CB3EA522"/>
    <w:lvl w:ilvl="0" w:tplc="43EC004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4D3727F"/>
    <w:multiLevelType w:val="hybridMultilevel"/>
    <w:tmpl w:val="C21A19F6"/>
    <w:lvl w:ilvl="0" w:tplc="807C772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5DE7BAF"/>
    <w:multiLevelType w:val="hybridMultilevel"/>
    <w:tmpl w:val="89AE74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7356393"/>
    <w:multiLevelType w:val="hybridMultilevel"/>
    <w:tmpl w:val="A1D024B4"/>
    <w:lvl w:ilvl="0" w:tplc="0409000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6" w15:restartNumberingAfterBreak="0">
    <w:nsid w:val="29196872"/>
    <w:multiLevelType w:val="hybridMultilevel"/>
    <w:tmpl w:val="3320E3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6E763C"/>
    <w:multiLevelType w:val="hybridMultilevel"/>
    <w:tmpl w:val="BCAEDF7C"/>
    <w:lvl w:ilvl="0" w:tplc="B526E78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03B6BC3"/>
    <w:multiLevelType w:val="hybridMultilevel"/>
    <w:tmpl w:val="AC549A24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9" w15:restartNumberingAfterBreak="0">
    <w:nsid w:val="42A15819"/>
    <w:multiLevelType w:val="hybridMultilevel"/>
    <w:tmpl w:val="9B00F16A"/>
    <w:lvl w:ilvl="0" w:tplc="E242A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357A61"/>
    <w:multiLevelType w:val="hybridMultilevel"/>
    <w:tmpl w:val="2054C1B2"/>
    <w:lvl w:ilvl="0" w:tplc="EFF656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3584063"/>
    <w:multiLevelType w:val="hybridMultilevel"/>
    <w:tmpl w:val="9E8E4C4E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2" w15:restartNumberingAfterBreak="0">
    <w:nsid w:val="4B7F1D09"/>
    <w:multiLevelType w:val="hybridMultilevel"/>
    <w:tmpl w:val="266A1738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3" w15:restartNumberingAfterBreak="0">
    <w:nsid w:val="4B856207"/>
    <w:multiLevelType w:val="hybridMultilevel"/>
    <w:tmpl w:val="C2ACB872"/>
    <w:lvl w:ilvl="0" w:tplc="00A87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6B1BDD"/>
    <w:multiLevelType w:val="hybridMultilevel"/>
    <w:tmpl w:val="240AF98E"/>
    <w:lvl w:ilvl="0" w:tplc="97F665F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5" w15:restartNumberingAfterBreak="0">
    <w:nsid w:val="59A9011C"/>
    <w:multiLevelType w:val="hybridMultilevel"/>
    <w:tmpl w:val="8DEAF3C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6DCC6E66"/>
    <w:multiLevelType w:val="hybridMultilevel"/>
    <w:tmpl w:val="84E85070"/>
    <w:lvl w:ilvl="0" w:tplc="877E68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E6565B9"/>
    <w:multiLevelType w:val="hybridMultilevel"/>
    <w:tmpl w:val="48B83C0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7C5D3D52"/>
    <w:multiLevelType w:val="hybridMultilevel"/>
    <w:tmpl w:val="82BAA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15"/>
  </w:num>
  <w:num w:numId="9">
    <w:abstractNumId w:val="6"/>
  </w:num>
  <w:num w:numId="10">
    <w:abstractNumId w:val="16"/>
  </w:num>
  <w:num w:numId="11">
    <w:abstractNumId w:val="12"/>
  </w:num>
  <w:num w:numId="12">
    <w:abstractNumId w:val="17"/>
  </w:num>
  <w:num w:numId="13">
    <w:abstractNumId w:val="1"/>
  </w:num>
  <w:num w:numId="14">
    <w:abstractNumId w:val="7"/>
  </w:num>
  <w:num w:numId="15">
    <w:abstractNumId w:val="10"/>
  </w:num>
  <w:num w:numId="16">
    <w:abstractNumId w:val="0"/>
  </w:num>
  <w:num w:numId="17">
    <w:abstractNumId w:val="5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09"/>
    <w:rsid w:val="0005123A"/>
    <w:rsid w:val="00066089"/>
    <w:rsid w:val="0007583A"/>
    <w:rsid w:val="00083280"/>
    <w:rsid w:val="00097C86"/>
    <w:rsid w:val="000C0E6F"/>
    <w:rsid w:val="000C1D67"/>
    <w:rsid w:val="000E6BB6"/>
    <w:rsid w:val="000E6F0F"/>
    <w:rsid w:val="000F0685"/>
    <w:rsid w:val="000F3411"/>
    <w:rsid w:val="00113B34"/>
    <w:rsid w:val="00116C84"/>
    <w:rsid w:val="0014191F"/>
    <w:rsid w:val="001754A4"/>
    <w:rsid w:val="00176C7A"/>
    <w:rsid w:val="001826F8"/>
    <w:rsid w:val="00183B55"/>
    <w:rsid w:val="001C19A7"/>
    <w:rsid w:val="001E0287"/>
    <w:rsid w:val="001E533C"/>
    <w:rsid w:val="0023196F"/>
    <w:rsid w:val="0023328F"/>
    <w:rsid w:val="00243E59"/>
    <w:rsid w:val="002701F4"/>
    <w:rsid w:val="0028464D"/>
    <w:rsid w:val="0028634F"/>
    <w:rsid w:val="002B2B0B"/>
    <w:rsid w:val="002C0E44"/>
    <w:rsid w:val="002C6D54"/>
    <w:rsid w:val="002E63BE"/>
    <w:rsid w:val="003005C6"/>
    <w:rsid w:val="00310124"/>
    <w:rsid w:val="00310A4A"/>
    <w:rsid w:val="003563D9"/>
    <w:rsid w:val="003631D5"/>
    <w:rsid w:val="003A5280"/>
    <w:rsid w:val="003B3449"/>
    <w:rsid w:val="003E4822"/>
    <w:rsid w:val="00407AE2"/>
    <w:rsid w:val="004141F8"/>
    <w:rsid w:val="00417AD6"/>
    <w:rsid w:val="0042718B"/>
    <w:rsid w:val="00450A5E"/>
    <w:rsid w:val="00455375"/>
    <w:rsid w:val="004A154E"/>
    <w:rsid w:val="004A2582"/>
    <w:rsid w:val="004B1F5E"/>
    <w:rsid w:val="004E0FD6"/>
    <w:rsid w:val="00501CAD"/>
    <w:rsid w:val="00520498"/>
    <w:rsid w:val="00591594"/>
    <w:rsid w:val="00594DD9"/>
    <w:rsid w:val="0059696D"/>
    <w:rsid w:val="005B1B35"/>
    <w:rsid w:val="005B48A3"/>
    <w:rsid w:val="005F020F"/>
    <w:rsid w:val="005F796E"/>
    <w:rsid w:val="00614925"/>
    <w:rsid w:val="00624FB6"/>
    <w:rsid w:val="0066475F"/>
    <w:rsid w:val="00664916"/>
    <w:rsid w:val="00676730"/>
    <w:rsid w:val="006962B1"/>
    <w:rsid w:val="006B4098"/>
    <w:rsid w:val="006B6999"/>
    <w:rsid w:val="006C2817"/>
    <w:rsid w:val="006C56F2"/>
    <w:rsid w:val="006E52F4"/>
    <w:rsid w:val="006E7788"/>
    <w:rsid w:val="006F55CB"/>
    <w:rsid w:val="0071266A"/>
    <w:rsid w:val="00793082"/>
    <w:rsid w:val="00796933"/>
    <w:rsid w:val="007A7D87"/>
    <w:rsid w:val="007B15F2"/>
    <w:rsid w:val="007C682C"/>
    <w:rsid w:val="00813203"/>
    <w:rsid w:val="00813B4E"/>
    <w:rsid w:val="00821A0B"/>
    <w:rsid w:val="00831AA4"/>
    <w:rsid w:val="0083439A"/>
    <w:rsid w:val="00835784"/>
    <w:rsid w:val="008745D2"/>
    <w:rsid w:val="00882010"/>
    <w:rsid w:val="008955E4"/>
    <w:rsid w:val="008A5475"/>
    <w:rsid w:val="009003F7"/>
    <w:rsid w:val="00902F7B"/>
    <w:rsid w:val="00911BE7"/>
    <w:rsid w:val="009333E7"/>
    <w:rsid w:val="0093434E"/>
    <w:rsid w:val="00941C00"/>
    <w:rsid w:val="00946892"/>
    <w:rsid w:val="00962688"/>
    <w:rsid w:val="009B28EE"/>
    <w:rsid w:val="00A41F2B"/>
    <w:rsid w:val="00A62007"/>
    <w:rsid w:val="00A66A90"/>
    <w:rsid w:val="00A71B0C"/>
    <w:rsid w:val="00AB4C62"/>
    <w:rsid w:val="00AE2A62"/>
    <w:rsid w:val="00AE7106"/>
    <w:rsid w:val="00B32210"/>
    <w:rsid w:val="00B36D2D"/>
    <w:rsid w:val="00B36E43"/>
    <w:rsid w:val="00B37B4C"/>
    <w:rsid w:val="00B40518"/>
    <w:rsid w:val="00B40ADD"/>
    <w:rsid w:val="00B63785"/>
    <w:rsid w:val="00B801B3"/>
    <w:rsid w:val="00BA171B"/>
    <w:rsid w:val="00BF1A00"/>
    <w:rsid w:val="00C069B7"/>
    <w:rsid w:val="00C31575"/>
    <w:rsid w:val="00C661E6"/>
    <w:rsid w:val="00C712D8"/>
    <w:rsid w:val="00C90F67"/>
    <w:rsid w:val="00CB322A"/>
    <w:rsid w:val="00CC16C2"/>
    <w:rsid w:val="00CC3C04"/>
    <w:rsid w:val="00CD748A"/>
    <w:rsid w:val="00D304BC"/>
    <w:rsid w:val="00D41526"/>
    <w:rsid w:val="00D44690"/>
    <w:rsid w:val="00D462D4"/>
    <w:rsid w:val="00D51E3E"/>
    <w:rsid w:val="00DA42FE"/>
    <w:rsid w:val="00E22CFD"/>
    <w:rsid w:val="00E52EF2"/>
    <w:rsid w:val="00E737A1"/>
    <w:rsid w:val="00E87BAD"/>
    <w:rsid w:val="00E93C0C"/>
    <w:rsid w:val="00EA5EF0"/>
    <w:rsid w:val="00EF09A6"/>
    <w:rsid w:val="00EF54DB"/>
    <w:rsid w:val="00EF6809"/>
    <w:rsid w:val="00F009DA"/>
    <w:rsid w:val="00F00D0A"/>
    <w:rsid w:val="00F014BC"/>
    <w:rsid w:val="00F245B8"/>
    <w:rsid w:val="00F34DDA"/>
    <w:rsid w:val="00F350A0"/>
    <w:rsid w:val="00F47B53"/>
    <w:rsid w:val="00F6318D"/>
    <w:rsid w:val="00F725BF"/>
    <w:rsid w:val="00F94037"/>
    <w:rsid w:val="00F96FCE"/>
    <w:rsid w:val="00FC08CA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2E83C"/>
  <w15:chartTrackingRefBased/>
  <w15:docId w15:val="{0381F067-3CD1-47A1-A4FC-411FB9DC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A9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46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8464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80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01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0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0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130</cp:revision>
  <dcterms:created xsi:type="dcterms:W3CDTF">2019-03-28T04:18:00Z</dcterms:created>
  <dcterms:modified xsi:type="dcterms:W3CDTF">2019-03-29T05:01:00Z</dcterms:modified>
</cp:coreProperties>
</file>