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729F8" w14:textId="77777777" w:rsidR="009F01FA" w:rsidRPr="00C24A4A" w:rsidRDefault="009F01FA" w:rsidP="009F01FA">
      <w:pPr>
        <w:rPr>
          <w:b/>
          <w:sz w:val="28"/>
          <w:szCs w:val="28"/>
        </w:rPr>
      </w:pPr>
      <w:r w:rsidRPr="00C24A4A">
        <w:rPr>
          <w:rFonts w:hint="eastAsia"/>
          <w:b/>
          <w:sz w:val="28"/>
          <w:szCs w:val="28"/>
        </w:rPr>
        <w:t>今天完成的事情：</w:t>
      </w:r>
    </w:p>
    <w:p w14:paraId="0D21EB69" w14:textId="77777777" w:rsidR="009F01FA" w:rsidRPr="00C24A4A" w:rsidRDefault="009F01FA" w:rsidP="009F01FA">
      <w:pPr>
        <w:rPr>
          <w:b/>
          <w:sz w:val="24"/>
          <w:szCs w:val="24"/>
        </w:rPr>
      </w:pPr>
      <w:r w:rsidRPr="00C24A4A">
        <w:rPr>
          <w:rFonts w:hint="eastAsia"/>
          <w:b/>
          <w:sz w:val="24"/>
          <w:szCs w:val="24"/>
        </w:rPr>
        <w:t>第一部分：J</w:t>
      </w:r>
      <w:r w:rsidRPr="00C24A4A">
        <w:rPr>
          <w:b/>
          <w:sz w:val="24"/>
          <w:szCs w:val="24"/>
        </w:rPr>
        <w:t>AVA</w:t>
      </w:r>
      <w:r w:rsidRPr="00C24A4A">
        <w:rPr>
          <w:rFonts w:hint="eastAsia"/>
          <w:b/>
          <w:sz w:val="24"/>
          <w:szCs w:val="24"/>
        </w:rPr>
        <w:t>基础知识</w:t>
      </w:r>
    </w:p>
    <w:p w14:paraId="6950C63A" w14:textId="77777777" w:rsidR="009F01FA" w:rsidRPr="00C24A4A" w:rsidRDefault="009F01FA" w:rsidP="009F01FA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5AD189EB" w14:textId="77777777" w:rsidR="009F01FA" w:rsidRDefault="009F01FA" w:rsidP="009F01FA"/>
    <w:p w14:paraId="33A4D6F6" w14:textId="77777777" w:rsidR="009F01FA" w:rsidRDefault="009F01FA" w:rsidP="009F01FA"/>
    <w:p w14:paraId="55D765FF" w14:textId="77777777" w:rsidR="009F01FA" w:rsidRPr="00307483" w:rsidRDefault="009F01FA" w:rsidP="009F01FA">
      <w:pPr>
        <w:rPr>
          <w:b/>
          <w:sz w:val="24"/>
          <w:szCs w:val="24"/>
        </w:rPr>
      </w:pPr>
      <w:r w:rsidRPr="00307483">
        <w:rPr>
          <w:rFonts w:hint="eastAsia"/>
          <w:b/>
          <w:sz w:val="24"/>
          <w:szCs w:val="24"/>
        </w:rPr>
        <w:t>第二部分：修真任务</w:t>
      </w:r>
    </w:p>
    <w:p w14:paraId="4370BE2E" w14:textId="77777777" w:rsidR="009F01FA" w:rsidRPr="00C24A4A" w:rsidRDefault="009F01FA" w:rsidP="009F01FA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119A50A9" w14:textId="1A8D2AEE" w:rsidR="004A73D6" w:rsidRDefault="004D669F" w:rsidP="004D669F">
      <w:pPr>
        <w:pStyle w:val="a7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pring+</w:t>
      </w:r>
      <w:r>
        <w:t>M</w:t>
      </w:r>
      <w:r>
        <w:rPr>
          <w:rFonts w:hint="eastAsia"/>
        </w:rPr>
        <w:t>ybatis</w:t>
      </w:r>
      <w:proofErr w:type="spellEnd"/>
    </w:p>
    <w:p w14:paraId="34B4A4E2" w14:textId="77777777" w:rsidR="004D669F" w:rsidRDefault="004D669F" w:rsidP="004D669F">
      <w:pPr>
        <w:pStyle w:val="a7"/>
        <w:numPr>
          <w:ilvl w:val="0"/>
          <w:numId w:val="1"/>
        </w:numPr>
        <w:ind w:firstLineChars="0"/>
      </w:pPr>
    </w:p>
    <w:p w14:paraId="5CF88A0F" w14:textId="0BED0C1B" w:rsidR="009F01FA" w:rsidRDefault="009F01FA"/>
    <w:p w14:paraId="1FF60D46" w14:textId="77777777" w:rsidR="0025410F" w:rsidRDefault="0025410F">
      <w:pPr>
        <w:rPr>
          <w:rFonts w:hint="eastAsia"/>
        </w:rPr>
      </w:pPr>
    </w:p>
    <w:p w14:paraId="242D2B12" w14:textId="73DA065C" w:rsidR="009F01FA" w:rsidRDefault="009F01FA"/>
    <w:p w14:paraId="0E32F9CD" w14:textId="54A5E30C" w:rsidR="009F01FA" w:rsidRDefault="009F01FA"/>
    <w:p w14:paraId="7B041853" w14:textId="49840199" w:rsidR="009F01FA" w:rsidRDefault="009F01FA">
      <w:r>
        <w:rPr>
          <w:rFonts w:hint="eastAsia"/>
        </w:rPr>
        <w:t>第一部分</w:t>
      </w:r>
    </w:p>
    <w:p w14:paraId="683E308F" w14:textId="2F4E4C85" w:rsidR="009F01FA" w:rsidRDefault="009F01FA"/>
    <w:p w14:paraId="69DA45F5" w14:textId="75BAB852" w:rsidR="009F01FA" w:rsidRDefault="009F01FA"/>
    <w:p w14:paraId="173E0658" w14:textId="77777777" w:rsidR="009F01FA" w:rsidRDefault="009F01FA">
      <w:pPr>
        <w:rPr>
          <w:rFonts w:hint="eastAsia"/>
        </w:rPr>
      </w:pPr>
    </w:p>
    <w:p w14:paraId="20A5E3F6" w14:textId="227A4285" w:rsidR="009F01FA" w:rsidRPr="008D07F2" w:rsidRDefault="009F01FA" w:rsidP="008D07F2">
      <w:pPr>
        <w:jc w:val="center"/>
        <w:rPr>
          <w:b/>
          <w:sz w:val="28"/>
          <w:szCs w:val="28"/>
        </w:rPr>
      </w:pPr>
      <w:r w:rsidRPr="008D07F2">
        <w:rPr>
          <w:rFonts w:hint="eastAsia"/>
          <w:b/>
          <w:sz w:val="28"/>
          <w:szCs w:val="28"/>
        </w:rPr>
        <w:t>第二部分</w:t>
      </w:r>
    </w:p>
    <w:p w14:paraId="4756A84E" w14:textId="60D44DE8" w:rsidR="007B0F57" w:rsidRPr="008D07F2" w:rsidRDefault="008D07F2" w:rsidP="008D07F2">
      <w:pPr>
        <w:pStyle w:val="a7"/>
        <w:numPr>
          <w:ilvl w:val="0"/>
          <w:numId w:val="2"/>
        </w:numPr>
        <w:ind w:firstLineChars="0"/>
        <w:rPr>
          <w:b/>
        </w:rPr>
      </w:pPr>
      <w:proofErr w:type="spellStart"/>
      <w:r w:rsidRPr="008D07F2">
        <w:rPr>
          <w:rFonts w:hint="eastAsia"/>
          <w:b/>
        </w:rPr>
        <w:t>Spring+</w:t>
      </w:r>
      <w:r w:rsidRPr="008D07F2">
        <w:rPr>
          <w:b/>
        </w:rPr>
        <w:t>M</w:t>
      </w:r>
      <w:r w:rsidRPr="008D07F2">
        <w:rPr>
          <w:rFonts w:hint="eastAsia"/>
          <w:b/>
        </w:rPr>
        <w:t>ybatis</w:t>
      </w:r>
      <w:proofErr w:type="spellEnd"/>
    </w:p>
    <w:p w14:paraId="4BBDB2D8" w14:textId="01268B1E" w:rsidR="008D07F2" w:rsidRPr="008D07F2" w:rsidRDefault="008D07F2" w:rsidP="008D07F2">
      <w:pPr>
        <w:pStyle w:val="a7"/>
        <w:numPr>
          <w:ilvl w:val="0"/>
          <w:numId w:val="4"/>
        </w:numPr>
        <w:ind w:firstLineChars="0"/>
        <w:rPr>
          <w:b/>
        </w:rPr>
      </w:pPr>
      <w:r w:rsidRPr="008D07F2">
        <w:rPr>
          <w:rFonts w:hint="eastAsia"/>
          <w:b/>
        </w:rPr>
        <w:t>B</w:t>
      </w:r>
      <w:r w:rsidRPr="008D07F2">
        <w:rPr>
          <w:b/>
        </w:rPr>
        <w:t>UG</w:t>
      </w:r>
      <w:r w:rsidRPr="008D07F2">
        <w:rPr>
          <w:rFonts w:hint="eastAsia"/>
          <w:b/>
        </w:rPr>
        <w:t>处理</w:t>
      </w:r>
    </w:p>
    <w:p w14:paraId="3EB3B366" w14:textId="34FFEB92" w:rsidR="008D07F2" w:rsidRPr="008D07F2" w:rsidRDefault="008D07F2" w:rsidP="008D07F2">
      <w:pPr>
        <w:pStyle w:val="a7"/>
        <w:ind w:left="780" w:firstLineChars="0" w:firstLine="0"/>
        <w:rPr>
          <w:b/>
        </w:rPr>
      </w:pPr>
      <w:r w:rsidRPr="008D07F2">
        <w:rPr>
          <w:rFonts w:hint="eastAsia"/>
          <w:b/>
        </w:rPr>
        <w:t>昨天遇到了一些</w:t>
      </w:r>
      <w:r w:rsidRPr="008D07F2">
        <w:rPr>
          <w:b/>
        </w:rPr>
        <w:t>BUG</w:t>
      </w:r>
      <w:r w:rsidRPr="008D07F2">
        <w:rPr>
          <w:rFonts w:hint="eastAsia"/>
          <w:b/>
        </w:rPr>
        <w:t>，今天逐一进行处理</w:t>
      </w:r>
    </w:p>
    <w:p w14:paraId="58FD0486" w14:textId="42EC5827" w:rsidR="008D07F2" w:rsidRPr="008D07F2" w:rsidRDefault="008D07F2" w:rsidP="008D07F2">
      <w:pPr>
        <w:pStyle w:val="a7"/>
        <w:numPr>
          <w:ilvl w:val="0"/>
          <w:numId w:val="5"/>
        </w:numPr>
        <w:ind w:firstLineChars="0"/>
        <w:rPr>
          <w:b/>
        </w:rPr>
      </w:pPr>
      <w:r w:rsidRPr="008D07F2">
        <w:rPr>
          <w:b/>
        </w:rPr>
        <w:t>C3PO</w:t>
      </w:r>
      <w:r w:rsidRPr="008D07F2">
        <w:rPr>
          <w:rFonts w:hint="eastAsia"/>
          <w:b/>
        </w:rPr>
        <w:t>数据库连接问题</w:t>
      </w:r>
    </w:p>
    <w:p w14:paraId="7FFEB46B" w14:textId="4D9A78D1" w:rsidR="008D07F2" w:rsidRDefault="008D07F2" w:rsidP="008D07F2">
      <w:pPr>
        <w:pStyle w:val="a7"/>
        <w:ind w:left="1500" w:firstLineChars="0" w:firstLine="0"/>
      </w:pPr>
      <w:r>
        <w:rPr>
          <w:rFonts w:hint="eastAsia"/>
        </w:rPr>
        <w:t>由于C</w:t>
      </w:r>
      <w:r>
        <w:t>3PO</w:t>
      </w:r>
      <w:r>
        <w:rPr>
          <w:rFonts w:hint="eastAsia"/>
        </w:rPr>
        <w:t>配置或者驱动问题，发生了</w:t>
      </w:r>
      <w:r w:rsidR="0053778D">
        <w:rPr>
          <w:rFonts w:hint="eastAsia"/>
        </w:rPr>
        <w:t>锁死B</w:t>
      </w:r>
      <w:r w:rsidR="0053778D">
        <w:t>LOCK</w:t>
      </w:r>
      <w:r w:rsidR="0053778D">
        <w:rPr>
          <w:rFonts w:hint="eastAsia"/>
        </w:rPr>
        <w:t>，触发了紧急线程，从而产生了一系列的报错，没有顺利解决问题C</w:t>
      </w:r>
      <w:r w:rsidR="0053778D">
        <w:t>3PO</w:t>
      </w:r>
      <w:r w:rsidR="0053778D">
        <w:rPr>
          <w:rFonts w:hint="eastAsia"/>
        </w:rPr>
        <w:t>的问题，从而换了J</w:t>
      </w:r>
      <w:r w:rsidR="0053778D">
        <w:t>DBC</w:t>
      </w:r>
      <w:r w:rsidR="0053778D">
        <w:rPr>
          <w:rFonts w:hint="eastAsia"/>
        </w:rPr>
        <w:t>的传统连接方式，顺利运行没有报错</w:t>
      </w:r>
    </w:p>
    <w:p w14:paraId="3A19D91F" w14:textId="77777777" w:rsidR="0053778D" w:rsidRDefault="0053778D" w:rsidP="008D07F2">
      <w:pPr>
        <w:pStyle w:val="a7"/>
        <w:ind w:left="1500" w:firstLineChars="0" w:firstLine="0"/>
        <w:rPr>
          <w:rFonts w:hint="eastAsia"/>
        </w:rPr>
      </w:pPr>
    </w:p>
    <w:p w14:paraId="79E58448" w14:textId="0C2602E2" w:rsidR="008D07F2" w:rsidRPr="00B605CB" w:rsidRDefault="008D07F2" w:rsidP="008D07F2">
      <w:pPr>
        <w:pStyle w:val="a7"/>
        <w:numPr>
          <w:ilvl w:val="0"/>
          <w:numId w:val="5"/>
        </w:numPr>
        <w:ind w:firstLineChars="0"/>
        <w:rPr>
          <w:b/>
        </w:rPr>
      </w:pPr>
      <w:r w:rsidRPr="00B605CB">
        <w:rPr>
          <w:rFonts w:hint="eastAsia"/>
          <w:b/>
        </w:rPr>
        <w:t>找不到接口方法的问题</w:t>
      </w:r>
    </w:p>
    <w:p w14:paraId="6B295144" w14:textId="77777777" w:rsidR="00C708D2" w:rsidRDefault="00C708D2" w:rsidP="00C708D2">
      <w:pPr>
        <w:pStyle w:val="a7"/>
        <w:ind w:left="1500" w:firstLineChars="0" w:firstLine="180"/>
      </w:pPr>
      <w:r>
        <w:rPr>
          <w:rFonts w:hint="eastAsia"/>
        </w:rPr>
        <w:t>一直提示接口中的方法未找到，以为是在mybatis</w:t>
      </w:r>
      <w:r>
        <w:t>C</w:t>
      </w:r>
      <w:r>
        <w:rPr>
          <w:rFonts w:hint="eastAsia"/>
        </w:rPr>
        <w:t>onfig.</w:t>
      </w:r>
      <w:r>
        <w:t>xml</w:t>
      </w:r>
      <w:r>
        <w:rPr>
          <w:rFonts w:hint="eastAsia"/>
        </w:rPr>
        <w:t>文件中配置的映射文件路径不正确没有连接转向，但是经过调试可以顺利访问映射文件，只是找不到映射文件的接口方法</w:t>
      </w:r>
    </w:p>
    <w:p w14:paraId="294942BD" w14:textId="4EA741AE" w:rsidR="00C708D2" w:rsidRDefault="00C708D2" w:rsidP="00C708D2">
      <w:pPr>
        <w:pStyle w:val="a7"/>
        <w:ind w:left="1500" w:firstLineChars="0" w:firstLine="180"/>
      </w:pPr>
      <w:r>
        <w:rPr>
          <w:rFonts w:hint="eastAsia"/>
        </w:rPr>
        <w:t>最后发现是因为映射文件中的id名与接口中的方法名不一致</w:t>
      </w:r>
      <w:r w:rsidR="00B605CB">
        <w:rPr>
          <w:rFonts w:hint="eastAsia"/>
        </w:rPr>
        <w:t>导致的报错。因此符合相互映射原则，映射文件mapper中的</w:t>
      </w:r>
      <w:r w:rsidR="00B605CB">
        <w:t>ID</w:t>
      </w:r>
      <w:r w:rsidR="00B605CB">
        <w:rPr>
          <w:rFonts w:hint="eastAsia"/>
        </w:rPr>
        <w:t>名要与接口文件方法名一致</w:t>
      </w:r>
      <w:r>
        <w:rPr>
          <w:rFonts w:hint="eastAsia"/>
        </w:rPr>
        <w:t>，</w:t>
      </w:r>
      <w:r w:rsidR="00B605CB">
        <w:rPr>
          <w:rFonts w:hint="eastAsia"/>
        </w:rPr>
        <w:t>改正后顺利运行</w:t>
      </w:r>
    </w:p>
    <w:p w14:paraId="018F93A5" w14:textId="77777777" w:rsidR="00B605CB" w:rsidRDefault="00B605CB" w:rsidP="00C708D2">
      <w:pPr>
        <w:pStyle w:val="a7"/>
        <w:ind w:left="1500" w:firstLineChars="0" w:firstLine="180"/>
        <w:rPr>
          <w:rFonts w:hint="eastAsia"/>
        </w:rPr>
      </w:pPr>
    </w:p>
    <w:p w14:paraId="0DF0F99D" w14:textId="0D4F402A" w:rsidR="008D07F2" w:rsidRPr="0030470F" w:rsidRDefault="00A80B1C" w:rsidP="008D07F2">
      <w:pPr>
        <w:pStyle w:val="a7"/>
        <w:numPr>
          <w:ilvl w:val="0"/>
          <w:numId w:val="5"/>
        </w:numPr>
        <w:ind w:firstLineChars="0"/>
        <w:rPr>
          <w:b/>
        </w:rPr>
      </w:pPr>
      <w:r w:rsidRPr="0030470F">
        <w:rPr>
          <w:rFonts w:hint="eastAsia"/>
          <w:b/>
        </w:rPr>
        <w:t>类的路径问题</w:t>
      </w:r>
    </w:p>
    <w:p w14:paraId="12EBE7C4" w14:textId="12473BA6" w:rsidR="008D07F2" w:rsidRDefault="00A80B1C" w:rsidP="005D3595">
      <w:pPr>
        <w:pStyle w:val="a7"/>
        <w:ind w:left="1500" w:firstLineChars="0" w:firstLine="0"/>
        <w:rPr>
          <w:rFonts w:hint="eastAsia"/>
        </w:rPr>
      </w:pPr>
      <w:r>
        <w:rPr>
          <w:rFonts w:hint="eastAsia"/>
        </w:rPr>
        <w:t>在配置各种引用类型时，要把相对路径补充完成，既源程序文件或资源文件下的全部路径名</w:t>
      </w:r>
    </w:p>
    <w:p w14:paraId="1471BE4F" w14:textId="4D6AD9C0" w:rsidR="008D07F2" w:rsidRDefault="008D07F2" w:rsidP="008D07F2">
      <w:pPr>
        <w:pStyle w:val="a7"/>
        <w:ind w:left="780" w:firstLineChars="0" w:firstLine="0"/>
      </w:pPr>
    </w:p>
    <w:p w14:paraId="17306648" w14:textId="77777777" w:rsidR="004A5225" w:rsidRDefault="004A5225" w:rsidP="008D07F2">
      <w:pPr>
        <w:pStyle w:val="a7"/>
        <w:ind w:left="780" w:firstLineChars="0" w:firstLine="0"/>
        <w:rPr>
          <w:rFonts w:hint="eastAsia"/>
        </w:rPr>
      </w:pPr>
    </w:p>
    <w:p w14:paraId="1189058E" w14:textId="77777777" w:rsidR="00003632" w:rsidRPr="00A82461" w:rsidRDefault="00003632" w:rsidP="008D07F2">
      <w:pPr>
        <w:pStyle w:val="a7"/>
        <w:numPr>
          <w:ilvl w:val="0"/>
          <w:numId w:val="4"/>
        </w:numPr>
        <w:ind w:firstLineChars="0"/>
        <w:rPr>
          <w:b/>
        </w:rPr>
      </w:pPr>
      <w:r w:rsidRPr="00A82461">
        <w:rPr>
          <w:rFonts w:hint="eastAsia"/>
          <w:b/>
        </w:rPr>
        <w:t>测试类</w:t>
      </w:r>
    </w:p>
    <w:p w14:paraId="636F715A" w14:textId="36C78809" w:rsidR="00003632" w:rsidRDefault="00003632" w:rsidP="00003632">
      <w:pPr>
        <w:pStyle w:val="a7"/>
        <w:ind w:left="780" w:firstLineChars="0" w:firstLine="0"/>
      </w:pPr>
      <w:r>
        <w:rPr>
          <w:rFonts w:hint="eastAsia"/>
        </w:rPr>
        <w:lastRenderedPageBreak/>
        <w:t>使用测试类，有一些</w:t>
      </w:r>
      <w:r w:rsidR="00F42331">
        <w:rPr>
          <w:rFonts w:hint="eastAsia"/>
        </w:rPr>
        <w:t>执行</w:t>
      </w:r>
      <w:r>
        <w:rPr>
          <w:rFonts w:hint="eastAsia"/>
        </w:rPr>
        <w:t>代码</w:t>
      </w:r>
      <w:r w:rsidR="00F42331">
        <w:rPr>
          <w:rFonts w:hint="eastAsia"/>
        </w:rPr>
        <w:t>和运行流程</w:t>
      </w:r>
    </w:p>
    <w:p w14:paraId="1FB5977E" w14:textId="0340C583" w:rsidR="00003632" w:rsidRPr="007F117B" w:rsidRDefault="00003632" w:rsidP="00003632">
      <w:pPr>
        <w:pStyle w:val="a7"/>
        <w:numPr>
          <w:ilvl w:val="0"/>
          <w:numId w:val="7"/>
        </w:numPr>
        <w:ind w:firstLineChars="0"/>
        <w:rPr>
          <w:b/>
        </w:rPr>
      </w:pPr>
      <w:r w:rsidRPr="007F117B">
        <w:rPr>
          <w:rFonts w:hint="eastAsia"/>
          <w:b/>
        </w:rPr>
        <w:t>加载Spring配置文件</w:t>
      </w:r>
    </w:p>
    <w:p w14:paraId="66E5EAC9" w14:textId="4FED18F2" w:rsidR="00963E9B" w:rsidRDefault="00B56C12" w:rsidP="00963E9B">
      <w:pPr>
        <w:pStyle w:val="a7"/>
        <w:ind w:left="1500" w:firstLineChars="0" w:firstLine="0"/>
      </w:pPr>
      <w:r w:rsidRPr="00B56C12">
        <w:drawing>
          <wp:inline distT="0" distB="0" distL="0" distR="0" wp14:anchorId="55E2D394" wp14:editId="32D85DA8">
            <wp:extent cx="5274310" cy="150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3231" w14:textId="77777777" w:rsidR="00610079" w:rsidRDefault="00610079" w:rsidP="00963E9B">
      <w:pPr>
        <w:pStyle w:val="a7"/>
        <w:ind w:left="1500" w:firstLineChars="0" w:firstLine="0"/>
        <w:rPr>
          <w:rFonts w:hint="eastAsia"/>
        </w:rPr>
      </w:pPr>
    </w:p>
    <w:p w14:paraId="0A41E36A" w14:textId="0A9808DA" w:rsidR="00003632" w:rsidRPr="007C4F0D" w:rsidRDefault="00DA3FBB" w:rsidP="00003632">
      <w:pPr>
        <w:pStyle w:val="a7"/>
        <w:numPr>
          <w:ilvl w:val="0"/>
          <w:numId w:val="7"/>
        </w:numPr>
        <w:ind w:firstLineChars="0"/>
        <w:rPr>
          <w:b/>
        </w:rPr>
      </w:pPr>
      <w:r w:rsidRPr="007C4F0D">
        <w:rPr>
          <w:rFonts w:hint="eastAsia"/>
          <w:b/>
        </w:rPr>
        <w:t>创建</w:t>
      </w:r>
      <w:proofErr w:type="spellStart"/>
      <w:r w:rsidRPr="007C4F0D">
        <w:rPr>
          <w:rFonts w:hint="eastAsia"/>
          <w:b/>
        </w:rPr>
        <w:t>user</w:t>
      </w:r>
      <w:r w:rsidRPr="007C4F0D">
        <w:rPr>
          <w:b/>
        </w:rPr>
        <w:t>M</w:t>
      </w:r>
      <w:r w:rsidRPr="007C4F0D">
        <w:rPr>
          <w:rFonts w:hint="eastAsia"/>
          <w:b/>
        </w:rPr>
        <w:t>apper</w:t>
      </w:r>
      <w:proofErr w:type="spellEnd"/>
      <w:r w:rsidR="00F42331" w:rsidRPr="007C4F0D">
        <w:rPr>
          <w:rFonts w:hint="eastAsia"/>
          <w:b/>
        </w:rPr>
        <w:t>配置</w:t>
      </w:r>
      <w:r w:rsidR="009B6A4F" w:rsidRPr="007C4F0D">
        <w:rPr>
          <w:rFonts w:hint="eastAsia"/>
          <w:b/>
        </w:rPr>
        <w:t>对象</w:t>
      </w:r>
      <w:r w:rsidR="00F42331" w:rsidRPr="007C4F0D">
        <w:rPr>
          <w:rFonts w:hint="eastAsia"/>
          <w:b/>
        </w:rPr>
        <w:t>（</w:t>
      </w:r>
      <w:r w:rsidR="005E06C7" w:rsidRPr="007C4F0D">
        <w:rPr>
          <w:rFonts w:hint="eastAsia"/>
          <w:b/>
        </w:rPr>
        <w:t>既</w:t>
      </w:r>
      <w:r w:rsidR="009B6A4F" w:rsidRPr="007C4F0D">
        <w:rPr>
          <w:rFonts w:hint="eastAsia"/>
          <w:b/>
        </w:rPr>
        <w:t>加载接口文件</w:t>
      </w:r>
      <w:proofErr w:type="spellStart"/>
      <w:r w:rsidR="009B6A4F" w:rsidRPr="007C4F0D">
        <w:rPr>
          <w:rFonts w:hint="eastAsia"/>
          <w:b/>
        </w:rPr>
        <w:t>I</w:t>
      </w:r>
      <w:r w:rsidR="009B6A4F" w:rsidRPr="007C4F0D">
        <w:rPr>
          <w:b/>
        </w:rPr>
        <w:t>U</w:t>
      </w:r>
      <w:r w:rsidR="009B6A4F" w:rsidRPr="007C4F0D">
        <w:rPr>
          <w:rFonts w:hint="eastAsia"/>
          <w:b/>
        </w:rPr>
        <w:t>ser</w:t>
      </w:r>
      <w:proofErr w:type="spellEnd"/>
      <w:r w:rsidR="009B6A4F" w:rsidRPr="007C4F0D">
        <w:rPr>
          <w:rFonts w:hint="eastAsia"/>
          <w:b/>
        </w:rPr>
        <w:t>，加载</w:t>
      </w:r>
      <w:proofErr w:type="spellStart"/>
      <w:r w:rsidR="009B6A4F" w:rsidRPr="007C4F0D">
        <w:rPr>
          <w:rFonts w:hint="eastAsia"/>
          <w:b/>
        </w:rPr>
        <w:t>Mybatis</w:t>
      </w:r>
      <w:proofErr w:type="spellEnd"/>
      <w:r w:rsidR="009B6A4F" w:rsidRPr="007C4F0D">
        <w:rPr>
          <w:rFonts w:hint="eastAsia"/>
          <w:b/>
        </w:rPr>
        <w:t>配置文件</w:t>
      </w:r>
      <w:proofErr w:type="spellStart"/>
      <w:r w:rsidR="00F42331" w:rsidRPr="007C4F0D">
        <w:rPr>
          <w:b/>
        </w:rPr>
        <w:t>S</w:t>
      </w:r>
      <w:r w:rsidR="009B6A4F" w:rsidRPr="007C4F0D">
        <w:rPr>
          <w:b/>
        </w:rPr>
        <w:t>ql</w:t>
      </w:r>
      <w:proofErr w:type="spellEnd"/>
      <w:r w:rsidR="009B6A4F" w:rsidRPr="007C4F0D">
        <w:rPr>
          <w:rFonts w:hint="eastAsia"/>
          <w:b/>
        </w:rPr>
        <w:t>会话工厂</w:t>
      </w:r>
      <w:r w:rsidR="00F42331" w:rsidRPr="007C4F0D">
        <w:rPr>
          <w:rFonts w:hint="eastAsia"/>
          <w:b/>
        </w:rPr>
        <w:t>）</w:t>
      </w:r>
    </w:p>
    <w:p w14:paraId="05985AFB" w14:textId="33FEED9E" w:rsidR="00610079" w:rsidRDefault="00293F74" w:rsidP="00610079">
      <w:pPr>
        <w:pStyle w:val="a7"/>
        <w:ind w:left="1500" w:firstLineChars="0" w:firstLine="0"/>
      </w:pPr>
      <w:r>
        <w:rPr>
          <w:noProof/>
        </w:rPr>
        <w:drawing>
          <wp:inline distT="0" distB="0" distL="0" distR="0" wp14:anchorId="55EEA735" wp14:editId="234C676D">
            <wp:extent cx="4320000" cy="20880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AF16" w14:textId="77777777" w:rsidR="00227425" w:rsidRDefault="00227425" w:rsidP="00610079">
      <w:pPr>
        <w:pStyle w:val="a7"/>
        <w:ind w:left="1500" w:firstLineChars="0" w:firstLine="0"/>
        <w:rPr>
          <w:rFonts w:hint="eastAsia"/>
        </w:rPr>
      </w:pPr>
    </w:p>
    <w:p w14:paraId="001266A6" w14:textId="679E786A" w:rsidR="00F42331" w:rsidRPr="007C4F0D" w:rsidRDefault="007709C1" w:rsidP="00003632">
      <w:pPr>
        <w:pStyle w:val="a7"/>
        <w:numPr>
          <w:ilvl w:val="0"/>
          <w:numId w:val="7"/>
        </w:numPr>
        <w:ind w:firstLineChars="0"/>
        <w:rPr>
          <w:b/>
        </w:rPr>
      </w:pPr>
      <w:r w:rsidRPr="007C4F0D">
        <w:rPr>
          <w:rFonts w:hint="eastAsia"/>
          <w:b/>
        </w:rPr>
        <w:t>创建新用户对象，并调用接口方法</w:t>
      </w:r>
    </w:p>
    <w:p w14:paraId="457E77F0" w14:textId="638C1766" w:rsidR="00403D21" w:rsidRDefault="00293F74" w:rsidP="00403D21">
      <w:pPr>
        <w:pStyle w:val="a7"/>
        <w:ind w:left="15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6A8C0F" wp14:editId="6E8C1353">
            <wp:extent cx="2880000" cy="50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B37F" w14:textId="003A9B96" w:rsidR="00003632" w:rsidRDefault="004A5225" w:rsidP="00003632">
      <w:pPr>
        <w:pStyle w:val="a7"/>
        <w:ind w:left="780" w:firstLineChars="0" w:firstLine="0"/>
      </w:pPr>
      <w:r>
        <w:t xml:space="preserve"> </w:t>
      </w:r>
    </w:p>
    <w:p w14:paraId="136E14F4" w14:textId="51A05E10" w:rsidR="008D07F2" w:rsidRDefault="00C102D1" w:rsidP="008D07F2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数据库的</w:t>
      </w:r>
      <w:proofErr w:type="gramStart"/>
      <w:r w:rsidR="004A5225" w:rsidRPr="00540953">
        <w:rPr>
          <w:rFonts w:hint="eastAsia"/>
          <w:b/>
        </w:rPr>
        <w:t>增删改查</w:t>
      </w:r>
      <w:r>
        <w:rPr>
          <w:rFonts w:hint="eastAsia"/>
          <w:b/>
        </w:rPr>
        <w:t>操作</w:t>
      </w:r>
      <w:proofErr w:type="gramEnd"/>
    </w:p>
    <w:p w14:paraId="499E034E" w14:textId="67E9ABD3" w:rsidR="00452ED8" w:rsidRPr="00540953" w:rsidRDefault="00452ED8" w:rsidP="00452ED8">
      <w:pPr>
        <w:pStyle w:val="a7"/>
        <w:ind w:left="780" w:firstLineChars="0" w:firstLine="0"/>
        <w:rPr>
          <w:rFonts w:hint="eastAsia"/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Spring</w:t>
      </w:r>
      <w:r>
        <w:rPr>
          <w:b/>
        </w:rPr>
        <w:t>+M</w:t>
      </w:r>
      <w:r>
        <w:rPr>
          <w:rFonts w:hint="eastAsia"/>
          <w:b/>
        </w:rPr>
        <w:t>y</w:t>
      </w:r>
      <w:r>
        <w:rPr>
          <w:b/>
        </w:rPr>
        <w:t>batis</w:t>
      </w:r>
      <w:proofErr w:type="spellEnd"/>
      <w:r>
        <w:rPr>
          <w:rFonts w:hint="eastAsia"/>
          <w:b/>
        </w:rPr>
        <w:t>框架实现具体功能</w:t>
      </w:r>
    </w:p>
    <w:p w14:paraId="0D72B903" w14:textId="34BDC87D" w:rsidR="004C50B9" w:rsidRDefault="004A5225" w:rsidP="006333D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</w:t>
      </w:r>
    </w:p>
    <w:p w14:paraId="57F0AE7B" w14:textId="589D5810" w:rsidR="004A5225" w:rsidRDefault="004A5225" w:rsidP="004A5225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删</w:t>
      </w:r>
      <w:proofErr w:type="gramEnd"/>
    </w:p>
    <w:p w14:paraId="27484C8F" w14:textId="3758F56A" w:rsidR="004A5225" w:rsidRDefault="004A5225" w:rsidP="004A52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改</w:t>
      </w:r>
    </w:p>
    <w:p w14:paraId="6ACBC4C3" w14:textId="39110EBE" w:rsidR="004A5225" w:rsidRDefault="004A5225" w:rsidP="004A52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</w:t>
      </w:r>
    </w:p>
    <w:p w14:paraId="124A0798" w14:textId="2BFBC8CE" w:rsidR="008D07F2" w:rsidRDefault="00D02C9B" w:rsidP="00FA2924">
      <w:pPr>
        <w:pStyle w:val="a7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A53B1E" wp14:editId="6DE8405B">
            <wp:extent cx="4320000" cy="40860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B89F" w14:textId="54714FF3" w:rsidR="00CD5563" w:rsidRDefault="00CD5563"/>
    <w:p w14:paraId="1A151338" w14:textId="75535176" w:rsidR="00CD5563" w:rsidRDefault="00CD5563"/>
    <w:p w14:paraId="186918C7" w14:textId="12E835FB" w:rsidR="00FA2924" w:rsidRDefault="00FA2924"/>
    <w:p w14:paraId="716B8DAF" w14:textId="7D659301" w:rsidR="00FA2924" w:rsidRPr="00FB6931" w:rsidRDefault="00FA2924">
      <w:pPr>
        <w:rPr>
          <w:b/>
          <w:sz w:val="28"/>
          <w:szCs w:val="28"/>
        </w:rPr>
      </w:pPr>
      <w:r w:rsidRPr="00FB6931">
        <w:rPr>
          <w:rFonts w:hint="eastAsia"/>
          <w:b/>
          <w:sz w:val="28"/>
          <w:szCs w:val="28"/>
        </w:rPr>
        <w:lastRenderedPageBreak/>
        <w:t>明天计划完成的事情</w:t>
      </w:r>
      <w:bookmarkStart w:id="0" w:name="_GoBack"/>
      <w:bookmarkEnd w:id="0"/>
      <w:r w:rsidRPr="00FB6931">
        <w:rPr>
          <w:rFonts w:hint="eastAsia"/>
          <w:b/>
          <w:sz w:val="28"/>
          <w:szCs w:val="28"/>
        </w:rPr>
        <w:t>：</w:t>
      </w:r>
    </w:p>
    <w:p w14:paraId="3CC59103" w14:textId="6B2A77AF" w:rsidR="00FA2924" w:rsidRDefault="00FA2924">
      <w:r>
        <w:tab/>
      </w:r>
      <w:r>
        <w:rPr>
          <w:rFonts w:hint="eastAsia"/>
        </w:rPr>
        <w:t>今天基本把</w:t>
      </w:r>
      <w:proofErr w:type="spellStart"/>
      <w:r>
        <w:rPr>
          <w:rFonts w:hint="eastAsia"/>
        </w:rPr>
        <w:t>Spring+</w:t>
      </w:r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调试完成，明天开始学习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的逆向工程，顺便把Junit的调试方法，注解机制，也都了解一下</w:t>
      </w:r>
    </w:p>
    <w:p w14:paraId="7367B752" w14:textId="77777777" w:rsidR="00FA2924" w:rsidRDefault="00FA2924">
      <w:pPr>
        <w:rPr>
          <w:rFonts w:hint="eastAsia"/>
        </w:rPr>
      </w:pPr>
    </w:p>
    <w:p w14:paraId="2B4DA790" w14:textId="3E8DA13F" w:rsidR="00FA2924" w:rsidRPr="00FB6931" w:rsidRDefault="00FA2924">
      <w:pPr>
        <w:rPr>
          <w:b/>
          <w:sz w:val="28"/>
          <w:szCs w:val="28"/>
        </w:rPr>
      </w:pPr>
      <w:r w:rsidRPr="00FB6931">
        <w:rPr>
          <w:rFonts w:hint="eastAsia"/>
          <w:b/>
          <w:sz w:val="28"/>
          <w:szCs w:val="28"/>
        </w:rPr>
        <w:t>遇到的问题：</w:t>
      </w:r>
    </w:p>
    <w:p w14:paraId="5A6FC9E6" w14:textId="12EDED54" w:rsidR="00FA2924" w:rsidRDefault="00FB6931">
      <w:pPr>
        <w:rPr>
          <w:rFonts w:hint="eastAsia"/>
        </w:rPr>
      </w:pPr>
      <w:r>
        <w:tab/>
      </w:r>
      <w:r>
        <w:rPr>
          <w:rFonts w:hint="eastAsia"/>
        </w:rPr>
        <w:t>基本没有遇到什么问题</w:t>
      </w:r>
    </w:p>
    <w:p w14:paraId="01CCAEBF" w14:textId="2458881D" w:rsidR="00FA2924" w:rsidRDefault="00FA2924"/>
    <w:p w14:paraId="736A9940" w14:textId="4CB65F78" w:rsidR="00FA2924" w:rsidRPr="00FB6931" w:rsidRDefault="00FA2924">
      <w:pPr>
        <w:rPr>
          <w:b/>
          <w:sz w:val="28"/>
          <w:szCs w:val="28"/>
        </w:rPr>
      </w:pPr>
      <w:r w:rsidRPr="00FB6931">
        <w:rPr>
          <w:rFonts w:hint="eastAsia"/>
          <w:b/>
          <w:sz w:val="28"/>
          <w:szCs w:val="28"/>
        </w:rPr>
        <w:t>收获：</w:t>
      </w:r>
    </w:p>
    <w:p w14:paraId="0B796207" w14:textId="6B265E04" w:rsidR="00FB6931" w:rsidRDefault="00FB6931">
      <w:pPr>
        <w:rPr>
          <w:rFonts w:hint="eastAsia"/>
        </w:rPr>
      </w:pPr>
      <w:r>
        <w:tab/>
      </w:r>
      <w:r>
        <w:rPr>
          <w:rFonts w:hint="eastAsia"/>
        </w:rPr>
        <w:t>调试成功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，了解到My</w:t>
      </w:r>
      <w:r>
        <w:t>SQL</w:t>
      </w:r>
      <w:r>
        <w:rPr>
          <w:rFonts w:hint="eastAsia"/>
        </w:rPr>
        <w:t>的动态语句功能，动态语句功能将在近期学习应用</w:t>
      </w:r>
    </w:p>
    <w:sectPr w:rsidR="00FB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B4E7A" w14:textId="77777777" w:rsidR="00C021F3" w:rsidRDefault="00C021F3" w:rsidP="009F01FA">
      <w:r>
        <w:separator/>
      </w:r>
    </w:p>
  </w:endnote>
  <w:endnote w:type="continuationSeparator" w:id="0">
    <w:p w14:paraId="2F424A5C" w14:textId="77777777" w:rsidR="00C021F3" w:rsidRDefault="00C021F3" w:rsidP="009F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30AA8" w14:textId="77777777" w:rsidR="00C021F3" w:rsidRDefault="00C021F3" w:rsidP="009F01FA">
      <w:r>
        <w:separator/>
      </w:r>
    </w:p>
  </w:footnote>
  <w:footnote w:type="continuationSeparator" w:id="0">
    <w:p w14:paraId="1609E43E" w14:textId="77777777" w:rsidR="00C021F3" w:rsidRDefault="00C021F3" w:rsidP="009F0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3896"/>
    <w:multiLevelType w:val="hybridMultilevel"/>
    <w:tmpl w:val="C1A8C7BC"/>
    <w:lvl w:ilvl="0" w:tplc="F764473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9A47D50"/>
    <w:multiLevelType w:val="hybridMultilevel"/>
    <w:tmpl w:val="78664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1E062A"/>
    <w:multiLevelType w:val="hybridMultilevel"/>
    <w:tmpl w:val="50647A26"/>
    <w:lvl w:ilvl="0" w:tplc="1D38664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50770D0"/>
    <w:multiLevelType w:val="hybridMultilevel"/>
    <w:tmpl w:val="3376AB90"/>
    <w:lvl w:ilvl="0" w:tplc="BA2010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0D5A7B"/>
    <w:multiLevelType w:val="hybridMultilevel"/>
    <w:tmpl w:val="B3E0209C"/>
    <w:lvl w:ilvl="0" w:tplc="D2F232A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8D1FBD"/>
    <w:multiLevelType w:val="hybridMultilevel"/>
    <w:tmpl w:val="78D2A02E"/>
    <w:lvl w:ilvl="0" w:tplc="ECF4CD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2E4E86"/>
    <w:multiLevelType w:val="hybridMultilevel"/>
    <w:tmpl w:val="5C709466"/>
    <w:lvl w:ilvl="0" w:tplc="9CD88FC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FB"/>
    <w:rsid w:val="00003632"/>
    <w:rsid w:val="00022BC1"/>
    <w:rsid w:val="00140BFB"/>
    <w:rsid w:val="001E7E0E"/>
    <w:rsid w:val="00227425"/>
    <w:rsid w:val="0025410F"/>
    <w:rsid w:val="00293F74"/>
    <w:rsid w:val="0030470F"/>
    <w:rsid w:val="00403D21"/>
    <w:rsid w:val="00452ED8"/>
    <w:rsid w:val="00455375"/>
    <w:rsid w:val="004A5225"/>
    <w:rsid w:val="004C50B9"/>
    <w:rsid w:val="004D669F"/>
    <w:rsid w:val="005111FA"/>
    <w:rsid w:val="0053778D"/>
    <w:rsid w:val="00540953"/>
    <w:rsid w:val="005D3595"/>
    <w:rsid w:val="005E06C7"/>
    <w:rsid w:val="00610079"/>
    <w:rsid w:val="006333D5"/>
    <w:rsid w:val="006F5864"/>
    <w:rsid w:val="007709C1"/>
    <w:rsid w:val="007951E1"/>
    <w:rsid w:val="007B0F57"/>
    <w:rsid w:val="007C4F0D"/>
    <w:rsid w:val="007F117B"/>
    <w:rsid w:val="008745D2"/>
    <w:rsid w:val="008D07F2"/>
    <w:rsid w:val="00963E9B"/>
    <w:rsid w:val="009B6A4F"/>
    <w:rsid w:val="009F01FA"/>
    <w:rsid w:val="00A80B1C"/>
    <w:rsid w:val="00A82461"/>
    <w:rsid w:val="00B56C12"/>
    <w:rsid w:val="00B605CB"/>
    <w:rsid w:val="00C021F3"/>
    <w:rsid w:val="00C102D1"/>
    <w:rsid w:val="00C708D2"/>
    <w:rsid w:val="00C96DC9"/>
    <w:rsid w:val="00CD5563"/>
    <w:rsid w:val="00D02C9B"/>
    <w:rsid w:val="00DA3FBB"/>
    <w:rsid w:val="00F42331"/>
    <w:rsid w:val="00FA2924"/>
    <w:rsid w:val="00F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CBCAE"/>
  <w15:chartTrackingRefBased/>
  <w15:docId w15:val="{B5594287-61F4-4714-988D-21A38A42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01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1FA"/>
    <w:rPr>
      <w:sz w:val="18"/>
      <w:szCs w:val="18"/>
    </w:rPr>
  </w:style>
  <w:style w:type="paragraph" w:styleId="a7">
    <w:name w:val="List Paragraph"/>
    <w:basedOn w:val="a"/>
    <w:uiPriority w:val="34"/>
    <w:qFormat/>
    <w:rsid w:val="004D669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1007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10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37</cp:revision>
  <dcterms:created xsi:type="dcterms:W3CDTF">2019-04-03T02:42:00Z</dcterms:created>
  <dcterms:modified xsi:type="dcterms:W3CDTF">2019-04-03T12:21:00Z</dcterms:modified>
</cp:coreProperties>
</file>