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0623" w14:textId="77777777" w:rsidR="00EE1A70" w:rsidRPr="00C24A4A" w:rsidRDefault="00EE1A70" w:rsidP="00EE1A70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0D3D68E0" w14:textId="77777777" w:rsidR="00EE1A70" w:rsidRPr="00C24A4A" w:rsidRDefault="00EE1A70" w:rsidP="00EE1A70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07ED0C1B" w14:textId="77777777" w:rsidR="00EE1A70" w:rsidRPr="00C24A4A" w:rsidRDefault="00EE1A70" w:rsidP="00EE1A70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61377A71" w14:textId="77777777" w:rsidR="00F408F8" w:rsidRDefault="00F408F8" w:rsidP="00F408F8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</w:t>
      </w:r>
    </w:p>
    <w:p w14:paraId="2BF61A29" w14:textId="77777777" w:rsidR="00EE1A70" w:rsidRDefault="00EE1A70" w:rsidP="00F408F8">
      <w:pPr>
        <w:pStyle w:val="a3"/>
        <w:numPr>
          <w:ilvl w:val="0"/>
          <w:numId w:val="3"/>
        </w:numPr>
        <w:ind w:firstLineChars="0"/>
      </w:pPr>
    </w:p>
    <w:p w14:paraId="1B567322" w14:textId="77777777" w:rsidR="00EE1A70" w:rsidRDefault="00EE1A70" w:rsidP="00EE1A70"/>
    <w:p w14:paraId="5E8BA9D4" w14:textId="77777777" w:rsidR="00EE1A70" w:rsidRPr="00307483" w:rsidRDefault="00EE1A70" w:rsidP="00EE1A70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2EFF18FC" w14:textId="77777777" w:rsidR="00EE1A70" w:rsidRPr="00C24A4A" w:rsidRDefault="00EE1A70" w:rsidP="00EE1A70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22DCE7FE" w14:textId="77777777" w:rsidR="00EE1A70" w:rsidRDefault="00EE1A70" w:rsidP="00EE1A70">
      <w:pPr>
        <w:pStyle w:val="a3"/>
        <w:numPr>
          <w:ilvl w:val="0"/>
          <w:numId w:val="1"/>
        </w:numPr>
        <w:ind w:firstLineChars="0"/>
      </w:pPr>
    </w:p>
    <w:p w14:paraId="020E361B" w14:textId="03D21309" w:rsidR="004A73D6" w:rsidRDefault="002450A3"/>
    <w:p w14:paraId="2D30ED27" w14:textId="4906C370" w:rsidR="003A6D76" w:rsidRDefault="003A6D76"/>
    <w:p w14:paraId="23848A76" w14:textId="2EC0A47D" w:rsidR="003A6D76" w:rsidRDefault="003A6D76"/>
    <w:p w14:paraId="2F731E29" w14:textId="5348ABEA" w:rsidR="003A6D76" w:rsidRDefault="003A6D76"/>
    <w:p w14:paraId="25F81936" w14:textId="5CAE3760" w:rsidR="003A6D76" w:rsidRPr="007F3429" w:rsidRDefault="003A6D76" w:rsidP="00651959">
      <w:pPr>
        <w:jc w:val="center"/>
        <w:rPr>
          <w:b/>
          <w:sz w:val="28"/>
          <w:szCs w:val="28"/>
        </w:rPr>
      </w:pPr>
      <w:r w:rsidRPr="007F3429">
        <w:rPr>
          <w:rFonts w:hint="eastAsia"/>
          <w:b/>
          <w:sz w:val="28"/>
          <w:szCs w:val="28"/>
        </w:rPr>
        <w:t>第一部分</w:t>
      </w:r>
    </w:p>
    <w:p w14:paraId="228F4979" w14:textId="63D874AC" w:rsidR="003A6D76" w:rsidRPr="007F3429" w:rsidRDefault="003A6D76" w:rsidP="00651959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7F3429">
        <w:rPr>
          <w:b/>
        </w:rPr>
        <w:t>M</w:t>
      </w:r>
      <w:r w:rsidRPr="007F3429">
        <w:rPr>
          <w:rFonts w:hint="eastAsia"/>
          <w:b/>
        </w:rPr>
        <w:t>ybatis</w:t>
      </w:r>
      <w:proofErr w:type="spellEnd"/>
      <w:r w:rsidRPr="007F3429">
        <w:rPr>
          <w:rFonts w:hint="eastAsia"/>
          <w:b/>
        </w:rPr>
        <w:t>逆向工程</w:t>
      </w:r>
    </w:p>
    <w:p w14:paraId="0200D09E" w14:textId="7385F490" w:rsidR="00651959" w:rsidRDefault="007851EC" w:rsidP="00651959">
      <w:pPr>
        <w:pStyle w:val="a3"/>
        <w:ind w:left="42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逆向工程的作用是根据数据库</w:t>
      </w:r>
      <w:r w:rsidR="00190331">
        <w:rPr>
          <w:rFonts w:hint="eastAsia"/>
        </w:rPr>
        <w:t>的</w:t>
      </w:r>
      <w:r>
        <w:rPr>
          <w:rFonts w:hint="eastAsia"/>
        </w:rPr>
        <w:t>表单自动生成相应的</w:t>
      </w:r>
      <w:r w:rsidR="00366896" w:rsidRPr="00190331">
        <w:rPr>
          <w:rFonts w:hint="eastAsia"/>
          <w:color w:val="FF0000"/>
        </w:rPr>
        <w:t>配置文件</w:t>
      </w:r>
      <w:r w:rsidR="00366896">
        <w:rPr>
          <w:rFonts w:hint="eastAsia"/>
        </w:rPr>
        <w:t>、</w:t>
      </w:r>
      <w:r w:rsidR="00190331" w:rsidRPr="00190331">
        <w:rPr>
          <w:rFonts w:hint="eastAsia"/>
          <w:color w:val="FF0000"/>
        </w:rPr>
        <w:t>实体类文件</w:t>
      </w:r>
      <w:r w:rsidR="00190331">
        <w:rPr>
          <w:rFonts w:hint="eastAsia"/>
        </w:rPr>
        <w:t>、</w:t>
      </w:r>
      <w:r w:rsidR="00190331" w:rsidRPr="00190331">
        <w:rPr>
          <w:rFonts w:hint="eastAsia"/>
          <w:color w:val="FF0000"/>
        </w:rPr>
        <w:t>接口文件</w:t>
      </w:r>
    </w:p>
    <w:p w14:paraId="3768CF1D" w14:textId="1FDF6B62" w:rsidR="00651959" w:rsidRPr="007F3429" w:rsidRDefault="00D729AA" w:rsidP="00953FBD">
      <w:pPr>
        <w:pStyle w:val="a3"/>
        <w:numPr>
          <w:ilvl w:val="0"/>
          <w:numId w:val="5"/>
        </w:numPr>
        <w:ind w:firstLineChars="0"/>
        <w:rPr>
          <w:b/>
        </w:rPr>
      </w:pPr>
      <w:r w:rsidRPr="007F3429">
        <w:rPr>
          <w:rFonts w:hint="eastAsia"/>
          <w:b/>
        </w:rPr>
        <w:t>添加</w:t>
      </w:r>
      <w:proofErr w:type="spellStart"/>
      <w:r w:rsidRPr="007F3429">
        <w:rPr>
          <w:rFonts w:hint="eastAsia"/>
          <w:b/>
        </w:rPr>
        <w:t>Mybatis</w:t>
      </w:r>
      <w:proofErr w:type="spellEnd"/>
      <w:r w:rsidRPr="007F3429">
        <w:rPr>
          <w:rFonts w:hint="eastAsia"/>
          <w:b/>
        </w:rPr>
        <w:t>逆向工程依赖包</w:t>
      </w:r>
    </w:p>
    <w:p w14:paraId="59274D77" w14:textId="2173B949" w:rsidR="007F3429" w:rsidRDefault="007F3429" w:rsidP="007F3429">
      <w:pPr>
        <w:pStyle w:val="a3"/>
        <w:ind w:left="1140" w:firstLineChars="0" w:firstLine="0"/>
        <w:rPr>
          <w:color w:val="FF0000"/>
        </w:rPr>
      </w:pPr>
      <w:r w:rsidRPr="007F3429">
        <w:rPr>
          <w:color w:val="FF0000"/>
        </w:rPr>
        <w:t>mybatis-generator-core-1.3.5.jar</w:t>
      </w:r>
    </w:p>
    <w:p w14:paraId="6F97D6AB" w14:textId="77777777" w:rsidR="00F42B70" w:rsidRPr="007F3429" w:rsidRDefault="00F42B70" w:rsidP="007F3429">
      <w:pPr>
        <w:pStyle w:val="a3"/>
        <w:ind w:left="1140" w:firstLineChars="0" w:firstLine="0"/>
        <w:rPr>
          <w:rFonts w:hint="eastAsia"/>
          <w:color w:val="FF0000"/>
        </w:rPr>
      </w:pPr>
    </w:p>
    <w:p w14:paraId="75B03A9D" w14:textId="23BEBBC4" w:rsidR="00953FBD" w:rsidRPr="006B1D10" w:rsidRDefault="00953FBD" w:rsidP="00953FBD">
      <w:pPr>
        <w:pStyle w:val="a3"/>
        <w:numPr>
          <w:ilvl w:val="0"/>
          <w:numId w:val="5"/>
        </w:numPr>
        <w:ind w:firstLineChars="0"/>
        <w:rPr>
          <w:b/>
        </w:rPr>
      </w:pPr>
      <w:r w:rsidRPr="006B1D10">
        <w:rPr>
          <w:rFonts w:hint="eastAsia"/>
          <w:b/>
        </w:rPr>
        <w:t>添加配置文件g</w:t>
      </w:r>
      <w:r w:rsidRPr="006B1D10">
        <w:rPr>
          <w:b/>
        </w:rPr>
        <w:t>eneratorConfig.xml</w:t>
      </w:r>
    </w:p>
    <w:p w14:paraId="67360EB7" w14:textId="0E3CF933" w:rsidR="007F3429" w:rsidRPr="006B1D10" w:rsidRDefault="00243A89" w:rsidP="007F3429">
      <w:pPr>
        <w:pStyle w:val="a3"/>
        <w:ind w:left="1140" w:firstLineChars="0" w:firstLine="0"/>
        <w:rPr>
          <w:color w:val="FF0000"/>
        </w:rPr>
      </w:pPr>
      <w:r w:rsidRPr="006B1D10">
        <w:rPr>
          <w:rFonts w:hint="eastAsia"/>
          <w:color w:val="FF0000"/>
        </w:rPr>
        <w:t>将配置文件放在工程目录下，才可识别</w:t>
      </w:r>
    </w:p>
    <w:p w14:paraId="018EFBBC" w14:textId="202A76C8" w:rsidR="009D7BC6" w:rsidRDefault="00243A89" w:rsidP="007F3429">
      <w:pPr>
        <w:pStyle w:val="a3"/>
        <w:ind w:left="1140" w:firstLineChars="0" w:firstLine="0"/>
      </w:pPr>
      <w:r w:rsidRPr="00243A89">
        <w:drawing>
          <wp:inline distT="0" distB="0" distL="0" distR="0" wp14:anchorId="354CE96A" wp14:editId="72396D7E">
            <wp:extent cx="4320000" cy="235800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1D0" w14:textId="6AA42351" w:rsidR="00243A89" w:rsidRDefault="00243A89" w:rsidP="007F3429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BBE15" wp14:editId="3782E4A6">
            <wp:extent cx="4320000" cy="36324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E106" w14:textId="1AEA499F" w:rsidR="00243A89" w:rsidRDefault="00243A89" w:rsidP="007F3429">
      <w:pPr>
        <w:pStyle w:val="a3"/>
        <w:ind w:left="1140" w:firstLineChars="0" w:firstLine="0"/>
      </w:pPr>
    </w:p>
    <w:p w14:paraId="29171335" w14:textId="77777777" w:rsidR="00243A89" w:rsidRDefault="00243A89" w:rsidP="007F3429">
      <w:pPr>
        <w:pStyle w:val="a3"/>
        <w:ind w:left="1140" w:firstLineChars="0" w:firstLine="0"/>
        <w:rPr>
          <w:rFonts w:hint="eastAsia"/>
        </w:rPr>
      </w:pPr>
    </w:p>
    <w:p w14:paraId="11D2869F" w14:textId="56CB2E4C" w:rsidR="00953FBD" w:rsidRDefault="007F3429" w:rsidP="00953F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执行生成程序</w:t>
      </w:r>
    </w:p>
    <w:p w14:paraId="4BBC0714" w14:textId="7FB2B057" w:rsidR="00821BAC" w:rsidRDefault="00D23DAE" w:rsidP="00821BAC">
      <w:pPr>
        <w:pStyle w:val="a3"/>
        <w:ind w:left="1140" w:firstLineChars="0" w:firstLine="0"/>
        <w:rPr>
          <w:rFonts w:hint="eastAsia"/>
        </w:rPr>
      </w:pPr>
      <w:r w:rsidRPr="00D23DAE">
        <w:drawing>
          <wp:inline distT="0" distB="0" distL="0" distR="0" wp14:anchorId="05240580" wp14:editId="09C1DA6B">
            <wp:extent cx="4320000" cy="40644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C45" w14:textId="6B9C82EF" w:rsidR="00651959" w:rsidRDefault="00651959" w:rsidP="00D23DAE">
      <w:pPr>
        <w:rPr>
          <w:rFonts w:hint="eastAsia"/>
        </w:rPr>
      </w:pPr>
    </w:p>
    <w:p w14:paraId="6E57EBEE" w14:textId="77777777" w:rsidR="00651959" w:rsidRDefault="00651959" w:rsidP="00D23DAE">
      <w:pPr>
        <w:rPr>
          <w:rFonts w:hint="eastAsia"/>
        </w:rPr>
      </w:pPr>
    </w:p>
    <w:p w14:paraId="46C5E144" w14:textId="4E358EE7" w:rsidR="00651959" w:rsidRPr="00D23DAE" w:rsidRDefault="00D23DAE" w:rsidP="00D23DAE">
      <w:pPr>
        <w:rPr>
          <w:b/>
          <w:sz w:val="28"/>
          <w:szCs w:val="28"/>
        </w:rPr>
      </w:pPr>
      <w:r w:rsidRPr="00D23DAE">
        <w:rPr>
          <w:rFonts w:hint="eastAsia"/>
          <w:b/>
          <w:sz w:val="28"/>
          <w:szCs w:val="28"/>
        </w:rPr>
        <w:t>明天计划完成的事情：</w:t>
      </w:r>
    </w:p>
    <w:p w14:paraId="77B811F3" w14:textId="3CFDD932" w:rsidR="00D23DAE" w:rsidRPr="0005149C" w:rsidRDefault="00D23DAE" w:rsidP="00D23DAE">
      <w:pPr>
        <w:rPr>
          <w:b/>
        </w:rPr>
      </w:pPr>
      <w:r w:rsidRPr="0005149C">
        <w:rPr>
          <w:b/>
        </w:rPr>
        <w:tab/>
      </w:r>
      <w:r w:rsidRPr="0005149C">
        <w:rPr>
          <w:rFonts w:hint="eastAsia"/>
          <w:b/>
        </w:rPr>
        <w:t>明天按照知识点问题集的内容复习：</w:t>
      </w:r>
    </w:p>
    <w:p w14:paraId="1E06BDEE" w14:textId="73E9DCE7" w:rsidR="00D23DAE" w:rsidRDefault="00D23DAE" w:rsidP="00D23DAE">
      <w:pPr>
        <w:pStyle w:val="a3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动态语句</w:t>
      </w:r>
    </w:p>
    <w:p w14:paraId="6DCC79C9" w14:textId="4F130B46" w:rsidR="00D23DAE" w:rsidRDefault="00D23DAE" w:rsidP="00D23DAE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unit测试</w:t>
      </w:r>
    </w:p>
    <w:p w14:paraId="28A44BEE" w14:textId="77CBF0DB" w:rsidR="00D23DAE" w:rsidRDefault="00D23DAE" w:rsidP="00D23DAE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nnotation注解</w:t>
      </w:r>
    </w:p>
    <w:p w14:paraId="65E40129" w14:textId="252D865E" w:rsidR="00D23DAE" w:rsidRDefault="00D23DAE" w:rsidP="00D23DAE">
      <w:pPr>
        <w:ind w:left="420"/>
      </w:pPr>
    </w:p>
    <w:p w14:paraId="5E8886E8" w14:textId="23E4FBCE" w:rsidR="00D23DAE" w:rsidRPr="0005149C" w:rsidRDefault="00D23DAE" w:rsidP="00D23DAE">
      <w:pPr>
        <w:ind w:left="420"/>
        <w:rPr>
          <w:b/>
        </w:rPr>
      </w:pPr>
      <w:r w:rsidRPr="0005149C">
        <w:rPr>
          <w:rFonts w:hint="eastAsia"/>
          <w:b/>
        </w:rPr>
        <w:t>结合任务</w:t>
      </w:r>
      <w:proofErr w:type="gramStart"/>
      <w:r w:rsidRPr="0005149C">
        <w:rPr>
          <w:rFonts w:hint="eastAsia"/>
          <w:b/>
        </w:rPr>
        <w:t>一</w:t>
      </w:r>
      <w:proofErr w:type="gramEnd"/>
      <w:r w:rsidRPr="0005149C">
        <w:rPr>
          <w:rFonts w:hint="eastAsia"/>
          <w:b/>
        </w:rPr>
        <w:t>要求，结合小课堂内容：</w:t>
      </w:r>
    </w:p>
    <w:p w14:paraId="229CD0E6" w14:textId="56ABDC2A" w:rsidR="00D23DAE" w:rsidRDefault="00D23DAE" w:rsidP="00D23DA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批量添加、删除、修改数据库内容</w:t>
      </w:r>
    </w:p>
    <w:p w14:paraId="1A2A1E23" w14:textId="3AD494A2" w:rsidR="00D23DAE" w:rsidRDefault="00D4727E" w:rsidP="00D23DAE">
      <w:pPr>
        <w:pStyle w:val="a3"/>
        <w:numPr>
          <w:ilvl w:val="0"/>
          <w:numId w:val="7"/>
        </w:numPr>
        <w:ind w:firstLineChars="0"/>
      </w:pPr>
      <w:r w:rsidRPr="0019580C">
        <w:t>为什么要处理异常，Try/Catch应该在什么样的场景下使用，在真实的系统中，会出现网络中断，DB连接不上的错误吗？</w:t>
      </w:r>
      <w:proofErr w:type="gramStart"/>
      <w:r w:rsidRPr="0019580C">
        <w:t>多久会</w:t>
      </w:r>
      <w:proofErr w:type="gramEnd"/>
      <w:r w:rsidRPr="0019580C">
        <w:t>发 生一次？</w:t>
      </w:r>
    </w:p>
    <w:p w14:paraId="0856D52F" w14:textId="53A0CFB0" w:rsidR="00D4727E" w:rsidRDefault="00D93C5F" w:rsidP="00D23DAE">
      <w:pPr>
        <w:pStyle w:val="a3"/>
        <w:numPr>
          <w:ilvl w:val="0"/>
          <w:numId w:val="7"/>
        </w:numPr>
        <w:ind w:firstLineChars="0"/>
      </w:pPr>
      <w:r w:rsidRPr="00D93C5F">
        <w:rPr>
          <w:rFonts w:hint="eastAsia"/>
        </w:rPr>
        <w:t>日志应该怎么打，在什么位置，需要打印出来什么样的关键参数？</w:t>
      </w:r>
    </w:p>
    <w:p w14:paraId="5B4C7CE2" w14:textId="247BB8E4" w:rsidR="002450A3" w:rsidRDefault="002450A3" w:rsidP="002450A3">
      <w:pPr>
        <w:ind w:left="420"/>
      </w:pPr>
    </w:p>
    <w:p w14:paraId="3970BD33" w14:textId="3517141C" w:rsidR="002450A3" w:rsidRDefault="002450A3" w:rsidP="002450A3">
      <w:pPr>
        <w:ind w:left="420"/>
      </w:pPr>
    </w:p>
    <w:p w14:paraId="516B540E" w14:textId="2981DA9C" w:rsidR="002450A3" w:rsidRPr="002450A3" w:rsidRDefault="002450A3" w:rsidP="002450A3">
      <w:pPr>
        <w:ind w:left="420"/>
        <w:rPr>
          <w:b/>
          <w:sz w:val="28"/>
          <w:szCs w:val="28"/>
        </w:rPr>
      </w:pPr>
      <w:r w:rsidRPr="002450A3">
        <w:rPr>
          <w:rFonts w:hint="eastAsia"/>
          <w:b/>
          <w:sz w:val="28"/>
          <w:szCs w:val="28"/>
        </w:rPr>
        <w:t>遇到的问题：</w:t>
      </w:r>
    </w:p>
    <w:p w14:paraId="241D3177" w14:textId="6B5631D6" w:rsidR="002450A3" w:rsidRDefault="002450A3" w:rsidP="002450A3">
      <w:pPr>
        <w:ind w:left="420"/>
      </w:pPr>
      <w:r>
        <w:tab/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逆向工程的generator</w:t>
      </w:r>
      <w:r>
        <w:t>C</w:t>
      </w:r>
      <w:r>
        <w:rPr>
          <w:rFonts w:hint="eastAsia"/>
        </w:rPr>
        <w:t>onfig.</w:t>
      </w:r>
      <w:r>
        <w:t>xml</w:t>
      </w:r>
      <w:r>
        <w:rPr>
          <w:rFonts w:hint="eastAsia"/>
        </w:rPr>
        <w:t>的配置问题，当配置文件不在工程目录下时，会导致执行程序找不到配置文件。</w:t>
      </w:r>
    </w:p>
    <w:p w14:paraId="64C2CDEF" w14:textId="206338F2" w:rsidR="002450A3" w:rsidRDefault="002450A3" w:rsidP="002450A3">
      <w:pPr>
        <w:ind w:left="420"/>
      </w:pPr>
    </w:p>
    <w:p w14:paraId="198C5DB4" w14:textId="38F3884D" w:rsidR="002450A3" w:rsidRDefault="002450A3" w:rsidP="002450A3">
      <w:pPr>
        <w:ind w:left="420"/>
      </w:pPr>
    </w:p>
    <w:p w14:paraId="71C0B781" w14:textId="38AEA79F" w:rsidR="002450A3" w:rsidRPr="002450A3" w:rsidRDefault="002450A3" w:rsidP="002450A3">
      <w:pPr>
        <w:ind w:left="420"/>
        <w:rPr>
          <w:b/>
          <w:sz w:val="28"/>
          <w:szCs w:val="28"/>
        </w:rPr>
      </w:pPr>
      <w:r w:rsidRPr="002450A3">
        <w:rPr>
          <w:rFonts w:hint="eastAsia"/>
          <w:b/>
          <w:sz w:val="28"/>
          <w:szCs w:val="28"/>
        </w:rPr>
        <w:t>收获：</w:t>
      </w:r>
    </w:p>
    <w:p w14:paraId="1F61456C" w14:textId="5D12CC66" w:rsidR="002450A3" w:rsidRPr="002450A3" w:rsidRDefault="002450A3" w:rsidP="002450A3">
      <w:pPr>
        <w:ind w:left="420"/>
        <w:rPr>
          <w:szCs w:val="21"/>
        </w:rPr>
      </w:pPr>
      <w:r w:rsidRPr="002450A3">
        <w:rPr>
          <w:szCs w:val="21"/>
        </w:rPr>
        <w:tab/>
      </w:r>
      <w:r w:rsidRPr="002450A3">
        <w:rPr>
          <w:rFonts w:hint="eastAsia"/>
          <w:szCs w:val="21"/>
        </w:rPr>
        <w:t>找到了知</w:t>
      </w:r>
      <w:bookmarkStart w:id="0" w:name="_GoBack"/>
      <w:bookmarkEnd w:id="0"/>
      <w:r w:rsidRPr="002450A3">
        <w:rPr>
          <w:rFonts w:hint="eastAsia"/>
          <w:szCs w:val="21"/>
        </w:rPr>
        <w:t>识宝库：小课堂！</w:t>
      </w:r>
    </w:p>
    <w:p w14:paraId="35383D06" w14:textId="0CC18EE7" w:rsidR="002450A3" w:rsidRPr="002450A3" w:rsidRDefault="002450A3" w:rsidP="002450A3">
      <w:pPr>
        <w:ind w:left="420"/>
        <w:rPr>
          <w:rFonts w:hint="eastAsia"/>
          <w:szCs w:val="21"/>
        </w:rPr>
      </w:pPr>
      <w:r w:rsidRPr="002450A3">
        <w:rPr>
          <w:szCs w:val="21"/>
        </w:rPr>
        <w:tab/>
      </w:r>
      <w:r w:rsidRPr="002450A3">
        <w:rPr>
          <w:rFonts w:hint="eastAsia"/>
          <w:szCs w:val="21"/>
        </w:rPr>
        <w:t>学会了</w:t>
      </w:r>
      <w:proofErr w:type="spellStart"/>
      <w:r w:rsidRPr="002450A3">
        <w:rPr>
          <w:szCs w:val="21"/>
        </w:rPr>
        <w:t>M</w:t>
      </w:r>
      <w:r w:rsidRPr="002450A3">
        <w:rPr>
          <w:rFonts w:hint="eastAsia"/>
          <w:szCs w:val="21"/>
        </w:rPr>
        <w:t>ybatis</w:t>
      </w:r>
      <w:proofErr w:type="spellEnd"/>
      <w:r w:rsidRPr="002450A3">
        <w:rPr>
          <w:rFonts w:hint="eastAsia"/>
          <w:szCs w:val="21"/>
        </w:rPr>
        <w:t>逆向工程的方法构建配置文件和实体类文件</w:t>
      </w:r>
    </w:p>
    <w:sectPr w:rsidR="002450A3" w:rsidRPr="0024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F3028"/>
    <w:multiLevelType w:val="hybridMultilevel"/>
    <w:tmpl w:val="9B22D8CC"/>
    <w:lvl w:ilvl="0" w:tplc="40EE5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012E1F"/>
    <w:multiLevelType w:val="hybridMultilevel"/>
    <w:tmpl w:val="14E2922E"/>
    <w:lvl w:ilvl="0" w:tplc="EFF8C2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8B3149"/>
    <w:multiLevelType w:val="hybridMultilevel"/>
    <w:tmpl w:val="E530F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A47D50"/>
    <w:multiLevelType w:val="hybridMultilevel"/>
    <w:tmpl w:val="78664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023A88"/>
    <w:multiLevelType w:val="hybridMultilevel"/>
    <w:tmpl w:val="8DBC117E"/>
    <w:lvl w:ilvl="0" w:tplc="873C6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864CB9"/>
    <w:multiLevelType w:val="hybridMultilevel"/>
    <w:tmpl w:val="4244C1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2D1CEB"/>
    <w:multiLevelType w:val="hybridMultilevel"/>
    <w:tmpl w:val="735AD7FE"/>
    <w:lvl w:ilvl="0" w:tplc="782EF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E8"/>
    <w:rsid w:val="0005149C"/>
    <w:rsid w:val="00190331"/>
    <w:rsid w:val="00243A89"/>
    <w:rsid w:val="002450A3"/>
    <w:rsid w:val="00366896"/>
    <w:rsid w:val="003A6D76"/>
    <w:rsid w:val="003D51E8"/>
    <w:rsid w:val="00454524"/>
    <w:rsid w:val="00455375"/>
    <w:rsid w:val="004B44CE"/>
    <w:rsid w:val="00651959"/>
    <w:rsid w:val="006B1D10"/>
    <w:rsid w:val="007851EC"/>
    <w:rsid w:val="007F3429"/>
    <w:rsid w:val="00821BAC"/>
    <w:rsid w:val="008745D2"/>
    <w:rsid w:val="00953FBD"/>
    <w:rsid w:val="009D7BC6"/>
    <w:rsid w:val="00D23DAE"/>
    <w:rsid w:val="00D4727E"/>
    <w:rsid w:val="00D729AA"/>
    <w:rsid w:val="00D93C5F"/>
    <w:rsid w:val="00EE1A70"/>
    <w:rsid w:val="00F261B2"/>
    <w:rsid w:val="00F408F8"/>
    <w:rsid w:val="00F4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C010"/>
  <w15:chartTrackingRefBased/>
  <w15:docId w15:val="{9ADEA6CA-2AC9-47F3-B044-2B400CC1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A7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43A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3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19</cp:revision>
  <dcterms:created xsi:type="dcterms:W3CDTF">2019-04-04T01:00:00Z</dcterms:created>
  <dcterms:modified xsi:type="dcterms:W3CDTF">2019-04-04T12:30:00Z</dcterms:modified>
</cp:coreProperties>
</file>