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0553F" w14:textId="77777777" w:rsidR="00BB4A15" w:rsidRPr="00C24A4A" w:rsidRDefault="00BB4A15" w:rsidP="00BB4A15">
      <w:pPr>
        <w:rPr>
          <w:b/>
          <w:sz w:val="28"/>
          <w:szCs w:val="28"/>
        </w:rPr>
      </w:pPr>
      <w:r w:rsidRPr="00C24A4A">
        <w:rPr>
          <w:rFonts w:hint="eastAsia"/>
          <w:b/>
          <w:sz w:val="28"/>
          <w:szCs w:val="28"/>
        </w:rPr>
        <w:t>今天完成的事情：</w:t>
      </w:r>
    </w:p>
    <w:p w14:paraId="43A30D74" w14:textId="77777777" w:rsidR="00BB4A15" w:rsidRPr="00C24A4A" w:rsidRDefault="00BB4A15" w:rsidP="00BB4A15">
      <w:pPr>
        <w:rPr>
          <w:b/>
          <w:sz w:val="24"/>
          <w:szCs w:val="24"/>
        </w:rPr>
      </w:pPr>
      <w:r w:rsidRPr="00C24A4A">
        <w:rPr>
          <w:rFonts w:hint="eastAsia"/>
          <w:b/>
          <w:sz w:val="24"/>
          <w:szCs w:val="24"/>
        </w:rPr>
        <w:t>第一部分：J</w:t>
      </w:r>
      <w:r w:rsidRPr="00C24A4A">
        <w:rPr>
          <w:b/>
          <w:sz w:val="24"/>
          <w:szCs w:val="24"/>
        </w:rPr>
        <w:t>AVA</w:t>
      </w:r>
      <w:r w:rsidRPr="00C24A4A">
        <w:rPr>
          <w:rFonts w:hint="eastAsia"/>
          <w:b/>
          <w:sz w:val="24"/>
          <w:szCs w:val="24"/>
        </w:rPr>
        <w:t>基础知识</w:t>
      </w:r>
    </w:p>
    <w:p w14:paraId="6148047D" w14:textId="77777777" w:rsidR="00BB4A15" w:rsidRPr="00C24A4A" w:rsidRDefault="00BB4A15" w:rsidP="00BB4A15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22E11816" w14:textId="06CC144A" w:rsidR="00BB4A15" w:rsidRDefault="008335FF" w:rsidP="00BB4A15">
      <w:pPr>
        <w:pStyle w:val="a7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</w:t>
      </w:r>
      <w:r w:rsidR="00BB4A15">
        <w:t>M</w:t>
      </w:r>
      <w:r w:rsidR="00BB4A15">
        <w:rPr>
          <w:rFonts w:hint="eastAsia"/>
        </w:rPr>
        <w:t>y</w:t>
      </w:r>
      <w:r w:rsidR="00BB4A15">
        <w:t>SQL</w:t>
      </w:r>
      <w:r w:rsidR="00BB4A15">
        <w:rPr>
          <w:rFonts w:hint="eastAsia"/>
        </w:rPr>
        <w:t>动态语句</w:t>
      </w:r>
    </w:p>
    <w:p w14:paraId="3065D451" w14:textId="77777777" w:rsidR="00BB4A15" w:rsidRDefault="00BB4A15" w:rsidP="00BB4A15">
      <w:pPr>
        <w:pStyle w:val="a7"/>
        <w:numPr>
          <w:ilvl w:val="0"/>
          <w:numId w:val="1"/>
        </w:numPr>
        <w:ind w:firstLineChars="0"/>
      </w:pPr>
    </w:p>
    <w:p w14:paraId="4D8EF67A" w14:textId="77777777" w:rsidR="00BB4A15" w:rsidRDefault="00BB4A15" w:rsidP="00BB4A15"/>
    <w:p w14:paraId="00927201" w14:textId="77777777" w:rsidR="00BB4A15" w:rsidRPr="00307483" w:rsidRDefault="00BB4A15" w:rsidP="00BB4A15">
      <w:pPr>
        <w:rPr>
          <w:b/>
          <w:sz w:val="24"/>
          <w:szCs w:val="24"/>
        </w:rPr>
      </w:pPr>
      <w:r w:rsidRPr="00307483">
        <w:rPr>
          <w:rFonts w:hint="eastAsia"/>
          <w:b/>
          <w:sz w:val="24"/>
          <w:szCs w:val="24"/>
        </w:rPr>
        <w:t>第二部分：修真任务</w:t>
      </w:r>
    </w:p>
    <w:p w14:paraId="0D2C2F03" w14:textId="77777777" w:rsidR="00BB4A15" w:rsidRPr="00C24A4A" w:rsidRDefault="00BB4A15" w:rsidP="00BB4A15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1D1A0B79" w14:textId="7C0BEE2D" w:rsidR="004A73D6" w:rsidRDefault="005A074C"/>
    <w:p w14:paraId="70BD1CCC" w14:textId="2206A00B" w:rsidR="00CC0C10" w:rsidRDefault="00CC0C10"/>
    <w:p w14:paraId="7336890E" w14:textId="0E34CDBC" w:rsidR="00CC0C10" w:rsidRDefault="00CC0C10"/>
    <w:p w14:paraId="1AC54B4A" w14:textId="1DE60CE2" w:rsidR="00CC0C10" w:rsidRDefault="00CC0C10"/>
    <w:p w14:paraId="1D88FA05" w14:textId="1F738B97" w:rsidR="00CC0C10" w:rsidRPr="0046654A" w:rsidRDefault="00CC0C10" w:rsidP="00CC0C10">
      <w:pPr>
        <w:jc w:val="center"/>
        <w:rPr>
          <w:b/>
          <w:sz w:val="28"/>
          <w:szCs w:val="28"/>
        </w:rPr>
      </w:pPr>
      <w:r w:rsidRPr="0046654A">
        <w:rPr>
          <w:rFonts w:hint="eastAsia"/>
          <w:b/>
          <w:sz w:val="28"/>
          <w:szCs w:val="28"/>
        </w:rPr>
        <w:t>第一部分</w:t>
      </w:r>
    </w:p>
    <w:p w14:paraId="2EBEE936" w14:textId="46B8637E" w:rsidR="00CC0C10" w:rsidRPr="00DC6CD5" w:rsidRDefault="008335FF" w:rsidP="00CC0C10">
      <w:pPr>
        <w:pStyle w:val="a7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b/>
        </w:rPr>
        <w:t>M</w:t>
      </w:r>
      <w:r>
        <w:rPr>
          <w:rFonts w:hint="eastAsia"/>
          <w:b/>
        </w:rPr>
        <w:t>ybatis</w:t>
      </w:r>
      <w:proofErr w:type="spellEnd"/>
      <w:r>
        <w:rPr>
          <w:rFonts w:hint="eastAsia"/>
          <w:b/>
        </w:rPr>
        <w:t>的</w:t>
      </w:r>
      <w:r w:rsidR="00CC0C10" w:rsidRPr="00DC6CD5">
        <w:rPr>
          <w:b/>
        </w:rPr>
        <w:t>MySQL动态语句</w:t>
      </w:r>
    </w:p>
    <w:p w14:paraId="5AB25845" w14:textId="2B971A75" w:rsidR="00CC0C10" w:rsidRDefault="00E60DE5" w:rsidP="00CC0C10">
      <w:pPr>
        <w:pStyle w:val="a7"/>
        <w:ind w:left="420" w:firstLineChars="0" w:firstLine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的动态My</w:t>
      </w:r>
      <w:r>
        <w:t>SQL</w:t>
      </w:r>
      <w:r>
        <w:rPr>
          <w:rFonts w:hint="eastAsia"/>
        </w:rPr>
        <w:t>是基于O</w:t>
      </w:r>
      <w:r>
        <w:t>GNL</w:t>
      </w:r>
      <w:r>
        <w:rPr>
          <w:rFonts w:hint="eastAsia"/>
        </w:rPr>
        <w:t>（</w:t>
      </w:r>
      <w:r w:rsidRPr="00E60DE5">
        <w:t>Object-Graph Navigation Language</w:t>
      </w:r>
      <w:r>
        <w:rPr>
          <w:rFonts w:hint="eastAsia"/>
        </w:rPr>
        <w:t>）表达式来完成的，动态My</w:t>
      </w:r>
      <w:r>
        <w:t>SQL</w:t>
      </w:r>
      <w:r>
        <w:rPr>
          <w:rFonts w:hint="eastAsia"/>
        </w:rPr>
        <w:t>可以帮助实现一些逻辑操作。</w:t>
      </w:r>
    </w:p>
    <w:p w14:paraId="5EDEC7C1" w14:textId="2ACD9106" w:rsidR="00E60DE5" w:rsidRPr="00DC6CD5" w:rsidRDefault="00E60DE5" w:rsidP="00E60DE5">
      <w:pPr>
        <w:pStyle w:val="a7"/>
        <w:numPr>
          <w:ilvl w:val="0"/>
          <w:numId w:val="3"/>
        </w:numPr>
        <w:ind w:firstLineChars="0"/>
        <w:rPr>
          <w:b/>
        </w:rPr>
      </w:pPr>
      <w:r w:rsidRPr="00DC6CD5">
        <w:rPr>
          <w:rFonts w:hint="eastAsia"/>
          <w:b/>
        </w:rPr>
        <w:t>i</w:t>
      </w:r>
      <w:r w:rsidRPr="00DC6CD5">
        <w:rPr>
          <w:b/>
        </w:rPr>
        <w:t>f</w:t>
      </w:r>
    </w:p>
    <w:p w14:paraId="2B416501" w14:textId="56882A45" w:rsidR="00A949E9" w:rsidRDefault="0005405B" w:rsidP="00A949E9">
      <w:pPr>
        <w:pStyle w:val="a7"/>
        <w:ind w:left="1140" w:firstLineChars="0" w:firstLine="0"/>
      </w:pPr>
      <w:r w:rsidRPr="0005405B">
        <w:t>if就是简单的条件判断，利用if语句我们可以实现某些简单的条件选择</w:t>
      </w:r>
    </w:p>
    <w:p w14:paraId="40CA7813" w14:textId="37E9B6F8" w:rsidR="0005405B" w:rsidRDefault="0005405B" w:rsidP="00A949E9">
      <w:pPr>
        <w:pStyle w:val="a7"/>
        <w:ind w:left="1140" w:firstLineChars="0" w:firstLine="0"/>
      </w:pPr>
      <w:r w:rsidRPr="0005405B">
        <w:rPr>
          <w:noProof/>
        </w:rPr>
        <w:drawing>
          <wp:inline distT="0" distB="0" distL="0" distR="0" wp14:anchorId="78C7E063" wp14:editId="314DCAC5">
            <wp:extent cx="4320000" cy="16452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2BFA" w14:textId="6D1DEA34" w:rsidR="0005405B" w:rsidRPr="00B016A2" w:rsidRDefault="00EA5EB4" w:rsidP="00A949E9">
      <w:pPr>
        <w:pStyle w:val="a7"/>
        <w:ind w:left="11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语句</w:t>
      </w:r>
      <w:r w:rsidR="00A45E3B" w:rsidRPr="00B016A2">
        <w:rPr>
          <w:rFonts w:hint="eastAsia"/>
          <w:b/>
          <w:color w:val="FF0000"/>
        </w:rPr>
        <w:t>分析：</w:t>
      </w:r>
    </w:p>
    <w:p w14:paraId="243E8347" w14:textId="15BFA46A" w:rsidR="00A45E3B" w:rsidRDefault="008A5EAA" w:rsidP="008A5EAA">
      <w:pPr>
        <w:pStyle w:val="a7"/>
        <w:numPr>
          <w:ilvl w:val="0"/>
          <w:numId w:val="4"/>
        </w:numPr>
        <w:ind w:firstLineChars="0"/>
      </w:pPr>
      <w:r w:rsidRPr="008A5EAA">
        <w:rPr>
          <w:rFonts w:hint="eastAsia"/>
        </w:rPr>
        <w:t>如果提供了</w:t>
      </w:r>
      <w:r w:rsidRPr="008A5EAA">
        <w:t>title参数，那么就要满足title=#{title}</w:t>
      </w:r>
    </w:p>
    <w:p w14:paraId="42C6190C" w14:textId="228A6E87" w:rsidR="00A45E3B" w:rsidRPr="008A5EAA" w:rsidRDefault="008A5EAA" w:rsidP="008A5EAA">
      <w:pPr>
        <w:pStyle w:val="a7"/>
        <w:numPr>
          <w:ilvl w:val="0"/>
          <w:numId w:val="4"/>
        </w:numPr>
        <w:ind w:firstLineChars="0"/>
      </w:pPr>
      <w:r w:rsidRPr="008A5EAA">
        <w:rPr>
          <w:rFonts w:hint="eastAsia"/>
        </w:rPr>
        <w:t>如果提供了</w:t>
      </w:r>
      <w:r w:rsidRPr="008A5EAA">
        <w:t>Content和Owner的时候，也需要满足相应的条件，之后就是返回满足这些条件的所有Blog</w:t>
      </w:r>
    </w:p>
    <w:p w14:paraId="728A93DE" w14:textId="77777777" w:rsidR="00A45E3B" w:rsidRDefault="00A45E3B" w:rsidP="00A949E9">
      <w:pPr>
        <w:pStyle w:val="a7"/>
        <w:ind w:left="1140" w:firstLineChars="0" w:firstLine="0"/>
      </w:pPr>
    </w:p>
    <w:p w14:paraId="457D07C8" w14:textId="550AAB8F" w:rsidR="00E60DE5" w:rsidRPr="00775DCB" w:rsidRDefault="00E60DE5" w:rsidP="00E60DE5">
      <w:pPr>
        <w:pStyle w:val="a7"/>
        <w:numPr>
          <w:ilvl w:val="0"/>
          <w:numId w:val="3"/>
        </w:numPr>
        <w:ind w:firstLineChars="0"/>
        <w:rPr>
          <w:b/>
        </w:rPr>
      </w:pPr>
      <w:r w:rsidRPr="00775DCB">
        <w:rPr>
          <w:rFonts w:hint="eastAsia"/>
          <w:b/>
        </w:rPr>
        <w:t>choose</w:t>
      </w:r>
    </w:p>
    <w:p w14:paraId="15646D9C" w14:textId="4529CCB8" w:rsidR="00221171" w:rsidRDefault="00775DCB" w:rsidP="00221171">
      <w:pPr>
        <w:pStyle w:val="a7"/>
        <w:ind w:left="1140" w:firstLineChars="0" w:firstLine="0"/>
      </w:pPr>
      <w:r w:rsidRPr="00775DCB">
        <w:t>choose元素的作用就相当于JAVA中的switch语句</w:t>
      </w:r>
      <w:r w:rsidR="00A26590">
        <w:rPr>
          <w:rFonts w:hint="eastAsia"/>
        </w:rPr>
        <w:t>，</w:t>
      </w:r>
      <w:r w:rsidRPr="00775DCB">
        <w:t>通常都是与when和otherwise搭配</w:t>
      </w:r>
    </w:p>
    <w:p w14:paraId="6F9F8515" w14:textId="4F9D7F7E" w:rsidR="004E73F5" w:rsidRDefault="004E73F5" w:rsidP="00221171">
      <w:pPr>
        <w:pStyle w:val="a7"/>
        <w:ind w:left="1140" w:firstLineChars="0" w:firstLine="0"/>
      </w:pPr>
      <w:r w:rsidRPr="004E73F5">
        <w:rPr>
          <w:noProof/>
        </w:rPr>
        <w:lastRenderedPageBreak/>
        <w:drawing>
          <wp:inline distT="0" distB="0" distL="0" distR="0" wp14:anchorId="6830D698" wp14:editId="53CB1768">
            <wp:extent cx="4320000" cy="17568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E5CD" w14:textId="4BE799EE" w:rsidR="00E6657E" w:rsidRPr="00EA5EB4" w:rsidRDefault="00EA5EB4" w:rsidP="00221171">
      <w:pPr>
        <w:pStyle w:val="a7"/>
        <w:ind w:left="11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逻辑</w:t>
      </w:r>
      <w:r w:rsidR="004E73F5" w:rsidRPr="00EA5EB4">
        <w:rPr>
          <w:rFonts w:hint="eastAsia"/>
          <w:b/>
          <w:color w:val="FF0000"/>
        </w:rPr>
        <w:t>分析：</w:t>
      </w:r>
    </w:p>
    <w:p w14:paraId="56E6F75D" w14:textId="0058B37E" w:rsidR="004E73F5" w:rsidRDefault="004E73F5" w:rsidP="004E73F5">
      <w:pPr>
        <w:pStyle w:val="a7"/>
        <w:numPr>
          <w:ilvl w:val="0"/>
          <w:numId w:val="5"/>
        </w:numPr>
        <w:ind w:firstLineChars="0"/>
      </w:pPr>
      <w:r w:rsidRPr="004E73F5">
        <w:t>when元素表示当when中的条件满足的时候就输出其中的内容，按照条件的顺序</w:t>
      </w:r>
      <w:r w:rsidR="00FC6492">
        <w:rPr>
          <w:rFonts w:hint="eastAsia"/>
        </w:rPr>
        <w:t>执行</w:t>
      </w:r>
    </w:p>
    <w:p w14:paraId="65EA91FB" w14:textId="6D0815C0" w:rsidR="00FC6492" w:rsidRDefault="00FC6492" w:rsidP="004E73F5">
      <w:pPr>
        <w:pStyle w:val="a7"/>
        <w:numPr>
          <w:ilvl w:val="0"/>
          <w:numId w:val="5"/>
        </w:numPr>
        <w:ind w:firstLineChars="0"/>
      </w:pPr>
      <w:r w:rsidRPr="00E27089">
        <w:rPr>
          <w:rFonts w:hint="eastAsia"/>
          <w:color w:val="FF0000"/>
        </w:rPr>
        <w:t>当</w:t>
      </w:r>
      <w:r w:rsidRPr="00E27089">
        <w:rPr>
          <w:color w:val="FF0000"/>
        </w:rPr>
        <w:t>when中有条件满足的时候，就会跳出choose</w:t>
      </w:r>
      <w:r>
        <w:rPr>
          <w:rFonts w:hint="eastAsia"/>
        </w:rPr>
        <w:t>（</w:t>
      </w:r>
      <w:r w:rsidRPr="00E27089">
        <w:t>即所有的when和otherwise条件中，只有一个会输出</w:t>
      </w:r>
      <w:r>
        <w:rPr>
          <w:rFonts w:hint="eastAsia"/>
        </w:rPr>
        <w:t>）</w:t>
      </w:r>
    </w:p>
    <w:p w14:paraId="6CA92D68" w14:textId="5A533112" w:rsidR="002814AF" w:rsidRPr="00EA5EB4" w:rsidRDefault="000E01E5" w:rsidP="002814AF">
      <w:pPr>
        <w:pStyle w:val="a7"/>
        <w:numPr>
          <w:ilvl w:val="0"/>
          <w:numId w:val="5"/>
        </w:numPr>
        <w:ind w:firstLineChars="0"/>
      </w:pPr>
      <w:r w:rsidRPr="00AB707B">
        <w:rPr>
          <w:rFonts w:hint="eastAsia"/>
          <w:color w:val="FF0000"/>
        </w:rPr>
        <w:t>当所有条件都不满足的时候，就输出</w:t>
      </w:r>
      <w:r w:rsidRPr="00AB707B">
        <w:rPr>
          <w:color w:val="FF0000"/>
        </w:rPr>
        <w:t>otherwise中的内容</w:t>
      </w:r>
    </w:p>
    <w:p w14:paraId="448E607F" w14:textId="6E70E164" w:rsidR="00EA5EB4" w:rsidRDefault="00EA5EB4" w:rsidP="00EA5EB4">
      <w:pPr>
        <w:ind w:left="1140"/>
      </w:pPr>
    </w:p>
    <w:p w14:paraId="7B839D0E" w14:textId="5CBF1142" w:rsidR="00EA5EB4" w:rsidRPr="00EA5EB4" w:rsidRDefault="00EA5EB4" w:rsidP="00EA5EB4">
      <w:pPr>
        <w:ind w:left="1140"/>
        <w:rPr>
          <w:b/>
          <w:color w:val="FF0000"/>
        </w:rPr>
      </w:pPr>
      <w:r w:rsidRPr="00EA5EB4">
        <w:rPr>
          <w:rFonts w:hint="eastAsia"/>
          <w:b/>
          <w:color w:val="FF0000"/>
        </w:rPr>
        <w:t>语句分析：</w:t>
      </w:r>
    </w:p>
    <w:p w14:paraId="1C77E504" w14:textId="58666A32" w:rsidR="00E6657E" w:rsidRDefault="00EA5EB4" w:rsidP="00EA5EB4">
      <w:pPr>
        <w:pStyle w:val="a7"/>
        <w:numPr>
          <w:ilvl w:val="0"/>
          <w:numId w:val="5"/>
        </w:numPr>
        <w:ind w:firstLineChars="0"/>
      </w:pPr>
      <w:r w:rsidRPr="00EA5EB4">
        <w:t xml:space="preserve">当title!=null的时候就输出and </w:t>
      </w:r>
      <w:proofErr w:type="spellStart"/>
      <w:r w:rsidRPr="00EA5EB4">
        <w:t>titlte</w:t>
      </w:r>
      <w:proofErr w:type="spellEnd"/>
      <w:r w:rsidRPr="00EA5EB4">
        <w:t xml:space="preserve"> = #{title}</w:t>
      </w:r>
      <w:r w:rsidR="00984735" w:rsidRPr="00984735">
        <w:rPr>
          <w:rFonts w:hint="eastAsia"/>
        </w:rPr>
        <w:t>，不再往下判断条件</w:t>
      </w:r>
    </w:p>
    <w:p w14:paraId="6C04E684" w14:textId="18039E13" w:rsidR="00984735" w:rsidRDefault="00984735" w:rsidP="00EA5EB4">
      <w:pPr>
        <w:pStyle w:val="a7"/>
        <w:numPr>
          <w:ilvl w:val="0"/>
          <w:numId w:val="5"/>
        </w:numPr>
        <w:ind w:firstLineChars="0"/>
      </w:pPr>
      <w:r w:rsidRPr="00984735">
        <w:rPr>
          <w:rFonts w:hint="eastAsia"/>
        </w:rPr>
        <w:t>当</w:t>
      </w:r>
      <w:r w:rsidRPr="00984735">
        <w:t>title为空且content!=null的时候就输出and content = #{content}</w:t>
      </w:r>
    </w:p>
    <w:p w14:paraId="6C18FBAA" w14:textId="4C0C9107" w:rsidR="00EA5EB4" w:rsidRDefault="00984735" w:rsidP="00682ADD">
      <w:pPr>
        <w:pStyle w:val="a7"/>
        <w:numPr>
          <w:ilvl w:val="0"/>
          <w:numId w:val="5"/>
        </w:numPr>
        <w:ind w:firstLineChars="0"/>
      </w:pPr>
      <w:r w:rsidRPr="00984735">
        <w:rPr>
          <w:rFonts w:hint="eastAsia"/>
        </w:rPr>
        <w:t>当所有条件都不满足的时候就输出</w:t>
      </w:r>
      <w:r w:rsidRPr="00984735">
        <w:t>otherwise中的内容</w:t>
      </w:r>
    </w:p>
    <w:p w14:paraId="250AE574" w14:textId="77777777" w:rsidR="00EA5EB4" w:rsidRDefault="00EA5EB4" w:rsidP="00221171">
      <w:pPr>
        <w:pStyle w:val="a7"/>
        <w:ind w:left="1140" w:firstLineChars="0" w:firstLine="0"/>
      </w:pPr>
    </w:p>
    <w:p w14:paraId="402A9158" w14:textId="1924A12C" w:rsidR="00E60DE5" w:rsidRPr="000F1F7D" w:rsidRDefault="00E60DE5" w:rsidP="00E60DE5">
      <w:pPr>
        <w:pStyle w:val="a7"/>
        <w:numPr>
          <w:ilvl w:val="0"/>
          <w:numId w:val="3"/>
        </w:numPr>
        <w:ind w:firstLineChars="0"/>
        <w:rPr>
          <w:b/>
        </w:rPr>
      </w:pPr>
      <w:r w:rsidRPr="000F1F7D">
        <w:rPr>
          <w:rFonts w:hint="eastAsia"/>
          <w:b/>
        </w:rPr>
        <w:t>trim</w:t>
      </w:r>
    </w:p>
    <w:p w14:paraId="5B58AA6A" w14:textId="5ABBAF1C" w:rsidR="00E6604B" w:rsidRDefault="000F1F7D" w:rsidP="00821F86">
      <w:pPr>
        <w:pStyle w:val="a7"/>
        <w:ind w:left="1140" w:firstLineChars="0" w:firstLine="0"/>
      </w:pPr>
      <w:r w:rsidRPr="000F1F7D">
        <w:t>trim元素的主要功能</w:t>
      </w:r>
      <w:r w:rsidR="00821F86">
        <w:rPr>
          <w:rFonts w:hint="eastAsia"/>
        </w:rPr>
        <w:t>：</w:t>
      </w:r>
    </w:p>
    <w:p w14:paraId="6D39BC15" w14:textId="33E9E223" w:rsidR="005B3E56" w:rsidRDefault="005B3E56" w:rsidP="005B3E56">
      <w:pPr>
        <w:pStyle w:val="a7"/>
        <w:numPr>
          <w:ilvl w:val="0"/>
          <w:numId w:val="8"/>
        </w:numPr>
        <w:ind w:firstLineChars="0"/>
      </w:pPr>
      <w:r w:rsidRPr="005B3E56">
        <w:rPr>
          <w:rFonts w:hint="eastAsia"/>
        </w:rPr>
        <w:t>可以在自己包含的内容前加上某些前缀或后缀</w:t>
      </w:r>
      <w:r>
        <w:rPr>
          <w:rFonts w:hint="eastAsia"/>
        </w:rPr>
        <w:t>（</w:t>
      </w:r>
      <w:r w:rsidRPr="005B3E56">
        <w:t>prefix和suffix</w:t>
      </w:r>
      <w:r>
        <w:rPr>
          <w:rFonts w:hint="eastAsia"/>
        </w:rPr>
        <w:t>）</w:t>
      </w:r>
    </w:p>
    <w:p w14:paraId="3FF7F04D" w14:textId="77777777" w:rsidR="005B3E56" w:rsidRDefault="005B3E56" w:rsidP="005B3E56">
      <w:pPr>
        <w:pStyle w:val="a7"/>
        <w:numPr>
          <w:ilvl w:val="0"/>
          <w:numId w:val="8"/>
        </w:numPr>
        <w:ind w:firstLineChars="0"/>
      </w:pPr>
      <w:r w:rsidRPr="005B3E56">
        <w:rPr>
          <w:rFonts w:hint="eastAsia"/>
        </w:rPr>
        <w:t>可以把包含内容的首部</w:t>
      </w:r>
      <w:r>
        <w:rPr>
          <w:rFonts w:hint="eastAsia"/>
        </w:rPr>
        <w:t>或尾部的某些内容覆盖</w:t>
      </w:r>
    </w:p>
    <w:p w14:paraId="68A39813" w14:textId="77815775" w:rsidR="005B3E56" w:rsidRPr="005B3E56" w:rsidRDefault="005B3E56" w:rsidP="00075CA5">
      <w:pPr>
        <w:pStyle w:val="a7"/>
        <w:ind w:left="1560" w:firstLineChars="0" w:firstLine="0"/>
      </w:pPr>
      <w:r>
        <w:rPr>
          <w:rFonts w:hint="eastAsia"/>
        </w:rPr>
        <w:t>（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prefixOverrides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suffixOverrides</w:t>
      </w:r>
      <w:proofErr w:type="spellEnd"/>
      <w:r>
        <w:rPr>
          <w:rFonts w:hint="eastAsia"/>
        </w:rPr>
        <w:t>）</w:t>
      </w:r>
    </w:p>
    <w:p w14:paraId="3ED5EA54" w14:textId="2F8B70DB" w:rsidR="00596A12" w:rsidRDefault="00596A12" w:rsidP="00682ADD">
      <w:pPr>
        <w:pStyle w:val="a7"/>
        <w:ind w:left="1140" w:firstLineChars="0" w:firstLine="0"/>
      </w:pPr>
    </w:p>
    <w:p w14:paraId="13756152" w14:textId="33F93176" w:rsidR="00596A12" w:rsidRDefault="006A0501" w:rsidP="00682ADD">
      <w:pPr>
        <w:pStyle w:val="a7"/>
        <w:ind w:left="1140" w:firstLineChars="0" w:firstLine="0"/>
      </w:pPr>
      <w:r>
        <w:rPr>
          <w:rFonts w:hint="eastAsia"/>
        </w:rPr>
        <w:t>可以利用trim来代替where的功能</w:t>
      </w:r>
    </w:p>
    <w:p w14:paraId="79EB59E6" w14:textId="76E204E4" w:rsidR="006A0501" w:rsidRDefault="006A0501" w:rsidP="00682ADD">
      <w:pPr>
        <w:pStyle w:val="a7"/>
        <w:ind w:left="1140" w:firstLineChars="0" w:firstLine="0"/>
      </w:pPr>
      <w:r w:rsidRPr="006A0501">
        <w:rPr>
          <w:noProof/>
        </w:rPr>
        <w:drawing>
          <wp:inline distT="0" distB="0" distL="0" distR="0" wp14:anchorId="57E2A387" wp14:editId="67D79063">
            <wp:extent cx="4320000" cy="17568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DDC0" w14:textId="77777777" w:rsidR="006A0501" w:rsidRDefault="006A0501" w:rsidP="00682ADD">
      <w:pPr>
        <w:pStyle w:val="a7"/>
        <w:ind w:left="1140" w:firstLineChars="0" w:firstLine="0"/>
      </w:pPr>
    </w:p>
    <w:p w14:paraId="6635CE6F" w14:textId="74F88043" w:rsidR="00E60DE5" w:rsidRPr="00933CFA" w:rsidRDefault="00E60DE5" w:rsidP="00E60DE5">
      <w:pPr>
        <w:pStyle w:val="a7"/>
        <w:numPr>
          <w:ilvl w:val="0"/>
          <w:numId w:val="3"/>
        </w:numPr>
        <w:ind w:firstLineChars="0"/>
        <w:rPr>
          <w:b/>
        </w:rPr>
      </w:pPr>
      <w:r w:rsidRPr="00933CFA">
        <w:rPr>
          <w:rFonts w:hint="eastAsia"/>
          <w:b/>
        </w:rPr>
        <w:t>where</w:t>
      </w:r>
    </w:p>
    <w:p w14:paraId="7C5D9015" w14:textId="69026DF7" w:rsidR="00933CFA" w:rsidRDefault="00933CFA" w:rsidP="00933CFA">
      <w:pPr>
        <w:pStyle w:val="a7"/>
        <w:ind w:left="1140" w:firstLineChars="0" w:firstLine="0"/>
      </w:pPr>
      <w:r w:rsidRPr="00933CFA">
        <w:t>where语句的作用主要是</w:t>
      </w:r>
      <w:r w:rsidRPr="00BD1F2E">
        <w:rPr>
          <w:color w:val="FF0000"/>
        </w:rPr>
        <w:t>简化</w:t>
      </w:r>
      <w:r w:rsidRPr="00933CFA">
        <w:t>SQL语句中where中的条件判断</w:t>
      </w:r>
    </w:p>
    <w:p w14:paraId="70624F30" w14:textId="4FEF9BA6" w:rsidR="00D1684E" w:rsidRDefault="00D1684E" w:rsidP="00933CFA">
      <w:pPr>
        <w:pStyle w:val="a7"/>
        <w:ind w:left="1140" w:firstLineChars="0" w:firstLine="0"/>
      </w:pPr>
      <w:r w:rsidRPr="00D1684E">
        <w:rPr>
          <w:noProof/>
        </w:rPr>
        <w:lastRenderedPageBreak/>
        <w:drawing>
          <wp:inline distT="0" distB="0" distL="0" distR="0" wp14:anchorId="36330D1E" wp14:editId="18FD7592">
            <wp:extent cx="4320000" cy="17388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6EDD" w14:textId="14A356DF" w:rsidR="00933CFA" w:rsidRPr="00676BFA" w:rsidRDefault="00676BFA" w:rsidP="00933CFA">
      <w:pPr>
        <w:pStyle w:val="a7"/>
        <w:ind w:left="1140" w:firstLineChars="0" w:firstLine="0"/>
        <w:rPr>
          <w:b/>
          <w:color w:val="FF0000"/>
        </w:rPr>
      </w:pPr>
      <w:r w:rsidRPr="00676BFA">
        <w:rPr>
          <w:rFonts w:hint="eastAsia"/>
          <w:b/>
          <w:color w:val="FF0000"/>
        </w:rPr>
        <w:t>语句分析：</w:t>
      </w:r>
    </w:p>
    <w:p w14:paraId="098CFEB4" w14:textId="77777777" w:rsidR="003E27AD" w:rsidRDefault="003E27AD" w:rsidP="00676BFA">
      <w:pPr>
        <w:pStyle w:val="a7"/>
        <w:numPr>
          <w:ilvl w:val="0"/>
          <w:numId w:val="6"/>
        </w:numPr>
        <w:ind w:firstLineChars="0"/>
      </w:pPr>
      <w:r w:rsidRPr="003E27AD">
        <w:rPr>
          <w:rFonts w:hint="eastAsia"/>
        </w:rPr>
        <w:t>如果</w:t>
      </w:r>
      <w:r w:rsidRPr="003E27AD">
        <w:t>title=null， 而content != null</w:t>
      </w:r>
    </w:p>
    <w:p w14:paraId="0074A082" w14:textId="750F73B3" w:rsidR="00676BFA" w:rsidRDefault="003E27AD" w:rsidP="00676BFA">
      <w:pPr>
        <w:pStyle w:val="a7"/>
        <w:numPr>
          <w:ilvl w:val="0"/>
          <w:numId w:val="6"/>
        </w:numPr>
        <w:ind w:firstLineChars="0"/>
      </w:pPr>
      <w:r w:rsidRPr="00552697">
        <w:rPr>
          <w:color w:val="FF0000"/>
        </w:rPr>
        <w:t xml:space="preserve">那么输出的整个语句会是select * from </w:t>
      </w:r>
      <w:proofErr w:type="spellStart"/>
      <w:r w:rsidRPr="00552697">
        <w:rPr>
          <w:color w:val="FF0000"/>
        </w:rPr>
        <w:t>t_blog</w:t>
      </w:r>
      <w:proofErr w:type="spellEnd"/>
      <w:r w:rsidRPr="00552697">
        <w:rPr>
          <w:color w:val="FF0000"/>
        </w:rPr>
        <w:t xml:space="preserve"> where content = #{content}</w:t>
      </w:r>
    </w:p>
    <w:p w14:paraId="6CD67D9B" w14:textId="58354458" w:rsidR="00E345D3" w:rsidRDefault="00E345D3" w:rsidP="00676BFA">
      <w:pPr>
        <w:pStyle w:val="a7"/>
        <w:numPr>
          <w:ilvl w:val="0"/>
          <w:numId w:val="6"/>
        </w:numPr>
        <w:ind w:firstLineChars="0"/>
      </w:pPr>
      <w:r w:rsidRPr="00E345D3">
        <w:rPr>
          <w:rFonts w:hint="eastAsia"/>
        </w:rPr>
        <w:t>而不是</w:t>
      </w:r>
      <w:r w:rsidRPr="00E345D3">
        <w:t xml:space="preserve">select * from </w:t>
      </w:r>
      <w:proofErr w:type="spellStart"/>
      <w:r w:rsidRPr="00E345D3">
        <w:t>t_blog</w:t>
      </w:r>
      <w:proofErr w:type="spellEnd"/>
      <w:r w:rsidRPr="00E345D3">
        <w:t xml:space="preserve"> where and content = #{content}</w:t>
      </w:r>
    </w:p>
    <w:p w14:paraId="6600701D" w14:textId="09444247" w:rsidR="00291B41" w:rsidRDefault="00E345D3" w:rsidP="00C47B9E">
      <w:pPr>
        <w:pStyle w:val="a7"/>
        <w:numPr>
          <w:ilvl w:val="0"/>
          <w:numId w:val="6"/>
        </w:numPr>
        <w:ind w:firstLineChars="0"/>
      </w:pPr>
      <w:proofErr w:type="spellStart"/>
      <w:r w:rsidRPr="00BE2D2A">
        <w:rPr>
          <w:color w:val="FF0000"/>
        </w:rPr>
        <w:t>MyBatis</w:t>
      </w:r>
      <w:proofErr w:type="spellEnd"/>
      <w:r w:rsidRPr="00BE2D2A">
        <w:rPr>
          <w:color w:val="FF0000"/>
        </w:rPr>
        <w:t>会智能的把首个and 或 or 给忽略</w:t>
      </w:r>
    </w:p>
    <w:p w14:paraId="77A8C4B7" w14:textId="77777777" w:rsidR="00291B41" w:rsidRDefault="00291B41" w:rsidP="00933CFA">
      <w:pPr>
        <w:pStyle w:val="a7"/>
        <w:ind w:left="1140" w:firstLineChars="0" w:firstLine="0"/>
      </w:pPr>
    </w:p>
    <w:p w14:paraId="43E03CAF" w14:textId="34BB788F" w:rsidR="00E60DE5" w:rsidRPr="00750C0F" w:rsidRDefault="00E60DE5" w:rsidP="00E60DE5">
      <w:pPr>
        <w:pStyle w:val="a7"/>
        <w:numPr>
          <w:ilvl w:val="0"/>
          <w:numId w:val="3"/>
        </w:numPr>
        <w:ind w:firstLineChars="0"/>
        <w:rPr>
          <w:b/>
        </w:rPr>
      </w:pPr>
      <w:r w:rsidRPr="00750C0F">
        <w:rPr>
          <w:rFonts w:hint="eastAsia"/>
          <w:b/>
        </w:rPr>
        <w:t>set</w:t>
      </w:r>
    </w:p>
    <w:p w14:paraId="170CE70F" w14:textId="10A12AEC" w:rsidR="002F469A" w:rsidRDefault="00750C0F" w:rsidP="002F469A">
      <w:pPr>
        <w:pStyle w:val="a7"/>
        <w:ind w:left="1140" w:firstLineChars="0" w:firstLine="0"/>
      </w:pPr>
      <w:r w:rsidRPr="00750C0F">
        <w:t>set元素主要是用在更新操作的时候</w:t>
      </w:r>
      <w:r w:rsidR="00BA02CE">
        <w:rPr>
          <w:rFonts w:hint="eastAsia"/>
        </w:rPr>
        <w:t>，</w:t>
      </w:r>
      <w:r w:rsidR="00BA02CE" w:rsidRPr="00BA02CE">
        <w:rPr>
          <w:rFonts w:hint="eastAsia"/>
        </w:rPr>
        <w:t>在包含的语句前输出一个</w:t>
      </w:r>
      <w:r w:rsidR="00BA02CE" w:rsidRPr="00BA02CE">
        <w:t>set</w:t>
      </w:r>
      <w:r w:rsidR="00BA02CE">
        <w:rPr>
          <w:rFonts w:hint="eastAsia"/>
        </w:rPr>
        <w:t>，然后：</w:t>
      </w:r>
    </w:p>
    <w:p w14:paraId="11F8669F" w14:textId="097D94FF" w:rsidR="00BA02CE" w:rsidRPr="00BA02CE" w:rsidRDefault="00BA02CE" w:rsidP="00BA02CE">
      <w:pPr>
        <w:pStyle w:val="a7"/>
        <w:numPr>
          <w:ilvl w:val="0"/>
          <w:numId w:val="9"/>
        </w:numPr>
        <w:ind w:firstLineChars="0"/>
      </w:pPr>
      <w:r w:rsidRPr="00BA02CE">
        <w:rPr>
          <w:rFonts w:hint="eastAsia"/>
        </w:rPr>
        <w:t>如果包含的语句是</w:t>
      </w:r>
      <w:r w:rsidRPr="00BA02CE">
        <w:rPr>
          <w:rFonts w:hint="eastAsia"/>
          <w:color w:val="FF0000"/>
        </w:rPr>
        <w:t>以逗号结束的话将会把该逗号忽略</w:t>
      </w:r>
    </w:p>
    <w:p w14:paraId="31C9AA38" w14:textId="5E6B2769" w:rsidR="00BA02CE" w:rsidRDefault="00BA02CE" w:rsidP="00BA02CE">
      <w:pPr>
        <w:pStyle w:val="a7"/>
        <w:numPr>
          <w:ilvl w:val="0"/>
          <w:numId w:val="9"/>
        </w:numPr>
        <w:ind w:firstLineChars="0"/>
      </w:pPr>
      <w:r w:rsidRPr="00BA02CE">
        <w:rPr>
          <w:rFonts w:hint="eastAsia"/>
        </w:rPr>
        <w:t>如果</w:t>
      </w:r>
      <w:r w:rsidRPr="00BA02CE">
        <w:t>set包含的内容为空的话则会出错</w:t>
      </w:r>
    </w:p>
    <w:p w14:paraId="4FD3DBA8" w14:textId="4014D7FE" w:rsidR="00BA02CE" w:rsidRDefault="00BA02CE" w:rsidP="00BA02CE">
      <w:pPr>
        <w:ind w:left="1140"/>
      </w:pPr>
    </w:p>
    <w:p w14:paraId="7AAEFE71" w14:textId="3E12251A" w:rsidR="00BA02CE" w:rsidRDefault="00BA02CE" w:rsidP="00BA02CE">
      <w:pPr>
        <w:ind w:left="1140"/>
      </w:pPr>
      <w:r w:rsidRPr="00BA02CE">
        <w:rPr>
          <w:rFonts w:hint="eastAsia"/>
        </w:rPr>
        <w:t>有了</w:t>
      </w:r>
      <w:r w:rsidRPr="00BA02CE">
        <w:t>set元素我们就</w:t>
      </w:r>
      <w:r w:rsidRPr="00BA02CE">
        <w:rPr>
          <w:color w:val="FF0000"/>
        </w:rPr>
        <w:t>可以动态的更新那些修改了的字段</w:t>
      </w:r>
    </w:p>
    <w:p w14:paraId="43BADF68" w14:textId="4FE85A84" w:rsidR="00750C0F" w:rsidRDefault="00612BD3" w:rsidP="002F469A">
      <w:pPr>
        <w:pStyle w:val="a7"/>
        <w:ind w:left="1140" w:firstLineChars="0" w:firstLine="0"/>
      </w:pPr>
      <w:r w:rsidRPr="00612BD3">
        <w:rPr>
          <w:noProof/>
        </w:rPr>
        <w:drawing>
          <wp:inline distT="0" distB="0" distL="0" distR="0" wp14:anchorId="1FE54E8D" wp14:editId="0629809A">
            <wp:extent cx="4320000" cy="2685600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8BD0" w14:textId="77777777" w:rsidR="00750C0F" w:rsidRDefault="00750C0F" w:rsidP="002F469A">
      <w:pPr>
        <w:pStyle w:val="a7"/>
        <w:ind w:left="1140" w:firstLineChars="0" w:firstLine="0"/>
      </w:pPr>
    </w:p>
    <w:p w14:paraId="5FF6752B" w14:textId="7115E8B2" w:rsidR="00E60DE5" w:rsidRPr="00753DE4" w:rsidRDefault="00E60DE5" w:rsidP="00E60DE5">
      <w:pPr>
        <w:pStyle w:val="a7"/>
        <w:numPr>
          <w:ilvl w:val="0"/>
          <w:numId w:val="3"/>
        </w:numPr>
        <w:ind w:firstLineChars="0"/>
        <w:rPr>
          <w:b/>
        </w:rPr>
      </w:pPr>
      <w:r w:rsidRPr="00753DE4">
        <w:rPr>
          <w:rFonts w:hint="eastAsia"/>
          <w:b/>
        </w:rPr>
        <w:t>for</w:t>
      </w:r>
      <w:r w:rsidR="004C2E81">
        <w:rPr>
          <w:b/>
        </w:rPr>
        <w:t xml:space="preserve">  </w:t>
      </w:r>
      <w:bookmarkStart w:id="0" w:name="_GoBack"/>
      <w:bookmarkEnd w:id="0"/>
      <w:r w:rsidRPr="00753DE4">
        <w:rPr>
          <w:rFonts w:hint="eastAsia"/>
          <w:b/>
        </w:rPr>
        <w:t>each</w:t>
      </w:r>
    </w:p>
    <w:p w14:paraId="1750A27A" w14:textId="6AB9CC5C" w:rsidR="006F4926" w:rsidRDefault="006F4926" w:rsidP="006F4926">
      <w:pPr>
        <w:pStyle w:val="a7"/>
        <w:ind w:left="1140" w:firstLineChars="0" w:firstLine="0"/>
      </w:pPr>
      <w:r w:rsidRPr="006F4926">
        <w:t>foreach的主要用在构建in条件中</w:t>
      </w:r>
      <w:r>
        <w:rPr>
          <w:rFonts w:hint="eastAsia"/>
        </w:rPr>
        <w:t>，</w:t>
      </w:r>
      <w:r w:rsidRPr="006F4926">
        <w:rPr>
          <w:rFonts w:hint="eastAsia"/>
        </w:rPr>
        <w:t>它可以在</w:t>
      </w:r>
      <w:r w:rsidRPr="006F4926">
        <w:t>SQL语句中进行迭代一个集合</w:t>
      </w:r>
    </w:p>
    <w:p w14:paraId="74E1E6F8" w14:textId="77777777" w:rsidR="00DA1976" w:rsidRDefault="00DA1976" w:rsidP="006F4926">
      <w:pPr>
        <w:pStyle w:val="a7"/>
        <w:ind w:left="1140" w:firstLineChars="0" w:firstLine="0"/>
      </w:pPr>
    </w:p>
    <w:p w14:paraId="1E2E11E3" w14:textId="77777777" w:rsidR="00964C9F" w:rsidRDefault="0016121F" w:rsidP="006F4926">
      <w:pPr>
        <w:pStyle w:val="a7"/>
        <w:ind w:left="1140" w:firstLineChars="0" w:firstLine="0"/>
        <w:rPr>
          <w:b/>
        </w:rPr>
      </w:pPr>
      <w:r w:rsidRPr="00A878BA">
        <w:rPr>
          <w:b/>
        </w:rPr>
        <w:t>foreach元素的属性主要有</w:t>
      </w:r>
      <w:r w:rsidRPr="00A878BA">
        <w:rPr>
          <w:rFonts w:hint="eastAsia"/>
          <w:b/>
        </w:rPr>
        <w:t>：</w:t>
      </w:r>
    </w:p>
    <w:p w14:paraId="79F859FB" w14:textId="5708964C" w:rsidR="00964C9F" w:rsidRPr="00964C9F" w:rsidRDefault="0016121F" w:rsidP="00964C9F">
      <w:pPr>
        <w:pStyle w:val="a7"/>
        <w:numPr>
          <w:ilvl w:val="0"/>
          <w:numId w:val="10"/>
        </w:numPr>
        <w:ind w:firstLineChars="0"/>
        <w:rPr>
          <w:b/>
        </w:rPr>
      </w:pPr>
      <w:r w:rsidRPr="00964C9F">
        <w:rPr>
          <w:b/>
        </w:rPr>
        <w:t>item</w:t>
      </w:r>
    </w:p>
    <w:p w14:paraId="7F7AB6CD" w14:textId="53C175F9" w:rsidR="00964C9F" w:rsidRDefault="00964C9F" w:rsidP="00964C9F">
      <w:pPr>
        <w:pStyle w:val="a7"/>
        <w:ind w:left="1560" w:firstLineChars="0" w:firstLine="0"/>
      </w:pPr>
      <w:r w:rsidRPr="00964C9F">
        <w:t>item表示集合中每一个元素进行迭代时的别名</w:t>
      </w:r>
    </w:p>
    <w:p w14:paraId="3FD7B57D" w14:textId="77777777" w:rsidR="00482C46" w:rsidRDefault="00482C46" w:rsidP="00964C9F">
      <w:pPr>
        <w:pStyle w:val="a7"/>
        <w:ind w:left="1560" w:firstLineChars="0" w:firstLine="0"/>
      </w:pPr>
    </w:p>
    <w:p w14:paraId="5AB622A7" w14:textId="1CD66C3A" w:rsidR="00964C9F" w:rsidRPr="00964C9F" w:rsidRDefault="0016121F" w:rsidP="00964C9F">
      <w:pPr>
        <w:pStyle w:val="a7"/>
        <w:numPr>
          <w:ilvl w:val="0"/>
          <w:numId w:val="10"/>
        </w:numPr>
        <w:ind w:firstLineChars="0"/>
        <w:rPr>
          <w:b/>
        </w:rPr>
      </w:pPr>
      <w:r w:rsidRPr="00964C9F">
        <w:rPr>
          <w:b/>
        </w:rPr>
        <w:t>index</w:t>
      </w:r>
    </w:p>
    <w:p w14:paraId="69029CB9" w14:textId="13658FAA" w:rsidR="00964C9F" w:rsidRDefault="00964C9F" w:rsidP="00964C9F">
      <w:pPr>
        <w:pStyle w:val="a7"/>
        <w:ind w:left="1560" w:firstLineChars="0" w:firstLine="0"/>
      </w:pPr>
      <w:r w:rsidRPr="00964C9F">
        <w:lastRenderedPageBreak/>
        <w:t>index指定一个名字，用于表示在迭代过程中，每次迭代到的位置</w:t>
      </w:r>
    </w:p>
    <w:p w14:paraId="3A4525EE" w14:textId="77777777" w:rsidR="00482C46" w:rsidRDefault="00482C46" w:rsidP="00964C9F">
      <w:pPr>
        <w:pStyle w:val="a7"/>
        <w:ind w:left="1560" w:firstLineChars="0" w:firstLine="0"/>
      </w:pPr>
    </w:p>
    <w:p w14:paraId="0531DC01" w14:textId="40910638" w:rsidR="008B1468" w:rsidRPr="000813DC" w:rsidRDefault="0016121F" w:rsidP="00EE5CA9">
      <w:pPr>
        <w:pStyle w:val="a7"/>
        <w:numPr>
          <w:ilvl w:val="0"/>
          <w:numId w:val="10"/>
        </w:numPr>
        <w:ind w:firstLineChars="0"/>
        <w:rPr>
          <w:b/>
        </w:rPr>
      </w:pPr>
      <w:r w:rsidRPr="00102E55">
        <w:rPr>
          <w:b/>
          <w:color w:val="FF0000"/>
        </w:rPr>
        <w:t>collection</w:t>
      </w:r>
    </w:p>
    <w:p w14:paraId="16A85B40" w14:textId="5EA6E772" w:rsidR="00482C46" w:rsidRDefault="000813DC" w:rsidP="00482C46">
      <w:pPr>
        <w:pStyle w:val="a7"/>
        <w:ind w:left="1560" w:firstLineChars="0" w:firstLine="0"/>
      </w:pPr>
      <w:r w:rsidRPr="00C94C89">
        <w:rPr>
          <w:rFonts w:hint="eastAsia"/>
          <w:b/>
        </w:rPr>
        <w:t>该属性是必须指定的，但在不同情况下属性的值是不一样的</w:t>
      </w:r>
      <w:r w:rsidR="000F764E">
        <w:rPr>
          <w:rFonts w:hint="eastAsia"/>
        </w:rPr>
        <w:t>：</w:t>
      </w:r>
    </w:p>
    <w:p w14:paraId="1F006B11" w14:textId="6417ECD3" w:rsidR="004E0128" w:rsidRDefault="000F764E" w:rsidP="004E0128">
      <w:pPr>
        <w:pStyle w:val="a7"/>
        <w:numPr>
          <w:ilvl w:val="0"/>
          <w:numId w:val="11"/>
        </w:numPr>
        <w:ind w:firstLineChars="0"/>
      </w:pPr>
      <w:r w:rsidRPr="000F764E">
        <w:rPr>
          <w:rFonts w:hint="eastAsia"/>
        </w:rPr>
        <w:t>如果传入的是</w:t>
      </w:r>
      <w:r w:rsidRPr="00E6625A">
        <w:rPr>
          <w:rFonts w:hint="eastAsia"/>
          <w:color w:val="FF0000"/>
        </w:rPr>
        <w:t>单参数且参数类型是一个</w:t>
      </w:r>
      <w:r w:rsidRPr="00E6625A">
        <w:rPr>
          <w:color w:val="FF0000"/>
        </w:rPr>
        <w:t>List</w:t>
      </w:r>
      <w:r w:rsidRPr="000F764E">
        <w:t>的时候，collection属性值为list</w:t>
      </w:r>
    </w:p>
    <w:p w14:paraId="04E53CF6" w14:textId="34224C47" w:rsidR="003258D6" w:rsidRDefault="007C44F5" w:rsidP="003258D6">
      <w:pPr>
        <w:pStyle w:val="a7"/>
        <w:ind w:left="1920" w:firstLineChars="0" w:firstLine="0"/>
      </w:pPr>
      <w:r w:rsidRPr="007C44F5">
        <w:rPr>
          <w:noProof/>
        </w:rPr>
        <w:drawing>
          <wp:inline distT="0" distB="0" distL="0" distR="0" wp14:anchorId="22D52207" wp14:editId="0C83F944">
            <wp:extent cx="3960000" cy="58320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4F0F" w14:textId="77777777" w:rsidR="001A3337" w:rsidRDefault="001A3337" w:rsidP="003258D6">
      <w:pPr>
        <w:pStyle w:val="a7"/>
        <w:ind w:left="1920" w:firstLineChars="0" w:firstLine="0"/>
      </w:pPr>
    </w:p>
    <w:p w14:paraId="6B048259" w14:textId="01545EDD" w:rsidR="000F764E" w:rsidRDefault="000F764E" w:rsidP="004E0128">
      <w:pPr>
        <w:pStyle w:val="a7"/>
        <w:numPr>
          <w:ilvl w:val="0"/>
          <w:numId w:val="11"/>
        </w:numPr>
        <w:ind w:firstLineChars="0"/>
      </w:pPr>
      <w:r w:rsidRPr="000F764E">
        <w:rPr>
          <w:rFonts w:hint="eastAsia"/>
        </w:rPr>
        <w:t>如果传入的是</w:t>
      </w:r>
      <w:r w:rsidRPr="00E6625A">
        <w:rPr>
          <w:rFonts w:hint="eastAsia"/>
          <w:color w:val="FF0000"/>
        </w:rPr>
        <w:t>单参数且参数类型是一个</w:t>
      </w:r>
      <w:r w:rsidRPr="00E6625A">
        <w:rPr>
          <w:color w:val="FF0000"/>
        </w:rPr>
        <w:t>array数组</w:t>
      </w:r>
      <w:r w:rsidRPr="000F764E">
        <w:t>的时候，collection的属性值为array</w:t>
      </w:r>
    </w:p>
    <w:p w14:paraId="1CC7F285" w14:textId="2E387FED" w:rsidR="00A40410" w:rsidRDefault="00E6625A" w:rsidP="00A40410">
      <w:pPr>
        <w:pStyle w:val="a7"/>
        <w:ind w:left="1920" w:firstLineChars="0" w:firstLine="0"/>
      </w:pPr>
      <w:r w:rsidRPr="00E6625A">
        <w:rPr>
          <w:noProof/>
        </w:rPr>
        <w:drawing>
          <wp:inline distT="0" distB="0" distL="0" distR="0" wp14:anchorId="48907FF6" wp14:editId="7F80D54D">
            <wp:extent cx="3960000" cy="558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8BB2" w14:textId="77777777" w:rsidR="000F44A4" w:rsidRDefault="000F44A4" w:rsidP="00A40410">
      <w:pPr>
        <w:pStyle w:val="a7"/>
        <w:ind w:left="1920" w:firstLineChars="0" w:firstLine="0"/>
      </w:pPr>
    </w:p>
    <w:p w14:paraId="2D9CBB20" w14:textId="673E18F1" w:rsidR="000F764E" w:rsidRDefault="000F764E" w:rsidP="004E0128">
      <w:pPr>
        <w:pStyle w:val="a7"/>
        <w:numPr>
          <w:ilvl w:val="0"/>
          <w:numId w:val="11"/>
        </w:numPr>
        <w:ind w:firstLineChars="0"/>
      </w:pPr>
      <w:r w:rsidRPr="000F764E">
        <w:rPr>
          <w:rFonts w:hint="eastAsia"/>
        </w:rPr>
        <w:t>如果传入的</w:t>
      </w:r>
      <w:r w:rsidR="00E6625A">
        <w:rPr>
          <w:rFonts w:hint="eastAsia"/>
        </w:rPr>
        <w:t>是</w:t>
      </w:r>
      <w:r w:rsidR="00E6625A" w:rsidRPr="00E6625A">
        <w:rPr>
          <w:rFonts w:hint="eastAsia"/>
          <w:color w:val="FF0000"/>
        </w:rPr>
        <w:t>多参数</w:t>
      </w:r>
      <w:r w:rsidRPr="00E6625A">
        <w:rPr>
          <w:rFonts w:hint="eastAsia"/>
          <w:color w:val="FF0000"/>
        </w:rPr>
        <w:t>，我们就需要把它们封装成一个</w:t>
      </w:r>
      <w:r w:rsidRPr="00E6625A">
        <w:rPr>
          <w:color w:val="FF0000"/>
        </w:rPr>
        <w:t>Map</w:t>
      </w:r>
      <w:r w:rsidRPr="000F764E">
        <w:t>了，当然单参数也可以封装成map</w:t>
      </w:r>
    </w:p>
    <w:p w14:paraId="544FD321" w14:textId="45AB4D3B" w:rsidR="00815075" w:rsidRDefault="00D113E5" w:rsidP="00815075">
      <w:pPr>
        <w:pStyle w:val="a7"/>
        <w:ind w:left="1920" w:firstLineChars="0" w:firstLine="0"/>
      </w:pPr>
      <w:r w:rsidRPr="00D113E5">
        <w:rPr>
          <w:noProof/>
        </w:rPr>
        <w:drawing>
          <wp:inline distT="0" distB="0" distL="0" distR="0" wp14:anchorId="57BE9A50" wp14:editId="4817BE66">
            <wp:extent cx="3960000" cy="597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2509" w14:textId="77777777" w:rsidR="000813DC" w:rsidRDefault="000813DC" w:rsidP="00482C46">
      <w:pPr>
        <w:pStyle w:val="a7"/>
        <w:ind w:left="1560" w:firstLineChars="0" w:firstLine="0"/>
      </w:pPr>
    </w:p>
    <w:p w14:paraId="7ABB3508" w14:textId="372F43D9" w:rsidR="00964C9F" w:rsidRPr="00EE5CA9" w:rsidRDefault="0016121F" w:rsidP="00964C9F">
      <w:pPr>
        <w:pStyle w:val="a7"/>
        <w:numPr>
          <w:ilvl w:val="0"/>
          <w:numId w:val="10"/>
        </w:numPr>
        <w:ind w:firstLineChars="0"/>
        <w:rPr>
          <w:b/>
        </w:rPr>
      </w:pPr>
      <w:r w:rsidRPr="00EE5CA9">
        <w:rPr>
          <w:b/>
        </w:rPr>
        <w:t>open</w:t>
      </w:r>
    </w:p>
    <w:p w14:paraId="2B4AB479" w14:textId="2A463ECD" w:rsidR="00EE5CA9" w:rsidRDefault="00EE5CA9" w:rsidP="00EE5CA9">
      <w:pPr>
        <w:pStyle w:val="a7"/>
        <w:ind w:left="1560" w:firstLineChars="0" w:firstLine="0"/>
      </w:pPr>
      <w:r w:rsidRPr="00EE5CA9">
        <w:t>open表示该语句以什么开始</w:t>
      </w:r>
    </w:p>
    <w:p w14:paraId="63E4189C" w14:textId="77777777" w:rsidR="00482C46" w:rsidRDefault="00482C46" w:rsidP="00EE5CA9">
      <w:pPr>
        <w:pStyle w:val="a7"/>
        <w:ind w:left="1560" w:firstLineChars="0" w:firstLine="0"/>
      </w:pPr>
    </w:p>
    <w:p w14:paraId="4D2161D1" w14:textId="3F4EC8E4" w:rsidR="00964C9F" w:rsidRPr="00482C46" w:rsidRDefault="0016121F" w:rsidP="00964C9F">
      <w:pPr>
        <w:pStyle w:val="a7"/>
        <w:numPr>
          <w:ilvl w:val="0"/>
          <w:numId w:val="10"/>
        </w:numPr>
        <w:ind w:firstLineChars="0"/>
        <w:rPr>
          <w:b/>
        </w:rPr>
      </w:pPr>
      <w:r w:rsidRPr="00482C46">
        <w:rPr>
          <w:b/>
        </w:rPr>
        <w:t>separator</w:t>
      </w:r>
    </w:p>
    <w:p w14:paraId="4C7DABFE" w14:textId="017DBFF3" w:rsidR="00482C46" w:rsidRDefault="00482C46" w:rsidP="00482C46">
      <w:pPr>
        <w:pStyle w:val="a7"/>
        <w:ind w:left="1560" w:firstLineChars="0" w:firstLine="0"/>
      </w:pPr>
      <w:r w:rsidRPr="00482C46">
        <w:t>separator表示在每次进行迭代之间以什么符号作为分隔符</w:t>
      </w:r>
    </w:p>
    <w:p w14:paraId="50396FF8" w14:textId="77777777" w:rsidR="000C3394" w:rsidRDefault="000C3394" w:rsidP="00482C46">
      <w:pPr>
        <w:pStyle w:val="a7"/>
        <w:ind w:left="1560" w:firstLineChars="0" w:firstLine="0"/>
      </w:pPr>
    </w:p>
    <w:p w14:paraId="1B7E17F9" w14:textId="102F84C8" w:rsidR="00964C9F" w:rsidRPr="000C3394" w:rsidRDefault="0016121F" w:rsidP="000C3394">
      <w:pPr>
        <w:pStyle w:val="a7"/>
        <w:numPr>
          <w:ilvl w:val="0"/>
          <w:numId w:val="10"/>
        </w:numPr>
        <w:ind w:firstLineChars="0"/>
        <w:rPr>
          <w:b/>
        </w:rPr>
      </w:pPr>
      <w:r w:rsidRPr="000C3394">
        <w:rPr>
          <w:b/>
        </w:rPr>
        <w:t>close</w:t>
      </w:r>
    </w:p>
    <w:p w14:paraId="0A05A010" w14:textId="2259CBBD" w:rsidR="000C3394" w:rsidRDefault="000C3394" w:rsidP="000C3394">
      <w:pPr>
        <w:pStyle w:val="a7"/>
        <w:ind w:left="1560" w:firstLineChars="0" w:firstLine="0"/>
      </w:pPr>
      <w:r w:rsidRPr="000C3394">
        <w:t>close表示以什么结束</w:t>
      </w:r>
    </w:p>
    <w:p w14:paraId="108FF7AF" w14:textId="77777777" w:rsidR="000C3394" w:rsidRDefault="000C3394" w:rsidP="000C3394">
      <w:pPr>
        <w:pStyle w:val="a7"/>
        <w:ind w:left="1560" w:firstLineChars="0" w:firstLine="0"/>
      </w:pPr>
    </w:p>
    <w:p w14:paraId="3BCFEFA3" w14:textId="2A76B75F" w:rsidR="00CC0C10" w:rsidRDefault="00CC0C10" w:rsidP="00C43568"/>
    <w:p w14:paraId="276584B1" w14:textId="7CA03138" w:rsidR="00C43568" w:rsidRDefault="00C43568" w:rsidP="00C43568"/>
    <w:p w14:paraId="0FCD01D1" w14:textId="607CEA15" w:rsidR="00C43568" w:rsidRPr="00496379" w:rsidRDefault="00C43568" w:rsidP="00C43568">
      <w:pPr>
        <w:rPr>
          <w:b/>
        </w:rPr>
      </w:pPr>
      <w:r w:rsidRPr="00496379">
        <w:rPr>
          <w:rFonts w:hint="eastAsia"/>
          <w:b/>
        </w:rPr>
        <w:t>明天计划完成的事情：</w:t>
      </w:r>
    </w:p>
    <w:p w14:paraId="1E1DFA00" w14:textId="099B31ED" w:rsidR="00312A21" w:rsidRDefault="004A2D47" w:rsidP="00C43568">
      <w:r>
        <w:tab/>
      </w:r>
      <w:r w:rsidR="00312A21">
        <w:rPr>
          <w:rFonts w:hint="eastAsia"/>
        </w:rPr>
        <w:t>学习Junit的</w:t>
      </w:r>
      <w:r w:rsidR="000535E3">
        <w:rPr>
          <w:rFonts w:hint="eastAsia"/>
        </w:rPr>
        <w:t>单元</w:t>
      </w:r>
      <w:r w:rsidR="00312A21">
        <w:rPr>
          <w:rFonts w:hint="eastAsia"/>
        </w:rPr>
        <w:t>测试方法，用批量插入的方法往数据库插入用户数据，顺便完成批量修改操作</w:t>
      </w:r>
    </w:p>
    <w:p w14:paraId="71AB774A" w14:textId="5A0C4592" w:rsidR="00312A21" w:rsidRDefault="00312A21" w:rsidP="00C43568"/>
    <w:p w14:paraId="23D5DD43" w14:textId="4918024A" w:rsidR="00312A21" w:rsidRPr="00496379" w:rsidRDefault="00312A21" w:rsidP="00C43568">
      <w:pPr>
        <w:rPr>
          <w:b/>
        </w:rPr>
      </w:pPr>
      <w:r w:rsidRPr="00496379">
        <w:rPr>
          <w:rFonts w:hint="eastAsia"/>
          <w:b/>
        </w:rPr>
        <w:t>遇到的问题：</w:t>
      </w:r>
    </w:p>
    <w:p w14:paraId="391CBCA1" w14:textId="6299618F" w:rsidR="00312A21" w:rsidRDefault="00312A21" w:rsidP="00C43568">
      <w:r>
        <w:tab/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的批量插入修改方法很多样，也有很多优化方法，今天没有学习完，明天继续</w:t>
      </w:r>
    </w:p>
    <w:p w14:paraId="314093DA" w14:textId="1574D110" w:rsidR="00312A21" w:rsidRDefault="00312A21" w:rsidP="00C43568"/>
    <w:p w14:paraId="6DF716C7" w14:textId="0D0A42B1" w:rsidR="00312A21" w:rsidRPr="00496379" w:rsidRDefault="00312A21" w:rsidP="00C43568">
      <w:pPr>
        <w:rPr>
          <w:b/>
        </w:rPr>
      </w:pPr>
      <w:r w:rsidRPr="00496379">
        <w:rPr>
          <w:rFonts w:hint="eastAsia"/>
          <w:b/>
        </w:rPr>
        <w:t>收获：</w:t>
      </w:r>
    </w:p>
    <w:p w14:paraId="5DAD4A8E" w14:textId="6E45258A" w:rsidR="00312A21" w:rsidRPr="00CC0C10" w:rsidRDefault="00312A21" w:rsidP="00C43568">
      <w:r>
        <w:tab/>
      </w:r>
      <w:r>
        <w:rPr>
          <w:rFonts w:hint="eastAsia"/>
        </w:rPr>
        <w:t>学习了My</w:t>
      </w:r>
      <w:r>
        <w:t>SQL</w:t>
      </w:r>
      <w:r>
        <w:rPr>
          <w:rFonts w:hint="eastAsia"/>
        </w:rPr>
        <w:t>批量操作的方法</w:t>
      </w:r>
      <w:r w:rsidR="0001665D">
        <w:rPr>
          <w:rFonts w:hint="eastAsia"/>
        </w:rPr>
        <w:t>，以及动态My</w:t>
      </w:r>
      <w:r w:rsidR="0001665D">
        <w:t>SQL</w:t>
      </w:r>
      <w:r w:rsidR="0001665D">
        <w:rPr>
          <w:rFonts w:hint="eastAsia"/>
        </w:rPr>
        <w:t>的方法</w:t>
      </w:r>
    </w:p>
    <w:sectPr w:rsidR="00312A21" w:rsidRPr="00CC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6F3A6" w14:textId="77777777" w:rsidR="005A074C" w:rsidRDefault="005A074C" w:rsidP="00BB4A15">
      <w:r>
        <w:separator/>
      </w:r>
    </w:p>
  </w:endnote>
  <w:endnote w:type="continuationSeparator" w:id="0">
    <w:p w14:paraId="6383A85B" w14:textId="77777777" w:rsidR="005A074C" w:rsidRDefault="005A074C" w:rsidP="00BB4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6BCE9" w14:textId="77777777" w:rsidR="005A074C" w:rsidRDefault="005A074C" w:rsidP="00BB4A15">
      <w:r>
        <w:separator/>
      </w:r>
    </w:p>
  </w:footnote>
  <w:footnote w:type="continuationSeparator" w:id="0">
    <w:p w14:paraId="4BBE71BF" w14:textId="77777777" w:rsidR="005A074C" w:rsidRDefault="005A074C" w:rsidP="00BB4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5D43"/>
    <w:multiLevelType w:val="hybridMultilevel"/>
    <w:tmpl w:val="601EC0AC"/>
    <w:lvl w:ilvl="0" w:tplc="28E8B6B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" w15:restartNumberingAfterBreak="0">
    <w:nsid w:val="15063D57"/>
    <w:multiLevelType w:val="hybridMultilevel"/>
    <w:tmpl w:val="FC9201AE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 w15:restartNumberingAfterBreak="0">
    <w:nsid w:val="1C7C6615"/>
    <w:multiLevelType w:val="hybridMultilevel"/>
    <w:tmpl w:val="128A9AF0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301975BD"/>
    <w:multiLevelType w:val="hybridMultilevel"/>
    <w:tmpl w:val="6EF08E68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33562068"/>
    <w:multiLevelType w:val="hybridMultilevel"/>
    <w:tmpl w:val="F9A251E0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5" w15:restartNumberingAfterBreak="0">
    <w:nsid w:val="4AF84CCE"/>
    <w:multiLevelType w:val="hybridMultilevel"/>
    <w:tmpl w:val="740A2B76"/>
    <w:lvl w:ilvl="0" w:tplc="92E616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7923B6"/>
    <w:multiLevelType w:val="hybridMultilevel"/>
    <w:tmpl w:val="E250A2A6"/>
    <w:lvl w:ilvl="0" w:tplc="9A2AC4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840240"/>
    <w:multiLevelType w:val="hybridMultilevel"/>
    <w:tmpl w:val="E7D68558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8" w15:restartNumberingAfterBreak="0">
    <w:nsid w:val="72726045"/>
    <w:multiLevelType w:val="hybridMultilevel"/>
    <w:tmpl w:val="F8940FE2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9" w15:restartNumberingAfterBreak="0">
    <w:nsid w:val="773C1B2A"/>
    <w:multiLevelType w:val="hybridMultilevel"/>
    <w:tmpl w:val="BBA2E268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0" w15:restartNumberingAfterBreak="0">
    <w:nsid w:val="7A864CB9"/>
    <w:multiLevelType w:val="hybridMultilevel"/>
    <w:tmpl w:val="4244C1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96"/>
    <w:rsid w:val="0001665D"/>
    <w:rsid w:val="000535E3"/>
    <w:rsid w:val="0005405B"/>
    <w:rsid w:val="00075CA5"/>
    <w:rsid w:val="000813DC"/>
    <w:rsid w:val="000C3394"/>
    <w:rsid w:val="000D1238"/>
    <w:rsid w:val="000D3BDD"/>
    <w:rsid w:val="000E01E5"/>
    <w:rsid w:val="000F1F7D"/>
    <w:rsid w:val="000F44A4"/>
    <w:rsid w:val="000F764E"/>
    <w:rsid w:val="00102E55"/>
    <w:rsid w:val="0016121F"/>
    <w:rsid w:val="001A3337"/>
    <w:rsid w:val="00221171"/>
    <w:rsid w:val="002814AF"/>
    <w:rsid w:val="00291B41"/>
    <w:rsid w:val="00297AAC"/>
    <w:rsid w:val="002F469A"/>
    <w:rsid w:val="00312A21"/>
    <w:rsid w:val="003258D6"/>
    <w:rsid w:val="00365196"/>
    <w:rsid w:val="003D1341"/>
    <w:rsid w:val="003E27AD"/>
    <w:rsid w:val="004265F8"/>
    <w:rsid w:val="00455375"/>
    <w:rsid w:val="0046654A"/>
    <w:rsid w:val="00482C46"/>
    <w:rsid w:val="00496379"/>
    <w:rsid w:val="004A2D47"/>
    <w:rsid w:val="004C2E81"/>
    <w:rsid w:val="004E0128"/>
    <w:rsid w:val="004E73F5"/>
    <w:rsid w:val="00552697"/>
    <w:rsid w:val="00596A12"/>
    <w:rsid w:val="005A074C"/>
    <w:rsid w:val="005B3E56"/>
    <w:rsid w:val="00612BD3"/>
    <w:rsid w:val="00676BFA"/>
    <w:rsid w:val="00682ADD"/>
    <w:rsid w:val="006A0501"/>
    <w:rsid w:val="006F0CFE"/>
    <w:rsid w:val="006F4926"/>
    <w:rsid w:val="00750C0F"/>
    <w:rsid w:val="00753DE4"/>
    <w:rsid w:val="00775DCB"/>
    <w:rsid w:val="007C44F5"/>
    <w:rsid w:val="00815075"/>
    <w:rsid w:val="00821F86"/>
    <w:rsid w:val="008335FF"/>
    <w:rsid w:val="008745D2"/>
    <w:rsid w:val="008A5EAA"/>
    <w:rsid w:val="008B1468"/>
    <w:rsid w:val="00933C85"/>
    <w:rsid w:val="00933CFA"/>
    <w:rsid w:val="00964C9F"/>
    <w:rsid w:val="00984735"/>
    <w:rsid w:val="00A26590"/>
    <w:rsid w:val="00A40410"/>
    <w:rsid w:val="00A45E3B"/>
    <w:rsid w:val="00A878BA"/>
    <w:rsid w:val="00A949E9"/>
    <w:rsid w:val="00AB707B"/>
    <w:rsid w:val="00AD125C"/>
    <w:rsid w:val="00AF1F02"/>
    <w:rsid w:val="00B016A2"/>
    <w:rsid w:val="00BA02CE"/>
    <w:rsid w:val="00BB4A15"/>
    <w:rsid w:val="00BD1F2E"/>
    <w:rsid w:val="00BE2D2A"/>
    <w:rsid w:val="00C43568"/>
    <w:rsid w:val="00C47B9E"/>
    <w:rsid w:val="00C94C89"/>
    <w:rsid w:val="00C966A2"/>
    <w:rsid w:val="00CC0C10"/>
    <w:rsid w:val="00CC5DD3"/>
    <w:rsid w:val="00D113E5"/>
    <w:rsid w:val="00D1684E"/>
    <w:rsid w:val="00DA1976"/>
    <w:rsid w:val="00DC6CD5"/>
    <w:rsid w:val="00DF7167"/>
    <w:rsid w:val="00E27089"/>
    <w:rsid w:val="00E345D3"/>
    <w:rsid w:val="00E60DE5"/>
    <w:rsid w:val="00E6604B"/>
    <w:rsid w:val="00E6625A"/>
    <w:rsid w:val="00E6657E"/>
    <w:rsid w:val="00EA5EB4"/>
    <w:rsid w:val="00EE5CA9"/>
    <w:rsid w:val="00F93F7B"/>
    <w:rsid w:val="00FC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444BA"/>
  <w15:chartTrackingRefBased/>
  <w15:docId w15:val="{97E2FD20-B693-4906-9D29-59F8B4CA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A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A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A15"/>
    <w:rPr>
      <w:sz w:val="18"/>
      <w:szCs w:val="18"/>
    </w:rPr>
  </w:style>
  <w:style w:type="paragraph" w:styleId="a7">
    <w:name w:val="List Paragraph"/>
    <w:basedOn w:val="a"/>
    <w:uiPriority w:val="34"/>
    <w:qFormat/>
    <w:rsid w:val="00BB4A1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405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4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81</cp:revision>
  <dcterms:created xsi:type="dcterms:W3CDTF">2019-04-05T07:57:00Z</dcterms:created>
  <dcterms:modified xsi:type="dcterms:W3CDTF">2019-04-08T10:01:00Z</dcterms:modified>
</cp:coreProperties>
</file>