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1EF2" w14:textId="5BBFCB04" w:rsidR="00A35168" w:rsidRPr="00BD77AA" w:rsidRDefault="00D31EFF">
      <w:pPr>
        <w:rPr>
          <w:b/>
          <w:sz w:val="28"/>
          <w:szCs w:val="28"/>
        </w:rPr>
      </w:pPr>
      <w:r w:rsidRPr="00BD77AA">
        <w:rPr>
          <w:rFonts w:hint="eastAsia"/>
          <w:b/>
          <w:sz w:val="28"/>
          <w:szCs w:val="28"/>
        </w:rPr>
        <w:t>今天完成的事情：</w:t>
      </w:r>
    </w:p>
    <w:p w14:paraId="67DC2ED8" w14:textId="314D3287" w:rsidR="00D31EFF" w:rsidRPr="00BD77AA" w:rsidRDefault="00D31EFF">
      <w:pPr>
        <w:rPr>
          <w:b/>
          <w:sz w:val="24"/>
          <w:szCs w:val="24"/>
        </w:rPr>
      </w:pPr>
      <w:r w:rsidRPr="00BD77AA">
        <w:rPr>
          <w:rFonts w:hint="eastAsia"/>
          <w:b/>
          <w:sz w:val="24"/>
          <w:szCs w:val="24"/>
        </w:rPr>
        <w:t>第一部分：J</w:t>
      </w:r>
      <w:r w:rsidRPr="00BD77AA">
        <w:rPr>
          <w:b/>
          <w:sz w:val="24"/>
          <w:szCs w:val="24"/>
        </w:rPr>
        <w:t>AVA</w:t>
      </w:r>
      <w:r w:rsidRPr="00BD77AA">
        <w:rPr>
          <w:rFonts w:hint="eastAsia"/>
          <w:b/>
          <w:sz w:val="24"/>
          <w:szCs w:val="24"/>
        </w:rPr>
        <w:t>基础知识</w:t>
      </w:r>
    </w:p>
    <w:p w14:paraId="799829E6" w14:textId="2C9917BB" w:rsidR="00D31EFF" w:rsidRPr="00BD77AA" w:rsidRDefault="00D31EFF">
      <w:pPr>
        <w:rPr>
          <w:b/>
        </w:rPr>
      </w:pPr>
      <w:r w:rsidRPr="00BD77AA">
        <w:rPr>
          <w:rFonts w:hint="eastAsia"/>
          <w:b/>
        </w:rPr>
        <w:t>学习预览：</w:t>
      </w:r>
    </w:p>
    <w:p w14:paraId="08302BDE" w14:textId="1886BFDD" w:rsidR="00D31EFF" w:rsidRDefault="0099108E" w:rsidP="00D31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循环结构</w:t>
      </w:r>
    </w:p>
    <w:p w14:paraId="047B3776" w14:textId="4CCA4B75" w:rsidR="0099108E" w:rsidRDefault="0099108E" w:rsidP="00D31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条件语句</w:t>
      </w:r>
    </w:p>
    <w:p w14:paraId="07BD9E46" w14:textId="32F3E81A" w:rsidR="0099108E" w:rsidRDefault="00877609" w:rsidP="00D31E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方法</w:t>
      </w:r>
    </w:p>
    <w:p w14:paraId="367AE710" w14:textId="607E7EB5" w:rsidR="0099108E" w:rsidRDefault="0099108E" w:rsidP="0099108E"/>
    <w:p w14:paraId="6FCFCCED" w14:textId="11F5A4E0" w:rsidR="0099108E" w:rsidRDefault="0099108E" w:rsidP="0099108E"/>
    <w:p w14:paraId="17C2D3C2" w14:textId="520FB57A" w:rsidR="0099108E" w:rsidRPr="001779C9" w:rsidRDefault="0099108E" w:rsidP="0099108E">
      <w:pPr>
        <w:pStyle w:val="a3"/>
        <w:numPr>
          <w:ilvl w:val="0"/>
          <w:numId w:val="3"/>
        </w:numPr>
        <w:ind w:firstLineChars="0"/>
        <w:rPr>
          <w:b/>
        </w:rPr>
      </w:pPr>
      <w:r w:rsidRPr="001779C9">
        <w:rPr>
          <w:b/>
        </w:rPr>
        <w:t>JAVA</w:t>
      </w:r>
      <w:r w:rsidRPr="001779C9">
        <w:rPr>
          <w:rFonts w:hint="eastAsia"/>
          <w:b/>
        </w:rPr>
        <w:t>循环</w:t>
      </w:r>
      <w:r w:rsidR="003C16D8" w:rsidRPr="001779C9">
        <w:rPr>
          <w:rFonts w:hint="eastAsia"/>
          <w:b/>
        </w:rPr>
        <w:t>语句</w:t>
      </w:r>
    </w:p>
    <w:p w14:paraId="1FD5A7DE" w14:textId="0673F291" w:rsidR="00BD77AA" w:rsidRDefault="003C16D8" w:rsidP="00BD77AA">
      <w:pPr>
        <w:pStyle w:val="a3"/>
        <w:ind w:left="42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循环语句</w:t>
      </w:r>
      <w:r w:rsidR="00C54C65">
        <w:rPr>
          <w:rFonts w:hint="eastAsia"/>
        </w:rPr>
        <w:t>与C</w:t>
      </w:r>
      <w:r w:rsidR="002B4543">
        <w:rPr>
          <w:rFonts w:hint="eastAsia"/>
        </w:rPr>
        <w:t>类似</w:t>
      </w:r>
    </w:p>
    <w:p w14:paraId="468E247A" w14:textId="5820F6A8" w:rsidR="00C54C65" w:rsidRDefault="00C54C65" w:rsidP="00BD77AA">
      <w:pPr>
        <w:pStyle w:val="a3"/>
        <w:ind w:left="420" w:firstLineChars="0" w:firstLine="0"/>
      </w:pPr>
      <w:r w:rsidRPr="001779C9">
        <w:rPr>
          <w:b/>
        </w:rPr>
        <w:t>Java中有三种主要的循环结构</w:t>
      </w:r>
      <w:r w:rsidRPr="001779C9">
        <w:rPr>
          <w:rFonts w:hint="eastAsia"/>
          <w:b/>
        </w:rPr>
        <w:t>：</w:t>
      </w:r>
    </w:p>
    <w:p w14:paraId="03A35FEE" w14:textId="7CA5909D" w:rsidR="00C54C65" w:rsidRDefault="00C54C65" w:rsidP="00C54C65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hile循环</w:t>
      </w:r>
    </w:p>
    <w:p w14:paraId="76A9D42A" w14:textId="4C2412B3" w:rsidR="00C54C65" w:rsidRDefault="00C54C65" w:rsidP="00C54C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o...while</w:t>
      </w:r>
      <w:r>
        <w:rPr>
          <w:rFonts w:hint="eastAsia"/>
        </w:rPr>
        <w:t>循环</w:t>
      </w:r>
    </w:p>
    <w:p w14:paraId="24CB56C6" w14:textId="56BDF8D9" w:rsidR="00C54C65" w:rsidRDefault="00C54C65" w:rsidP="00C54C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</w:t>
      </w:r>
    </w:p>
    <w:p w14:paraId="5100940B" w14:textId="246C9B97" w:rsidR="001779C9" w:rsidRDefault="001779C9" w:rsidP="001779C9">
      <w:pPr>
        <w:ind w:left="420"/>
      </w:pPr>
    </w:p>
    <w:p w14:paraId="7599C75E" w14:textId="3CD57A3C" w:rsidR="001779C9" w:rsidRPr="00CC71A2" w:rsidRDefault="00CC71A2" w:rsidP="001779C9">
      <w:pPr>
        <w:pStyle w:val="a3"/>
        <w:numPr>
          <w:ilvl w:val="0"/>
          <w:numId w:val="5"/>
        </w:numPr>
        <w:ind w:firstLineChars="0"/>
        <w:rPr>
          <w:b/>
        </w:rPr>
      </w:pPr>
      <w:r w:rsidRPr="00CC71A2">
        <w:rPr>
          <w:rFonts w:hint="eastAsia"/>
          <w:b/>
        </w:rPr>
        <w:t>while循环</w:t>
      </w:r>
    </w:p>
    <w:p w14:paraId="2C33A03E" w14:textId="38E33C09" w:rsidR="009F6A70" w:rsidRDefault="00CC71A2" w:rsidP="00CC71A2">
      <w:pPr>
        <w:pStyle w:val="a3"/>
        <w:ind w:left="780" w:firstLineChars="0" w:firstLine="0"/>
      </w:pPr>
      <w:r w:rsidRPr="00CC71A2">
        <w:t>while是最基本的循环</w:t>
      </w:r>
    </w:p>
    <w:p w14:paraId="57DB9272" w14:textId="77777777" w:rsidR="009F6A70" w:rsidRDefault="009F6A70" w:rsidP="00CC71A2">
      <w:pPr>
        <w:pStyle w:val="a3"/>
        <w:ind w:left="780" w:firstLineChars="0" w:firstLine="0"/>
      </w:pPr>
    </w:p>
    <w:p w14:paraId="4BA0F073" w14:textId="2215C996" w:rsidR="00CC71A2" w:rsidRPr="009E6A78" w:rsidRDefault="00CC71A2" w:rsidP="009F6A70">
      <w:pPr>
        <w:pStyle w:val="a3"/>
        <w:ind w:left="780" w:firstLineChars="0" w:firstLine="0"/>
      </w:pPr>
      <w:r w:rsidRPr="009E6A78">
        <w:t>它的结构为：</w:t>
      </w:r>
    </w:p>
    <w:p w14:paraId="3DFB07A9" w14:textId="0F07D58F" w:rsidR="00CC71A2" w:rsidRPr="009E6A78" w:rsidRDefault="00CC71A2" w:rsidP="00CC71A2">
      <w:pPr>
        <w:pStyle w:val="a3"/>
        <w:ind w:left="780" w:firstLineChars="0" w:firstLine="0"/>
        <w:rPr>
          <w:b/>
        </w:rPr>
      </w:pPr>
      <w:r w:rsidRPr="009E6A78">
        <w:rPr>
          <w:rFonts w:hint="eastAsia"/>
          <w:b/>
        </w:rPr>
        <w:t>w</w:t>
      </w:r>
      <w:r w:rsidRPr="009E6A78">
        <w:rPr>
          <w:b/>
        </w:rPr>
        <w:t>hile</w:t>
      </w:r>
      <w:r w:rsidRPr="009E6A78">
        <w:rPr>
          <w:rFonts w:hint="eastAsia"/>
          <w:b/>
        </w:rPr>
        <w:t>（</w:t>
      </w:r>
      <w:r w:rsidR="00583D52" w:rsidRPr="009E6A78">
        <w:rPr>
          <w:rFonts w:hint="eastAsia"/>
          <w:b/>
        </w:rPr>
        <w:t>条件</w:t>
      </w:r>
      <w:r w:rsidR="00C25355" w:rsidRPr="009E6A78">
        <w:rPr>
          <w:rFonts w:hint="eastAsia"/>
          <w:b/>
        </w:rPr>
        <w:t>表达式</w:t>
      </w:r>
      <w:r w:rsidR="00583D52" w:rsidRPr="009E6A78">
        <w:rPr>
          <w:rFonts w:hint="eastAsia"/>
          <w:b/>
        </w:rPr>
        <w:t>（布尔型</w:t>
      </w:r>
      <w:r w:rsidR="00C25355" w:rsidRPr="009E6A78">
        <w:rPr>
          <w:b/>
        </w:rPr>
        <w:t>true/false</w:t>
      </w:r>
      <w:r w:rsidR="00583D52" w:rsidRPr="009E6A78">
        <w:rPr>
          <w:rFonts w:hint="eastAsia"/>
          <w:b/>
        </w:rPr>
        <w:t>）</w:t>
      </w:r>
      <w:r w:rsidRPr="009E6A78">
        <w:rPr>
          <w:rFonts w:hint="eastAsia"/>
          <w:b/>
        </w:rPr>
        <w:t>）</w:t>
      </w:r>
      <w:r w:rsidR="00E455A4">
        <w:rPr>
          <w:rFonts w:hint="eastAsia"/>
          <w:b/>
        </w:rPr>
        <w:t>｛</w:t>
      </w:r>
    </w:p>
    <w:p w14:paraId="56A40CF9" w14:textId="58A310FE" w:rsidR="00CC71A2" w:rsidRPr="009E6A78" w:rsidRDefault="00CC71A2" w:rsidP="00CC71A2">
      <w:pPr>
        <w:pStyle w:val="a3"/>
        <w:ind w:left="780" w:firstLineChars="0" w:firstLine="0"/>
        <w:rPr>
          <w:b/>
        </w:rPr>
      </w:pPr>
      <w:r w:rsidRPr="009E6A78">
        <w:rPr>
          <w:b/>
        </w:rPr>
        <w:tab/>
      </w:r>
      <w:r w:rsidRPr="009E6A78">
        <w:rPr>
          <w:b/>
        </w:rPr>
        <w:tab/>
      </w:r>
      <w:r w:rsidR="00BB749E" w:rsidRPr="009E6A78">
        <w:rPr>
          <w:b/>
        </w:rPr>
        <w:t>//</w:t>
      </w:r>
      <w:r w:rsidRPr="009E6A78">
        <w:rPr>
          <w:rFonts w:hint="eastAsia"/>
          <w:b/>
        </w:rPr>
        <w:t>循环内容</w:t>
      </w:r>
    </w:p>
    <w:p w14:paraId="40888FC5" w14:textId="6BD8000D" w:rsidR="00CC71A2" w:rsidRPr="009E6A78" w:rsidRDefault="00E455A4" w:rsidP="00BC2CF2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｝</w:t>
      </w:r>
    </w:p>
    <w:p w14:paraId="71D92C47" w14:textId="7F277B66" w:rsidR="00CC71A2" w:rsidRDefault="00CC71A2" w:rsidP="00CC71A2">
      <w:pPr>
        <w:pStyle w:val="a3"/>
        <w:ind w:left="780" w:firstLineChars="0" w:firstLine="0"/>
      </w:pPr>
    </w:p>
    <w:p w14:paraId="28B5F3C3" w14:textId="39EF4CE1" w:rsidR="00BC2CF2" w:rsidRPr="00E83858" w:rsidRDefault="00BC2CF2" w:rsidP="00CC71A2">
      <w:pPr>
        <w:pStyle w:val="a3"/>
        <w:ind w:left="780" w:firstLineChars="0" w:firstLine="0"/>
        <w:rPr>
          <w:b/>
        </w:rPr>
      </w:pPr>
      <w:r w:rsidRPr="00E83858">
        <w:rPr>
          <w:rFonts w:hint="eastAsia"/>
          <w:b/>
        </w:rPr>
        <w:t>实例为</w:t>
      </w:r>
    </w:p>
    <w:p w14:paraId="2C651AB2" w14:textId="62E7D264" w:rsidR="00BC2CF2" w:rsidRDefault="00E83858" w:rsidP="00CC71A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7DA62B" wp14:editId="076C5AE6">
            <wp:extent cx="2921000" cy="116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546" cy="11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FF1" w14:textId="77777777" w:rsidR="00E83858" w:rsidRDefault="00E83858" w:rsidP="00CC71A2">
      <w:pPr>
        <w:pStyle w:val="a3"/>
        <w:ind w:left="780" w:firstLineChars="0" w:firstLine="0"/>
      </w:pPr>
    </w:p>
    <w:p w14:paraId="728F6958" w14:textId="1C604672" w:rsidR="00C25355" w:rsidRPr="00C25355" w:rsidRDefault="00CC71A2" w:rsidP="00C25355">
      <w:pPr>
        <w:pStyle w:val="a3"/>
        <w:numPr>
          <w:ilvl w:val="0"/>
          <w:numId w:val="5"/>
        </w:numPr>
        <w:ind w:firstLineChars="0"/>
        <w:rPr>
          <w:b/>
        </w:rPr>
      </w:pPr>
      <w:r w:rsidRPr="00C25355">
        <w:rPr>
          <w:rFonts w:hint="eastAsia"/>
          <w:b/>
        </w:rPr>
        <w:t>d</w:t>
      </w:r>
      <w:r w:rsidRPr="00C25355">
        <w:rPr>
          <w:b/>
        </w:rPr>
        <w:t>o...while</w:t>
      </w:r>
      <w:r w:rsidRPr="00C25355">
        <w:rPr>
          <w:rFonts w:hint="eastAsia"/>
          <w:b/>
        </w:rPr>
        <w:t>循环</w:t>
      </w:r>
    </w:p>
    <w:p w14:paraId="358D0C8E" w14:textId="1EE28443" w:rsidR="00BC2CF2" w:rsidRDefault="00C25355" w:rsidP="00C25355">
      <w:pPr>
        <w:pStyle w:val="a3"/>
        <w:ind w:left="780" w:firstLineChars="0" w:firstLine="0"/>
      </w:pPr>
      <w:r>
        <w:rPr>
          <w:rFonts w:hint="eastAsia"/>
        </w:rPr>
        <w:t>条件循环语句，先执行do再循环</w:t>
      </w:r>
      <w:r>
        <w:t>while</w:t>
      </w:r>
    </w:p>
    <w:p w14:paraId="72F8C0B9" w14:textId="4C0676DD" w:rsidR="00C25355" w:rsidRDefault="00C25355" w:rsidP="00C25355">
      <w:pPr>
        <w:pStyle w:val="a3"/>
        <w:ind w:left="780" w:firstLineChars="0" w:firstLine="0"/>
      </w:pPr>
    </w:p>
    <w:p w14:paraId="2F0AC74A" w14:textId="21BBA9B1" w:rsidR="00C25355" w:rsidRPr="009E6A78" w:rsidRDefault="00C25355" w:rsidP="00C25355">
      <w:pPr>
        <w:pStyle w:val="a3"/>
        <w:ind w:left="780" w:firstLineChars="0" w:firstLine="0"/>
      </w:pPr>
      <w:r w:rsidRPr="009E6A78">
        <w:rPr>
          <w:rFonts w:hint="eastAsia"/>
        </w:rPr>
        <w:t>结构为</w:t>
      </w:r>
    </w:p>
    <w:p w14:paraId="1E4D0563" w14:textId="77777777" w:rsidR="006F3817" w:rsidRPr="009E6A78" w:rsidRDefault="00C25355" w:rsidP="006F3817">
      <w:pPr>
        <w:ind w:left="360" w:firstLine="420"/>
        <w:rPr>
          <w:b/>
        </w:rPr>
      </w:pPr>
      <w:r w:rsidRPr="009E6A78">
        <w:rPr>
          <w:b/>
        </w:rPr>
        <w:t>do {</w:t>
      </w:r>
    </w:p>
    <w:p w14:paraId="732648B6" w14:textId="0BD46C0D" w:rsidR="00C25355" w:rsidRPr="009E6A78" w:rsidRDefault="00C25355" w:rsidP="006F3817">
      <w:pPr>
        <w:ind w:left="840" w:firstLine="420"/>
        <w:rPr>
          <w:b/>
        </w:rPr>
      </w:pPr>
      <w:r w:rsidRPr="009E6A78">
        <w:rPr>
          <w:b/>
        </w:rPr>
        <w:t>//代码语句</w:t>
      </w:r>
    </w:p>
    <w:p w14:paraId="6B3809F7" w14:textId="77777777" w:rsidR="006F3817" w:rsidRPr="009E6A78" w:rsidRDefault="00C25355" w:rsidP="00C25355">
      <w:pPr>
        <w:pStyle w:val="a3"/>
        <w:ind w:left="780" w:firstLineChars="0" w:firstLine="0"/>
        <w:rPr>
          <w:b/>
        </w:rPr>
      </w:pPr>
      <w:r w:rsidRPr="009E6A78">
        <w:rPr>
          <w:b/>
        </w:rPr>
        <w:t>}</w:t>
      </w:r>
    </w:p>
    <w:p w14:paraId="16BE4C43" w14:textId="7F43E869" w:rsidR="00C25355" w:rsidRPr="009E6A78" w:rsidRDefault="00C25355" w:rsidP="00C25355">
      <w:pPr>
        <w:pStyle w:val="a3"/>
        <w:ind w:left="780" w:firstLineChars="0" w:firstLine="0"/>
        <w:rPr>
          <w:b/>
        </w:rPr>
      </w:pPr>
      <w:r w:rsidRPr="009E6A78">
        <w:rPr>
          <w:b/>
        </w:rPr>
        <w:t>while(</w:t>
      </w:r>
      <w:r w:rsidRPr="009E6A78">
        <w:rPr>
          <w:rFonts w:hint="eastAsia"/>
          <w:b/>
        </w:rPr>
        <w:t>条件表达式（布尔型）</w:t>
      </w:r>
      <w:r w:rsidRPr="009E6A78">
        <w:rPr>
          <w:b/>
        </w:rPr>
        <w:t>);</w:t>
      </w:r>
    </w:p>
    <w:p w14:paraId="5018479C" w14:textId="229DA0E4" w:rsidR="00C25355" w:rsidRDefault="00C25355" w:rsidP="00C25355">
      <w:pPr>
        <w:pStyle w:val="a3"/>
        <w:ind w:left="780" w:firstLineChars="0" w:firstLine="0"/>
      </w:pPr>
    </w:p>
    <w:p w14:paraId="14321071" w14:textId="4A06737B" w:rsidR="002C4570" w:rsidRPr="00DD2993" w:rsidRDefault="002C4570" w:rsidP="00C25355">
      <w:pPr>
        <w:pStyle w:val="a3"/>
        <w:ind w:left="780" w:firstLineChars="0" w:firstLine="0"/>
        <w:rPr>
          <w:b/>
        </w:rPr>
      </w:pPr>
      <w:r w:rsidRPr="00DD2993">
        <w:rPr>
          <w:rFonts w:hint="eastAsia"/>
          <w:b/>
        </w:rPr>
        <w:t>实例为</w:t>
      </w:r>
    </w:p>
    <w:p w14:paraId="74892121" w14:textId="2A4E8B06" w:rsidR="002C4570" w:rsidRDefault="002C4570" w:rsidP="00C25355">
      <w:pPr>
        <w:pStyle w:val="a3"/>
        <w:ind w:left="780" w:firstLineChars="0" w:firstLine="0"/>
      </w:pPr>
      <w:r w:rsidRPr="002C4570">
        <w:rPr>
          <w:noProof/>
        </w:rPr>
        <w:lastRenderedPageBreak/>
        <w:drawing>
          <wp:inline distT="0" distB="0" distL="0" distR="0" wp14:anchorId="7256F81C" wp14:editId="73450A38">
            <wp:extent cx="3029216" cy="135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277" cy="13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86D" w14:textId="77777777" w:rsidR="00DD2993" w:rsidRDefault="00DD2993" w:rsidP="00C25355">
      <w:pPr>
        <w:pStyle w:val="a3"/>
        <w:ind w:left="780" w:firstLineChars="0" w:firstLine="0"/>
      </w:pPr>
    </w:p>
    <w:p w14:paraId="24C1D038" w14:textId="2DE73D3E" w:rsidR="00BD77AA" w:rsidRPr="004855E4" w:rsidRDefault="00CC71A2" w:rsidP="00DD2993">
      <w:pPr>
        <w:pStyle w:val="a3"/>
        <w:numPr>
          <w:ilvl w:val="0"/>
          <w:numId w:val="5"/>
        </w:numPr>
        <w:ind w:firstLineChars="0"/>
        <w:rPr>
          <w:b/>
        </w:rPr>
      </w:pPr>
      <w:r w:rsidRPr="004855E4">
        <w:rPr>
          <w:rFonts w:hint="eastAsia"/>
          <w:b/>
        </w:rPr>
        <w:t>for循环</w:t>
      </w:r>
    </w:p>
    <w:p w14:paraId="67F967B3" w14:textId="78C55941" w:rsidR="00D03BE1" w:rsidRDefault="00D03BE1" w:rsidP="00D03BE1">
      <w:pPr>
        <w:pStyle w:val="a3"/>
        <w:ind w:left="780" w:firstLineChars="0" w:firstLine="0"/>
      </w:pPr>
      <w:r>
        <w:rPr>
          <w:rFonts w:hint="eastAsia"/>
        </w:rPr>
        <w:t>for循环与C同理</w:t>
      </w:r>
    </w:p>
    <w:p w14:paraId="45FE1165" w14:textId="789CDA02" w:rsidR="004855E4" w:rsidRDefault="004855E4" w:rsidP="00D03BE1">
      <w:pPr>
        <w:pStyle w:val="a3"/>
        <w:ind w:left="780" w:firstLineChars="0" w:firstLine="0"/>
      </w:pPr>
      <w:r>
        <w:rPr>
          <w:rFonts w:hint="eastAsia"/>
        </w:rPr>
        <w:t>先初始化，再判定条件</w:t>
      </w:r>
      <w:r w:rsidR="00DF240A">
        <w:rPr>
          <w:rFonts w:hint="eastAsia"/>
        </w:rPr>
        <w:t>，再</w:t>
      </w:r>
      <w:r w:rsidR="000E06FF">
        <w:rPr>
          <w:rFonts w:hint="eastAsia"/>
        </w:rPr>
        <w:t>执行</w:t>
      </w:r>
      <w:r w:rsidR="00D708A5">
        <w:rPr>
          <w:rFonts w:hint="eastAsia"/>
        </w:rPr>
        <w:t>代码</w:t>
      </w:r>
      <w:r w:rsidR="00DF240A">
        <w:rPr>
          <w:rFonts w:hint="eastAsia"/>
        </w:rPr>
        <w:t>语句，最后循环变量运算</w:t>
      </w:r>
    </w:p>
    <w:p w14:paraId="685C4DDC" w14:textId="77777777" w:rsidR="00D03BE1" w:rsidRDefault="00D03BE1" w:rsidP="00D03BE1">
      <w:pPr>
        <w:pStyle w:val="a3"/>
        <w:ind w:left="780" w:firstLineChars="0" w:firstLine="0"/>
      </w:pPr>
    </w:p>
    <w:p w14:paraId="656863D6" w14:textId="77777777" w:rsidR="00D03BE1" w:rsidRPr="009E6A78" w:rsidRDefault="00D03BE1" w:rsidP="00D03BE1">
      <w:pPr>
        <w:pStyle w:val="a3"/>
        <w:ind w:left="780" w:firstLineChars="0" w:firstLine="0"/>
      </w:pPr>
      <w:r w:rsidRPr="009E6A78">
        <w:rPr>
          <w:rFonts w:hint="eastAsia"/>
        </w:rPr>
        <w:t>结构为</w:t>
      </w:r>
    </w:p>
    <w:p w14:paraId="173913C5" w14:textId="4B4B0EA2" w:rsidR="00D03BE1" w:rsidRPr="009E6A78" w:rsidRDefault="00D03BE1" w:rsidP="00D03BE1">
      <w:pPr>
        <w:pStyle w:val="a3"/>
        <w:ind w:left="780" w:firstLineChars="0" w:firstLine="0"/>
        <w:rPr>
          <w:b/>
        </w:rPr>
      </w:pPr>
      <w:r w:rsidRPr="009E6A78">
        <w:rPr>
          <w:b/>
        </w:rPr>
        <w:t>for(初始化;</w:t>
      </w:r>
      <w:r w:rsidR="0085256F" w:rsidRPr="009E6A78">
        <w:rPr>
          <w:b/>
        </w:rPr>
        <w:t xml:space="preserve"> </w:t>
      </w:r>
      <w:r w:rsidR="0085256F" w:rsidRPr="009E6A78">
        <w:rPr>
          <w:rFonts w:hint="eastAsia"/>
          <w:b/>
        </w:rPr>
        <w:t>条件表达式</w:t>
      </w:r>
      <w:r w:rsidRPr="009E6A78">
        <w:rPr>
          <w:b/>
        </w:rPr>
        <w:t xml:space="preserve">; </w:t>
      </w:r>
      <w:r w:rsidR="00582575" w:rsidRPr="009E6A78">
        <w:rPr>
          <w:rFonts w:hint="eastAsia"/>
          <w:b/>
        </w:rPr>
        <w:t>循环</w:t>
      </w:r>
      <w:r w:rsidR="008E285C" w:rsidRPr="009E6A78">
        <w:rPr>
          <w:rFonts w:hint="eastAsia"/>
          <w:b/>
        </w:rPr>
        <w:t>变量</w:t>
      </w:r>
      <w:r w:rsidR="008C5D6E" w:rsidRPr="009E6A78">
        <w:rPr>
          <w:rFonts w:hint="eastAsia"/>
          <w:b/>
        </w:rPr>
        <w:t>算式</w:t>
      </w:r>
      <w:r w:rsidRPr="009E6A78">
        <w:rPr>
          <w:b/>
        </w:rPr>
        <w:t>) {</w:t>
      </w:r>
    </w:p>
    <w:p w14:paraId="17042EFF" w14:textId="552C1546" w:rsidR="00D03BE1" w:rsidRPr="009E6A78" w:rsidRDefault="00D03BE1" w:rsidP="00D03BE1">
      <w:pPr>
        <w:pStyle w:val="a3"/>
        <w:ind w:left="1200" w:firstLineChars="0" w:firstLine="60"/>
        <w:rPr>
          <w:b/>
        </w:rPr>
      </w:pPr>
      <w:r w:rsidRPr="009E6A78">
        <w:rPr>
          <w:b/>
        </w:rPr>
        <w:t>//代码语句</w:t>
      </w:r>
    </w:p>
    <w:p w14:paraId="51CCF980" w14:textId="168BA7D5" w:rsidR="00D03BE1" w:rsidRPr="009E6A78" w:rsidRDefault="00D03BE1" w:rsidP="00D03BE1">
      <w:pPr>
        <w:pStyle w:val="a3"/>
        <w:ind w:left="780" w:firstLineChars="0" w:firstLine="0"/>
        <w:rPr>
          <w:b/>
        </w:rPr>
      </w:pPr>
      <w:r w:rsidRPr="009E6A78">
        <w:rPr>
          <w:b/>
        </w:rPr>
        <w:t>}</w:t>
      </w:r>
    </w:p>
    <w:p w14:paraId="0CD39738" w14:textId="2C5CF824" w:rsidR="00D03BE1" w:rsidRDefault="00D03BE1" w:rsidP="00DD2993">
      <w:pPr>
        <w:pStyle w:val="a3"/>
        <w:ind w:left="780" w:firstLineChars="0" w:firstLine="0"/>
      </w:pPr>
    </w:p>
    <w:p w14:paraId="05A84AC8" w14:textId="62722012" w:rsidR="00D03BE1" w:rsidRPr="00EC32DC" w:rsidRDefault="004855E4" w:rsidP="00DD2993">
      <w:pPr>
        <w:pStyle w:val="a3"/>
        <w:ind w:left="780" w:firstLineChars="0" w:firstLine="0"/>
        <w:rPr>
          <w:b/>
        </w:rPr>
      </w:pPr>
      <w:r w:rsidRPr="00EC32DC">
        <w:rPr>
          <w:rFonts w:hint="eastAsia"/>
          <w:b/>
        </w:rPr>
        <w:t>实例为</w:t>
      </w:r>
    </w:p>
    <w:p w14:paraId="4F453ECF" w14:textId="0749925A" w:rsidR="004855E4" w:rsidRDefault="00672531" w:rsidP="00DD2993">
      <w:pPr>
        <w:pStyle w:val="a3"/>
        <w:ind w:left="780" w:firstLineChars="0" w:firstLine="0"/>
      </w:pPr>
      <w:r w:rsidRPr="00672531">
        <w:rPr>
          <w:noProof/>
        </w:rPr>
        <w:drawing>
          <wp:inline distT="0" distB="0" distL="0" distR="0" wp14:anchorId="2C8048DC" wp14:editId="763DD1FD">
            <wp:extent cx="3175651" cy="1168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384" cy="12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3CC" w14:textId="7E6B13C5" w:rsidR="00BD77AA" w:rsidRDefault="00BD77AA" w:rsidP="00BD77AA">
      <w:pPr>
        <w:pStyle w:val="a3"/>
        <w:ind w:left="420" w:firstLineChars="0" w:firstLine="0"/>
      </w:pPr>
    </w:p>
    <w:p w14:paraId="6CE26486" w14:textId="7867A1B9" w:rsidR="00BD77AA" w:rsidRPr="00B11789" w:rsidRDefault="002F5DF4" w:rsidP="002F5DF4">
      <w:pPr>
        <w:pStyle w:val="a3"/>
        <w:numPr>
          <w:ilvl w:val="0"/>
          <w:numId w:val="5"/>
        </w:numPr>
        <w:ind w:firstLineChars="0"/>
        <w:rPr>
          <w:b/>
        </w:rPr>
      </w:pPr>
      <w:r w:rsidRPr="00B11789">
        <w:rPr>
          <w:rFonts w:hint="eastAsia"/>
          <w:b/>
        </w:rPr>
        <w:t>增强</w:t>
      </w:r>
      <w:r w:rsidR="00883CEB" w:rsidRPr="00B11789">
        <w:rPr>
          <w:rFonts w:hint="eastAsia"/>
          <w:b/>
        </w:rPr>
        <w:t>型</w:t>
      </w:r>
      <w:r w:rsidRPr="00B11789">
        <w:rPr>
          <w:rFonts w:hint="eastAsia"/>
          <w:b/>
        </w:rPr>
        <w:t>for循环</w:t>
      </w:r>
    </w:p>
    <w:p w14:paraId="25427543" w14:textId="46BEA160" w:rsidR="002F5DF4" w:rsidRDefault="00883CEB" w:rsidP="002F5DF4">
      <w:pPr>
        <w:pStyle w:val="a3"/>
        <w:ind w:left="780" w:firstLineChars="0" w:firstLine="0"/>
      </w:pPr>
      <w:r>
        <w:rPr>
          <w:rFonts w:hint="eastAsia"/>
        </w:rPr>
        <w:t>J</w:t>
      </w:r>
      <w:r>
        <w:t>AVA5</w:t>
      </w:r>
      <w:r>
        <w:rPr>
          <w:rFonts w:hint="eastAsia"/>
        </w:rPr>
        <w:t>引入的</w:t>
      </w:r>
      <w:r w:rsidR="002F5DF4">
        <w:rPr>
          <w:rFonts w:hint="eastAsia"/>
        </w:rPr>
        <w:t>专门用于数组的for循环</w:t>
      </w:r>
    </w:p>
    <w:p w14:paraId="31A8FD26" w14:textId="4495294F" w:rsidR="002F5DF4" w:rsidRDefault="00B11789" w:rsidP="002F5DF4">
      <w:pPr>
        <w:pStyle w:val="a3"/>
        <w:ind w:left="780" w:firstLineChars="0" w:firstLine="0"/>
      </w:pPr>
      <w:r w:rsidRPr="00B11789">
        <w:rPr>
          <w:rFonts w:hint="eastAsia"/>
          <w:b/>
        </w:rPr>
        <w:t>声明：</w:t>
      </w:r>
      <w:r>
        <w:rPr>
          <w:rFonts w:hint="eastAsia"/>
        </w:rPr>
        <w:t>声明新的局部变量，该变量类型必须与数组元素的类型匹配，且相等</w:t>
      </w:r>
    </w:p>
    <w:p w14:paraId="61A7B843" w14:textId="67FC2782" w:rsidR="00B11789" w:rsidRPr="00B11789" w:rsidRDefault="00B11789" w:rsidP="002F5DF4">
      <w:pPr>
        <w:pStyle w:val="a3"/>
        <w:ind w:left="780" w:firstLineChars="0" w:firstLine="0"/>
      </w:pPr>
      <w:r>
        <w:rPr>
          <w:rFonts w:hint="eastAsia"/>
          <w:b/>
        </w:rPr>
        <w:t>表达式：</w:t>
      </w:r>
      <w:r w:rsidRPr="00B11789">
        <w:rPr>
          <w:rFonts w:hint="eastAsia"/>
        </w:rPr>
        <w:t>表达式是要访问的数组名，或是返回值为数组的方法</w:t>
      </w:r>
    </w:p>
    <w:p w14:paraId="03254A3F" w14:textId="77777777" w:rsidR="00B11789" w:rsidRPr="00F81834" w:rsidRDefault="00B11789" w:rsidP="002F5DF4">
      <w:pPr>
        <w:pStyle w:val="a3"/>
        <w:ind w:left="780" w:firstLineChars="0" w:firstLine="0"/>
      </w:pPr>
    </w:p>
    <w:p w14:paraId="3EDB81EB" w14:textId="77777777" w:rsidR="00883CEB" w:rsidRPr="00B11789" w:rsidRDefault="002F5DF4" w:rsidP="00883CEB">
      <w:pPr>
        <w:pStyle w:val="a3"/>
        <w:ind w:left="780" w:firstLineChars="0" w:firstLine="0"/>
        <w:rPr>
          <w:b/>
        </w:rPr>
      </w:pPr>
      <w:r w:rsidRPr="00B11789">
        <w:rPr>
          <w:rFonts w:hint="eastAsia"/>
          <w:b/>
        </w:rPr>
        <w:t>结构为</w:t>
      </w:r>
    </w:p>
    <w:p w14:paraId="69C892B1" w14:textId="77777777" w:rsidR="00883CEB" w:rsidRDefault="00883CEB" w:rsidP="00883CEB">
      <w:pPr>
        <w:pStyle w:val="a3"/>
        <w:ind w:left="780" w:firstLineChars="0" w:firstLine="0"/>
      </w:pPr>
      <w:r>
        <w:t>for(声明语句 : 表达式){</w:t>
      </w:r>
    </w:p>
    <w:p w14:paraId="52E0797E" w14:textId="13421912" w:rsidR="00883CEB" w:rsidRDefault="00883CEB" w:rsidP="00883CEB">
      <w:pPr>
        <w:pStyle w:val="a3"/>
        <w:ind w:left="1200" w:firstLineChars="0" w:firstLine="60"/>
      </w:pPr>
      <w:r>
        <w:t>//代码句子</w:t>
      </w:r>
    </w:p>
    <w:p w14:paraId="0A58AF8D" w14:textId="08A1B3EA" w:rsidR="002F5DF4" w:rsidRDefault="00883CEB" w:rsidP="00883CEB">
      <w:pPr>
        <w:pStyle w:val="a3"/>
        <w:ind w:left="780" w:firstLineChars="0" w:firstLine="0"/>
      </w:pPr>
      <w:r>
        <w:t>}</w:t>
      </w:r>
    </w:p>
    <w:p w14:paraId="76004D31" w14:textId="32B1F470" w:rsidR="002F5DF4" w:rsidRDefault="002F5DF4" w:rsidP="002F5DF4">
      <w:pPr>
        <w:pStyle w:val="a3"/>
        <w:ind w:left="780" w:firstLineChars="0" w:firstLine="0"/>
      </w:pPr>
    </w:p>
    <w:p w14:paraId="65E5426B" w14:textId="4F479D32" w:rsidR="002F5DF4" w:rsidRDefault="00F81834" w:rsidP="002F5DF4">
      <w:pPr>
        <w:pStyle w:val="a3"/>
        <w:ind w:left="780" w:firstLineChars="0" w:firstLine="0"/>
      </w:pPr>
      <w:r>
        <w:rPr>
          <w:rFonts w:hint="eastAsia"/>
        </w:rPr>
        <w:t>实例为</w:t>
      </w:r>
    </w:p>
    <w:p w14:paraId="096670AB" w14:textId="79F41964" w:rsidR="00F81834" w:rsidRDefault="00F81834" w:rsidP="002F5DF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47F1B6C" wp14:editId="7C910F68">
            <wp:extent cx="3346450" cy="18738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417" cy="19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73ED" w14:textId="56544262" w:rsidR="002F5DF4" w:rsidRDefault="002F5DF4" w:rsidP="00BD77AA">
      <w:pPr>
        <w:pStyle w:val="a3"/>
        <w:ind w:left="420" w:firstLineChars="0" w:firstLine="0"/>
      </w:pPr>
    </w:p>
    <w:p w14:paraId="79838A08" w14:textId="5039F77C" w:rsidR="002F5DF4" w:rsidRPr="004541EF" w:rsidRDefault="005642B6" w:rsidP="005642B6">
      <w:pPr>
        <w:pStyle w:val="a3"/>
        <w:numPr>
          <w:ilvl w:val="0"/>
          <w:numId w:val="5"/>
        </w:numPr>
        <w:ind w:firstLineChars="0"/>
        <w:rPr>
          <w:b/>
        </w:rPr>
      </w:pPr>
      <w:r w:rsidRPr="004541EF">
        <w:rPr>
          <w:rFonts w:hint="eastAsia"/>
          <w:b/>
        </w:rPr>
        <w:t>break关键字</w:t>
      </w:r>
    </w:p>
    <w:p w14:paraId="5AD82191" w14:textId="26E07F57" w:rsidR="005642B6" w:rsidRDefault="005642B6" w:rsidP="005642B6">
      <w:pPr>
        <w:pStyle w:val="a3"/>
        <w:ind w:left="780" w:firstLineChars="0" w:firstLine="0"/>
      </w:pPr>
      <w:r>
        <w:rPr>
          <w:rFonts w:hint="eastAsia"/>
        </w:rPr>
        <w:t>跳出循环关键字</w:t>
      </w:r>
    </w:p>
    <w:p w14:paraId="1F4F1D3E" w14:textId="2A2DDBF8" w:rsidR="005642B6" w:rsidRPr="00417276" w:rsidRDefault="005642B6" w:rsidP="005642B6">
      <w:pPr>
        <w:pStyle w:val="a3"/>
        <w:ind w:left="780" w:firstLineChars="0" w:firstLine="0"/>
        <w:rPr>
          <w:color w:val="FF0000"/>
        </w:rPr>
      </w:pPr>
      <w:r w:rsidRPr="00417276">
        <w:rPr>
          <w:rFonts w:hint="eastAsia"/>
          <w:color w:val="FF0000"/>
        </w:rPr>
        <w:t>在循环中插入关键字，直接跳出循环</w:t>
      </w:r>
    </w:p>
    <w:p w14:paraId="59CB7410" w14:textId="77777777" w:rsidR="005642B6" w:rsidRDefault="005642B6" w:rsidP="005642B6">
      <w:pPr>
        <w:pStyle w:val="a3"/>
        <w:ind w:left="780" w:firstLineChars="0" w:firstLine="0"/>
      </w:pPr>
    </w:p>
    <w:p w14:paraId="1D75EE0C" w14:textId="1E446B3F" w:rsidR="005642B6" w:rsidRPr="004541EF" w:rsidRDefault="005642B6" w:rsidP="005642B6">
      <w:pPr>
        <w:pStyle w:val="a3"/>
        <w:numPr>
          <w:ilvl w:val="0"/>
          <w:numId w:val="5"/>
        </w:numPr>
        <w:ind w:firstLineChars="0"/>
        <w:rPr>
          <w:b/>
        </w:rPr>
      </w:pPr>
      <w:r w:rsidRPr="004541EF">
        <w:rPr>
          <w:rFonts w:hint="eastAsia"/>
          <w:b/>
        </w:rPr>
        <w:t>continue关键字</w:t>
      </w:r>
    </w:p>
    <w:p w14:paraId="41D31199" w14:textId="4D613FFC" w:rsidR="005642B6" w:rsidRDefault="00A144BA" w:rsidP="005642B6">
      <w:pPr>
        <w:pStyle w:val="a3"/>
        <w:ind w:left="780" w:firstLineChars="0" w:firstLine="0"/>
      </w:pPr>
      <w:r>
        <w:rPr>
          <w:rFonts w:hint="eastAsia"/>
        </w:rPr>
        <w:t>跳出循环，</w:t>
      </w:r>
      <w:r w:rsidR="00370174">
        <w:rPr>
          <w:rFonts w:hint="eastAsia"/>
        </w:rPr>
        <w:t>立刻</w:t>
      </w:r>
      <w:r>
        <w:rPr>
          <w:rFonts w:hint="eastAsia"/>
        </w:rPr>
        <w:t>进入</w:t>
      </w:r>
      <w:r w:rsidR="00370174">
        <w:rPr>
          <w:rFonts w:hint="eastAsia"/>
        </w:rPr>
        <w:t>下一次循环的关键字</w:t>
      </w:r>
    </w:p>
    <w:p w14:paraId="3D003A8E" w14:textId="0B64423E" w:rsidR="00370174" w:rsidRPr="00417276" w:rsidRDefault="00370174" w:rsidP="005642B6">
      <w:pPr>
        <w:pStyle w:val="a3"/>
        <w:ind w:left="780" w:firstLineChars="0" w:firstLine="0"/>
        <w:rPr>
          <w:color w:val="FF0000"/>
        </w:rPr>
      </w:pPr>
      <w:r w:rsidRPr="00417276">
        <w:rPr>
          <w:rFonts w:hint="eastAsia"/>
          <w:color w:val="FF0000"/>
        </w:rPr>
        <w:t>在for循环中，立刻跳入循环变量更新表达式</w:t>
      </w:r>
    </w:p>
    <w:p w14:paraId="4F3779B1" w14:textId="79D322E9" w:rsidR="005642B6" w:rsidRPr="002B4543" w:rsidRDefault="00370174" w:rsidP="002B4543">
      <w:pPr>
        <w:pStyle w:val="a3"/>
        <w:ind w:left="780" w:firstLineChars="0" w:firstLine="0"/>
        <w:rPr>
          <w:color w:val="FF0000"/>
        </w:rPr>
      </w:pPr>
      <w:r w:rsidRPr="00417276">
        <w:rPr>
          <w:rFonts w:hint="eastAsia"/>
          <w:color w:val="FF0000"/>
        </w:rPr>
        <w:t>在while或do</w:t>
      </w:r>
      <w:r w:rsidRPr="00417276">
        <w:rPr>
          <w:color w:val="FF0000"/>
        </w:rPr>
        <w:t>...</w:t>
      </w:r>
      <w:r w:rsidRPr="00417276">
        <w:rPr>
          <w:rFonts w:hint="eastAsia"/>
          <w:color w:val="FF0000"/>
        </w:rPr>
        <w:t>while循环中，立刻跳到条件表达式进行判断操作</w:t>
      </w:r>
    </w:p>
    <w:p w14:paraId="04A49421" w14:textId="77777777" w:rsidR="002F5DF4" w:rsidRDefault="002F5DF4" w:rsidP="00BD77AA">
      <w:pPr>
        <w:pStyle w:val="a3"/>
        <w:ind w:left="420" w:firstLineChars="0" w:firstLine="0"/>
      </w:pPr>
    </w:p>
    <w:p w14:paraId="40DED007" w14:textId="17E06C0A" w:rsidR="00BD77AA" w:rsidRPr="00EB583B" w:rsidRDefault="00BD77AA" w:rsidP="0099108E">
      <w:pPr>
        <w:pStyle w:val="a3"/>
        <w:numPr>
          <w:ilvl w:val="0"/>
          <w:numId w:val="3"/>
        </w:numPr>
        <w:ind w:firstLineChars="0"/>
        <w:rPr>
          <w:b/>
        </w:rPr>
      </w:pPr>
      <w:r w:rsidRPr="00EB583B">
        <w:rPr>
          <w:rFonts w:hint="eastAsia"/>
          <w:b/>
        </w:rPr>
        <w:t>J</w:t>
      </w:r>
      <w:r w:rsidRPr="00EB583B">
        <w:rPr>
          <w:b/>
        </w:rPr>
        <w:t>AVA</w:t>
      </w:r>
      <w:r w:rsidRPr="00EB583B">
        <w:rPr>
          <w:rFonts w:hint="eastAsia"/>
          <w:b/>
        </w:rPr>
        <w:t>条件语句</w:t>
      </w:r>
    </w:p>
    <w:p w14:paraId="179D8032" w14:textId="59AE327C" w:rsidR="002B4543" w:rsidRPr="00EB583B" w:rsidRDefault="002B4543" w:rsidP="002B4543">
      <w:pPr>
        <w:pStyle w:val="a3"/>
        <w:ind w:left="420" w:firstLineChars="0" w:firstLine="0"/>
        <w:rPr>
          <w:b/>
        </w:rPr>
      </w:pPr>
      <w:r w:rsidRPr="00EB583B">
        <w:rPr>
          <w:b/>
        </w:rPr>
        <w:t>JAVA</w:t>
      </w:r>
      <w:r w:rsidRPr="00EB583B">
        <w:rPr>
          <w:rFonts w:hint="eastAsia"/>
          <w:b/>
        </w:rPr>
        <w:t>条件语句与</w:t>
      </w:r>
      <w:r w:rsidRPr="00EB583B">
        <w:rPr>
          <w:b/>
        </w:rPr>
        <w:t>C</w:t>
      </w:r>
      <w:r w:rsidRPr="00EB583B">
        <w:rPr>
          <w:rFonts w:hint="eastAsia"/>
          <w:b/>
        </w:rPr>
        <w:t>语言类似</w:t>
      </w:r>
    </w:p>
    <w:p w14:paraId="39B6F44D" w14:textId="72CF5FAE" w:rsidR="002B4543" w:rsidRPr="00EB583B" w:rsidRDefault="002B4543" w:rsidP="002B4543">
      <w:pPr>
        <w:pStyle w:val="a3"/>
        <w:numPr>
          <w:ilvl w:val="0"/>
          <w:numId w:val="6"/>
        </w:numPr>
        <w:ind w:firstLineChars="0"/>
        <w:rPr>
          <w:b/>
        </w:rPr>
      </w:pPr>
      <w:r w:rsidRPr="00EB583B">
        <w:rPr>
          <w:b/>
        </w:rPr>
        <w:t>If</w:t>
      </w:r>
      <w:r w:rsidRPr="00EB583B">
        <w:rPr>
          <w:rFonts w:hint="eastAsia"/>
          <w:b/>
        </w:rPr>
        <w:t>条件语句</w:t>
      </w:r>
    </w:p>
    <w:p w14:paraId="18968A21" w14:textId="57797142" w:rsidR="002B4543" w:rsidRDefault="002B4543" w:rsidP="002B4543">
      <w:pPr>
        <w:pStyle w:val="a3"/>
        <w:ind w:left="780" w:firstLineChars="0" w:firstLine="0"/>
      </w:pPr>
      <w:r>
        <w:rPr>
          <w:rFonts w:hint="eastAsia"/>
        </w:rPr>
        <w:t>先判断条件，如果符合条件执行</w:t>
      </w:r>
      <w:r w:rsidR="00574D26">
        <w:rPr>
          <w:rFonts w:hint="eastAsia"/>
        </w:rPr>
        <w:t>if条件</w:t>
      </w:r>
      <w:r>
        <w:rPr>
          <w:rFonts w:hint="eastAsia"/>
        </w:rPr>
        <w:t>代码</w:t>
      </w:r>
    </w:p>
    <w:p w14:paraId="12143676" w14:textId="2C7A0DD5" w:rsidR="002B4543" w:rsidRDefault="002B4543" w:rsidP="002B4543">
      <w:pPr>
        <w:pStyle w:val="a3"/>
        <w:ind w:left="780" w:firstLineChars="0" w:firstLine="0"/>
      </w:pPr>
    </w:p>
    <w:p w14:paraId="5742F8C6" w14:textId="77777777" w:rsidR="002B4543" w:rsidRPr="00CA22D6" w:rsidRDefault="002B4543" w:rsidP="002B4543">
      <w:pPr>
        <w:pStyle w:val="a3"/>
        <w:ind w:left="780" w:firstLineChars="0" w:firstLine="0"/>
      </w:pPr>
      <w:r w:rsidRPr="00CA22D6">
        <w:rPr>
          <w:rFonts w:hint="eastAsia"/>
        </w:rPr>
        <w:t>结构为</w:t>
      </w:r>
    </w:p>
    <w:p w14:paraId="623D08B3" w14:textId="77777777" w:rsidR="002B4543" w:rsidRPr="00CA22D6" w:rsidRDefault="002B4543" w:rsidP="002B4543">
      <w:pPr>
        <w:pStyle w:val="a3"/>
        <w:ind w:left="780" w:firstLineChars="0" w:firstLine="0"/>
        <w:rPr>
          <w:b/>
        </w:rPr>
      </w:pPr>
      <w:r w:rsidRPr="00CA22D6">
        <w:rPr>
          <w:b/>
        </w:rPr>
        <w:t>if(布尔表达式){</w:t>
      </w:r>
    </w:p>
    <w:p w14:paraId="0E05E1F7" w14:textId="49371C14" w:rsidR="002B4543" w:rsidRPr="00CA22D6" w:rsidRDefault="002B4543" w:rsidP="002B4543">
      <w:pPr>
        <w:pStyle w:val="a3"/>
        <w:ind w:left="1200" w:firstLineChars="0" w:firstLine="60"/>
        <w:rPr>
          <w:b/>
        </w:rPr>
      </w:pPr>
      <w:r w:rsidRPr="00CA22D6">
        <w:rPr>
          <w:b/>
        </w:rPr>
        <w:t>//如果布尔表达式为true将执行的语句</w:t>
      </w:r>
    </w:p>
    <w:p w14:paraId="10E21D1D" w14:textId="12BA7A81" w:rsidR="002B4543" w:rsidRPr="00CA22D6" w:rsidRDefault="002B4543" w:rsidP="002B4543">
      <w:pPr>
        <w:pStyle w:val="a3"/>
        <w:ind w:left="780" w:firstLineChars="0" w:firstLine="0"/>
        <w:rPr>
          <w:b/>
        </w:rPr>
      </w:pPr>
      <w:r w:rsidRPr="00CA22D6">
        <w:rPr>
          <w:b/>
        </w:rPr>
        <w:t>}</w:t>
      </w:r>
    </w:p>
    <w:p w14:paraId="7719F1E6" w14:textId="06200E84" w:rsidR="002B4543" w:rsidRDefault="002B4543" w:rsidP="002B4543">
      <w:pPr>
        <w:pStyle w:val="a3"/>
        <w:ind w:left="780" w:firstLineChars="0" w:firstLine="0"/>
      </w:pPr>
    </w:p>
    <w:p w14:paraId="16D97F4D" w14:textId="31D0E2C0" w:rsidR="00EB583B" w:rsidRPr="00EB583B" w:rsidRDefault="00EB583B" w:rsidP="002B4543">
      <w:pPr>
        <w:pStyle w:val="a3"/>
        <w:ind w:left="780" w:firstLineChars="0" w:firstLine="0"/>
        <w:rPr>
          <w:b/>
        </w:rPr>
      </w:pPr>
      <w:r w:rsidRPr="00EB583B">
        <w:rPr>
          <w:rFonts w:hint="eastAsia"/>
          <w:b/>
        </w:rPr>
        <w:t>实例为</w:t>
      </w:r>
    </w:p>
    <w:p w14:paraId="3E835949" w14:textId="0708E008" w:rsidR="00EB583B" w:rsidRDefault="00EB583B" w:rsidP="002B4543">
      <w:pPr>
        <w:pStyle w:val="a3"/>
        <w:ind w:left="780" w:firstLineChars="0" w:firstLine="0"/>
      </w:pPr>
      <w:r w:rsidRPr="00EB583B">
        <w:rPr>
          <w:noProof/>
        </w:rPr>
        <w:drawing>
          <wp:inline distT="0" distB="0" distL="0" distR="0" wp14:anchorId="2678E54B" wp14:editId="7097B508">
            <wp:extent cx="3178492" cy="13525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463" cy="13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4A93" w14:textId="77777777" w:rsidR="00EB583B" w:rsidRDefault="00EB583B" w:rsidP="002B4543">
      <w:pPr>
        <w:pStyle w:val="a3"/>
        <w:ind w:left="780" w:firstLineChars="0" w:firstLine="0"/>
      </w:pPr>
    </w:p>
    <w:p w14:paraId="58567DBD" w14:textId="77777777" w:rsidR="002B4543" w:rsidRPr="00662ED8" w:rsidRDefault="002B4543" w:rsidP="002B4543">
      <w:pPr>
        <w:pStyle w:val="a3"/>
        <w:numPr>
          <w:ilvl w:val="0"/>
          <w:numId w:val="6"/>
        </w:numPr>
        <w:ind w:firstLineChars="0"/>
        <w:rPr>
          <w:b/>
        </w:rPr>
      </w:pPr>
      <w:r w:rsidRPr="00662ED8">
        <w:rPr>
          <w:b/>
        </w:rPr>
        <w:t>If...else</w:t>
      </w:r>
      <w:r w:rsidRPr="00662ED8">
        <w:rPr>
          <w:rFonts w:hint="eastAsia"/>
          <w:b/>
        </w:rPr>
        <w:t>条件语句</w:t>
      </w:r>
    </w:p>
    <w:p w14:paraId="744F1A9B" w14:textId="334E0E56" w:rsidR="002B4543" w:rsidRDefault="00EB583B" w:rsidP="002B4543">
      <w:pPr>
        <w:pStyle w:val="a3"/>
        <w:ind w:left="780" w:firstLineChars="0" w:firstLine="0"/>
      </w:pPr>
      <w:bookmarkStart w:id="0" w:name="_Hlk3973975"/>
      <w:r>
        <w:rPr>
          <w:rFonts w:hint="eastAsia"/>
        </w:rPr>
        <w:t>先判断条件，符合条件执行if条件代码，不符合执行else条件代码</w:t>
      </w:r>
    </w:p>
    <w:bookmarkEnd w:id="0"/>
    <w:p w14:paraId="5488D33B" w14:textId="201C5E0B" w:rsidR="00373D18" w:rsidRDefault="00373D18" w:rsidP="002B4543">
      <w:pPr>
        <w:pStyle w:val="a3"/>
        <w:ind w:left="780" w:firstLineChars="0" w:firstLine="0"/>
      </w:pPr>
    </w:p>
    <w:p w14:paraId="6D709CE0" w14:textId="77777777" w:rsidR="00373D18" w:rsidRPr="009E6A78" w:rsidRDefault="00373D18" w:rsidP="00373D18">
      <w:pPr>
        <w:pStyle w:val="a3"/>
        <w:ind w:left="780" w:firstLineChars="0" w:firstLine="0"/>
      </w:pPr>
      <w:r w:rsidRPr="009E6A78">
        <w:rPr>
          <w:rFonts w:hint="eastAsia"/>
        </w:rPr>
        <w:t>结构为</w:t>
      </w:r>
    </w:p>
    <w:p w14:paraId="2F2BA54A" w14:textId="77777777" w:rsidR="00E810C1" w:rsidRPr="009E6A78" w:rsidRDefault="00373D18" w:rsidP="00E810C1">
      <w:pPr>
        <w:pStyle w:val="a3"/>
        <w:ind w:left="780" w:firstLineChars="0" w:firstLine="0"/>
        <w:rPr>
          <w:b/>
        </w:rPr>
      </w:pPr>
      <w:r w:rsidRPr="009E6A78">
        <w:rPr>
          <w:b/>
        </w:rPr>
        <w:t>if(布尔表达式){</w:t>
      </w:r>
    </w:p>
    <w:p w14:paraId="0F404681" w14:textId="77777777" w:rsidR="00E810C1" w:rsidRPr="009E6A78" w:rsidRDefault="00373D18" w:rsidP="00E810C1">
      <w:pPr>
        <w:pStyle w:val="a3"/>
        <w:ind w:left="1200" w:firstLineChars="0" w:firstLine="60"/>
        <w:rPr>
          <w:b/>
        </w:rPr>
      </w:pPr>
      <w:r w:rsidRPr="009E6A78">
        <w:rPr>
          <w:b/>
        </w:rPr>
        <w:lastRenderedPageBreak/>
        <w:t>//如果布尔表达式的值为true</w:t>
      </w:r>
    </w:p>
    <w:p w14:paraId="2870008C" w14:textId="3403C243" w:rsidR="00373D18" w:rsidRPr="009E6A78" w:rsidRDefault="00373D18" w:rsidP="00E810C1">
      <w:pPr>
        <w:pStyle w:val="a3"/>
        <w:ind w:left="780" w:firstLineChars="0" w:firstLine="0"/>
        <w:rPr>
          <w:b/>
        </w:rPr>
      </w:pPr>
      <w:r w:rsidRPr="009E6A78">
        <w:rPr>
          <w:b/>
        </w:rPr>
        <w:t>}</w:t>
      </w:r>
    </w:p>
    <w:p w14:paraId="704BF93B" w14:textId="77777777" w:rsidR="00E810C1" w:rsidRPr="009E6A78" w:rsidRDefault="00373D18" w:rsidP="00E810C1">
      <w:pPr>
        <w:ind w:left="360" w:firstLine="420"/>
        <w:rPr>
          <w:b/>
        </w:rPr>
      </w:pPr>
      <w:r w:rsidRPr="009E6A78">
        <w:rPr>
          <w:b/>
        </w:rPr>
        <w:t>else{</w:t>
      </w:r>
    </w:p>
    <w:p w14:paraId="1D78AC1A" w14:textId="42F5F1D9" w:rsidR="00E810C1" w:rsidRPr="009E6A78" w:rsidRDefault="00373D18" w:rsidP="00E810C1">
      <w:pPr>
        <w:ind w:left="840" w:firstLine="420"/>
        <w:rPr>
          <w:b/>
        </w:rPr>
      </w:pPr>
      <w:r w:rsidRPr="009E6A78">
        <w:rPr>
          <w:b/>
        </w:rPr>
        <w:t>//如果布尔表达式的值为false</w:t>
      </w:r>
    </w:p>
    <w:p w14:paraId="66FA4DAA" w14:textId="2FDD8540" w:rsidR="00373D18" w:rsidRPr="009E6A78" w:rsidRDefault="00373D18" w:rsidP="00E810C1">
      <w:pPr>
        <w:ind w:left="420" w:firstLine="420"/>
        <w:rPr>
          <w:b/>
        </w:rPr>
      </w:pPr>
      <w:r w:rsidRPr="009E6A78">
        <w:rPr>
          <w:b/>
        </w:rPr>
        <w:t>}</w:t>
      </w:r>
    </w:p>
    <w:p w14:paraId="77FBDBA6" w14:textId="1BC3695F" w:rsidR="00E810C1" w:rsidRDefault="00E810C1" w:rsidP="00E810C1">
      <w:r>
        <w:tab/>
      </w:r>
      <w:r>
        <w:tab/>
      </w:r>
    </w:p>
    <w:p w14:paraId="32AE32BC" w14:textId="7F58A2A2" w:rsidR="00E810C1" w:rsidRPr="00662ED8" w:rsidRDefault="00E810C1" w:rsidP="00E810C1">
      <w:pPr>
        <w:rPr>
          <w:b/>
        </w:rPr>
      </w:pPr>
      <w:r>
        <w:tab/>
      </w:r>
      <w:r>
        <w:tab/>
      </w:r>
      <w:r w:rsidRPr="00662ED8">
        <w:rPr>
          <w:rFonts w:hint="eastAsia"/>
          <w:b/>
        </w:rPr>
        <w:t>实例为</w:t>
      </w:r>
    </w:p>
    <w:p w14:paraId="06641F2F" w14:textId="77DC607E" w:rsidR="00E810C1" w:rsidRDefault="00E810C1" w:rsidP="00E810C1">
      <w:r>
        <w:tab/>
      </w:r>
      <w:r>
        <w:tab/>
      </w:r>
      <w:r w:rsidR="007B2E6F" w:rsidRPr="007B2E6F">
        <w:rPr>
          <w:noProof/>
        </w:rPr>
        <w:drawing>
          <wp:inline distT="0" distB="0" distL="0" distR="0" wp14:anchorId="77F72158" wp14:editId="555D503F">
            <wp:extent cx="2928430" cy="153670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169" cy="15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948" w14:textId="7A3F3F06" w:rsidR="007B2E6F" w:rsidRDefault="008F321F" w:rsidP="00E810C1">
      <w:r>
        <w:tab/>
      </w:r>
      <w:r>
        <w:tab/>
      </w:r>
    </w:p>
    <w:p w14:paraId="22C913E7" w14:textId="1FDC8689" w:rsidR="002B4543" w:rsidRPr="002453B6" w:rsidRDefault="00662ED8" w:rsidP="002B4543">
      <w:pPr>
        <w:pStyle w:val="a3"/>
        <w:numPr>
          <w:ilvl w:val="0"/>
          <w:numId w:val="6"/>
        </w:numPr>
        <w:ind w:firstLineChars="0"/>
        <w:rPr>
          <w:b/>
        </w:rPr>
      </w:pPr>
      <w:r w:rsidRPr="002453B6">
        <w:rPr>
          <w:b/>
        </w:rPr>
        <w:t>if...else if...else 语句</w:t>
      </w:r>
    </w:p>
    <w:p w14:paraId="6A2204F7" w14:textId="175EC2E0" w:rsidR="00662ED8" w:rsidRDefault="00662ED8" w:rsidP="00662ED8">
      <w:pPr>
        <w:pStyle w:val="a3"/>
        <w:ind w:left="780" w:firstLineChars="0" w:firstLine="0"/>
      </w:pPr>
      <w:r>
        <w:rPr>
          <w:rFonts w:hint="eastAsia"/>
        </w:rPr>
        <w:t>多重条件语句</w:t>
      </w:r>
    </w:p>
    <w:p w14:paraId="78A3AAF5" w14:textId="77777777" w:rsidR="00662ED8" w:rsidRDefault="00662ED8" w:rsidP="00662ED8">
      <w:pPr>
        <w:pStyle w:val="a3"/>
        <w:ind w:left="780" w:firstLineChars="0" w:firstLine="0"/>
      </w:pPr>
      <w:r w:rsidRPr="00662ED8">
        <w:rPr>
          <w:rFonts w:hint="eastAsia"/>
        </w:rPr>
        <w:t>先判断条件，符合条件执行</w:t>
      </w:r>
      <w:r w:rsidRPr="00662ED8">
        <w:t>if条件代码</w:t>
      </w:r>
    </w:p>
    <w:p w14:paraId="2966BC3B" w14:textId="40F51FA9" w:rsidR="00662ED8" w:rsidRDefault="00662ED8" w:rsidP="00662ED8">
      <w:pPr>
        <w:pStyle w:val="a3"/>
        <w:ind w:left="780" w:firstLineChars="0" w:firstLine="0"/>
      </w:pPr>
      <w:r w:rsidRPr="00662ED8">
        <w:t>不符合</w:t>
      </w:r>
      <w:r>
        <w:rPr>
          <w:rFonts w:hint="eastAsia"/>
        </w:rPr>
        <w:t>条件，进行</w:t>
      </w:r>
      <w:r w:rsidRPr="00662ED8">
        <w:t>else</w:t>
      </w:r>
      <w:r>
        <w:t xml:space="preserve"> </w:t>
      </w:r>
      <w:r>
        <w:rPr>
          <w:rFonts w:hint="eastAsia"/>
        </w:rPr>
        <w:t>if</w:t>
      </w:r>
      <w:r w:rsidRPr="00662ED8">
        <w:t>条件</w:t>
      </w:r>
      <w:r>
        <w:rPr>
          <w:rFonts w:hint="eastAsia"/>
        </w:rPr>
        <w:t>判定，通过则执行e</w:t>
      </w:r>
      <w:r>
        <w:t>lse if</w:t>
      </w:r>
      <w:r>
        <w:rPr>
          <w:rFonts w:hint="eastAsia"/>
        </w:rPr>
        <w:t>代码</w:t>
      </w:r>
    </w:p>
    <w:p w14:paraId="16CC6812" w14:textId="12F92AF1" w:rsidR="00662ED8" w:rsidRDefault="00662ED8" w:rsidP="00662ED8">
      <w:pPr>
        <w:pStyle w:val="a3"/>
        <w:ind w:left="780" w:firstLineChars="0" w:firstLine="0"/>
      </w:pPr>
      <w:r>
        <w:rPr>
          <w:rFonts w:hint="eastAsia"/>
        </w:rPr>
        <w:t>不符合条件，执行e</w:t>
      </w:r>
      <w:r>
        <w:t>lse</w:t>
      </w:r>
      <w:r>
        <w:rPr>
          <w:rFonts w:hint="eastAsia"/>
        </w:rPr>
        <w:t>代码</w:t>
      </w:r>
    </w:p>
    <w:p w14:paraId="7BF12887" w14:textId="51C94466" w:rsidR="00A70225" w:rsidRPr="00A70225" w:rsidRDefault="00A70225" w:rsidP="00A70225">
      <w:pPr>
        <w:pStyle w:val="a3"/>
        <w:ind w:left="780" w:firstLineChars="0" w:firstLine="0"/>
        <w:rPr>
          <w:color w:val="FF0000"/>
        </w:rPr>
      </w:pPr>
      <w:r w:rsidRPr="00D94B12">
        <w:rPr>
          <w:rFonts w:hint="eastAsia"/>
          <w:color w:val="FF0000"/>
        </w:rPr>
        <w:t>可多重e</w:t>
      </w:r>
      <w:r w:rsidRPr="00D94B12">
        <w:rPr>
          <w:color w:val="FF0000"/>
        </w:rPr>
        <w:t>lse if</w:t>
      </w:r>
      <w:r w:rsidRPr="00D94B12">
        <w:rPr>
          <w:rFonts w:hint="eastAsia"/>
          <w:color w:val="FF0000"/>
        </w:rPr>
        <w:t>判定</w:t>
      </w:r>
    </w:p>
    <w:p w14:paraId="05293DDA" w14:textId="20963D97" w:rsidR="00A90C77" w:rsidRPr="00A90C77" w:rsidRDefault="00A90C77" w:rsidP="00662ED8">
      <w:pPr>
        <w:pStyle w:val="a3"/>
        <w:ind w:left="780" w:firstLineChars="0" w:firstLine="0"/>
        <w:rPr>
          <w:color w:val="FF0000"/>
        </w:rPr>
      </w:pPr>
      <w:r w:rsidRPr="00A90C77">
        <w:rPr>
          <w:rFonts w:hint="eastAsia"/>
          <w:color w:val="FF0000"/>
        </w:rPr>
        <w:t>其中有一个符合条件，执行完代码后，</w:t>
      </w:r>
      <w:r w:rsidR="00120ABF">
        <w:rPr>
          <w:rFonts w:hint="eastAsia"/>
          <w:color w:val="FF0000"/>
        </w:rPr>
        <w:t>既</w:t>
      </w:r>
      <w:r w:rsidR="003E6167">
        <w:rPr>
          <w:rFonts w:hint="eastAsia"/>
          <w:color w:val="FF0000"/>
        </w:rPr>
        <w:t>跳出条件语句</w:t>
      </w:r>
    </w:p>
    <w:p w14:paraId="54284108" w14:textId="66C12F38" w:rsidR="00D94B12" w:rsidRPr="003E6167" w:rsidRDefault="00D94B12" w:rsidP="00662ED8">
      <w:pPr>
        <w:pStyle w:val="a3"/>
        <w:ind w:left="780" w:firstLineChars="0" w:firstLine="0"/>
        <w:rPr>
          <w:color w:val="FF0000"/>
        </w:rPr>
      </w:pPr>
    </w:p>
    <w:p w14:paraId="37143745" w14:textId="77777777" w:rsidR="00DC012A" w:rsidRPr="009E6A78" w:rsidRDefault="00D94B12" w:rsidP="00DC012A">
      <w:pPr>
        <w:pStyle w:val="a3"/>
        <w:ind w:left="780" w:firstLineChars="0" w:firstLine="0"/>
      </w:pPr>
      <w:r w:rsidRPr="009E6A78">
        <w:rPr>
          <w:rFonts w:hint="eastAsia"/>
        </w:rPr>
        <w:t>结构为</w:t>
      </w:r>
    </w:p>
    <w:p w14:paraId="526339BF" w14:textId="77777777" w:rsidR="00DC012A" w:rsidRPr="009E6A78" w:rsidRDefault="00DC012A" w:rsidP="00DC012A">
      <w:pPr>
        <w:pStyle w:val="a3"/>
        <w:ind w:left="780" w:firstLineChars="0" w:firstLine="0"/>
        <w:rPr>
          <w:b/>
        </w:rPr>
      </w:pPr>
      <w:r w:rsidRPr="009E6A78">
        <w:rPr>
          <w:b/>
        </w:rPr>
        <w:t>if(布尔表达式 1){</w:t>
      </w:r>
    </w:p>
    <w:p w14:paraId="13BC913F" w14:textId="77777777" w:rsidR="00DC012A" w:rsidRPr="009E6A78" w:rsidRDefault="00DC012A" w:rsidP="00DC012A">
      <w:pPr>
        <w:pStyle w:val="a3"/>
        <w:ind w:left="1140" w:firstLineChars="0" w:firstLine="60"/>
        <w:rPr>
          <w:b/>
        </w:rPr>
      </w:pPr>
      <w:r w:rsidRPr="009E6A78">
        <w:rPr>
          <w:b/>
        </w:rPr>
        <w:t>//如果布尔表达式 1的值为true执行代码</w:t>
      </w:r>
    </w:p>
    <w:p w14:paraId="57516033" w14:textId="77777777" w:rsidR="00DC012A" w:rsidRPr="009E6A78" w:rsidRDefault="00DC012A" w:rsidP="00DC012A">
      <w:pPr>
        <w:ind w:left="360" w:firstLine="420"/>
        <w:rPr>
          <w:b/>
        </w:rPr>
      </w:pPr>
      <w:r w:rsidRPr="009E6A78">
        <w:rPr>
          <w:b/>
        </w:rPr>
        <w:t>}else if(布尔表达式 2){</w:t>
      </w:r>
    </w:p>
    <w:p w14:paraId="0EBB0DBC" w14:textId="77777777" w:rsidR="00DC012A" w:rsidRPr="009E6A78" w:rsidRDefault="00DC012A" w:rsidP="00DC012A">
      <w:pPr>
        <w:ind w:left="780" w:firstLine="420"/>
        <w:rPr>
          <w:b/>
        </w:rPr>
      </w:pPr>
      <w:r w:rsidRPr="009E6A78">
        <w:rPr>
          <w:b/>
        </w:rPr>
        <w:t>//如果布尔表达式 2的值为true执行代码</w:t>
      </w:r>
    </w:p>
    <w:p w14:paraId="3AE4224B" w14:textId="77777777" w:rsidR="00DC012A" w:rsidRPr="009E6A78" w:rsidRDefault="00DC012A" w:rsidP="00DC012A">
      <w:pPr>
        <w:ind w:left="360" w:firstLine="420"/>
        <w:rPr>
          <w:b/>
        </w:rPr>
      </w:pPr>
      <w:r w:rsidRPr="009E6A78">
        <w:rPr>
          <w:b/>
        </w:rPr>
        <w:t>}else if(布尔表达式 3){</w:t>
      </w:r>
    </w:p>
    <w:p w14:paraId="1CB4199C" w14:textId="53673EE1" w:rsidR="00DC012A" w:rsidRPr="009E6A78" w:rsidRDefault="00DC012A" w:rsidP="00DC012A">
      <w:pPr>
        <w:ind w:left="780" w:firstLine="420"/>
        <w:rPr>
          <w:b/>
        </w:rPr>
      </w:pPr>
      <w:r w:rsidRPr="009E6A78">
        <w:rPr>
          <w:b/>
        </w:rPr>
        <w:t>//如果布尔表达式 3的值为true执行代码</w:t>
      </w:r>
    </w:p>
    <w:p w14:paraId="0D95DC18" w14:textId="77777777" w:rsidR="00DC012A" w:rsidRPr="009E6A78" w:rsidRDefault="00DC012A" w:rsidP="00DC012A">
      <w:pPr>
        <w:ind w:left="360" w:firstLine="420"/>
        <w:rPr>
          <w:b/>
        </w:rPr>
      </w:pPr>
      <w:r w:rsidRPr="009E6A78">
        <w:rPr>
          <w:b/>
        </w:rPr>
        <w:t>}else {</w:t>
      </w:r>
    </w:p>
    <w:p w14:paraId="7B2D2F83" w14:textId="428F46A4" w:rsidR="00DC012A" w:rsidRPr="009E6A78" w:rsidRDefault="00DC012A" w:rsidP="00DC012A">
      <w:pPr>
        <w:ind w:left="840" w:firstLine="420"/>
        <w:rPr>
          <w:b/>
        </w:rPr>
      </w:pPr>
      <w:r w:rsidRPr="009E6A78">
        <w:rPr>
          <w:b/>
        </w:rPr>
        <w:t>//如果以上布尔表达式都不为true执行代码</w:t>
      </w:r>
    </w:p>
    <w:p w14:paraId="72527437" w14:textId="0F84BE9C" w:rsidR="00D94B12" w:rsidRPr="009E6A78" w:rsidRDefault="00DC012A" w:rsidP="00DC012A">
      <w:pPr>
        <w:pStyle w:val="a3"/>
        <w:ind w:left="780" w:firstLineChars="0" w:firstLine="0"/>
        <w:rPr>
          <w:b/>
        </w:rPr>
      </w:pPr>
      <w:r w:rsidRPr="009E6A78">
        <w:rPr>
          <w:b/>
        </w:rPr>
        <w:t>}</w:t>
      </w:r>
    </w:p>
    <w:p w14:paraId="6EFEA2D3" w14:textId="2DE5FDAD" w:rsidR="005664F7" w:rsidRDefault="005664F7" w:rsidP="00662ED8">
      <w:pPr>
        <w:pStyle w:val="a3"/>
        <w:ind w:left="780" w:firstLineChars="0" w:firstLine="0"/>
        <w:rPr>
          <w:color w:val="FF0000"/>
        </w:rPr>
      </w:pPr>
    </w:p>
    <w:p w14:paraId="6B419D67" w14:textId="09616C7A" w:rsidR="002453B6" w:rsidRPr="002453B6" w:rsidRDefault="002453B6" w:rsidP="00662ED8">
      <w:pPr>
        <w:pStyle w:val="a3"/>
        <w:ind w:left="780" w:firstLineChars="0" w:firstLine="0"/>
      </w:pPr>
      <w:r w:rsidRPr="002453B6">
        <w:rPr>
          <w:rFonts w:hint="eastAsia"/>
        </w:rPr>
        <w:t>实例为</w:t>
      </w:r>
    </w:p>
    <w:p w14:paraId="798B4BE0" w14:textId="3989CE0D" w:rsidR="002453B6" w:rsidRDefault="002453B6" w:rsidP="00662ED8">
      <w:pPr>
        <w:pStyle w:val="a3"/>
        <w:ind w:left="780" w:firstLineChars="0" w:firstLine="0"/>
        <w:rPr>
          <w:color w:val="FF0000"/>
        </w:rPr>
      </w:pPr>
      <w:r w:rsidRPr="002453B6">
        <w:rPr>
          <w:noProof/>
        </w:rPr>
        <w:drawing>
          <wp:inline distT="0" distB="0" distL="0" distR="0" wp14:anchorId="727C8869" wp14:editId="78D0C977">
            <wp:extent cx="2590800" cy="16285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291" cy="16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7CE" w14:textId="77777777" w:rsidR="002453B6" w:rsidRPr="00D94B12" w:rsidRDefault="002453B6" w:rsidP="00662ED8">
      <w:pPr>
        <w:pStyle w:val="a3"/>
        <w:ind w:left="780" w:firstLineChars="0" w:firstLine="0"/>
        <w:rPr>
          <w:color w:val="FF0000"/>
        </w:rPr>
      </w:pPr>
    </w:p>
    <w:p w14:paraId="58DFE18B" w14:textId="2BDABA61" w:rsidR="00662ED8" w:rsidRPr="009A210C" w:rsidRDefault="00582650" w:rsidP="002B4543">
      <w:pPr>
        <w:pStyle w:val="a3"/>
        <w:numPr>
          <w:ilvl w:val="0"/>
          <w:numId w:val="6"/>
        </w:numPr>
        <w:ind w:firstLineChars="0"/>
        <w:rPr>
          <w:b/>
        </w:rPr>
      </w:pPr>
      <w:r w:rsidRPr="009A210C">
        <w:rPr>
          <w:rFonts w:hint="eastAsia"/>
          <w:b/>
        </w:rPr>
        <w:t>嵌套i</w:t>
      </w:r>
      <w:r w:rsidRPr="009A210C">
        <w:rPr>
          <w:b/>
        </w:rPr>
        <w:t>f...else</w:t>
      </w:r>
      <w:r w:rsidRPr="009A210C">
        <w:rPr>
          <w:rFonts w:hint="eastAsia"/>
          <w:b/>
        </w:rPr>
        <w:t>语句</w:t>
      </w:r>
    </w:p>
    <w:p w14:paraId="012CEA85" w14:textId="0A4FDF4C" w:rsidR="00582650" w:rsidRDefault="00582650" w:rsidP="00582650">
      <w:pPr>
        <w:pStyle w:val="a3"/>
        <w:ind w:left="780" w:firstLineChars="0" w:firstLine="0"/>
      </w:pPr>
      <w:r>
        <w:rPr>
          <w:rFonts w:hint="eastAsia"/>
        </w:rPr>
        <w:t>在i</w:t>
      </w:r>
      <w:r>
        <w:t>f</w:t>
      </w:r>
      <w:r>
        <w:rPr>
          <w:rFonts w:hint="eastAsia"/>
        </w:rPr>
        <w:t>语句中嵌套i</w:t>
      </w:r>
      <w:r>
        <w:t>f...else</w:t>
      </w:r>
      <w:r>
        <w:rPr>
          <w:rFonts w:hint="eastAsia"/>
        </w:rPr>
        <w:t>语句</w:t>
      </w:r>
    </w:p>
    <w:p w14:paraId="35360FBF" w14:textId="13B4A7A4" w:rsidR="00582650" w:rsidRDefault="00582650" w:rsidP="00582650">
      <w:pPr>
        <w:pStyle w:val="a3"/>
        <w:ind w:left="780" w:firstLineChars="0" w:firstLine="0"/>
      </w:pPr>
    </w:p>
    <w:p w14:paraId="148FFB7F" w14:textId="03F3955E" w:rsidR="009A210C" w:rsidRPr="0077479A" w:rsidRDefault="009A210C" w:rsidP="00582650">
      <w:pPr>
        <w:pStyle w:val="a3"/>
        <w:ind w:left="780" w:firstLineChars="0" w:firstLine="0"/>
        <w:rPr>
          <w:b/>
        </w:rPr>
      </w:pPr>
      <w:r w:rsidRPr="0077479A">
        <w:rPr>
          <w:rFonts w:hint="eastAsia"/>
          <w:b/>
        </w:rPr>
        <w:t>实例为</w:t>
      </w:r>
    </w:p>
    <w:p w14:paraId="32B5DAAA" w14:textId="749C1D10" w:rsidR="009A210C" w:rsidRDefault="009A210C" w:rsidP="00582650">
      <w:pPr>
        <w:pStyle w:val="a3"/>
        <w:ind w:left="780" w:firstLineChars="0" w:firstLine="0"/>
      </w:pPr>
      <w:r w:rsidRPr="009A210C">
        <w:rPr>
          <w:noProof/>
        </w:rPr>
        <w:drawing>
          <wp:inline distT="0" distB="0" distL="0" distR="0" wp14:anchorId="2413F576" wp14:editId="67A02E58">
            <wp:extent cx="2925572" cy="13462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130" cy="13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9C9" w14:textId="77777777" w:rsidR="009A210C" w:rsidRDefault="009A210C" w:rsidP="00582650">
      <w:pPr>
        <w:pStyle w:val="a3"/>
        <w:ind w:left="780" w:firstLineChars="0" w:firstLine="0"/>
      </w:pPr>
    </w:p>
    <w:p w14:paraId="01EAE834" w14:textId="3096D420" w:rsidR="00582650" w:rsidRPr="002B2D2D" w:rsidRDefault="00DA7724" w:rsidP="002B4543">
      <w:pPr>
        <w:pStyle w:val="a3"/>
        <w:numPr>
          <w:ilvl w:val="0"/>
          <w:numId w:val="6"/>
        </w:numPr>
        <w:ind w:firstLineChars="0"/>
        <w:rPr>
          <w:b/>
        </w:rPr>
      </w:pPr>
      <w:r w:rsidRPr="002B2D2D">
        <w:rPr>
          <w:b/>
        </w:rPr>
        <w:t>switch case</w:t>
      </w:r>
      <w:r w:rsidRPr="002B2D2D">
        <w:rPr>
          <w:rFonts w:hint="eastAsia"/>
          <w:b/>
        </w:rPr>
        <w:t>语句</w:t>
      </w:r>
    </w:p>
    <w:p w14:paraId="25548DD1" w14:textId="4C95E0ED" w:rsidR="00DA7724" w:rsidRDefault="00DA7724" w:rsidP="00DA7724">
      <w:pPr>
        <w:pStyle w:val="a3"/>
        <w:ind w:left="780" w:firstLineChars="0" w:firstLine="0"/>
      </w:pPr>
      <w:r>
        <w:rPr>
          <w:rFonts w:hint="eastAsia"/>
        </w:rPr>
        <w:t>s</w:t>
      </w:r>
      <w:r>
        <w:t>witch case</w:t>
      </w:r>
      <w:r>
        <w:rPr>
          <w:rFonts w:hint="eastAsia"/>
        </w:rPr>
        <w:t>语句判断变量是否与目标值匹配，每个</w:t>
      </w:r>
      <w:proofErr w:type="gramStart"/>
      <w:r>
        <w:rPr>
          <w:rFonts w:hint="eastAsia"/>
        </w:rPr>
        <w:t>值拥有</w:t>
      </w:r>
      <w:proofErr w:type="gramEnd"/>
      <w:r>
        <w:rPr>
          <w:rFonts w:hint="eastAsia"/>
        </w:rPr>
        <w:t>一个代码分支</w:t>
      </w:r>
    </w:p>
    <w:p w14:paraId="2CE2B10D" w14:textId="5BBEE219" w:rsidR="00916844" w:rsidRPr="00916844" w:rsidRDefault="00916844" w:rsidP="00DA7724">
      <w:pPr>
        <w:pStyle w:val="a3"/>
        <w:ind w:left="780" w:firstLineChars="0" w:firstLine="0"/>
        <w:rPr>
          <w:color w:val="FF0000"/>
        </w:rPr>
      </w:pPr>
      <w:r w:rsidRPr="00916844">
        <w:rPr>
          <w:rFonts w:hint="eastAsia"/>
          <w:color w:val="FF0000"/>
        </w:rPr>
        <w:t>可以有任意数量的</w:t>
      </w:r>
      <w:r w:rsidRPr="00916844">
        <w:rPr>
          <w:color w:val="FF0000"/>
        </w:rPr>
        <w:t>case语句</w:t>
      </w:r>
    </w:p>
    <w:p w14:paraId="44F4C9C6" w14:textId="12815CC4" w:rsidR="00916844" w:rsidRDefault="00916844" w:rsidP="00DA7724">
      <w:pPr>
        <w:pStyle w:val="a3"/>
        <w:ind w:left="780" w:firstLineChars="0" w:firstLine="0"/>
      </w:pPr>
    </w:p>
    <w:p w14:paraId="7A1AED20" w14:textId="77777777" w:rsidR="00B26DA4" w:rsidRPr="00B65E34" w:rsidRDefault="00B26DA4" w:rsidP="00B26DA4">
      <w:pPr>
        <w:pStyle w:val="a3"/>
        <w:ind w:left="780" w:firstLineChars="0" w:firstLine="0"/>
        <w:rPr>
          <w:b/>
        </w:rPr>
      </w:pPr>
      <w:r w:rsidRPr="00B65E34">
        <w:rPr>
          <w:b/>
        </w:rPr>
        <w:t>switch case执行时，一定会先进行匹配，</w:t>
      </w:r>
      <w:r w:rsidRPr="00031119">
        <w:rPr>
          <w:b/>
          <w:color w:val="FF0000"/>
        </w:rPr>
        <w:t>匹配成功返回当</w:t>
      </w:r>
      <w:r w:rsidRPr="00031119">
        <w:rPr>
          <w:rFonts w:hint="eastAsia"/>
          <w:b/>
          <w:color w:val="FF0000"/>
        </w:rPr>
        <w:t>前</w:t>
      </w:r>
      <w:r w:rsidRPr="00031119">
        <w:rPr>
          <w:b/>
          <w:color w:val="FF0000"/>
        </w:rPr>
        <w:t>case的值</w:t>
      </w:r>
    </w:p>
    <w:p w14:paraId="7607D9A9" w14:textId="77777777" w:rsidR="00B26DA4" w:rsidRDefault="00B26DA4" w:rsidP="00B26DA4">
      <w:pPr>
        <w:pStyle w:val="a3"/>
        <w:ind w:left="780" w:firstLineChars="0" w:firstLine="0"/>
        <w:rPr>
          <w:b/>
        </w:rPr>
      </w:pPr>
      <w:r w:rsidRPr="00B65E34">
        <w:rPr>
          <w:rFonts w:hint="eastAsia"/>
          <w:b/>
        </w:rPr>
        <w:t>再根据是否有</w:t>
      </w:r>
      <w:r w:rsidRPr="00B65E34">
        <w:rPr>
          <w:b/>
        </w:rPr>
        <w:t>break，判断是否继续输出，或是跳出判断</w:t>
      </w:r>
    </w:p>
    <w:p w14:paraId="26361E1C" w14:textId="77777777" w:rsidR="00B26DA4" w:rsidRDefault="00B26DA4" w:rsidP="00B26DA4">
      <w:pPr>
        <w:pStyle w:val="a3"/>
        <w:ind w:left="780" w:firstLineChars="0" w:firstLine="0"/>
        <w:rPr>
          <w:b/>
        </w:rPr>
      </w:pPr>
    </w:p>
    <w:p w14:paraId="052DD970" w14:textId="77777777" w:rsidR="00B26DA4" w:rsidRDefault="00B26DA4" w:rsidP="00B26DA4">
      <w:pPr>
        <w:pStyle w:val="a3"/>
        <w:ind w:left="780" w:firstLineChars="0" w:firstLine="0"/>
        <w:rPr>
          <w:b/>
        </w:rPr>
      </w:pPr>
      <w:r w:rsidRPr="00E50E73">
        <w:rPr>
          <w:rFonts w:hint="eastAsia"/>
          <w:b/>
        </w:rPr>
        <w:t>如果</w:t>
      </w:r>
      <w:r w:rsidRPr="00E50E73">
        <w:rPr>
          <w:b/>
        </w:rPr>
        <w:t>case语句块中没有break语句时，</w:t>
      </w:r>
      <w:r>
        <w:rPr>
          <w:rFonts w:hint="eastAsia"/>
          <w:b/>
        </w:rPr>
        <w:t>J</w:t>
      </w:r>
      <w:r>
        <w:rPr>
          <w:b/>
        </w:rPr>
        <w:t>VM</w:t>
      </w:r>
      <w:r w:rsidRPr="00E50E73">
        <w:rPr>
          <w:b/>
        </w:rPr>
        <w:t>不会顺序输出每一个case对应的返回值，而是继续匹配，匹配不成功则返回默认case</w:t>
      </w:r>
    </w:p>
    <w:p w14:paraId="4AFB592E" w14:textId="77777777" w:rsidR="00B26DA4" w:rsidRDefault="00B26DA4" w:rsidP="00B26DA4">
      <w:pPr>
        <w:pStyle w:val="a3"/>
        <w:ind w:left="780" w:firstLineChars="0" w:firstLine="0"/>
        <w:rPr>
          <w:b/>
        </w:rPr>
      </w:pPr>
    </w:p>
    <w:p w14:paraId="07D08799" w14:textId="3D2712A0" w:rsidR="00B26DA4" w:rsidRPr="00284390" w:rsidRDefault="00B26DA4" w:rsidP="00B26DA4">
      <w:pPr>
        <w:pStyle w:val="a3"/>
        <w:ind w:left="780" w:firstLineChars="0" w:firstLine="0"/>
        <w:rPr>
          <w:b/>
          <w:color w:val="FF0000"/>
        </w:rPr>
      </w:pPr>
      <w:r w:rsidRPr="00284390">
        <w:rPr>
          <w:rFonts w:hint="eastAsia"/>
          <w:b/>
        </w:rPr>
        <w:t>如果</w:t>
      </w:r>
      <w:r w:rsidRPr="00284390">
        <w:rPr>
          <w:b/>
        </w:rPr>
        <w:t>case语句块中没有break语句时，</w:t>
      </w:r>
      <w:r w:rsidRPr="00284390">
        <w:rPr>
          <w:b/>
          <w:color w:val="FF0000"/>
        </w:rPr>
        <w:t>匹配成功后，从当前case开始，后续所有 case的值都会输出</w:t>
      </w:r>
    </w:p>
    <w:p w14:paraId="129BB27C" w14:textId="77777777" w:rsidR="00B26DA4" w:rsidRDefault="00B26DA4" w:rsidP="00DA7724">
      <w:pPr>
        <w:pStyle w:val="a3"/>
        <w:ind w:left="780" w:firstLineChars="0" w:firstLine="0"/>
      </w:pPr>
    </w:p>
    <w:p w14:paraId="0594FC7E" w14:textId="77777777" w:rsidR="00916844" w:rsidRDefault="00916844" w:rsidP="00916844">
      <w:pPr>
        <w:pStyle w:val="a3"/>
        <w:ind w:left="780" w:firstLineChars="0" w:firstLine="0"/>
      </w:pPr>
      <w:r>
        <w:rPr>
          <w:rFonts w:hint="eastAsia"/>
        </w:rPr>
        <w:t>结构为</w:t>
      </w:r>
    </w:p>
    <w:p w14:paraId="1157C851" w14:textId="1014E6AF" w:rsidR="00916844" w:rsidRPr="009E6A78" w:rsidRDefault="00916844" w:rsidP="00916844">
      <w:pPr>
        <w:pStyle w:val="a3"/>
        <w:ind w:left="780" w:firstLineChars="0" w:firstLine="0"/>
        <w:rPr>
          <w:b/>
        </w:rPr>
      </w:pPr>
      <w:r w:rsidRPr="009E6A78">
        <w:rPr>
          <w:b/>
        </w:rPr>
        <w:t>switch(</w:t>
      </w:r>
      <w:r w:rsidR="00252A71" w:rsidRPr="009E6A78">
        <w:rPr>
          <w:rFonts w:hint="eastAsia"/>
          <w:b/>
        </w:rPr>
        <w:t>变量</w:t>
      </w:r>
      <w:r w:rsidR="00B96DED" w:rsidRPr="009E6A78">
        <w:rPr>
          <w:rFonts w:hint="eastAsia"/>
          <w:b/>
        </w:rPr>
        <w:t>名</w:t>
      </w:r>
      <w:r w:rsidRPr="009E6A78">
        <w:rPr>
          <w:b/>
        </w:rPr>
        <w:t>){</w:t>
      </w:r>
    </w:p>
    <w:p w14:paraId="3E3FAB9E" w14:textId="77777777" w:rsidR="00916844" w:rsidRPr="009E6A78" w:rsidRDefault="00916844" w:rsidP="00916844">
      <w:pPr>
        <w:pStyle w:val="a3"/>
        <w:ind w:left="1140" w:firstLineChars="0" w:firstLine="60"/>
        <w:rPr>
          <w:b/>
        </w:rPr>
      </w:pPr>
      <w:r w:rsidRPr="009E6A78">
        <w:rPr>
          <w:b/>
        </w:rPr>
        <w:t xml:space="preserve">case value : </w:t>
      </w:r>
    </w:p>
    <w:p w14:paraId="1D39F43D" w14:textId="0BA61BE5" w:rsidR="00916844" w:rsidRPr="009E6A78" w:rsidRDefault="00916844" w:rsidP="00916844">
      <w:pPr>
        <w:pStyle w:val="a3"/>
        <w:ind w:left="1560" w:firstLineChars="0" w:firstLine="120"/>
        <w:rPr>
          <w:b/>
        </w:rPr>
      </w:pPr>
      <w:r w:rsidRPr="009E6A78">
        <w:rPr>
          <w:b/>
        </w:rPr>
        <w:t>//</w:t>
      </w:r>
      <w:r w:rsidRPr="009E6A78">
        <w:rPr>
          <w:rFonts w:hint="eastAsia"/>
          <w:b/>
        </w:rPr>
        <w:t>代码</w:t>
      </w:r>
      <w:r w:rsidRPr="009E6A78">
        <w:rPr>
          <w:b/>
        </w:rPr>
        <w:t>语句</w:t>
      </w:r>
    </w:p>
    <w:p w14:paraId="1B705D01" w14:textId="44B68F36" w:rsidR="00916844" w:rsidRPr="009E6A78" w:rsidRDefault="00916844" w:rsidP="00916844">
      <w:pPr>
        <w:pStyle w:val="a3"/>
        <w:ind w:left="1560" w:firstLineChars="0" w:firstLine="120"/>
        <w:rPr>
          <w:b/>
        </w:rPr>
      </w:pPr>
      <w:r w:rsidRPr="009E6A78">
        <w:rPr>
          <w:b/>
        </w:rPr>
        <w:t xml:space="preserve">break; </w:t>
      </w:r>
      <w:r w:rsidRPr="009E6A78">
        <w:rPr>
          <w:b/>
        </w:rPr>
        <w:tab/>
      </w:r>
      <w:r w:rsidRPr="009E6A78">
        <w:rPr>
          <w:b/>
        </w:rPr>
        <w:tab/>
      </w:r>
    </w:p>
    <w:p w14:paraId="561BBC99" w14:textId="77777777" w:rsidR="00916844" w:rsidRPr="009E6A78" w:rsidRDefault="00916844" w:rsidP="00916844">
      <w:pPr>
        <w:ind w:left="780" w:firstLine="420"/>
        <w:rPr>
          <w:b/>
        </w:rPr>
      </w:pPr>
      <w:r w:rsidRPr="009E6A78">
        <w:rPr>
          <w:b/>
        </w:rPr>
        <w:t>case value :</w:t>
      </w:r>
    </w:p>
    <w:p w14:paraId="2EE899C3" w14:textId="77777777" w:rsidR="00916844" w:rsidRPr="009E6A78" w:rsidRDefault="00916844" w:rsidP="00916844">
      <w:pPr>
        <w:ind w:left="1260" w:firstLine="420"/>
        <w:rPr>
          <w:b/>
        </w:rPr>
      </w:pPr>
      <w:r w:rsidRPr="009E6A78">
        <w:rPr>
          <w:b/>
        </w:rPr>
        <w:t>//</w:t>
      </w:r>
      <w:r w:rsidRPr="009E6A78">
        <w:rPr>
          <w:rFonts w:hint="eastAsia"/>
          <w:b/>
        </w:rPr>
        <w:t>代码</w:t>
      </w:r>
      <w:r w:rsidRPr="009E6A78">
        <w:rPr>
          <w:b/>
        </w:rPr>
        <w:t>语句</w:t>
      </w:r>
    </w:p>
    <w:p w14:paraId="5B58B091" w14:textId="2AA0D95E" w:rsidR="00916844" w:rsidRPr="009E6A78" w:rsidRDefault="00916844" w:rsidP="00916844">
      <w:pPr>
        <w:ind w:left="1260" w:firstLine="420"/>
        <w:rPr>
          <w:b/>
        </w:rPr>
      </w:pPr>
      <w:r w:rsidRPr="009E6A78">
        <w:rPr>
          <w:b/>
        </w:rPr>
        <w:t>break;</w:t>
      </w:r>
      <w:r w:rsidRPr="009E6A78">
        <w:rPr>
          <w:b/>
        </w:rPr>
        <w:tab/>
      </w:r>
      <w:r w:rsidRPr="009E6A78">
        <w:rPr>
          <w:b/>
        </w:rPr>
        <w:tab/>
      </w:r>
    </w:p>
    <w:p w14:paraId="1810EEA1" w14:textId="77BFC150" w:rsidR="00916844" w:rsidRPr="009E6A78" w:rsidRDefault="00916844" w:rsidP="00916844">
      <w:pPr>
        <w:ind w:left="780" w:firstLine="420"/>
        <w:rPr>
          <w:b/>
        </w:rPr>
      </w:pPr>
      <w:r w:rsidRPr="009E6A78">
        <w:rPr>
          <w:b/>
        </w:rPr>
        <w:t xml:space="preserve">default : </w:t>
      </w:r>
      <w:r w:rsidRPr="009E6A78">
        <w:rPr>
          <w:b/>
        </w:rPr>
        <w:tab/>
      </w:r>
      <w:r w:rsidRPr="009E6A78">
        <w:rPr>
          <w:b/>
        </w:rPr>
        <w:tab/>
      </w:r>
      <w:r w:rsidRPr="009E6A78">
        <w:rPr>
          <w:b/>
        </w:rPr>
        <w:tab/>
      </w:r>
    </w:p>
    <w:p w14:paraId="1C125585" w14:textId="1A6BCAFA" w:rsidR="00916844" w:rsidRPr="009E6A78" w:rsidRDefault="00916844" w:rsidP="00916844">
      <w:pPr>
        <w:ind w:left="1260" w:firstLine="420"/>
        <w:rPr>
          <w:b/>
        </w:rPr>
      </w:pPr>
      <w:r w:rsidRPr="009E6A78">
        <w:rPr>
          <w:b/>
        </w:rPr>
        <w:t>//</w:t>
      </w:r>
      <w:r w:rsidRPr="009E6A78">
        <w:rPr>
          <w:rFonts w:hint="eastAsia"/>
          <w:b/>
        </w:rPr>
        <w:t>代码</w:t>
      </w:r>
      <w:r w:rsidRPr="009E6A78">
        <w:rPr>
          <w:b/>
        </w:rPr>
        <w:t>语句</w:t>
      </w:r>
    </w:p>
    <w:p w14:paraId="2ADC0E43" w14:textId="126815EC" w:rsidR="00916844" w:rsidRPr="009E6A78" w:rsidRDefault="00916844" w:rsidP="00916844">
      <w:pPr>
        <w:pStyle w:val="a3"/>
        <w:ind w:left="780" w:firstLineChars="0" w:firstLine="0"/>
        <w:rPr>
          <w:b/>
        </w:rPr>
      </w:pPr>
      <w:r w:rsidRPr="009E6A78">
        <w:rPr>
          <w:b/>
        </w:rPr>
        <w:t>}</w:t>
      </w:r>
    </w:p>
    <w:p w14:paraId="09896310" w14:textId="53DB44B9" w:rsidR="00B26DA4" w:rsidRDefault="006F3B18" w:rsidP="00B26DA4">
      <w:pPr>
        <w:pStyle w:val="a3"/>
        <w:ind w:left="780" w:firstLineChars="0" w:firstLine="0"/>
      </w:pPr>
      <w:r>
        <w:rPr>
          <w:rFonts w:hint="eastAsia"/>
        </w:rPr>
        <w:t>其中b</w:t>
      </w:r>
      <w:r>
        <w:t>reak</w:t>
      </w:r>
      <w:r>
        <w:rPr>
          <w:rFonts w:hint="eastAsia"/>
        </w:rPr>
        <w:t>关键字和d</w:t>
      </w:r>
      <w:r>
        <w:t>efault</w:t>
      </w:r>
      <w:r>
        <w:rPr>
          <w:rFonts w:hint="eastAsia"/>
        </w:rPr>
        <w:t>关键字可选，视情况而定</w:t>
      </w:r>
    </w:p>
    <w:p w14:paraId="1DE850CA" w14:textId="77777777" w:rsidR="00B26DA4" w:rsidRDefault="00B26DA4" w:rsidP="00B26DA4">
      <w:pPr>
        <w:pStyle w:val="a3"/>
        <w:ind w:left="780" w:firstLineChars="0" w:firstLine="0"/>
      </w:pPr>
    </w:p>
    <w:p w14:paraId="720DFE8E" w14:textId="0DF46DBC" w:rsidR="00883B45" w:rsidRPr="00B65E34" w:rsidRDefault="00883B45" w:rsidP="00883B45">
      <w:pPr>
        <w:pStyle w:val="a3"/>
        <w:ind w:left="780" w:firstLineChars="0" w:firstLine="0"/>
        <w:rPr>
          <w:b/>
        </w:rPr>
      </w:pPr>
      <w:r w:rsidRPr="00B65E34">
        <w:rPr>
          <w:b/>
        </w:rPr>
        <w:t>switch case执行时，一定会先进行匹配，</w:t>
      </w:r>
      <w:r w:rsidRPr="00031119">
        <w:rPr>
          <w:b/>
          <w:color w:val="FF0000"/>
        </w:rPr>
        <w:t>匹配成功返回当</w:t>
      </w:r>
      <w:r w:rsidR="005D4D97" w:rsidRPr="00031119">
        <w:rPr>
          <w:rFonts w:hint="eastAsia"/>
          <w:b/>
          <w:color w:val="FF0000"/>
        </w:rPr>
        <w:t>前</w:t>
      </w:r>
      <w:r w:rsidRPr="00031119">
        <w:rPr>
          <w:b/>
          <w:color w:val="FF0000"/>
        </w:rPr>
        <w:t>case的值</w:t>
      </w:r>
    </w:p>
    <w:p w14:paraId="791692E3" w14:textId="20EBAF5A" w:rsidR="00883B45" w:rsidRDefault="00883B45" w:rsidP="00883B45">
      <w:pPr>
        <w:pStyle w:val="a3"/>
        <w:ind w:left="780" w:firstLineChars="0" w:firstLine="0"/>
        <w:rPr>
          <w:b/>
        </w:rPr>
      </w:pPr>
      <w:r w:rsidRPr="00B65E34">
        <w:rPr>
          <w:rFonts w:hint="eastAsia"/>
          <w:b/>
        </w:rPr>
        <w:t>再根据是否有</w:t>
      </w:r>
      <w:r w:rsidRPr="00B65E34">
        <w:rPr>
          <w:b/>
        </w:rPr>
        <w:t>break，判断是否继续输出，或是跳出判断</w:t>
      </w:r>
    </w:p>
    <w:p w14:paraId="0CB2C44C" w14:textId="41215EB7" w:rsidR="00E50E73" w:rsidRDefault="00E50E73" w:rsidP="00883B45">
      <w:pPr>
        <w:pStyle w:val="a3"/>
        <w:ind w:left="780" w:firstLineChars="0" w:firstLine="0"/>
        <w:rPr>
          <w:b/>
        </w:rPr>
      </w:pPr>
    </w:p>
    <w:p w14:paraId="383B7AC8" w14:textId="7AB64CDF" w:rsidR="00E50E73" w:rsidRDefault="00E50E73" w:rsidP="00883B45">
      <w:pPr>
        <w:pStyle w:val="a3"/>
        <w:ind w:left="780" w:firstLineChars="0" w:firstLine="0"/>
        <w:rPr>
          <w:b/>
        </w:rPr>
      </w:pPr>
      <w:r w:rsidRPr="00E50E73">
        <w:rPr>
          <w:rFonts w:hint="eastAsia"/>
          <w:b/>
        </w:rPr>
        <w:t>如果</w:t>
      </w:r>
      <w:r w:rsidRPr="00E50E73">
        <w:rPr>
          <w:b/>
        </w:rPr>
        <w:t>case语句块中没有break语句时，</w:t>
      </w:r>
      <w:r w:rsidR="006356C3">
        <w:rPr>
          <w:rFonts w:hint="eastAsia"/>
          <w:b/>
        </w:rPr>
        <w:t>J</w:t>
      </w:r>
      <w:r w:rsidR="006356C3">
        <w:rPr>
          <w:b/>
        </w:rPr>
        <w:t>VM</w:t>
      </w:r>
      <w:r w:rsidRPr="00E50E73">
        <w:rPr>
          <w:b/>
        </w:rPr>
        <w:t>不会顺序输出每一个case对应的返回值，而是继续匹配，匹配不成功则返回默认case</w:t>
      </w:r>
    </w:p>
    <w:p w14:paraId="3EB00112" w14:textId="0125E556" w:rsidR="00B26DA4" w:rsidRDefault="00B26DA4" w:rsidP="00883B45">
      <w:pPr>
        <w:pStyle w:val="a3"/>
        <w:ind w:left="780" w:firstLineChars="0" w:firstLine="0"/>
        <w:rPr>
          <w:b/>
        </w:rPr>
      </w:pPr>
    </w:p>
    <w:p w14:paraId="25DBC6E5" w14:textId="5F73DA46" w:rsidR="00B26DA4" w:rsidRPr="00B26DA4" w:rsidRDefault="00B26DA4" w:rsidP="00883B45">
      <w:pPr>
        <w:pStyle w:val="a3"/>
        <w:ind w:left="780" w:firstLineChars="0" w:firstLine="0"/>
        <w:rPr>
          <w:b/>
          <w:color w:val="FF0000"/>
        </w:rPr>
      </w:pPr>
      <w:r w:rsidRPr="00B26DA4">
        <w:rPr>
          <w:rFonts w:hint="eastAsia"/>
          <w:b/>
          <w:color w:val="FF0000"/>
        </w:rPr>
        <w:t>如果</w:t>
      </w:r>
      <w:r w:rsidRPr="00B26DA4">
        <w:rPr>
          <w:b/>
          <w:color w:val="FF0000"/>
        </w:rPr>
        <w:t>case语句块中没有break语句时，匹配成功后，从当前case开始，后续所有 case的值都会输出</w:t>
      </w:r>
    </w:p>
    <w:p w14:paraId="59091B18" w14:textId="77777777" w:rsidR="00BC6E6A" w:rsidRDefault="00BC6E6A" w:rsidP="00916844">
      <w:pPr>
        <w:pStyle w:val="a3"/>
        <w:ind w:left="780" w:firstLineChars="0" w:firstLine="0"/>
      </w:pPr>
    </w:p>
    <w:p w14:paraId="795350A6" w14:textId="1F30EAB6" w:rsidR="00FE6328" w:rsidRDefault="00FE6328" w:rsidP="005F324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063696">
        <w:rPr>
          <w:color w:val="FF0000"/>
        </w:rPr>
        <w:t>switch语句中的变量类型可以是： byte、short、int</w:t>
      </w:r>
      <w:r w:rsidR="004E46B6" w:rsidRPr="00063696">
        <w:rPr>
          <w:rFonts w:hint="eastAsia"/>
          <w:color w:val="FF0000"/>
        </w:rPr>
        <w:t>、</w:t>
      </w:r>
      <w:r w:rsidRPr="00063696">
        <w:rPr>
          <w:color w:val="FF0000"/>
        </w:rPr>
        <w:t>char</w:t>
      </w:r>
      <w:r w:rsidR="004E46B6" w:rsidRPr="00063696">
        <w:rPr>
          <w:rFonts w:hint="eastAsia"/>
          <w:color w:val="FF0000"/>
        </w:rPr>
        <w:t>、字符串s</w:t>
      </w:r>
      <w:r w:rsidR="004E46B6" w:rsidRPr="00063696">
        <w:rPr>
          <w:color w:val="FF0000"/>
        </w:rPr>
        <w:t>tring</w:t>
      </w:r>
    </w:p>
    <w:p w14:paraId="32A90675" w14:textId="77777777" w:rsidR="00864DAE" w:rsidRPr="00063696" w:rsidRDefault="00864DAE" w:rsidP="00864DAE">
      <w:pPr>
        <w:pStyle w:val="a3"/>
        <w:ind w:left="1200" w:firstLineChars="0" w:firstLine="0"/>
        <w:rPr>
          <w:color w:val="FF0000"/>
        </w:rPr>
      </w:pPr>
    </w:p>
    <w:p w14:paraId="77DE3DE2" w14:textId="63876BC6" w:rsidR="004E46B6" w:rsidRDefault="004E46B6" w:rsidP="005F324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063696">
        <w:rPr>
          <w:rFonts w:hint="eastAsia"/>
          <w:color w:val="FF0000"/>
        </w:rPr>
        <w:t>c</w:t>
      </w:r>
      <w:r w:rsidRPr="00063696">
        <w:rPr>
          <w:color w:val="FF0000"/>
        </w:rPr>
        <w:t>ase</w:t>
      </w:r>
      <w:r w:rsidR="0089399D">
        <w:rPr>
          <w:rFonts w:hint="eastAsia"/>
          <w:color w:val="FF0000"/>
        </w:rPr>
        <w:t>参数</w:t>
      </w:r>
      <w:r w:rsidRPr="00063696">
        <w:rPr>
          <w:rFonts w:hint="eastAsia"/>
          <w:color w:val="FF0000"/>
        </w:rPr>
        <w:t>必须</w:t>
      </w:r>
      <w:r w:rsidR="00063696">
        <w:rPr>
          <w:rFonts w:hint="eastAsia"/>
          <w:color w:val="FF0000"/>
        </w:rPr>
        <w:t>与变量类型相同，</w:t>
      </w:r>
      <w:r w:rsidRPr="00063696">
        <w:rPr>
          <w:rFonts w:hint="eastAsia"/>
          <w:color w:val="FF0000"/>
        </w:rPr>
        <w:t>字符串常量</w:t>
      </w:r>
      <w:r w:rsidR="00063696">
        <w:rPr>
          <w:rFonts w:hint="eastAsia"/>
          <w:color w:val="FF0000"/>
        </w:rPr>
        <w:t>或</w:t>
      </w:r>
      <w:r w:rsidRPr="00063696">
        <w:rPr>
          <w:rFonts w:hint="eastAsia"/>
          <w:color w:val="FF0000"/>
        </w:rPr>
        <w:t>字面量</w:t>
      </w:r>
      <w:r w:rsidR="00063696" w:rsidRPr="00063696">
        <w:rPr>
          <w:rFonts w:hint="eastAsia"/>
          <w:color w:val="FF0000"/>
        </w:rPr>
        <w:t>（既不同数据类型的值）</w:t>
      </w:r>
    </w:p>
    <w:p w14:paraId="49CED792" w14:textId="77777777" w:rsidR="00864DAE" w:rsidRDefault="00864DAE" w:rsidP="00864DAE">
      <w:pPr>
        <w:pStyle w:val="a3"/>
        <w:ind w:left="1200" w:firstLineChars="0" w:firstLine="0"/>
        <w:rPr>
          <w:color w:val="FF0000"/>
        </w:rPr>
      </w:pPr>
    </w:p>
    <w:p w14:paraId="57628B2F" w14:textId="44B23235" w:rsidR="00B04984" w:rsidRDefault="00B04984" w:rsidP="002B6B02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B04984">
        <w:rPr>
          <w:color w:val="FF0000"/>
        </w:rPr>
        <w:t>case 语句不必须要包含break</w:t>
      </w:r>
      <w:r w:rsidR="00E65C90">
        <w:rPr>
          <w:rFonts w:hint="eastAsia"/>
          <w:color w:val="FF0000"/>
        </w:rPr>
        <w:t>关键字</w:t>
      </w:r>
      <w:r>
        <w:rPr>
          <w:rFonts w:hint="eastAsia"/>
          <w:color w:val="FF0000"/>
        </w:rPr>
        <w:t>，</w:t>
      </w:r>
      <w:r w:rsidRPr="00B04984">
        <w:rPr>
          <w:color w:val="FF0000"/>
        </w:rPr>
        <w:t>如果没有break</w:t>
      </w:r>
      <w:r w:rsidR="00E65C90">
        <w:rPr>
          <w:rFonts w:hint="eastAsia"/>
          <w:color w:val="FF0000"/>
        </w:rPr>
        <w:t>关键字</w:t>
      </w:r>
      <w:r w:rsidRPr="00B04984">
        <w:rPr>
          <w:color w:val="FF0000"/>
        </w:rPr>
        <w:t>出现，程序会继续执行下一条case语句，直到出现break</w:t>
      </w:r>
      <w:r w:rsidR="00E65C90">
        <w:rPr>
          <w:rFonts w:hint="eastAsia"/>
          <w:color w:val="FF0000"/>
        </w:rPr>
        <w:t>关键字</w:t>
      </w:r>
      <w:r>
        <w:rPr>
          <w:rFonts w:hint="eastAsia"/>
          <w:color w:val="FF0000"/>
        </w:rPr>
        <w:t>，则</w:t>
      </w:r>
      <w:r w:rsidRPr="00B04984">
        <w:rPr>
          <w:rFonts w:hint="eastAsia"/>
          <w:color w:val="FF0000"/>
        </w:rPr>
        <w:t>立刻跳出</w:t>
      </w:r>
      <w:r w:rsidRPr="00B04984">
        <w:rPr>
          <w:color w:val="FF0000"/>
        </w:rPr>
        <w:t>switch语句</w:t>
      </w:r>
    </w:p>
    <w:p w14:paraId="033D0655" w14:textId="77777777" w:rsidR="00864DAE" w:rsidRDefault="00864DAE" w:rsidP="00864DAE">
      <w:pPr>
        <w:pStyle w:val="a3"/>
        <w:ind w:left="1200" w:firstLineChars="0" w:firstLine="0"/>
        <w:rPr>
          <w:color w:val="FF0000"/>
        </w:rPr>
      </w:pPr>
    </w:p>
    <w:p w14:paraId="0255D02A" w14:textId="7D23DE48" w:rsidR="00D82F50" w:rsidRPr="00D82F50" w:rsidRDefault="008B4FD0" w:rsidP="00D82F5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B4FD0">
        <w:rPr>
          <w:color w:val="FF0000"/>
        </w:rPr>
        <w:t>switch语句可以包含一个default分支</w:t>
      </w:r>
      <w:r w:rsidR="00C26985">
        <w:rPr>
          <w:rFonts w:hint="eastAsia"/>
          <w:color w:val="FF0000"/>
        </w:rPr>
        <w:t>，</w:t>
      </w:r>
      <w:r w:rsidRPr="00C26985">
        <w:rPr>
          <w:rFonts w:hint="eastAsia"/>
          <w:color w:val="FF0000"/>
        </w:rPr>
        <w:t>default分支一般是switch语句最后一个分支</w:t>
      </w:r>
      <w:r w:rsidR="00C26985" w:rsidRPr="00C26985">
        <w:rPr>
          <w:rFonts w:hint="eastAsia"/>
          <w:color w:val="FF0000"/>
        </w:rPr>
        <w:t>（可以在任何位置，建议在末尾）</w:t>
      </w:r>
      <w:r w:rsidR="00C26985">
        <w:rPr>
          <w:rFonts w:hint="eastAsia"/>
          <w:color w:val="FF0000"/>
        </w:rPr>
        <w:t>，</w:t>
      </w:r>
      <w:r w:rsidR="00C26985" w:rsidRPr="00C26985">
        <w:rPr>
          <w:color w:val="FF0000"/>
        </w:rPr>
        <w:t>default在没有case语句的值和变量值相等的时候执行</w:t>
      </w:r>
      <w:r w:rsidR="00C26985">
        <w:rPr>
          <w:rFonts w:hint="eastAsia"/>
          <w:color w:val="FF0000"/>
        </w:rPr>
        <w:t>。</w:t>
      </w:r>
      <w:r w:rsidR="00C26985" w:rsidRPr="00C26985">
        <w:rPr>
          <w:color w:val="FF0000"/>
        </w:rPr>
        <w:t>default分支不需要break语句。</w:t>
      </w:r>
    </w:p>
    <w:p w14:paraId="01D998D9" w14:textId="64137A52" w:rsidR="002B4543" w:rsidRDefault="002B4543" w:rsidP="00D82F50">
      <w:pPr>
        <w:pStyle w:val="a3"/>
        <w:ind w:left="780" w:firstLineChars="0" w:firstLine="0"/>
      </w:pPr>
    </w:p>
    <w:p w14:paraId="5A4899E4" w14:textId="766EED41" w:rsidR="00D82F50" w:rsidRPr="00D82F50" w:rsidRDefault="00D82F50" w:rsidP="00D82F50">
      <w:pPr>
        <w:pStyle w:val="a3"/>
        <w:ind w:left="780" w:firstLineChars="0" w:firstLine="0"/>
        <w:rPr>
          <w:b/>
        </w:rPr>
      </w:pPr>
      <w:r w:rsidRPr="00D82F50">
        <w:rPr>
          <w:rFonts w:hint="eastAsia"/>
          <w:b/>
        </w:rPr>
        <w:t>实例为</w:t>
      </w:r>
    </w:p>
    <w:p w14:paraId="1890D3F9" w14:textId="13BAE19F" w:rsidR="00D82F50" w:rsidRDefault="00D82F50" w:rsidP="00D82F50">
      <w:pPr>
        <w:pStyle w:val="a3"/>
        <w:ind w:left="780" w:firstLineChars="0" w:firstLine="0"/>
      </w:pPr>
      <w:r w:rsidRPr="00D82F50">
        <w:rPr>
          <w:noProof/>
        </w:rPr>
        <w:drawing>
          <wp:inline distT="0" distB="0" distL="0" distR="0" wp14:anchorId="036E5C98" wp14:editId="0C95D148">
            <wp:extent cx="3040002" cy="31051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557" cy="31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F85E" w14:textId="131CC7B6" w:rsidR="00D82F50" w:rsidRDefault="00D82F50" w:rsidP="00D82F50">
      <w:pPr>
        <w:pStyle w:val="a3"/>
        <w:ind w:left="780" w:firstLineChars="0" w:firstLine="0"/>
      </w:pPr>
    </w:p>
    <w:p w14:paraId="5226432B" w14:textId="77777777" w:rsidR="00E50E73" w:rsidRDefault="00E50E73" w:rsidP="00D82F50">
      <w:pPr>
        <w:pStyle w:val="a3"/>
        <w:ind w:left="780" w:firstLineChars="0" w:firstLine="0"/>
      </w:pPr>
    </w:p>
    <w:p w14:paraId="33142ACC" w14:textId="56084B3B" w:rsidR="002B4543" w:rsidRPr="00831194" w:rsidRDefault="00877609" w:rsidP="002B2D2D">
      <w:pPr>
        <w:pStyle w:val="a3"/>
        <w:numPr>
          <w:ilvl w:val="0"/>
          <w:numId w:val="6"/>
        </w:numPr>
        <w:ind w:firstLineChars="0"/>
        <w:rPr>
          <w:b/>
        </w:rPr>
      </w:pPr>
      <w:r w:rsidRPr="00831194">
        <w:rPr>
          <w:rFonts w:hint="eastAsia"/>
          <w:b/>
        </w:rPr>
        <w:t>J</w:t>
      </w:r>
      <w:r w:rsidRPr="00831194">
        <w:rPr>
          <w:b/>
        </w:rPr>
        <w:t>AVA</w:t>
      </w:r>
      <w:r w:rsidRPr="00831194">
        <w:rPr>
          <w:rFonts w:hint="eastAsia"/>
          <w:b/>
        </w:rPr>
        <w:t>方法</w:t>
      </w:r>
    </w:p>
    <w:p w14:paraId="173AEE7A" w14:textId="3A5515BE" w:rsidR="004B6ECF" w:rsidRDefault="004B6ECF" w:rsidP="004B6ECF">
      <w:pPr>
        <w:pStyle w:val="a3"/>
        <w:ind w:left="780" w:firstLineChars="0" w:firstLine="0"/>
      </w:pPr>
      <w:r w:rsidRPr="004B6ECF">
        <w:t>Java方法是语句的集合，它们在一起执行一个功能</w:t>
      </w:r>
    </w:p>
    <w:p w14:paraId="6D2FF057" w14:textId="06FD5CDF" w:rsidR="004B6ECF" w:rsidRDefault="004B6ECF" w:rsidP="004B6ECF">
      <w:pPr>
        <w:pStyle w:val="a3"/>
        <w:numPr>
          <w:ilvl w:val="0"/>
          <w:numId w:val="8"/>
        </w:numPr>
        <w:ind w:firstLineChars="0"/>
      </w:pPr>
      <w:r w:rsidRPr="004B6ECF">
        <w:rPr>
          <w:rFonts w:hint="eastAsia"/>
        </w:rPr>
        <w:t>方法是解决一类问题的步骤的有序组合</w:t>
      </w:r>
    </w:p>
    <w:p w14:paraId="40E0979A" w14:textId="08016E3A" w:rsidR="004B6ECF" w:rsidRDefault="004B6ECF" w:rsidP="004B6ECF">
      <w:pPr>
        <w:pStyle w:val="a3"/>
        <w:numPr>
          <w:ilvl w:val="0"/>
          <w:numId w:val="8"/>
        </w:numPr>
        <w:ind w:firstLineChars="0"/>
      </w:pPr>
      <w:r w:rsidRPr="004B6ECF">
        <w:rPr>
          <w:rFonts w:hint="eastAsia"/>
        </w:rPr>
        <w:t>方法</w:t>
      </w:r>
      <w:proofErr w:type="gramStart"/>
      <w:r w:rsidRPr="004B6ECF">
        <w:rPr>
          <w:rFonts w:hint="eastAsia"/>
        </w:rPr>
        <w:t>包含于类或</w:t>
      </w:r>
      <w:proofErr w:type="gramEnd"/>
      <w:r w:rsidRPr="004B6ECF">
        <w:rPr>
          <w:rFonts w:hint="eastAsia"/>
        </w:rPr>
        <w:t>对象中</w:t>
      </w:r>
    </w:p>
    <w:p w14:paraId="39EE5860" w14:textId="5F9DA82E" w:rsidR="004B6ECF" w:rsidRDefault="004B6ECF" w:rsidP="004B6ECF">
      <w:pPr>
        <w:pStyle w:val="a3"/>
        <w:numPr>
          <w:ilvl w:val="0"/>
          <w:numId w:val="8"/>
        </w:numPr>
        <w:ind w:firstLineChars="0"/>
      </w:pPr>
      <w:r w:rsidRPr="004B6ECF">
        <w:rPr>
          <w:rFonts w:hint="eastAsia"/>
        </w:rPr>
        <w:t>方法在程序中被创建，在其他地方被引用</w:t>
      </w:r>
    </w:p>
    <w:p w14:paraId="3E49C3EE" w14:textId="77777777" w:rsidR="004B6ECF" w:rsidRDefault="004B6ECF" w:rsidP="004B6ECF">
      <w:pPr>
        <w:pStyle w:val="a3"/>
        <w:ind w:left="1200" w:firstLineChars="0" w:firstLine="0"/>
      </w:pPr>
    </w:p>
    <w:p w14:paraId="61C4B69B" w14:textId="19BA071E" w:rsidR="00831194" w:rsidRDefault="00831194" w:rsidP="002E4574">
      <w:pPr>
        <w:pStyle w:val="a3"/>
        <w:ind w:left="780" w:firstLineChars="0" w:firstLine="0"/>
      </w:pPr>
      <w:r>
        <w:rPr>
          <w:rFonts w:hint="eastAsia"/>
        </w:rPr>
        <w:t>例如：</w:t>
      </w:r>
    </w:p>
    <w:p w14:paraId="4505EF40" w14:textId="77777777" w:rsidR="00831194" w:rsidRDefault="002E4574" w:rsidP="002E4574">
      <w:pPr>
        <w:pStyle w:val="a3"/>
        <w:ind w:left="780" w:firstLineChars="0" w:firstLine="0"/>
      </w:pPr>
      <w:r>
        <w:rPr>
          <w:rFonts w:hint="eastAsia"/>
        </w:rPr>
        <w:t>常用到的</w:t>
      </w:r>
      <w:proofErr w:type="spellStart"/>
      <w:r>
        <w:t>System.out.println</w:t>
      </w:r>
      <w:proofErr w:type="spellEnd"/>
      <w:r w:rsidR="004B6ECF">
        <w:t xml:space="preserve">() </w:t>
      </w:r>
    </w:p>
    <w:p w14:paraId="76A9F9C1" w14:textId="4C65DBE5" w:rsidR="002B2D2D" w:rsidRDefault="00831194" w:rsidP="0083119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p</w:t>
      </w:r>
      <w:r>
        <w:t>rintln</w:t>
      </w:r>
      <w:proofErr w:type="spellEnd"/>
      <w:r>
        <w:t>()</w:t>
      </w:r>
      <w:r>
        <w:rPr>
          <w:rFonts w:hint="eastAsia"/>
        </w:rPr>
        <w:t>是一个方法</w:t>
      </w:r>
    </w:p>
    <w:p w14:paraId="7AB1B59B" w14:textId="3EFF635A" w:rsidR="00831194" w:rsidRDefault="00831194" w:rsidP="008311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是系统类</w:t>
      </w:r>
    </w:p>
    <w:p w14:paraId="66933FE5" w14:textId="58B22FFC" w:rsidR="00831194" w:rsidRDefault="00831194" w:rsidP="00831194">
      <w:pPr>
        <w:pStyle w:val="a3"/>
        <w:numPr>
          <w:ilvl w:val="0"/>
          <w:numId w:val="9"/>
        </w:numPr>
        <w:ind w:firstLineChars="0"/>
      </w:pPr>
      <w:r>
        <w:lastRenderedPageBreak/>
        <w:t>out</w:t>
      </w:r>
      <w:r>
        <w:rPr>
          <w:rFonts w:hint="eastAsia"/>
        </w:rPr>
        <w:t>是标准输出对象</w:t>
      </w:r>
    </w:p>
    <w:p w14:paraId="46E7AF30" w14:textId="502CC3E0" w:rsidR="00831194" w:rsidRDefault="00831194" w:rsidP="00831194">
      <w:pPr>
        <w:ind w:left="780"/>
      </w:pPr>
      <w:r w:rsidRPr="00FC1A9A">
        <w:rPr>
          <w:rFonts w:hint="eastAsia"/>
          <w:color w:val="FF0000"/>
        </w:rPr>
        <w:t>这个方法调用了系统类S</w:t>
      </w:r>
      <w:r w:rsidRPr="00FC1A9A">
        <w:rPr>
          <w:color w:val="FF0000"/>
        </w:rPr>
        <w:t>ystem</w:t>
      </w:r>
      <w:r w:rsidRPr="00FC1A9A">
        <w:rPr>
          <w:rFonts w:hint="eastAsia"/>
          <w:color w:val="FF0000"/>
        </w:rPr>
        <w:t>中的标准输出对象o</w:t>
      </w:r>
      <w:r w:rsidRPr="00FC1A9A">
        <w:rPr>
          <w:color w:val="FF0000"/>
        </w:rPr>
        <w:t>ut</w:t>
      </w:r>
      <w:r w:rsidRPr="00FC1A9A">
        <w:rPr>
          <w:rFonts w:hint="eastAsia"/>
          <w:color w:val="FF0000"/>
        </w:rPr>
        <w:t>中的方法</w:t>
      </w:r>
      <w:proofErr w:type="spellStart"/>
      <w:r w:rsidRPr="00FC1A9A">
        <w:rPr>
          <w:rFonts w:hint="eastAsia"/>
          <w:color w:val="FF0000"/>
        </w:rPr>
        <w:t>p</w:t>
      </w:r>
      <w:r w:rsidRPr="00FC1A9A">
        <w:rPr>
          <w:color w:val="FF0000"/>
        </w:rPr>
        <w:t>rintln</w:t>
      </w:r>
      <w:proofErr w:type="spellEnd"/>
      <w:r w:rsidRPr="00FC1A9A">
        <w:rPr>
          <w:color w:val="FF0000"/>
        </w:rPr>
        <w:t>()</w:t>
      </w:r>
    </w:p>
    <w:p w14:paraId="28671711" w14:textId="2D2EE48D" w:rsidR="00831194" w:rsidRDefault="00831194" w:rsidP="002B2D2D">
      <w:pPr>
        <w:ind w:left="780"/>
      </w:pPr>
    </w:p>
    <w:p w14:paraId="7B02B150" w14:textId="1FBFE445" w:rsidR="00FC1A9A" w:rsidRDefault="00FC1A9A" w:rsidP="00FC1A9A">
      <w:pPr>
        <w:pStyle w:val="a3"/>
        <w:numPr>
          <w:ilvl w:val="0"/>
          <w:numId w:val="10"/>
        </w:numPr>
        <w:ind w:firstLineChars="0"/>
        <w:rPr>
          <w:b/>
        </w:rPr>
      </w:pPr>
      <w:r w:rsidRPr="00D66B36">
        <w:rPr>
          <w:rFonts w:hint="eastAsia"/>
          <w:b/>
        </w:rPr>
        <w:t>方法的命名规则</w:t>
      </w:r>
    </w:p>
    <w:p w14:paraId="4D35ADF0" w14:textId="77777777" w:rsidR="00CB46EC" w:rsidRDefault="00CB46EC" w:rsidP="00CB46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第一个单词以小写字母开头，后面的单词以大写字母开头，不适用连接符</w:t>
      </w:r>
    </w:p>
    <w:p w14:paraId="1F5EA622" w14:textId="77777777" w:rsidR="00CB46EC" w:rsidRDefault="00CB46EC" w:rsidP="00CB46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下划线出现在J</w:t>
      </w:r>
      <w:r>
        <w:t>U</w:t>
      </w:r>
      <w:r>
        <w:rPr>
          <w:rFonts w:hint="eastAsia"/>
        </w:rPr>
        <w:t>nit测试方法的名称中，用以分割名称的逻辑组件</w:t>
      </w:r>
    </w:p>
    <w:p w14:paraId="1FA4DF25" w14:textId="77777777" w:rsidR="00CB46EC" w:rsidRPr="00CB46EC" w:rsidRDefault="00CB46EC" w:rsidP="00CB46EC">
      <w:pPr>
        <w:pStyle w:val="a3"/>
        <w:ind w:left="1140" w:firstLineChars="0" w:firstLine="0"/>
        <w:rPr>
          <w:b/>
        </w:rPr>
      </w:pPr>
    </w:p>
    <w:p w14:paraId="5AEDF4FA" w14:textId="482EDB48" w:rsidR="003D2503" w:rsidRDefault="00CB46EC" w:rsidP="00090842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方法的定义</w:t>
      </w:r>
    </w:p>
    <w:p w14:paraId="4AE80518" w14:textId="77777777" w:rsidR="00884043" w:rsidRDefault="00884043" w:rsidP="003D2503">
      <w:pPr>
        <w:pStyle w:val="a3"/>
        <w:ind w:left="1140" w:firstLineChars="0" w:firstLine="0"/>
      </w:pPr>
      <w:r w:rsidRPr="00884043">
        <w:rPr>
          <w:rFonts w:hint="eastAsia"/>
        </w:rPr>
        <w:t>一般情况下，定义一个方法包含以下语法：</w:t>
      </w:r>
    </w:p>
    <w:p w14:paraId="16EA1FA9" w14:textId="29089FD2" w:rsidR="003D2503" w:rsidRPr="00144460" w:rsidRDefault="003D2503" w:rsidP="003D2503">
      <w:pPr>
        <w:pStyle w:val="a3"/>
        <w:ind w:left="1140" w:firstLineChars="0" w:firstLine="0"/>
        <w:rPr>
          <w:b/>
        </w:rPr>
      </w:pPr>
      <w:r w:rsidRPr="00144460">
        <w:rPr>
          <w:rFonts w:hint="eastAsia"/>
          <w:b/>
        </w:rPr>
        <w:t>修饰符</w:t>
      </w:r>
      <w:r w:rsidRPr="00144460">
        <w:rPr>
          <w:b/>
        </w:rPr>
        <w:t xml:space="preserve"> 返回</w:t>
      </w:r>
      <w:proofErr w:type="gramStart"/>
      <w:r w:rsidRPr="00144460">
        <w:rPr>
          <w:b/>
        </w:rPr>
        <w:t>值类型</w:t>
      </w:r>
      <w:proofErr w:type="gramEnd"/>
      <w:r w:rsidRPr="00144460">
        <w:rPr>
          <w:b/>
        </w:rPr>
        <w:t xml:space="preserve"> 方法名(参数类型 参数名){</w:t>
      </w:r>
    </w:p>
    <w:p w14:paraId="2ECD5DE1" w14:textId="77777777" w:rsidR="003D2503" w:rsidRPr="00144460" w:rsidRDefault="003D2503" w:rsidP="003D2503">
      <w:pPr>
        <w:pStyle w:val="a3"/>
        <w:ind w:left="1140"/>
        <w:rPr>
          <w:b/>
        </w:rPr>
      </w:pPr>
      <w:r w:rsidRPr="00144460">
        <w:rPr>
          <w:b/>
        </w:rPr>
        <w:t xml:space="preserve">    ...</w:t>
      </w:r>
    </w:p>
    <w:p w14:paraId="17973F28" w14:textId="70F7B283" w:rsidR="003D2503" w:rsidRPr="00144460" w:rsidRDefault="003D2503" w:rsidP="003D2503">
      <w:pPr>
        <w:pStyle w:val="a3"/>
        <w:ind w:left="1140"/>
        <w:rPr>
          <w:b/>
        </w:rPr>
      </w:pPr>
      <w:r w:rsidRPr="00144460">
        <w:rPr>
          <w:b/>
        </w:rPr>
        <w:t xml:space="preserve">    方法</w:t>
      </w:r>
      <w:r w:rsidR="00485050">
        <w:rPr>
          <w:rFonts w:hint="eastAsia"/>
          <w:b/>
        </w:rPr>
        <w:t>主体</w:t>
      </w:r>
    </w:p>
    <w:p w14:paraId="205EA0C6" w14:textId="77777777" w:rsidR="003D2503" w:rsidRPr="00144460" w:rsidRDefault="003D2503" w:rsidP="003D2503">
      <w:pPr>
        <w:pStyle w:val="a3"/>
        <w:ind w:left="1140"/>
        <w:rPr>
          <w:b/>
        </w:rPr>
      </w:pPr>
      <w:r w:rsidRPr="00144460">
        <w:rPr>
          <w:b/>
        </w:rPr>
        <w:t xml:space="preserve">    ...</w:t>
      </w:r>
    </w:p>
    <w:p w14:paraId="694A8B18" w14:textId="77777777" w:rsidR="003D2503" w:rsidRPr="00144460" w:rsidRDefault="003D2503" w:rsidP="003D2503">
      <w:pPr>
        <w:pStyle w:val="a3"/>
        <w:ind w:left="1140"/>
        <w:rPr>
          <w:b/>
        </w:rPr>
      </w:pPr>
      <w:r w:rsidRPr="00144460">
        <w:rPr>
          <w:b/>
        </w:rPr>
        <w:t xml:space="preserve">    return 返回值;</w:t>
      </w:r>
    </w:p>
    <w:p w14:paraId="3F3C3B66" w14:textId="6BC6F647" w:rsidR="00CB46EC" w:rsidRPr="00144460" w:rsidRDefault="003D2503" w:rsidP="003D2503">
      <w:pPr>
        <w:pStyle w:val="a3"/>
        <w:ind w:left="1140" w:firstLineChars="0" w:firstLine="0"/>
        <w:rPr>
          <w:b/>
        </w:rPr>
      </w:pPr>
      <w:r w:rsidRPr="00144460">
        <w:rPr>
          <w:b/>
        </w:rPr>
        <w:t>}</w:t>
      </w:r>
    </w:p>
    <w:p w14:paraId="41F40AE4" w14:textId="59AE81A5" w:rsidR="00CB46EC" w:rsidRDefault="0018261F" w:rsidP="0018261F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修饰符</w:t>
      </w:r>
    </w:p>
    <w:p w14:paraId="16B08431" w14:textId="137CBB30" w:rsidR="00AA50EA" w:rsidRPr="00513518" w:rsidRDefault="00AA50EA" w:rsidP="00AA50EA">
      <w:pPr>
        <w:pStyle w:val="a3"/>
        <w:ind w:left="1560" w:firstLineChars="0" w:firstLine="0"/>
      </w:pPr>
      <w:r w:rsidRPr="00513518">
        <w:rPr>
          <w:rFonts w:hint="eastAsia"/>
        </w:rPr>
        <w:t>修饰符可选</w:t>
      </w:r>
    </w:p>
    <w:p w14:paraId="3325D989" w14:textId="1A77B2D2" w:rsidR="00513518" w:rsidRPr="00513518" w:rsidRDefault="00DC4A5A" w:rsidP="00AA50EA">
      <w:pPr>
        <w:pStyle w:val="a3"/>
        <w:ind w:left="1560" w:firstLineChars="0" w:firstLine="0"/>
      </w:pPr>
      <w:r w:rsidRPr="00513518">
        <w:rPr>
          <w:rFonts w:hint="eastAsia"/>
        </w:rPr>
        <w:t>告诉编译器如何调用该方法</w:t>
      </w:r>
      <w:r>
        <w:rPr>
          <w:rFonts w:hint="eastAsia"/>
        </w:rPr>
        <w:t>，</w:t>
      </w:r>
      <w:r w:rsidR="00513518" w:rsidRPr="00513518">
        <w:rPr>
          <w:rFonts w:hint="eastAsia"/>
        </w:rPr>
        <w:t>定义了该方法的访问类型</w:t>
      </w:r>
    </w:p>
    <w:p w14:paraId="0815E397" w14:textId="33449C3F" w:rsidR="00AA50EA" w:rsidRDefault="0018261F" w:rsidP="00AA50EA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返回值类型</w:t>
      </w:r>
    </w:p>
    <w:p w14:paraId="6A2AD9F3" w14:textId="57DF88C4" w:rsidR="007F6ACB" w:rsidRDefault="007F6ACB" w:rsidP="007F6ACB">
      <w:pPr>
        <w:pStyle w:val="a3"/>
        <w:ind w:left="1560" w:firstLineChars="0" w:firstLine="0"/>
      </w:pPr>
      <w:r w:rsidRPr="007F6ACB">
        <w:rPr>
          <w:rFonts w:hint="eastAsia"/>
        </w:rPr>
        <w:t>方法可能会返回值</w:t>
      </w:r>
    </w:p>
    <w:p w14:paraId="358EB067" w14:textId="3EAA104A" w:rsidR="007F6ACB" w:rsidRDefault="007F6ACB" w:rsidP="007F6ACB">
      <w:pPr>
        <w:pStyle w:val="a3"/>
        <w:ind w:left="1560" w:firstLineChars="0" w:firstLine="0"/>
        <w:rPr>
          <w:color w:val="FF0000"/>
        </w:rPr>
      </w:pPr>
      <w:proofErr w:type="spellStart"/>
      <w:r w:rsidRPr="007F6ACB">
        <w:rPr>
          <w:color w:val="FF0000"/>
        </w:rPr>
        <w:t>returnValueType</w:t>
      </w:r>
      <w:proofErr w:type="spellEnd"/>
      <w:r w:rsidRPr="007F6ACB">
        <w:rPr>
          <w:color w:val="FF0000"/>
        </w:rPr>
        <w:t xml:space="preserve"> 是方法返回值的数据类型</w:t>
      </w:r>
    </w:p>
    <w:p w14:paraId="1D3FB004" w14:textId="6E858D33" w:rsidR="007F6ACB" w:rsidRPr="007F6ACB" w:rsidRDefault="007F6ACB" w:rsidP="007F6ACB">
      <w:pPr>
        <w:pStyle w:val="a3"/>
        <w:ind w:left="1560" w:firstLineChars="0" w:firstLine="0"/>
        <w:rPr>
          <w:color w:val="FF0000"/>
        </w:rPr>
      </w:pPr>
      <w:r w:rsidRPr="007F6ACB">
        <w:rPr>
          <w:rFonts w:hint="eastAsia"/>
          <w:color w:val="FF0000"/>
        </w:rPr>
        <w:t>执行操作，没有返回值</w:t>
      </w:r>
      <w:r>
        <w:rPr>
          <w:rFonts w:hint="eastAsia"/>
          <w:color w:val="FF0000"/>
        </w:rPr>
        <w:t>的</w:t>
      </w:r>
      <w:r w:rsidRPr="007F6ACB">
        <w:rPr>
          <w:rFonts w:hint="eastAsia"/>
          <w:color w:val="FF0000"/>
        </w:rPr>
        <w:t>情况下，</w:t>
      </w:r>
      <w:proofErr w:type="spellStart"/>
      <w:r w:rsidRPr="007F6ACB">
        <w:rPr>
          <w:color w:val="FF0000"/>
        </w:rPr>
        <w:t>returnValueType</w:t>
      </w:r>
      <w:proofErr w:type="spellEnd"/>
      <w:r w:rsidRPr="007F6ACB">
        <w:rPr>
          <w:color w:val="FF0000"/>
        </w:rPr>
        <w:t>是关键字void</w:t>
      </w:r>
    </w:p>
    <w:p w14:paraId="3BFAA703" w14:textId="474D2523" w:rsidR="0018261F" w:rsidRDefault="0018261F" w:rsidP="0018261F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方法名</w:t>
      </w:r>
    </w:p>
    <w:p w14:paraId="565F4A87" w14:textId="20BB0485" w:rsidR="00C7145F" w:rsidRPr="00C7145F" w:rsidRDefault="00C7145F" w:rsidP="00C7145F">
      <w:pPr>
        <w:pStyle w:val="a3"/>
        <w:ind w:left="1560" w:firstLineChars="0" w:firstLine="0"/>
      </w:pPr>
      <w:r w:rsidRPr="00C7145F">
        <w:rPr>
          <w:rFonts w:hint="eastAsia"/>
        </w:rPr>
        <w:t>方法的实际名称</w:t>
      </w:r>
    </w:p>
    <w:p w14:paraId="7596849B" w14:textId="048AA818" w:rsidR="00C7145F" w:rsidRPr="00C7145F" w:rsidRDefault="00C7145F" w:rsidP="00C7145F">
      <w:pPr>
        <w:pStyle w:val="a3"/>
        <w:ind w:left="1560" w:firstLineChars="0" w:firstLine="0"/>
      </w:pPr>
      <w:r w:rsidRPr="00C7145F">
        <w:rPr>
          <w:rFonts w:hint="eastAsia"/>
        </w:rPr>
        <w:t>方法名和参数表共同构成方法签名</w:t>
      </w:r>
    </w:p>
    <w:p w14:paraId="7CA45657" w14:textId="20100D48" w:rsidR="0018261F" w:rsidRDefault="0018261F" w:rsidP="0018261F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参数类型</w:t>
      </w:r>
    </w:p>
    <w:p w14:paraId="22DA404D" w14:textId="4A456442" w:rsidR="003A45E5" w:rsidRDefault="00180CC2" w:rsidP="003A45E5">
      <w:pPr>
        <w:pStyle w:val="a3"/>
        <w:ind w:left="1560" w:firstLineChars="0" w:firstLine="0"/>
      </w:pPr>
      <w:r w:rsidRPr="00180CC2">
        <w:rPr>
          <w:rFonts w:hint="eastAsia"/>
        </w:rPr>
        <w:t>参数列表是</w:t>
      </w:r>
      <w:proofErr w:type="gramStart"/>
      <w:r w:rsidRPr="00180CC2">
        <w:rPr>
          <w:rFonts w:hint="eastAsia"/>
        </w:rPr>
        <w:t>指方法</w:t>
      </w:r>
      <w:proofErr w:type="gramEnd"/>
      <w:r w:rsidRPr="00180CC2">
        <w:rPr>
          <w:rFonts w:hint="eastAsia"/>
        </w:rPr>
        <w:t>的参数类型、顺序和参数个数</w:t>
      </w:r>
    </w:p>
    <w:p w14:paraId="63241B54" w14:textId="4D815130" w:rsidR="0081444F" w:rsidRPr="0081444F" w:rsidRDefault="0081444F" w:rsidP="003A45E5">
      <w:pPr>
        <w:pStyle w:val="a3"/>
        <w:ind w:left="1560" w:firstLineChars="0" w:firstLine="0"/>
      </w:pPr>
      <w:r w:rsidRPr="0081444F">
        <w:rPr>
          <w:rFonts w:hint="eastAsia"/>
        </w:rPr>
        <w:t>参数是可选的，方法可以不包含任何参数</w:t>
      </w:r>
    </w:p>
    <w:p w14:paraId="26B82C10" w14:textId="78B92F21" w:rsidR="00802CA7" w:rsidRPr="00802CA7" w:rsidRDefault="00222CDB" w:rsidP="00802CA7">
      <w:pPr>
        <w:pStyle w:val="a3"/>
        <w:ind w:left="1560" w:firstLineChars="0" w:firstLine="0"/>
        <w:rPr>
          <w:color w:val="FF0000"/>
        </w:rPr>
      </w:pPr>
      <w:r w:rsidRPr="00802CA7">
        <w:rPr>
          <w:rFonts w:hint="eastAsia"/>
          <w:color w:val="FF0000"/>
        </w:rPr>
        <w:t>参数是一个占位符，</w:t>
      </w:r>
      <w:proofErr w:type="gramStart"/>
      <w:r w:rsidRPr="00802CA7">
        <w:rPr>
          <w:rFonts w:hint="eastAsia"/>
          <w:color w:val="FF0000"/>
        </w:rPr>
        <w:t>当方法</w:t>
      </w:r>
      <w:proofErr w:type="gramEnd"/>
      <w:r w:rsidRPr="00802CA7">
        <w:rPr>
          <w:rFonts w:hint="eastAsia"/>
          <w:color w:val="FF0000"/>
        </w:rPr>
        <w:t>被调用时，</w:t>
      </w:r>
      <w:proofErr w:type="gramStart"/>
      <w:r w:rsidRPr="00802CA7">
        <w:rPr>
          <w:rFonts w:hint="eastAsia"/>
          <w:color w:val="FF0000"/>
        </w:rPr>
        <w:t>传递值给参</w:t>
      </w:r>
      <w:proofErr w:type="gramEnd"/>
      <w:r w:rsidRPr="00802CA7">
        <w:rPr>
          <w:rFonts w:hint="eastAsia"/>
          <w:color w:val="FF0000"/>
        </w:rPr>
        <w:t>数，</w:t>
      </w:r>
      <w:proofErr w:type="gramStart"/>
      <w:r w:rsidRPr="00802CA7">
        <w:rPr>
          <w:rFonts w:hint="eastAsia"/>
          <w:color w:val="FF0000"/>
        </w:rPr>
        <w:t>参变</w:t>
      </w:r>
      <w:proofErr w:type="gramEnd"/>
      <w:r w:rsidRPr="00802CA7">
        <w:rPr>
          <w:rFonts w:hint="eastAsia"/>
          <w:color w:val="FF0000"/>
        </w:rPr>
        <w:t>成实参或变量</w:t>
      </w:r>
    </w:p>
    <w:p w14:paraId="3F658816" w14:textId="5C5AE7C4" w:rsidR="0018261F" w:rsidRDefault="0018261F" w:rsidP="0018261F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方法内容</w:t>
      </w:r>
    </w:p>
    <w:p w14:paraId="267A2744" w14:textId="0ACCCE7E" w:rsidR="001D56EC" w:rsidRDefault="001D56EC" w:rsidP="001D56EC">
      <w:pPr>
        <w:pStyle w:val="a3"/>
        <w:ind w:left="1560" w:firstLineChars="0" w:firstLine="0"/>
      </w:pPr>
      <w:r w:rsidRPr="001D56EC">
        <w:rPr>
          <w:rFonts w:hint="eastAsia"/>
        </w:rPr>
        <w:t>方法体包含具体的语句，定义该方法的功能</w:t>
      </w:r>
    </w:p>
    <w:p w14:paraId="6E1A779C" w14:textId="77777777" w:rsidR="001D56EC" w:rsidRPr="001D56EC" w:rsidRDefault="001D56EC" w:rsidP="001D56EC">
      <w:pPr>
        <w:pStyle w:val="a3"/>
        <w:ind w:left="1560" w:firstLineChars="0" w:firstLine="0"/>
      </w:pPr>
    </w:p>
    <w:p w14:paraId="74DFC30A" w14:textId="12FA7606" w:rsidR="00D66B36" w:rsidRDefault="00554E20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实例</w:t>
      </w:r>
    </w:p>
    <w:p w14:paraId="2D8E92A2" w14:textId="025D8159" w:rsidR="00E0007E" w:rsidRDefault="00E0007E" w:rsidP="00E0007E">
      <w:pPr>
        <w:pStyle w:val="a3"/>
        <w:ind w:left="1140" w:firstLineChars="0" w:firstLine="0"/>
      </w:pPr>
      <w:r w:rsidRPr="00E0007E">
        <w:rPr>
          <w:rFonts w:hint="eastAsia"/>
        </w:rPr>
        <w:t>单参数</w:t>
      </w:r>
    </w:p>
    <w:p w14:paraId="5837E648" w14:textId="2A11F524" w:rsidR="00E0007E" w:rsidRPr="00E0007E" w:rsidRDefault="00E0007E" w:rsidP="00E0007E">
      <w:pPr>
        <w:pStyle w:val="a3"/>
        <w:ind w:left="1140" w:firstLineChars="0" w:firstLine="0"/>
        <w:rPr>
          <w:b/>
        </w:rPr>
      </w:pPr>
      <w:r w:rsidRPr="00E0007E">
        <w:rPr>
          <w:b/>
        </w:rPr>
        <w:t>public static int age</w:t>
      </w:r>
      <w:r>
        <w:rPr>
          <w:b/>
        </w:rPr>
        <w:t xml:space="preserve"> </w:t>
      </w:r>
      <w:r w:rsidRPr="00E0007E">
        <w:rPr>
          <w:b/>
        </w:rPr>
        <w:t>(</w:t>
      </w:r>
      <w:r>
        <w:rPr>
          <w:b/>
        </w:rPr>
        <w:t xml:space="preserve"> </w:t>
      </w:r>
      <w:r w:rsidRPr="00E0007E">
        <w:rPr>
          <w:b/>
        </w:rPr>
        <w:t>int birthday</w:t>
      </w:r>
      <w:r>
        <w:rPr>
          <w:b/>
        </w:rPr>
        <w:t xml:space="preserve"> </w:t>
      </w:r>
      <w:r w:rsidRPr="00E0007E">
        <w:rPr>
          <w:b/>
        </w:rPr>
        <w:t>)</w:t>
      </w:r>
      <w:r>
        <w:rPr>
          <w:b/>
        </w:rPr>
        <w:t xml:space="preserve"> </w:t>
      </w:r>
      <w:r w:rsidRPr="00E0007E">
        <w:rPr>
          <w:b/>
        </w:rPr>
        <w:t>{...}</w:t>
      </w:r>
    </w:p>
    <w:p w14:paraId="5DB11D4C" w14:textId="0EE1AAAE" w:rsidR="00E0007E" w:rsidRPr="00E0007E" w:rsidRDefault="00E0007E" w:rsidP="00E0007E">
      <w:pPr>
        <w:pStyle w:val="a3"/>
        <w:ind w:left="1140" w:firstLineChars="0" w:firstLine="0"/>
      </w:pPr>
      <w:r w:rsidRPr="00E0007E">
        <w:rPr>
          <w:rFonts w:hint="eastAsia"/>
        </w:rPr>
        <w:t>多参数</w:t>
      </w:r>
    </w:p>
    <w:p w14:paraId="0ADA733D" w14:textId="77777777" w:rsidR="00CB59B0" w:rsidRDefault="00CB59B0" w:rsidP="00CB59B0">
      <w:pPr>
        <w:pStyle w:val="a3"/>
        <w:ind w:left="1140" w:firstLineChars="0" w:firstLine="0"/>
        <w:rPr>
          <w:b/>
        </w:rPr>
      </w:pPr>
      <w:r w:rsidRPr="00554E20">
        <w:rPr>
          <w:b/>
        </w:rPr>
        <w:t>static float interest</w:t>
      </w:r>
      <w:r>
        <w:rPr>
          <w:b/>
        </w:rPr>
        <w:t xml:space="preserve"> </w:t>
      </w:r>
      <w:r w:rsidRPr="00554E20">
        <w:rPr>
          <w:b/>
        </w:rPr>
        <w:t>(</w:t>
      </w:r>
      <w:r>
        <w:rPr>
          <w:b/>
        </w:rPr>
        <w:t xml:space="preserve"> </w:t>
      </w:r>
      <w:r w:rsidRPr="00554E20">
        <w:rPr>
          <w:b/>
        </w:rPr>
        <w:t>float principal, int year</w:t>
      </w:r>
      <w:r>
        <w:rPr>
          <w:b/>
        </w:rPr>
        <w:t xml:space="preserve"> </w:t>
      </w:r>
      <w:r w:rsidRPr="00554E20">
        <w:rPr>
          <w:b/>
        </w:rPr>
        <w:t>)</w:t>
      </w:r>
      <w:r>
        <w:rPr>
          <w:b/>
        </w:rPr>
        <w:t xml:space="preserve"> </w:t>
      </w:r>
      <w:r w:rsidRPr="00554E20">
        <w:rPr>
          <w:b/>
        </w:rPr>
        <w:t>{...}</w:t>
      </w:r>
    </w:p>
    <w:p w14:paraId="5ED1CA2B" w14:textId="3145C0CB" w:rsidR="00CB59B0" w:rsidRDefault="00CB59B0" w:rsidP="00CB59B0">
      <w:pPr>
        <w:pStyle w:val="a3"/>
        <w:ind w:left="1140" w:firstLineChars="0" w:firstLine="0"/>
        <w:rPr>
          <w:b/>
        </w:rPr>
      </w:pPr>
    </w:p>
    <w:p w14:paraId="5C01F82C" w14:textId="3B8A8B55" w:rsidR="00CB59B0" w:rsidRDefault="00AD1911" w:rsidP="00CB59B0">
      <w:pPr>
        <w:pStyle w:val="a3"/>
        <w:ind w:left="1140" w:firstLineChars="0" w:firstLine="0"/>
        <w:rPr>
          <w:b/>
        </w:rPr>
      </w:pPr>
      <w:r w:rsidRPr="00AD1911">
        <w:rPr>
          <w:rFonts w:hint="eastAsia"/>
          <w:b/>
        </w:rPr>
        <w:t>在一些其它语言中方法</w:t>
      </w:r>
      <w:proofErr w:type="gramStart"/>
      <w:r w:rsidRPr="00AD1911">
        <w:rPr>
          <w:rFonts w:hint="eastAsia"/>
          <w:b/>
        </w:rPr>
        <w:t>指过程</w:t>
      </w:r>
      <w:proofErr w:type="gramEnd"/>
      <w:r w:rsidRPr="00AD1911">
        <w:rPr>
          <w:rFonts w:hint="eastAsia"/>
          <w:b/>
        </w:rPr>
        <w:t>和函数</w:t>
      </w:r>
    </w:p>
    <w:p w14:paraId="4D100742" w14:textId="05FCB47D" w:rsidR="00AD1911" w:rsidRPr="006747E2" w:rsidRDefault="00AD1911" w:rsidP="006A028D">
      <w:pPr>
        <w:pStyle w:val="a3"/>
        <w:numPr>
          <w:ilvl w:val="0"/>
          <w:numId w:val="14"/>
        </w:numPr>
        <w:ind w:firstLineChars="0"/>
        <w:rPr>
          <w:b/>
          <w:color w:val="FF0000"/>
        </w:rPr>
      </w:pPr>
      <w:r w:rsidRPr="006747E2">
        <w:rPr>
          <w:rFonts w:hint="eastAsia"/>
          <w:b/>
          <w:color w:val="FF0000"/>
        </w:rPr>
        <w:t>一个返回非</w:t>
      </w:r>
      <w:r w:rsidRPr="006747E2">
        <w:rPr>
          <w:b/>
          <w:color w:val="FF0000"/>
        </w:rPr>
        <w:t>void类型返回值的方法称为函数</w:t>
      </w:r>
    </w:p>
    <w:p w14:paraId="4AA4C76C" w14:textId="04EF6CF6" w:rsidR="006A028D" w:rsidRPr="006747E2" w:rsidRDefault="006A028D" w:rsidP="006A028D">
      <w:pPr>
        <w:pStyle w:val="a3"/>
        <w:numPr>
          <w:ilvl w:val="0"/>
          <w:numId w:val="14"/>
        </w:numPr>
        <w:ind w:firstLineChars="0"/>
        <w:rPr>
          <w:b/>
          <w:color w:val="FF0000"/>
        </w:rPr>
      </w:pPr>
      <w:r w:rsidRPr="006747E2">
        <w:rPr>
          <w:rFonts w:hint="eastAsia"/>
          <w:b/>
          <w:color w:val="FF0000"/>
        </w:rPr>
        <w:t>一个返回</w:t>
      </w:r>
      <w:r w:rsidRPr="006747E2">
        <w:rPr>
          <w:b/>
          <w:color w:val="FF0000"/>
        </w:rPr>
        <w:t>void类型返回值的方法叫做过程</w:t>
      </w:r>
    </w:p>
    <w:p w14:paraId="0F38A339" w14:textId="784DE496" w:rsidR="00CB59B0" w:rsidRDefault="00CB59B0" w:rsidP="00CB59B0">
      <w:pPr>
        <w:pStyle w:val="a3"/>
        <w:ind w:left="1140" w:firstLineChars="0" w:firstLine="0"/>
        <w:rPr>
          <w:b/>
        </w:rPr>
      </w:pPr>
    </w:p>
    <w:p w14:paraId="5F474AB9" w14:textId="47775411" w:rsidR="00774973" w:rsidRDefault="00774973" w:rsidP="00CB59B0">
      <w:pPr>
        <w:pStyle w:val="a3"/>
        <w:ind w:left="1140" w:firstLineChars="0" w:firstLine="0"/>
      </w:pPr>
      <w:r w:rsidRPr="00774973">
        <w:rPr>
          <w:rFonts w:hint="eastAsia"/>
        </w:rPr>
        <w:t>多参数返回实例</w:t>
      </w:r>
    </w:p>
    <w:p w14:paraId="6A59CB48" w14:textId="36B82134" w:rsidR="00774973" w:rsidRPr="00774973" w:rsidRDefault="00774973" w:rsidP="004F593E">
      <w:pPr>
        <w:pStyle w:val="a3"/>
        <w:ind w:left="1140" w:firstLineChars="0" w:firstLine="0"/>
      </w:pPr>
      <w:r w:rsidRPr="00774973">
        <w:rPr>
          <w:noProof/>
        </w:rPr>
        <w:lastRenderedPageBreak/>
        <w:drawing>
          <wp:inline distT="0" distB="0" distL="0" distR="0" wp14:anchorId="319BF6F4" wp14:editId="28715E2F">
            <wp:extent cx="2578101" cy="132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5408" cy="13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942B" w14:textId="77777777" w:rsidR="00774973" w:rsidRDefault="00774973" w:rsidP="00CB59B0">
      <w:pPr>
        <w:pStyle w:val="a3"/>
        <w:ind w:left="1140" w:firstLineChars="0" w:firstLine="0"/>
        <w:rPr>
          <w:b/>
        </w:rPr>
      </w:pPr>
    </w:p>
    <w:p w14:paraId="136C5433" w14:textId="35E6DEC7" w:rsidR="00CB59B0" w:rsidRDefault="004F593E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方法调用</w:t>
      </w:r>
    </w:p>
    <w:p w14:paraId="74FD54AD" w14:textId="18748834" w:rsidR="00CE1783" w:rsidRPr="00CE1783" w:rsidRDefault="00CE1783" w:rsidP="00CE1783">
      <w:pPr>
        <w:pStyle w:val="a3"/>
        <w:ind w:left="1140" w:firstLineChars="0" w:firstLine="0"/>
      </w:pPr>
      <w:r w:rsidRPr="00CE1783">
        <w:t>Java 支持两种调用方法的方式，根据方法是否返回值来选择</w:t>
      </w:r>
    </w:p>
    <w:p w14:paraId="4D1533DA" w14:textId="5D807658" w:rsidR="00CE1783" w:rsidRDefault="008F1D2A" w:rsidP="008F1D2A">
      <w:pPr>
        <w:pStyle w:val="a3"/>
        <w:numPr>
          <w:ilvl w:val="0"/>
          <w:numId w:val="13"/>
        </w:numPr>
        <w:ind w:firstLineChars="0"/>
        <w:rPr>
          <w:b/>
        </w:rPr>
      </w:pPr>
      <w:proofErr w:type="gramStart"/>
      <w:r w:rsidRPr="00D61BAC">
        <w:rPr>
          <w:rFonts w:hint="eastAsia"/>
          <w:b/>
          <w:color w:val="FF0000"/>
        </w:rPr>
        <w:t>当方法</w:t>
      </w:r>
      <w:proofErr w:type="gramEnd"/>
      <w:r w:rsidRPr="00D61BAC">
        <w:rPr>
          <w:rFonts w:hint="eastAsia"/>
          <w:b/>
          <w:color w:val="FF0000"/>
        </w:rPr>
        <w:t>返回一个值的时候</w:t>
      </w:r>
      <w:bookmarkStart w:id="1" w:name="_GoBack"/>
      <w:bookmarkEnd w:id="1"/>
      <w:r w:rsidRPr="008F1D2A">
        <w:rPr>
          <w:rFonts w:hint="eastAsia"/>
          <w:b/>
        </w:rPr>
        <w:t>，</w:t>
      </w:r>
      <w:r w:rsidRPr="00D61BAC">
        <w:rPr>
          <w:rFonts w:hint="eastAsia"/>
          <w:b/>
          <w:color w:val="FF0000"/>
        </w:rPr>
        <w:t>方法通常被</w:t>
      </w:r>
      <w:proofErr w:type="gramStart"/>
      <w:r w:rsidRPr="00D61BAC">
        <w:rPr>
          <w:rFonts w:hint="eastAsia"/>
          <w:b/>
          <w:color w:val="FF0000"/>
        </w:rPr>
        <w:t>当做</w:t>
      </w:r>
      <w:proofErr w:type="gramEnd"/>
      <w:r w:rsidRPr="00D61BAC">
        <w:rPr>
          <w:rFonts w:hint="eastAsia"/>
          <w:b/>
          <w:color w:val="FF0000"/>
        </w:rPr>
        <w:t>一个值</w:t>
      </w:r>
      <w:r w:rsidR="00D61BAC">
        <w:rPr>
          <w:rFonts w:hint="eastAsia"/>
          <w:b/>
          <w:color w:val="FF0000"/>
        </w:rPr>
        <w:t>来调用</w:t>
      </w:r>
    </w:p>
    <w:p w14:paraId="094163AE" w14:textId="0B078C11" w:rsidR="008F1D2A" w:rsidRPr="008F1D2A" w:rsidRDefault="008F1D2A" w:rsidP="008F1D2A">
      <w:pPr>
        <w:pStyle w:val="a3"/>
        <w:ind w:left="1560" w:firstLineChars="0" w:firstLine="0"/>
      </w:pPr>
      <w:r w:rsidRPr="008F1D2A">
        <w:rPr>
          <w:rFonts w:hint="eastAsia"/>
        </w:rPr>
        <w:t>例如：</w:t>
      </w:r>
    </w:p>
    <w:p w14:paraId="3B952ADD" w14:textId="5D5C71EE" w:rsidR="008F1D2A" w:rsidRPr="008F1D2A" w:rsidRDefault="008F1D2A" w:rsidP="008F1D2A">
      <w:pPr>
        <w:pStyle w:val="a3"/>
        <w:ind w:left="1560" w:firstLineChars="0" w:firstLine="0"/>
      </w:pPr>
      <w:r w:rsidRPr="008F1D2A">
        <w:t>int larger = max(30, 40)</w:t>
      </w:r>
    </w:p>
    <w:p w14:paraId="75A6E58D" w14:textId="4B388138" w:rsidR="008F1D2A" w:rsidRDefault="008F1D2A" w:rsidP="008F1D2A">
      <w:pPr>
        <w:pStyle w:val="a3"/>
        <w:numPr>
          <w:ilvl w:val="0"/>
          <w:numId w:val="13"/>
        </w:numPr>
        <w:ind w:firstLineChars="0"/>
        <w:rPr>
          <w:b/>
        </w:rPr>
      </w:pPr>
      <w:r w:rsidRPr="008F1D2A">
        <w:rPr>
          <w:rFonts w:hint="eastAsia"/>
          <w:b/>
        </w:rPr>
        <w:t>如果方法返回值是</w:t>
      </w:r>
      <w:r w:rsidRPr="008F1D2A">
        <w:rPr>
          <w:b/>
        </w:rPr>
        <w:t>void，方法调用一定是一条语句</w:t>
      </w:r>
    </w:p>
    <w:p w14:paraId="51C22F90" w14:textId="0BD0EFFE" w:rsidR="008F1D2A" w:rsidRPr="008F1D2A" w:rsidRDefault="008F1D2A" w:rsidP="008F1D2A">
      <w:pPr>
        <w:pStyle w:val="a3"/>
        <w:ind w:left="1560" w:firstLineChars="0" w:firstLine="0"/>
      </w:pPr>
      <w:r w:rsidRPr="008F1D2A">
        <w:rPr>
          <w:rFonts w:hint="eastAsia"/>
        </w:rPr>
        <w:t>例如：</w:t>
      </w:r>
    </w:p>
    <w:p w14:paraId="0B9145CE" w14:textId="4D7E3A88" w:rsidR="008F1D2A" w:rsidRPr="008F1D2A" w:rsidRDefault="008F1D2A" w:rsidP="008F1D2A">
      <w:pPr>
        <w:pStyle w:val="a3"/>
        <w:ind w:left="1560" w:firstLineChars="0" w:firstLine="0"/>
      </w:pPr>
      <w:proofErr w:type="spellStart"/>
      <w:r w:rsidRPr="008F1D2A">
        <w:t>System.out.println</w:t>
      </w:r>
      <w:proofErr w:type="spellEnd"/>
      <w:r w:rsidRPr="008F1D2A">
        <w:t>("</w:t>
      </w:r>
      <w:r>
        <w:rPr>
          <w:rFonts w:hint="eastAsia"/>
        </w:rPr>
        <w:t>基础</w:t>
      </w:r>
      <w:proofErr w:type="gramStart"/>
      <w:r>
        <w:rPr>
          <w:rFonts w:hint="eastAsia"/>
        </w:rPr>
        <w:t>真特么的</w:t>
      </w:r>
      <w:proofErr w:type="gramEnd"/>
      <w:r>
        <w:rPr>
          <w:rFonts w:hint="eastAsia"/>
        </w:rPr>
        <w:t>多</w:t>
      </w:r>
      <w:r w:rsidRPr="008F1D2A">
        <w:t>！")</w:t>
      </w:r>
    </w:p>
    <w:p w14:paraId="75CCA500" w14:textId="76CBC00B" w:rsidR="00CE1783" w:rsidRDefault="00CE1783" w:rsidP="00CE1783">
      <w:pPr>
        <w:pStyle w:val="a3"/>
        <w:ind w:left="1140" w:firstLineChars="0" w:firstLine="0"/>
        <w:rPr>
          <w:b/>
        </w:rPr>
      </w:pPr>
    </w:p>
    <w:p w14:paraId="01935BDD" w14:textId="2A73EACD" w:rsidR="00DC2FDD" w:rsidRPr="00DC2FDD" w:rsidRDefault="00DC2FDD" w:rsidP="00CE1783">
      <w:pPr>
        <w:pStyle w:val="a3"/>
        <w:ind w:left="1140" w:firstLineChars="0" w:firstLine="0"/>
      </w:pPr>
      <w:r w:rsidRPr="00DC2FDD">
        <w:rPr>
          <w:rFonts w:hint="eastAsia"/>
        </w:rPr>
        <w:t>实例：</w:t>
      </w:r>
    </w:p>
    <w:p w14:paraId="5D0A5455" w14:textId="77777777" w:rsidR="00713B8A" w:rsidRDefault="00DC2FDD" w:rsidP="00713B8A">
      <w:pPr>
        <w:pStyle w:val="a3"/>
        <w:ind w:left="1140" w:firstLineChars="0" w:firstLine="0"/>
      </w:pPr>
      <w:r w:rsidRPr="00DC2FDD">
        <w:rPr>
          <w:noProof/>
        </w:rPr>
        <w:drawing>
          <wp:inline distT="0" distB="0" distL="0" distR="0" wp14:anchorId="705CA221" wp14:editId="600C617F">
            <wp:extent cx="3323087" cy="2178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161" cy="22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0C5" w14:textId="260DAF27" w:rsidR="004267D8" w:rsidRDefault="00713B8A" w:rsidP="00713B8A">
      <w:pPr>
        <w:pStyle w:val="a3"/>
        <w:ind w:left="1140" w:firstLineChars="0" w:firstLine="0"/>
      </w:pPr>
      <w:r w:rsidRPr="00713B8A">
        <w:rPr>
          <w:rFonts w:hint="eastAsia"/>
        </w:rPr>
        <w:t>这个程序包含</w:t>
      </w:r>
      <w:r w:rsidRPr="00713B8A">
        <w:t>main方法和max方法</w:t>
      </w:r>
    </w:p>
    <w:p w14:paraId="76054215" w14:textId="433FF2AF" w:rsidR="00713B8A" w:rsidRPr="00713B8A" w:rsidRDefault="00713B8A" w:rsidP="00713B8A">
      <w:pPr>
        <w:pStyle w:val="a3"/>
        <w:ind w:left="1140" w:firstLineChars="0" w:firstLine="0"/>
      </w:pPr>
      <w:r w:rsidRPr="00713B8A">
        <w:t>main方法是被JVM调用的，除此之外，main方法和其它方法没什么区别</w:t>
      </w:r>
    </w:p>
    <w:p w14:paraId="0FDFB63E" w14:textId="555E9C66" w:rsidR="00BD5FD8" w:rsidRPr="00857A76" w:rsidRDefault="006F1D8E" w:rsidP="00857A76">
      <w:pPr>
        <w:pStyle w:val="a3"/>
        <w:ind w:left="1140" w:firstLineChars="0" w:firstLine="0"/>
        <w:rPr>
          <w:color w:val="FF0000"/>
        </w:rPr>
      </w:pPr>
      <w:r w:rsidRPr="006F1D8E">
        <w:rPr>
          <w:color w:val="FF0000"/>
        </w:rPr>
        <w:t>main方法的头部是不变的，如例子所示，带修饰符public和static</w:t>
      </w:r>
      <w:r w:rsidRPr="006F1D8E">
        <w:rPr>
          <w:rFonts w:hint="eastAsia"/>
          <w:color w:val="FF0000"/>
        </w:rPr>
        <w:t>，</w:t>
      </w:r>
      <w:r w:rsidRPr="006F1D8E">
        <w:rPr>
          <w:color w:val="FF0000"/>
        </w:rPr>
        <w:t>返回void类型值，方法名字是main</w:t>
      </w:r>
      <w:r w:rsidRPr="006F1D8E">
        <w:rPr>
          <w:rFonts w:hint="eastAsia"/>
          <w:color w:val="FF0000"/>
        </w:rPr>
        <w:t>，</w:t>
      </w:r>
      <w:r w:rsidRPr="006F1D8E">
        <w:rPr>
          <w:color w:val="FF0000"/>
        </w:rPr>
        <w:t>此外带一个String[ ]</w:t>
      </w:r>
      <w:r w:rsidR="00216723">
        <w:rPr>
          <w:color w:val="FF0000"/>
        </w:rPr>
        <w:t>字符串数组参数</w:t>
      </w:r>
    </w:p>
    <w:p w14:paraId="22DE39DA" w14:textId="77777777" w:rsidR="00BD5FD8" w:rsidRPr="00857A76" w:rsidRDefault="00BD5FD8" w:rsidP="00713B8A">
      <w:pPr>
        <w:pStyle w:val="a3"/>
        <w:ind w:left="1140" w:firstLineChars="0" w:firstLine="0"/>
        <w:rPr>
          <w:color w:val="FF0000"/>
        </w:rPr>
      </w:pPr>
    </w:p>
    <w:p w14:paraId="34477F2E" w14:textId="089A7072" w:rsidR="00CE1783" w:rsidRDefault="00857A76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void关键字</w:t>
      </w:r>
    </w:p>
    <w:p w14:paraId="27D8875A" w14:textId="6CA0699F" w:rsidR="00857A76" w:rsidRDefault="00190043" w:rsidP="00857A76">
      <w:pPr>
        <w:pStyle w:val="a3"/>
        <w:ind w:left="1140" w:firstLineChars="0" w:firstLine="0"/>
      </w:pPr>
      <w:r>
        <w:t>通过一个示例来说明如何</w:t>
      </w:r>
      <w:r w:rsidRPr="00190043">
        <w:rPr>
          <w:rFonts w:hint="eastAsia"/>
        </w:rPr>
        <w:t>声明和调用一个</w:t>
      </w:r>
      <w:r w:rsidRPr="00190043">
        <w:t>void方法</w:t>
      </w:r>
    </w:p>
    <w:p w14:paraId="6100E9FA" w14:textId="2CE85A17" w:rsidR="00190043" w:rsidRDefault="000E346A" w:rsidP="00857A76">
      <w:pPr>
        <w:pStyle w:val="a3"/>
        <w:ind w:left="1140" w:firstLineChars="0" w:firstLine="0"/>
      </w:pPr>
      <w:r w:rsidRPr="000E346A">
        <w:rPr>
          <w:noProof/>
        </w:rPr>
        <w:lastRenderedPageBreak/>
        <w:drawing>
          <wp:inline distT="0" distB="0" distL="0" distR="0" wp14:anchorId="75A29982" wp14:editId="3FA80C30">
            <wp:extent cx="2772373" cy="2692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02" cy="27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F739" w14:textId="15B423C5" w:rsidR="000E346A" w:rsidRDefault="000E346A" w:rsidP="00857A76">
      <w:pPr>
        <w:pStyle w:val="a3"/>
        <w:ind w:left="1140" w:firstLineChars="0" w:firstLine="0"/>
      </w:pPr>
      <w:r w:rsidRPr="000E346A">
        <w:rPr>
          <w:rFonts w:hint="eastAsia"/>
        </w:rPr>
        <w:t>这里</w:t>
      </w:r>
      <w:proofErr w:type="spellStart"/>
      <w:r w:rsidRPr="000E346A">
        <w:t>printGrade</w:t>
      </w:r>
      <w:proofErr w:type="spellEnd"/>
      <w:r w:rsidRPr="000E346A">
        <w:t>方法是一个void类型方法，它不返回值</w:t>
      </w:r>
    </w:p>
    <w:p w14:paraId="3ACCF7FC" w14:textId="234DD193" w:rsidR="000E346A" w:rsidRDefault="000E346A" w:rsidP="00857A76">
      <w:pPr>
        <w:pStyle w:val="a3"/>
        <w:ind w:left="1140" w:firstLineChars="0" w:firstLine="0"/>
        <w:rPr>
          <w:color w:val="FF0000"/>
        </w:rPr>
      </w:pPr>
      <w:r w:rsidRPr="000E346A">
        <w:rPr>
          <w:rFonts w:hint="eastAsia"/>
          <w:color w:val="FF0000"/>
        </w:rPr>
        <w:t>调用v</w:t>
      </w:r>
      <w:r w:rsidRPr="000E346A">
        <w:rPr>
          <w:color w:val="FF0000"/>
        </w:rPr>
        <w:t>oid方法的位置一定是在语句中</w:t>
      </w:r>
    </w:p>
    <w:p w14:paraId="7B6DAE52" w14:textId="0B3BA24D" w:rsidR="000E346A" w:rsidRPr="000E346A" w:rsidRDefault="000E346A" w:rsidP="00857A76">
      <w:pPr>
        <w:pStyle w:val="a3"/>
        <w:ind w:left="1140" w:firstLineChars="0" w:firstLine="0"/>
        <w:rPr>
          <w:color w:val="FF0000"/>
        </w:rPr>
      </w:pPr>
      <w:r w:rsidRPr="000E346A">
        <w:rPr>
          <w:rFonts w:hint="eastAsia"/>
          <w:color w:val="FF0000"/>
        </w:rPr>
        <w:t>所以它被在</w:t>
      </w:r>
      <w:r w:rsidRPr="000E346A">
        <w:rPr>
          <w:color w:val="FF0000"/>
        </w:rPr>
        <w:t>main方法第三行以语句形式调用</w:t>
      </w:r>
    </w:p>
    <w:p w14:paraId="25BAB003" w14:textId="77777777" w:rsidR="00190043" w:rsidRPr="00857A76" w:rsidRDefault="00190043" w:rsidP="00857A76">
      <w:pPr>
        <w:pStyle w:val="a3"/>
        <w:ind w:left="1140" w:firstLineChars="0" w:firstLine="0"/>
      </w:pPr>
    </w:p>
    <w:p w14:paraId="5A584D4D" w14:textId="1EB75C6A" w:rsidR="00857A76" w:rsidRDefault="00CF11B6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通过值传递参数</w:t>
      </w:r>
    </w:p>
    <w:p w14:paraId="7B6116BC" w14:textId="10180588" w:rsidR="00CF11B6" w:rsidRDefault="00CF11B6" w:rsidP="00CF11B6">
      <w:pPr>
        <w:pStyle w:val="a3"/>
        <w:ind w:left="1140" w:firstLineChars="0" w:firstLine="0"/>
      </w:pPr>
      <w:r w:rsidRPr="00CF11B6">
        <w:rPr>
          <w:rFonts w:hint="eastAsia"/>
        </w:rPr>
        <w:t>调用一个方法时候需要提供参数，必须按照参数列表指定的顺序提供</w:t>
      </w:r>
    </w:p>
    <w:p w14:paraId="0498E390" w14:textId="2F202A2D" w:rsidR="00CF11B6" w:rsidRDefault="00514AE9" w:rsidP="00CF11B6">
      <w:pPr>
        <w:pStyle w:val="a3"/>
        <w:ind w:left="1140" w:firstLineChars="0" w:firstLine="0"/>
      </w:pPr>
      <w:r>
        <w:rPr>
          <w:rFonts w:hint="eastAsia"/>
        </w:rPr>
        <w:t>说明</w:t>
      </w:r>
    </w:p>
    <w:p w14:paraId="070419CD" w14:textId="4F2E5BCD" w:rsidR="00CA7570" w:rsidRDefault="00514AE9" w:rsidP="00CF11B6">
      <w:pPr>
        <w:pStyle w:val="a3"/>
        <w:ind w:left="1140" w:firstLineChars="0" w:firstLine="0"/>
      </w:pPr>
      <w:r w:rsidRPr="00514AE9">
        <w:rPr>
          <w:noProof/>
        </w:rPr>
        <w:drawing>
          <wp:inline distT="0" distB="0" distL="0" distR="0" wp14:anchorId="5E39FCD3" wp14:editId="3768EBE4">
            <wp:extent cx="3003550" cy="305453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3537" cy="30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FC00" w14:textId="114C606D" w:rsidR="00C83E9D" w:rsidRDefault="00514AE9" w:rsidP="00CF11B6">
      <w:pPr>
        <w:pStyle w:val="a3"/>
        <w:ind w:left="1140" w:firstLineChars="0" w:firstLine="0"/>
      </w:pPr>
      <w:r w:rsidRPr="00514AE9">
        <w:rPr>
          <w:rFonts w:hint="eastAsia"/>
        </w:rPr>
        <w:t>传递两个参数调用</w:t>
      </w:r>
      <w:r w:rsidRPr="00514AE9">
        <w:t>swap方法</w:t>
      </w:r>
      <w:r>
        <w:rPr>
          <w:rFonts w:hint="eastAsia"/>
        </w:rPr>
        <w:t>，但是方法被调用后，实参并没有改变</w:t>
      </w:r>
    </w:p>
    <w:p w14:paraId="33CBFC10" w14:textId="77777777" w:rsidR="00C83E9D" w:rsidRPr="00CF11B6" w:rsidRDefault="00C83E9D" w:rsidP="00CF11B6">
      <w:pPr>
        <w:pStyle w:val="a3"/>
        <w:ind w:left="1140" w:firstLineChars="0" w:firstLine="0"/>
      </w:pPr>
    </w:p>
    <w:p w14:paraId="52764810" w14:textId="1F3979CA" w:rsidR="00CF11B6" w:rsidRDefault="00A35168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方法的重载</w:t>
      </w:r>
    </w:p>
    <w:p w14:paraId="1692C5A1" w14:textId="77777777" w:rsidR="00CD6448" w:rsidRDefault="00CD6448" w:rsidP="00CD6448">
      <w:pPr>
        <w:pStyle w:val="a3"/>
        <w:ind w:left="1140" w:firstLineChars="0" w:firstLine="0"/>
      </w:pPr>
      <w:r w:rsidRPr="002E72F2">
        <w:rPr>
          <w:rFonts w:hint="eastAsia"/>
        </w:rPr>
        <w:t>如果不清楚要传递什么类型的参数，可以建立多个同名</w:t>
      </w:r>
      <w:r>
        <w:rPr>
          <w:rFonts w:hint="eastAsia"/>
        </w:rPr>
        <w:t>但</w:t>
      </w:r>
      <w:r w:rsidRPr="002E72F2">
        <w:rPr>
          <w:rFonts w:hint="eastAsia"/>
        </w:rPr>
        <w:t>参数类型</w:t>
      </w:r>
      <w:r>
        <w:rPr>
          <w:rFonts w:hint="eastAsia"/>
        </w:rPr>
        <w:t>不同</w:t>
      </w:r>
      <w:r w:rsidRPr="002E72F2">
        <w:rPr>
          <w:rFonts w:hint="eastAsia"/>
        </w:rPr>
        <w:t>的方法</w:t>
      </w:r>
    </w:p>
    <w:p w14:paraId="17B46245" w14:textId="77777777" w:rsidR="00CD6448" w:rsidRDefault="00CD6448" w:rsidP="00CD6448">
      <w:pPr>
        <w:pStyle w:val="a3"/>
        <w:ind w:left="1140" w:firstLineChars="0" w:firstLine="0"/>
      </w:pPr>
      <w:r w:rsidRPr="00F8197C">
        <w:rPr>
          <w:rFonts w:hint="eastAsia"/>
        </w:rPr>
        <w:t>如下面代码所示：</w:t>
      </w:r>
    </w:p>
    <w:p w14:paraId="7E2AAE0E" w14:textId="77777777" w:rsidR="00CD6448" w:rsidRDefault="00CD6448" w:rsidP="00CD6448">
      <w:pPr>
        <w:pStyle w:val="a3"/>
        <w:ind w:left="1140" w:firstLineChars="0" w:firstLine="0"/>
      </w:pPr>
      <w:r w:rsidRPr="00F8197C">
        <w:rPr>
          <w:noProof/>
        </w:rPr>
        <w:lastRenderedPageBreak/>
        <w:drawing>
          <wp:inline distT="0" distB="0" distL="0" distR="0" wp14:anchorId="0B2DDF03" wp14:editId="79D134CD">
            <wp:extent cx="3187700" cy="94525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736" cy="9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9BE" w14:textId="77777777" w:rsidR="00CD6448" w:rsidRDefault="00CD6448" w:rsidP="00CD6448">
      <w:pPr>
        <w:pStyle w:val="a3"/>
        <w:ind w:left="1140" w:firstLineChars="0" w:firstLine="0"/>
      </w:pPr>
      <w:r w:rsidRPr="00F8197C">
        <w:rPr>
          <w:rFonts w:hint="eastAsia"/>
        </w:rPr>
        <w:t>如果调用</w:t>
      </w:r>
      <w:r w:rsidRPr="00F8197C">
        <w:t>max方法时</w:t>
      </w:r>
      <w:r>
        <w:rPr>
          <w:rFonts w:hint="eastAsia"/>
        </w:rPr>
        <w:t>：</w:t>
      </w:r>
    </w:p>
    <w:p w14:paraId="106DE534" w14:textId="77777777" w:rsidR="00CD6448" w:rsidRPr="00F8197C" w:rsidRDefault="00CD6448" w:rsidP="00CD644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F8197C">
        <w:rPr>
          <w:color w:val="FF0000"/>
        </w:rPr>
        <w:t>传递的是int型参数，则int型参数的方法就会被调用；</w:t>
      </w:r>
    </w:p>
    <w:p w14:paraId="62FEB3EF" w14:textId="77777777" w:rsidR="00CD6448" w:rsidRPr="00F8197C" w:rsidRDefault="00CD6448" w:rsidP="00CD644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F8197C">
        <w:rPr>
          <w:rFonts w:hint="eastAsia"/>
          <w:color w:val="FF0000"/>
        </w:rPr>
        <w:t>如果传递的是</w:t>
      </w:r>
      <w:r w:rsidRPr="00F8197C">
        <w:rPr>
          <w:color w:val="FF0000"/>
        </w:rPr>
        <w:t>double型参数，则double类型的max方法体会被调用</w:t>
      </w:r>
    </w:p>
    <w:p w14:paraId="6049D2EE" w14:textId="77777777" w:rsidR="00CD6448" w:rsidRPr="002E72F2" w:rsidRDefault="00CD6448" w:rsidP="00CD6448">
      <w:pPr>
        <w:pStyle w:val="a3"/>
        <w:ind w:left="1140" w:firstLineChars="0" w:firstLine="0"/>
      </w:pPr>
      <w:r w:rsidRPr="00F8197C">
        <w:t>这</w:t>
      </w:r>
      <w:r>
        <w:rPr>
          <w:rFonts w:hint="eastAsia"/>
        </w:rPr>
        <w:t>种</w:t>
      </w:r>
      <w:r w:rsidRPr="00F8197C">
        <w:t>方法</w:t>
      </w:r>
      <w:r>
        <w:rPr>
          <w:rFonts w:hint="eastAsia"/>
        </w:rPr>
        <w:t>叫做</w:t>
      </w:r>
      <w:r w:rsidRPr="00F8197C">
        <w:t>重载</w:t>
      </w:r>
    </w:p>
    <w:p w14:paraId="7B01FEA4" w14:textId="77777777" w:rsidR="00CD6448" w:rsidRDefault="00CD6448" w:rsidP="00CD6448">
      <w:pPr>
        <w:pStyle w:val="a3"/>
        <w:ind w:left="1140" w:firstLineChars="0" w:firstLine="0"/>
        <w:rPr>
          <w:b/>
        </w:rPr>
      </w:pPr>
    </w:p>
    <w:p w14:paraId="54701E13" w14:textId="1CF651D9" w:rsidR="00CD6448" w:rsidRDefault="00CD6448" w:rsidP="00CB46EC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构造方法</w:t>
      </w:r>
    </w:p>
    <w:p w14:paraId="30AEC66D" w14:textId="2B2959D2" w:rsidR="00CD6448" w:rsidRPr="00671C09" w:rsidRDefault="00671C09" w:rsidP="00CD6448">
      <w:pPr>
        <w:pStyle w:val="a3"/>
        <w:ind w:left="1140" w:firstLineChars="0" w:firstLine="0"/>
        <w:rPr>
          <w:color w:val="FF0000"/>
        </w:rPr>
      </w:pPr>
      <w:r w:rsidRPr="00671C09">
        <w:rPr>
          <w:rFonts w:hint="eastAsia"/>
          <w:color w:val="FF0000"/>
        </w:rPr>
        <w:t>当一个对象被创建时候，构造方法用来初始化该对象</w:t>
      </w:r>
    </w:p>
    <w:p w14:paraId="2B10213B" w14:textId="7E563729" w:rsidR="009A4E7F" w:rsidRDefault="00671C09" w:rsidP="00CD6448">
      <w:pPr>
        <w:pStyle w:val="a3"/>
        <w:ind w:left="1140" w:firstLineChars="0" w:firstLine="0"/>
        <w:rPr>
          <w:color w:val="FF0000"/>
        </w:rPr>
      </w:pPr>
      <w:r w:rsidRPr="00671C09">
        <w:rPr>
          <w:rFonts w:hint="eastAsia"/>
          <w:color w:val="FF0000"/>
        </w:rPr>
        <w:t>构造方法和它所在类的名字相同，但构造方法没有返回值</w:t>
      </w:r>
    </w:p>
    <w:p w14:paraId="4C8F1C0D" w14:textId="2933F7D0" w:rsidR="00671C09" w:rsidRDefault="00671C09" w:rsidP="00CD6448">
      <w:pPr>
        <w:pStyle w:val="a3"/>
        <w:ind w:left="1140" w:firstLineChars="0" w:firstLine="0"/>
        <w:rPr>
          <w:color w:val="FF0000"/>
        </w:rPr>
      </w:pPr>
    </w:p>
    <w:p w14:paraId="49B6BF47" w14:textId="7024EC5F" w:rsidR="00671C09" w:rsidRPr="00F82764" w:rsidRDefault="00F82764" w:rsidP="00CD6448">
      <w:pPr>
        <w:pStyle w:val="a3"/>
        <w:ind w:left="1140" w:firstLineChars="0" w:firstLine="0"/>
      </w:pPr>
      <w:r w:rsidRPr="00F82764">
        <w:rPr>
          <w:rFonts w:hint="eastAsia"/>
        </w:rPr>
        <w:t>通常会使用构造方法给一个类的实例变量赋初值，或者执行其它必要的步骤来创建一个完整的对象</w:t>
      </w:r>
    </w:p>
    <w:p w14:paraId="013725C1" w14:textId="4BE39212" w:rsidR="009A4E7F" w:rsidRDefault="009A4E7F" w:rsidP="00CD6448">
      <w:pPr>
        <w:pStyle w:val="a3"/>
        <w:ind w:left="1140" w:firstLineChars="0" w:firstLine="0"/>
        <w:rPr>
          <w:b/>
        </w:rPr>
      </w:pPr>
    </w:p>
    <w:p w14:paraId="74679D45" w14:textId="4CCD5417" w:rsidR="00044351" w:rsidRDefault="00044351" w:rsidP="00CD6448">
      <w:pPr>
        <w:pStyle w:val="a3"/>
        <w:ind w:left="1140" w:firstLineChars="0" w:firstLine="0"/>
        <w:rPr>
          <w:b/>
        </w:rPr>
      </w:pPr>
      <w:r w:rsidRPr="00044351">
        <w:rPr>
          <w:rFonts w:hint="eastAsia"/>
          <w:b/>
        </w:rPr>
        <w:t>默认构造方法的访问修改符和类的访问修改符相同</w:t>
      </w:r>
      <w:r>
        <w:rPr>
          <w:rFonts w:hint="eastAsia"/>
          <w:b/>
        </w:rPr>
        <w:t>：</w:t>
      </w:r>
    </w:p>
    <w:p w14:paraId="28E02B34" w14:textId="225A5ACC" w:rsidR="00F82764" w:rsidRPr="00C71BDB" w:rsidRDefault="00044351" w:rsidP="00C71BDB">
      <w:pPr>
        <w:pStyle w:val="a3"/>
        <w:ind w:left="1140" w:firstLineChars="0" w:firstLine="0"/>
        <w:rPr>
          <w:color w:val="FF0000"/>
        </w:rPr>
      </w:pPr>
      <w:r w:rsidRPr="00044351">
        <w:rPr>
          <w:rFonts w:hint="eastAsia"/>
          <w:color w:val="FF0000"/>
        </w:rPr>
        <w:t>类为</w:t>
      </w:r>
      <w:r w:rsidRPr="00044351">
        <w:rPr>
          <w:color w:val="FF0000"/>
        </w:rPr>
        <w:t xml:space="preserve"> public，构造函数也为 public；类改为 private，构造函数也改为 private</w:t>
      </w:r>
    </w:p>
    <w:p w14:paraId="6F267FD6" w14:textId="4470DB89" w:rsidR="000F4C86" w:rsidRDefault="000F4C86" w:rsidP="00CD6448">
      <w:pPr>
        <w:pStyle w:val="a3"/>
        <w:ind w:left="1140" w:firstLineChars="0" w:firstLine="0"/>
        <w:rPr>
          <w:b/>
        </w:rPr>
      </w:pPr>
    </w:p>
    <w:p w14:paraId="38A2E226" w14:textId="6955D63D" w:rsidR="00C71BDB" w:rsidRDefault="00C71BDB" w:rsidP="00CD6448">
      <w:pPr>
        <w:pStyle w:val="a3"/>
        <w:ind w:left="1140" w:firstLineChars="0" w:firstLine="0"/>
        <w:rPr>
          <w:b/>
        </w:rPr>
      </w:pPr>
      <w:r>
        <w:rPr>
          <w:rFonts w:hint="eastAsia"/>
          <w:b/>
        </w:rPr>
        <w:t>使用构造方法来初始化一个对象：</w:t>
      </w:r>
    </w:p>
    <w:p w14:paraId="1D08DDB8" w14:textId="6BD7956F" w:rsidR="00C71BDB" w:rsidRDefault="00C71BDB" w:rsidP="00CD6448">
      <w:pPr>
        <w:pStyle w:val="a3"/>
        <w:ind w:left="1140" w:firstLineChars="0" w:firstLine="0"/>
        <w:rPr>
          <w:b/>
        </w:rPr>
      </w:pPr>
      <w:r w:rsidRPr="00C71BDB">
        <w:rPr>
          <w:noProof/>
        </w:rPr>
        <w:drawing>
          <wp:inline distT="0" distB="0" distL="0" distR="0" wp14:anchorId="488CA51B" wp14:editId="44C44794">
            <wp:extent cx="2444750" cy="173169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293" cy="17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91A7" w14:textId="4BAFCEBB" w:rsidR="000F4C86" w:rsidRDefault="00A97AD9" w:rsidP="00CD6448">
      <w:pPr>
        <w:pStyle w:val="a3"/>
        <w:ind w:left="1140" w:firstLineChars="0" w:firstLine="0"/>
      </w:pPr>
      <w:r w:rsidRPr="00A97AD9">
        <w:rPr>
          <w:rFonts w:hint="eastAsia"/>
        </w:rPr>
        <w:t>大多时候需要一个有参数的构造方法</w:t>
      </w:r>
    </w:p>
    <w:p w14:paraId="329ABEFD" w14:textId="6FC9CACD" w:rsidR="00A97AD9" w:rsidRDefault="00A97AD9" w:rsidP="00CD6448">
      <w:pPr>
        <w:pStyle w:val="a3"/>
        <w:ind w:left="1140" w:firstLineChars="0" w:firstLine="0"/>
      </w:pPr>
    </w:p>
    <w:p w14:paraId="2B75FB95" w14:textId="5DD69168" w:rsidR="00110ACC" w:rsidRPr="00330B3A" w:rsidRDefault="00110ACC" w:rsidP="00CD6448">
      <w:pPr>
        <w:pStyle w:val="a3"/>
        <w:ind w:left="1140" w:firstLineChars="0" w:firstLine="0"/>
        <w:rPr>
          <w:b/>
        </w:rPr>
      </w:pPr>
      <w:r w:rsidRPr="00330B3A">
        <w:rPr>
          <w:rFonts w:hint="eastAsia"/>
          <w:b/>
        </w:rPr>
        <w:t>调用构造方法来初始化一个对象：</w:t>
      </w:r>
    </w:p>
    <w:p w14:paraId="0B95283D" w14:textId="57D51320" w:rsidR="00110ACC" w:rsidRDefault="00110ACC" w:rsidP="00CD6448">
      <w:pPr>
        <w:pStyle w:val="a3"/>
        <w:ind w:left="1140" w:firstLineChars="0" w:firstLine="0"/>
      </w:pPr>
      <w:r w:rsidRPr="00110ACC">
        <w:rPr>
          <w:noProof/>
        </w:rPr>
        <w:drawing>
          <wp:inline distT="0" distB="0" distL="0" distR="0" wp14:anchorId="40F10D93" wp14:editId="5ED621A1">
            <wp:extent cx="2495550" cy="177914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021" cy="18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852" w14:textId="261B6622" w:rsidR="00CD6448" w:rsidRPr="002C6DCE" w:rsidRDefault="00946F9F" w:rsidP="002C6DCE">
      <w:pPr>
        <w:pStyle w:val="a3"/>
        <w:ind w:left="1140" w:firstLineChars="0" w:firstLine="0"/>
      </w:pPr>
      <w:r>
        <w:rPr>
          <w:rFonts w:hint="eastAsia"/>
        </w:rPr>
        <w:t>初始化对象，并使对象实例化</w:t>
      </w:r>
    </w:p>
    <w:p w14:paraId="08A1D0B3" w14:textId="77777777" w:rsidR="00D66B36" w:rsidRDefault="00D66B36" w:rsidP="002B2D2D">
      <w:pPr>
        <w:ind w:left="780"/>
      </w:pPr>
    </w:p>
    <w:p w14:paraId="770019D1" w14:textId="77777777" w:rsidR="002B2D2D" w:rsidRDefault="002B2D2D" w:rsidP="009F56BD">
      <w:pPr>
        <w:pStyle w:val="a3"/>
        <w:ind w:left="780" w:firstLineChars="0" w:firstLine="0"/>
      </w:pPr>
    </w:p>
    <w:p w14:paraId="7DA6E533" w14:textId="3CBD139A" w:rsidR="002B4543" w:rsidRDefault="002B4543" w:rsidP="004946CF"/>
    <w:p w14:paraId="3CA5C4E6" w14:textId="5F340AC0" w:rsidR="004946CF" w:rsidRPr="004946CF" w:rsidRDefault="004946CF" w:rsidP="004946CF">
      <w:pPr>
        <w:rPr>
          <w:b/>
          <w:sz w:val="24"/>
          <w:szCs w:val="24"/>
        </w:rPr>
      </w:pPr>
      <w:r w:rsidRPr="004946CF">
        <w:rPr>
          <w:rFonts w:hint="eastAsia"/>
          <w:b/>
          <w:sz w:val="24"/>
          <w:szCs w:val="24"/>
        </w:rPr>
        <w:t>第二部分：修真任务</w:t>
      </w:r>
    </w:p>
    <w:p w14:paraId="6A8D4003" w14:textId="4E05312D" w:rsidR="004946CF" w:rsidRPr="005E03AD" w:rsidRDefault="004946CF" w:rsidP="004946CF">
      <w:pPr>
        <w:rPr>
          <w:b/>
          <w:szCs w:val="21"/>
        </w:rPr>
      </w:pPr>
      <w:r w:rsidRPr="005E03AD">
        <w:rPr>
          <w:rFonts w:hint="eastAsia"/>
          <w:b/>
          <w:szCs w:val="21"/>
        </w:rPr>
        <w:t>学习预览：</w:t>
      </w:r>
    </w:p>
    <w:p w14:paraId="5F01DC61" w14:textId="0AF7F014" w:rsidR="00486762" w:rsidRDefault="00486762" w:rsidP="004946C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重新认识</w:t>
      </w:r>
      <w:proofErr w:type="spellStart"/>
      <w:r>
        <w:rPr>
          <w:rFonts w:hint="eastAsia"/>
        </w:rPr>
        <w:t>Io</w:t>
      </w:r>
      <w:r>
        <w:t>C</w:t>
      </w:r>
      <w:proofErr w:type="spellEnd"/>
    </w:p>
    <w:p w14:paraId="383C61F7" w14:textId="36DD3332" w:rsidR="004946CF" w:rsidRDefault="00695AE0" w:rsidP="004946C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依赖注入</w:t>
      </w:r>
    </w:p>
    <w:p w14:paraId="3F070CA0" w14:textId="1324E4DB" w:rsidR="00695AE0" w:rsidRDefault="001A626F" w:rsidP="005E03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设值注入</w:t>
      </w:r>
    </w:p>
    <w:p w14:paraId="096C7057" w14:textId="1F58D76E" w:rsidR="001A626F" w:rsidRDefault="001A626F" w:rsidP="005E03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构造注入</w:t>
      </w:r>
    </w:p>
    <w:p w14:paraId="2E4D5B72" w14:textId="490C9A24" w:rsidR="005E03AD" w:rsidRDefault="005E03AD" w:rsidP="005E03A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接口注入</w:t>
      </w:r>
    </w:p>
    <w:p w14:paraId="0B403AF1" w14:textId="77777777" w:rsidR="00695AE0" w:rsidRDefault="00695AE0" w:rsidP="004946CF">
      <w:pPr>
        <w:pStyle w:val="a3"/>
        <w:numPr>
          <w:ilvl w:val="0"/>
          <w:numId w:val="16"/>
        </w:numPr>
        <w:ind w:firstLineChars="0"/>
      </w:pPr>
    </w:p>
    <w:p w14:paraId="3EC852DF" w14:textId="1C2EBC67" w:rsidR="004946CF" w:rsidRDefault="004946CF" w:rsidP="004946CF"/>
    <w:p w14:paraId="2FA3B82C" w14:textId="4D81FD26" w:rsidR="00486762" w:rsidRDefault="00486762" w:rsidP="005E03AD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重新认识</w:t>
      </w:r>
      <w:proofErr w:type="spellStart"/>
      <w:r>
        <w:rPr>
          <w:rFonts w:hint="eastAsia"/>
          <w:b/>
        </w:rPr>
        <w:t>Io</w:t>
      </w:r>
      <w:r>
        <w:rPr>
          <w:b/>
        </w:rPr>
        <w:t>C</w:t>
      </w:r>
      <w:proofErr w:type="spellEnd"/>
    </w:p>
    <w:p w14:paraId="0ED967AF" w14:textId="007FB145" w:rsidR="00486762" w:rsidRDefault="00486762" w:rsidP="00486762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486762">
        <w:rPr>
          <w:b/>
        </w:rPr>
        <w:t>IoC</w:t>
      </w:r>
      <w:proofErr w:type="spellEnd"/>
      <w:r w:rsidRPr="00486762">
        <w:rPr>
          <w:b/>
        </w:rPr>
        <w:t>容器的概念</w:t>
      </w:r>
    </w:p>
    <w:p w14:paraId="0460DC0F" w14:textId="2DB8B855" w:rsidR="005C2FC3" w:rsidRPr="0055266D" w:rsidRDefault="005C2FC3" w:rsidP="00CC209B">
      <w:pPr>
        <w:pStyle w:val="a3"/>
        <w:ind w:left="780" w:firstLineChars="0" w:firstLine="0"/>
        <w:rPr>
          <w:color w:val="FF0000"/>
        </w:rPr>
      </w:pPr>
      <w:proofErr w:type="spellStart"/>
      <w:r w:rsidRPr="005C2FC3">
        <w:t>IoC</w:t>
      </w:r>
      <w:proofErr w:type="spellEnd"/>
      <w:r w:rsidRPr="005C2FC3">
        <w:t>容器就是具有依赖注入功能的容器，</w:t>
      </w:r>
      <w:proofErr w:type="spellStart"/>
      <w:r w:rsidRPr="00205127">
        <w:rPr>
          <w:color w:val="FF0000"/>
        </w:rPr>
        <w:t>IoC</w:t>
      </w:r>
      <w:proofErr w:type="spellEnd"/>
      <w:r w:rsidRPr="00205127">
        <w:rPr>
          <w:color w:val="FF0000"/>
        </w:rPr>
        <w:t>容器负责实例化、定位、配置应用程序中的对象及建立这些对象间的依赖</w:t>
      </w:r>
      <w:r w:rsidRPr="005C2FC3">
        <w:t>。</w:t>
      </w:r>
      <w:r w:rsidR="008A3B88" w:rsidRPr="0055266D">
        <w:rPr>
          <w:rFonts w:hint="eastAsia"/>
          <w:color w:val="FF0000"/>
        </w:rPr>
        <w:t>应用程序无需直接在代码中</w:t>
      </w:r>
      <w:r w:rsidR="008A3B88" w:rsidRPr="0055266D">
        <w:rPr>
          <w:color w:val="FF0000"/>
        </w:rPr>
        <w:t>new相关的对象，应用程序由</w:t>
      </w:r>
      <w:proofErr w:type="spellStart"/>
      <w:r w:rsidR="008A3B88" w:rsidRPr="0055266D">
        <w:rPr>
          <w:color w:val="FF0000"/>
        </w:rPr>
        <w:t>IoC</w:t>
      </w:r>
      <w:proofErr w:type="spellEnd"/>
      <w:r w:rsidR="008A3B88" w:rsidRPr="0055266D">
        <w:rPr>
          <w:color w:val="FF0000"/>
        </w:rPr>
        <w:t>容器进行组装</w:t>
      </w:r>
      <w:r w:rsidR="008A3B88" w:rsidRPr="000F015D">
        <w:t>。</w:t>
      </w:r>
    </w:p>
    <w:p w14:paraId="22845671" w14:textId="0DD23B75" w:rsidR="00CC209B" w:rsidRDefault="00CC209B" w:rsidP="00CC209B">
      <w:pPr>
        <w:pStyle w:val="a3"/>
        <w:ind w:left="780" w:firstLineChars="0" w:firstLine="0"/>
      </w:pPr>
    </w:p>
    <w:p w14:paraId="553FC13B" w14:textId="328D9C54" w:rsidR="00A532AB" w:rsidRPr="00A532AB" w:rsidRDefault="00A532AB" w:rsidP="00A532AB">
      <w:pPr>
        <w:pStyle w:val="a3"/>
        <w:numPr>
          <w:ilvl w:val="0"/>
          <w:numId w:val="22"/>
        </w:numPr>
        <w:ind w:firstLineChars="0"/>
        <w:rPr>
          <w:b/>
        </w:rPr>
      </w:pPr>
      <w:r w:rsidRPr="00A532AB">
        <w:rPr>
          <w:b/>
        </w:rPr>
        <w:t xml:space="preserve">Spring </w:t>
      </w:r>
      <w:proofErr w:type="spellStart"/>
      <w:r w:rsidRPr="00A532AB">
        <w:rPr>
          <w:b/>
        </w:rPr>
        <w:t>IoC</w:t>
      </w:r>
      <w:proofErr w:type="spellEnd"/>
      <w:r w:rsidRPr="00A532AB">
        <w:rPr>
          <w:b/>
        </w:rPr>
        <w:t>容器如何知道哪些是它管理的对象呢？</w:t>
      </w:r>
    </w:p>
    <w:p w14:paraId="7DB3050C" w14:textId="1C70FA69" w:rsidR="00A532AB" w:rsidRDefault="00A532AB" w:rsidP="00A532AB">
      <w:pPr>
        <w:pStyle w:val="a3"/>
        <w:ind w:left="1500" w:firstLineChars="0" w:firstLine="0"/>
      </w:pPr>
      <w:r w:rsidRPr="001D0C44">
        <w:rPr>
          <w:color w:val="FF0000"/>
        </w:rPr>
        <w:t xml:space="preserve">Spring </w:t>
      </w:r>
      <w:proofErr w:type="spellStart"/>
      <w:r w:rsidRPr="001D0C44">
        <w:rPr>
          <w:color w:val="FF0000"/>
        </w:rPr>
        <w:t>IoC</w:t>
      </w:r>
      <w:proofErr w:type="spellEnd"/>
      <w:r w:rsidRPr="001D0C44">
        <w:rPr>
          <w:color w:val="FF0000"/>
        </w:rPr>
        <w:t>容器通过读取配置文件中的配置元数据</w:t>
      </w:r>
      <w:r w:rsidRPr="00A532AB">
        <w:t>，通过元数据对应用中的各个对象进行实例化及装配。</w:t>
      </w:r>
    </w:p>
    <w:p w14:paraId="35436031" w14:textId="3066494E" w:rsidR="00A532AB" w:rsidRDefault="00A532AB" w:rsidP="00A532AB">
      <w:pPr>
        <w:pStyle w:val="a3"/>
        <w:ind w:left="1500" w:firstLineChars="0" w:firstLine="0"/>
      </w:pPr>
      <w:r w:rsidRPr="00A532AB">
        <w:rPr>
          <w:rFonts w:hint="eastAsia"/>
        </w:rPr>
        <w:t>一般使用基于</w:t>
      </w:r>
      <w:r w:rsidRPr="00A532AB">
        <w:t>xml配置文件进行配置元数据，而且Spring与配置文件完全解耦的，可以使用其他任何可能的方式进行配置元数据，比如注解、基于java文件的、基于属性文件的配置都可以。</w:t>
      </w:r>
    </w:p>
    <w:p w14:paraId="196F5473" w14:textId="5DE4EE0F" w:rsidR="00A532AB" w:rsidRPr="00CC209B" w:rsidRDefault="00A532AB" w:rsidP="00A532AB">
      <w:pPr>
        <w:pStyle w:val="a3"/>
        <w:ind w:left="1500" w:firstLineChars="0" w:firstLine="0"/>
      </w:pPr>
    </w:p>
    <w:p w14:paraId="5C8C508D" w14:textId="01769383" w:rsidR="00486762" w:rsidRDefault="00486762" w:rsidP="00486762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Bean的概念</w:t>
      </w:r>
    </w:p>
    <w:p w14:paraId="3580BFBF" w14:textId="77777777" w:rsidR="00127E7F" w:rsidRDefault="001D0C44" w:rsidP="00127E7F">
      <w:pPr>
        <w:pStyle w:val="a3"/>
        <w:ind w:left="780" w:firstLineChars="0" w:firstLine="0"/>
      </w:pPr>
      <w:r w:rsidRPr="001D0C44">
        <w:rPr>
          <w:rFonts w:hint="eastAsia"/>
        </w:rPr>
        <w:t>由</w:t>
      </w:r>
      <w:proofErr w:type="spellStart"/>
      <w:r w:rsidRPr="001D0C44">
        <w:t>IoC</w:t>
      </w:r>
      <w:proofErr w:type="spellEnd"/>
      <w:r w:rsidRPr="001D0C44">
        <w:t>容器管理的那些组成你应用程序的对象我们就叫它Bean</w:t>
      </w:r>
    </w:p>
    <w:p w14:paraId="6AECACCF" w14:textId="3EDBBBD8" w:rsidR="00127E7F" w:rsidRPr="009A1BD7" w:rsidRDefault="00127E7F" w:rsidP="00127E7F">
      <w:pPr>
        <w:pStyle w:val="a3"/>
        <w:ind w:left="780" w:firstLineChars="0" w:firstLine="0"/>
        <w:rPr>
          <w:color w:val="FF0000"/>
        </w:rPr>
      </w:pPr>
      <w:r w:rsidRPr="009A1BD7">
        <w:rPr>
          <w:color w:val="FF0000"/>
        </w:rPr>
        <w:t>Bean就是由Spring容器初始化、装配及管理的对象</w:t>
      </w:r>
    </w:p>
    <w:p w14:paraId="0EC2157A" w14:textId="77777777" w:rsidR="009A1BD7" w:rsidRPr="001D0C44" w:rsidRDefault="009A1BD7" w:rsidP="00127E7F">
      <w:pPr>
        <w:pStyle w:val="a3"/>
        <w:ind w:left="780" w:firstLineChars="0" w:firstLine="0"/>
      </w:pPr>
    </w:p>
    <w:p w14:paraId="33273059" w14:textId="2F2BF750" w:rsidR="001D0C44" w:rsidRDefault="00D71A7E" w:rsidP="00486762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>S</w:t>
      </w:r>
      <w:r>
        <w:rPr>
          <w:rFonts w:hint="eastAsia"/>
          <w:b/>
        </w:rPr>
        <w:t>pring环境</w:t>
      </w:r>
    </w:p>
    <w:p w14:paraId="44BB7CEC" w14:textId="7930E951" w:rsidR="00627C4E" w:rsidRDefault="001B7B0E" w:rsidP="00627C4E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DEA</w:t>
      </w:r>
      <w:r>
        <w:rPr>
          <w:rFonts w:hint="eastAsia"/>
          <w:b/>
        </w:rPr>
        <w:t>安装插件Spring</w:t>
      </w:r>
      <w:r>
        <w:rPr>
          <w:b/>
        </w:rPr>
        <w:t xml:space="preserve"> A</w:t>
      </w:r>
      <w:r>
        <w:rPr>
          <w:rFonts w:hint="eastAsia"/>
          <w:b/>
        </w:rPr>
        <w:t>ssistant，创建Spring的新web项目</w:t>
      </w:r>
    </w:p>
    <w:p w14:paraId="6473BC43" w14:textId="75445B2E" w:rsidR="001B7B0E" w:rsidRDefault="001B7B0E" w:rsidP="00627C4E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然后依赖包下了很久，没来得及测试</w:t>
      </w:r>
    </w:p>
    <w:p w14:paraId="0B00CC8F" w14:textId="7CD18EFB" w:rsidR="00C04D9E" w:rsidRPr="00850F13" w:rsidRDefault="001B7B0E" w:rsidP="00850F13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明天开始操作吧</w:t>
      </w:r>
    </w:p>
    <w:p w14:paraId="7D39D84D" w14:textId="77777777" w:rsidR="00627C4E" w:rsidRDefault="00627C4E" w:rsidP="00850F13">
      <w:pPr>
        <w:pStyle w:val="a3"/>
        <w:ind w:left="780" w:firstLineChars="0" w:firstLine="0"/>
        <w:rPr>
          <w:b/>
        </w:rPr>
      </w:pPr>
    </w:p>
    <w:p w14:paraId="585BDF5A" w14:textId="40EE47D0" w:rsidR="005E03AD" w:rsidRDefault="005E03AD" w:rsidP="005E03AD">
      <w:pPr>
        <w:pStyle w:val="a3"/>
        <w:numPr>
          <w:ilvl w:val="0"/>
          <w:numId w:val="19"/>
        </w:numPr>
        <w:ind w:firstLineChars="0"/>
        <w:rPr>
          <w:b/>
        </w:rPr>
      </w:pPr>
      <w:r w:rsidRPr="005E03AD">
        <w:rPr>
          <w:rFonts w:hint="eastAsia"/>
          <w:b/>
        </w:rPr>
        <w:t>依赖注入</w:t>
      </w:r>
    </w:p>
    <w:p w14:paraId="1045CCCF" w14:textId="71C007CF" w:rsidR="007A2085" w:rsidRPr="005E03AD" w:rsidRDefault="007A2085" w:rsidP="007A2085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依赖注入是内置在</w:t>
      </w:r>
      <w:proofErr w:type="spellStart"/>
      <w:r>
        <w:rPr>
          <w:rFonts w:hint="eastAsia"/>
          <w:b/>
        </w:rPr>
        <w:t>Io</w:t>
      </w:r>
      <w:r>
        <w:rPr>
          <w:b/>
        </w:rPr>
        <w:t>C</w:t>
      </w:r>
      <w:proofErr w:type="spellEnd"/>
      <w:r>
        <w:rPr>
          <w:rFonts w:hint="eastAsia"/>
          <w:b/>
        </w:rPr>
        <w:t>容器内的机制，不需要人为操作</w:t>
      </w:r>
    </w:p>
    <w:p w14:paraId="4CE3AA93" w14:textId="4F1475CF" w:rsidR="005E03AD" w:rsidRPr="005E03AD" w:rsidRDefault="005E03AD" w:rsidP="005E03AD">
      <w:pPr>
        <w:pStyle w:val="a3"/>
        <w:numPr>
          <w:ilvl w:val="0"/>
          <w:numId w:val="20"/>
        </w:numPr>
        <w:ind w:firstLineChars="0"/>
        <w:rPr>
          <w:b/>
        </w:rPr>
      </w:pPr>
      <w:r w:rsidRPr="005E03AD">
        <w:rPr>
          <w:rFonts w:hint="eastAsia"/>
          <w:b/>
        </w:rPr>
        <w:t>设值注入</w:t>
      </w:r>
    </w:p>
    <w:p w14:paraId="5EF86DE6" w14:textId="55083270" w:rsidR="005E03AD" w:rsidRDefault="005E03AD" w:rsidP="005E03AD">
      <w:pPr>
        <w:pStyle w:val="a3"/>
        <w:ind w:left="780" w:firstLineChars="0" w:firstLine="0"/>
      </w:pPr>
      <w:r>
        <w:rPr>
          <w:rFonts w:hint="eastAsia"/>
        </w:rPr>
        <w:t>通过这几天的学习，随着对基础知识理解的增加，也明白了设值注入的含义</w:t>
      </w:r>
    </w:p>
    <w:p w14:paraId="24C4F8E5" w14:textId="77777777" w:rsidR="005E03AD" w:rsidRDefault="005E03AD" w:rsidP="005E03AD">
      <w:pPr>
        <w:pStyle w:val="a3"/>
        <w:ind w:left="780" w:firstLineChars="0" w:firstLine="0"/>
      </w:pPr>
    </w:p>
    <w:p w14:paraId="3683D36C" w14:textId="7935ECA9" w:rsidR="005E03AD" w:rsidRDefault="005E03AD" w:rsidP="005E03AD">
      <w:pPr>
        <w:pStyle w:val="a3"/>
        <w:ind w:left="780" w:firstLineChars="0" w:firstLine="0"/>
      </w:pPr>
      <w:r>
        <w:rPr>
          <w:rFonts w:hint="eastAsia"/>
        </w:rPr>
        <w:t>在一个类中，我们传统地赋值方式，是直接用 变量+表达式 的方式赋值</w:t>
      </w:r>
    </w:p>
    <w:p w14:paraId="7341EE26" w14:textId="22384017" w:rsidR="005E03AD" w:rsidRDefault="005E03AD" w:rsidP="005E03AD">
      <w:pPr>
        <w:pStyle w:val="a3"/>
        <w:ind w:left="780" w:firstLineChars="0" w:firstLine="0"/>
      </w:pPr>
      <w:r>
        <w:rPr>
          <w:rFonts w:hint="eastAsia"/>
        </w:rPr>
        <w:t>而根据设值注入的思想，采用提前构建setter（）方法</w:t>
      </w:r>
    </w:p>
    <w:p w14:paraId="7B21E48E" w14:textId="73F259A0" w:rsidR="005E03AD" w:rsidRDefault="005E03AD" w:rsidP="005E03AD">
      <w:pPr>
        <w:pStyle w:val="a3"/>
        <w:ind w:left="780" w:firstLineChars="0" w:firstLine="0"/>
      </w:pPr>
      <w:r>
        <w:rPr>
          <w:rFonts w:hint="eastAsia"/>
        </w:rPr>
        <w:t>随后调用setter（）方法给需要修改的对象属性进行修改</w:t>
      </w:r>
    </w:p>
    <w:p w14:paraId="5C63985D" w14:textId="29F9E1C3" w:rsidR="005E03AD" w:rsidRDefault="005E03AD" w:rsidP="005E03AD">
      <w:pPr>
        <w:pStyle w:val="a3"/>
        <w:ind w:left="780" w:firstLineChars="0" w:firstLine="0"/>
      </w:pPr>
      <w:r>
        <w:rPr>
          <w:rFonts w:hint="eastAsia"/>
        </w:rPr>
        <w:t>例如：</w:t>
      </w:r>
    </w:p>
    <w:p w14:paraId="7B622916" w14:textId="0D9653DB" w:rsidR="005E03AD" w:rsidRPr="00B4137B" w:rsidRDefault="002231D8" w:rsidP="005E03AD">
      <w:pPr>
        <w:pStyle w:val="a3"/>
        <w:ind w:left="780" w:firstLineChars="0" w:firstLine="0"/>
      </w:pPr>
      <w:r w:rsidRPr="002231D8">
        <w:rPr>
          <w:noProof/>
        </w:rPr>
        <w:lastRenderedPageBreak/>
        <w:drawing>
          <wp:inline distT="0" distB="0" distL="0" distR="0" wp14:anchorId="5B1BB912" wp14:editId="1ABE3261">
            <wp:extent cx="3223098" cy="3714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576" cy="37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D02" w14:textId="03357AE2" w:rsidR="00E75154" w:rsidRPr="0052643E" w:rsidRDefault="00E75154" w:rsidP="005E03AD">
      <w:pPr>
        <w:pStyle w:val="a3"/>
        <w:ind w:left="780" w:firstLineChars="0" w:firstLine="0"/>
        <w:rPr>
          <w:color w:val="FF0000"/>
        </w:rPr>
      </w:pPr>
      <w:r w:rsidRPr="0052643E">
        <w:rPr>
          <w:rFonts w:hint="eastAsia"/>
          <w:color w:val="FF0000"/>
        </w:rPr>
        <w:t>提前构建好</w:t>
      </w:r>
      <w:r w:rsidR="002231D8" w:rsidRPr="0052643E">
        <w:rPr>
          <w:color w:val="FF0000"/>
        </w:rPr>
        <w:t>setter</w:t>
      </w:r>
      <w:r w:rsidR="002231D8" w:rsidRPr="0052643E">
        <w:rPr>
          <w:rFonts w:hint="eastAsia"/>
          <w:color w:val="FF0000"/>
        </w:rPr>
        <w:t>（）方法</w:t>
      </w:r>
      <w:r w:rsidR="0052643E" w:rsidRPr="0052643E">
        <w:rPr>
          <w:rFonts w:hint="eastAsia"/>
          <w:color w:val="FF0000"/>
        </w:rPr>
        <w:t>，在随后的构建一个对象</w:t>
      </w:r>
    </w:p>
    <w:p w14:paraId="35B7D1E5" w14:textId="412723A4" w:rsidR="0052643E" w:rsidRPr="0052643E" w:rsidRDefault="0052643E" w:rsidP="005E03AD">
      <w:pPr>
        <w:pStyle w:val="a3"/>
        <w:ind w:left="780" w:firstLineChars="0" w:firstLine="0"/>
        <w:rPr>
          <w:color w:val="FF0000"/>
        </w:rPr>
      </w:pPr>
      <w:r w:rsidRPr="0052643E">
        <w:rPr>
          <w:rFonts w:hint="eastAsia"/>
          <w:color w:val="FF0000"/>
        </w:rPr>
        <w:t>想要给对象属性</w:t>
      </w:r>
      <w:r w:rsidR="009D0C01" w:rsidRPr="0052643E">
        <w:rPr>
          <w:rFonts w:hint="eastAsia"/>
          <w:color w:val="FF0000"/>
        </w:rPr>
        <w:t>赋值</w:t>
      </w:r>
      <w:r w:rsidRPr="0052643E">
        <w:rPr>
          <w:rFonts w:hint="eastAsia"/>
          <w:color w:val="FF0000"/>
        </w:rPr>
        <w:t>，直接引用setter（）方法即可</w:t>
      </w:r>
    </w:p>
    <w:p w14:paraId="4A404141" w14:textId="77777777" w:rsidR="005E03AD" w:rsidRDefault="005E03AD" w:rsidP="005E03AD">
      <w:pPr>
        <w:pStyle w:val="a3"/>
        <w:ind w:left="780" w:firstLineChars="0" w:firstLine="0"/>
      </w:pPr>
    </w:p>
    <w:p w14:paraId="51107555" w14:textId="1704E5E3" w:rsidR="00693850" w:rsidRDefault="005E03AD" w:rsidP="006938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构造注入</w:t>
      </w:r>
    </w:p>
    <w:p w14:paraId="07D28CE0" w14:textId="513F31B2" w:rsidR="00D17922" w:rsidRDefault="005E03AD" w:rsidP="00D1792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接口注入</w:t>
      </w:r>
    </w:p>
    <w:p w14:paraId="4B86F378" w14:textId="1337105F" w:rsidR="00D17922" w:rsidRDefault="00D17922" w:rsidP="00D17922"/>
    <w:p w14:paraId="54F6111F" w14:textId="2D62236E" w:rsidR="00D17922" w:rsidRPr="009258E7" w:rsidRDefault="00D17922" w:rsidP="00D17922">
      <w:pPr>
        <w:rPr>
          <w:b/>
          <w:sz w:val="28"/>
          <w:szCs w:val="28"/>
        </w:rPr>
      </w:pPr>
      <w:r w:rsidRPr="009258E7">
        <w:rPr>
          <w:rFonts w:hint="eastAsia"/>
          <w:b/>
          <w:sz w:val="28"/>
          <w:szCs w:val="28"/>
        </w:rPr>
        <w:t>明天计划完成的事情：</w:t>
      </w:r>
    </w:p>
    <w:p w14:paraId="28F5EBAF" w14:textId="291DD97A" w:rsidR="00D17922" w:rsidRPr="009258E7" w:rsidRDefault="00D17922" w:rsidP="00D17922">
      <w:pPr>
        <w:pStyle w:val="a3"/>
        <w:numPr>
          <w:ilvl w:val="0"/>
          <w:numId w:val="23"/>
        </w:numPr>
        <w:ind w:firstLineChars="0"/>
        <w:rPr>
          <w:b/>
        </w:rPr>
      </w:pPr>
      <w:r w:rsidRPr="009258E7">
        <w:rPr>
          <w:b/>
        </w:rPr>
        <w:t>JAVA</w:t>
      </w:r>
      <w:r w:rsidRPr="009258E7">
        <w:rPr>
          <w:rFonts w:hint="eastAsia"/>
          <w:b/>
        </w:rPr>
        <w:t>基础知识的学习</w:t>
      </w:r>
    </w:p>
    <w:p w14:paraId="792CD597" w14:textId="5922F998" w:rsidR="00D17922" w:rsidRDefault="00D17922" w:rsidP="00D17922">
      <w:pPr>
        <w:pStyle w:val="a3"/>
        <w:ind w:left="780" w:firstLineChars="0" w:firstLine="0"/>
      </w:pPr>
      <w:r>
        <w:rPr>
          <w:rFonts w:hint="eastAsia"/>
        </w:rPr>
        <w:t>语法部分已经基本学完，该理解</w:t>
      </w:r>
      <w:r>
        <w:t>JAVA</w:t>
      </w:r>
      <w:r>
        <w:rPr>
          <w:rFonts w:hint="eastAsia"/>
        </w:rPr>
        <w:t>面向对象的概念和机制</w:t>
      </w:r>
    </w:p>
    <w:p w14:paraId="2DCE1589" w14:textId="77777777" w:rsidR="00D17922" w:rsidRDefault="00D17922" w:rsidP="00D17922">
      <w:pPr>
        <w:pStyle w:val="a3"/>
        <w:ind w:left="780" w:firstLineChars="0" w:firstLine="0"/>
      </w:pPr>
    </w:p>
    <w:p w14:paraId="19AD518A" w14:textId="6D3B2EB1" w:rsidR="00D17922" w:rsidRPr="009258E7" w:rsidRDefault="002667F1" w:rsidP="00D17922">
      <w:pPr>
        <w:pStyle w:val="a3"/>
        <w:numPr>
          <w:ilvl w:val="0"/>
          <w:numId w:val="23"/>
        </w:numPr>
        <w:ind w:firstLineChars="0"/>
        <w:rPr>
          <w:b/>
        </w:rPr>
      </w:pPr>
      <w:r w:rsidRPr="009258E7">
        <w:rPr>
          <w:rFonts w:hint="eastAsia"/>
          <w:b/>
        </w:rPr>
        <w:t>Spring框架的实操</w:t>
      </w:r>
    </w:p>
    <w:p w14:paraId="127B1E4F" w14:textId="145F429A" w:rsidR="009258E7" w:rsidRDefault="009258E7" w:rsidP="009258E7"/>
    <w:p w14:paraId="258ABAFB" w14:textId="60CA80F6" w:rsidR="009258E7" w:rsidRPr="00726BEA" w:rsidRDefault="009258E7" w:rsidP="009258E7">
      <w:pPr>
        <w:rPr>
          <w:b/>
          <w:sz w:val="28"/>
          <w:szCs w:val="28"/>
        </w:rPr>
      </w:pPr>
      <w:r w:rsidRPr="00726BEA">
        <w:rPr>
          <w:rFonts w:hint="eastAsia"/>
          <w:b/>
          <w:sz w:val="28"/>
          <w:szCs w:val="28"/>
        </w:rPr>
        <w:t>遇到的问题：</w:t>
      </w:r>
    </w:p>
    <w:p w14:paraId="53C24B49" w14:textId="3ACCA2CF" w:rsidR="009258E7" w:rsidRDefault="00D5322D" w:rsidP="009258E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之前对于J</w:t>
      </w:r>
      <w:r>
        <w:t>AVA</w:t>
      </w:r>
      <w:r>
        <w:rPr>
          <w:rFonts w:hint="eastAsia"/>
        </w:rPr>
        <w:t>核心语句，构建方法的概念很模糊</w:t>
      </w:r>
    </w:p>
    <w:p w14:paraId="578EBFEE" w14:textId="6F828F03" w:rsidR="00D5322D" w:rsidRDefault="00D5322D" w:rsidP="00D5322D">
      <w:pPr>
        <w:pStyle w:val="a3"/>
        <w:ind w:left="780" w:firstLineChars="0" w:firstLine="0"/>
      </w:pPr>
      <w:r>
        <w:rPr>
          <w:rFonts w:hint="eastAsia"/>
        </w:rPr>
        <w:t>在今天学习完</w:t>
      </w:r>
      <w:r>
        <w:t>JAVA</w:t>
      </w:r>
      <w:r>
        <w:rPr>
          <w:rFonts w:hint="eastAsia"/>
        </w:rPr>
        <w:t>基本知识后，有了一定的认识</w:t>
      </w:r>
    </w:p>
    <w:p w14:paraId="7EB565FD" w14:textId="137BC5C6" w:rsidR="00D5322D" w:rsidRDefault="00D5322D" w:rsidP="00D5322D">
      <w:pPr>
        <w:pStyle w:val="a3"/>
        <w:ind w:left="780" w:firstLineChars="0" w:firstLine="0"/>
      </w:pPr>
      <w:r>
        <w:rPr>
          <w:rFonts w:hint="eastAsia"/>
        </w:rPr>
        <w:t>学会了规范的构建方法和引用方法的方式</w:t>
      </w:r>
    </w:p>
    <w:p w14:paraId="0E5EED1D" w14:textId="77777777" w:rsidR="00D5322D" w:rsidRDefault="00D5322D" w:rsidP="00D5322D">
      <w:pPr>
        <w:pStyle w:val="a3"/>
        <w:ind w:left="780" w:firstLineChars="0" w:firstLine="0"/>
      </w:pPr>
    </w:p>
    <w:p w14:paraId="75C5A80B" w14:textId="0ECC27E2" w:rsidR="00D5322D" w:rsidRPr="00D278B7" w:rsidRDefault="00726BEA" w:rsidP="00726BEA">
      <w:pPr>
        <w:rPr>
          <w:b/>
          <w:sz w:val="28"/>
          <w:szCs w:val="28"/>
        </w:rPr>
      </w:pPr>
      <w:r w:rsidRPr="00D278B7">
        <w:rPr>
          <w:rFonts w:hint="eastAsia"/>
          <w:b/>
          <w:sz w:val="28"/>
          <w:szCs w:val="28"/>
        </w:rPr>
        <w:t>收获：</w:t>
      </w:r>
    </w:p>
    <w:p w14:paraId="4922BED3" w14:textId="16B52C6E" w:rsidR="00726BEA" w:rsidRDefault="00726BEA" w:rsidP="00726BEA">
      <w:r>
        <w:tab/>
      </w:r>
      <w:r>
        <w:rPr>
          <w:rFonts w:hint="eastAsia"/>
        </w:rPr>
        <w:t>基本学习完J</w:t>
      </w:r>
      <w:r>
        <w:t>AVA</w:t>
      </w:r>
      <w:r>
        <w:rPr>
          <w:rFonts w:hint="eastAsia"/>
        </w:rPr>
        <w:t>的基本语法知识</w:t>
      </w:r>
    </w:p>
    <w:p w14:paraId="3F763F5E" w14:textId="1F7DF322" w:rsidR="00726BEA" w:rsidRDefault="00726BEA" w:rsidP="00726BEA">
      <w:r>
        <w:tab/>
      </w:r>
      <w:r>
        <w:rPr>
          <w:rFonts w:hint="eastAsia"/>
        </w:rPr>
        <w:t>跟同期同学交流重新规划了学习spring的道路</w:t>
      </w:r>
    </w:p>
    <w:p w14:paraId="3DE512E5" w14:textId="7B9E34F0" w:rsidR="00726BEA" w:rsidRPr="00D278B7" w:rsidRDefault="00726BEA" w:rsidP="00726BEA">
      <w:pPr>
        <w:rPr>
          <w:b/>
        </w:rPr>
      </w:pPr>
      <w:r>
        <w:tab/>
      </w:r>
      <w:r w:rsidRPr="00D278B7">
        <w:rPr>
          <w:rFonts w:hint="eastAsia"/>
          <w:b/>
        </w:rPr>
        <w:t>在理解了Spring核心机制的概念后，应该实操代码，通过代码间的逻辑来理解框架的运作机制，理论理解的部分可以暂时放缓。</w:t>
      </w:r>
    </w:p>
    <w:sectPr w:rsidR="00726BEA" w:rsidRPr="00D2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DC3A" w14:textId="77777777" w:rsidR="009A4395" w:rsidRDefault="009A4395" w:rsidP="00D61BAC">
      <w:r>
        <w:separator/>
      </w:r>
    </w:p>
  </w:endnote>
  <w:endnote w:type="continuationSeparator" w:id="0">
    <w:p w14:paraId="0A7138C2" w14:textId="77777777" w:rsidR="009A4395" w:rsidRDefault="009A4395" w:rsidP="00D6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9AFF" w14:textId="77777777" w:rsidR="009A4395" w:rsidRDefault="009A4395" w:rsidP="00D61BAC">
      <w:r>
        <w:separator/>
      </w:r>
    </w:p>
  </w:footnote>
  <w:footnote w:type="continuationSeparator" w:id="0">
    <w:p w14:paraId="225B8437" w14:textId="77777777" w:rsidR="009A4395" w:rsidRDefault="009A4395" w:rsidP="00D61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DAE"/>
    <w:multiLevelType w:val="hybridMultilevel"/>
    <w:tmpl w:val="BBB8F14C"/>
    <w:lvl w:ilvl="0" w:tplc="49EAF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642E8"/>
    <w:multiLevelType w:val="hybridMultilevel"/>
    <w:tmpl w:val="61CEA582"/>
    <w:lvl w:ilvl="0" w:tplc="8AFE9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9D1006"/>
    <w:multiLevelType w:val="hybridMultilevel"/>
    <w:tmpl w:val="CE3ED28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A76116E"/>
    <w:multiLevelType w:val="hybridMultilevel"/>
    <w:tmpl w:val="DCAEA00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E603688"/>
    <w:multiLevelType w:val="hybridMultilevel"/>
    <w:tmpl w:val="90885416"/>
    <w:lvl w:ilvl="0" w:tplc="17B62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B82148"/>
    <w:multiLevelType w:val="hybridMultilevel"/>
    <w:tmpl w:val="069A7E2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1F0D6464"/>
    <w:multiLevelType w:val="hybridMultilevel"/>
    <w:tmpl w:val="1B04CE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8452C6"/>
    <w:multiLevelType w:val="hybridMultilevel"/>
    <w:tmpl w:val="7FD82A26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22AA0BFA"/>
    <w:multiLevelType w:val="hybridMultilevel"/>
    <w:tmpl w:val="3EDE51E6"/>
    <w:lvl w:ilvl="0" w:tplc="874CF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AC02BF"/>
    <w:multiLevelType w:val="hybridMultilevel"/>
    <w:tmpl w:val="FBDE25F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6E839A0"/>
    <w:multiLevelType w:val="hybridMultilevel"/>
    <w:tmpl w:val="5B22821C"/>
    <w:lvl w:ilvl="0" w:tplc="3CA4C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C05C52"/>
    <w:multiLevelType w:val="hybridMultilevel"/>
    <w:tmpl w:val="64FC8E52"/>
    <w:lvl w:ilvl="0" w:tplc="EC5E6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893749"/>
    <w:multiLevelType w:val="hybridMultilevel"/>
    <w:tmpl w:val="F5AC5216"/>
    <w:lvl w:ilvl="0" w:tplc="E6F879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C3D2557"/>
    <w:multiLevelType w:val="hybridMultilevel"/>
    <w:tmpl w:val="4286940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5A93288"/>
    <w:multiLevelType w:val="hybridMultilevel"/>
    <w:tmpl w:val="E5DE3832"/>
    <w:lvl w:ilvl="0" w:tplc="6E6EF9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844D0E"/>
    <w:multiLevelType w:val="hybridMultilevel"/>
    <w:tmpl w:val="6F267AF4"/>
    <w:lvl w:ilvl="0" w:tplc="A6E2AA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0761D"/>
    <w:multiLevelType w:val="hybridMultilevel"/>
    <w:tmpl w:val="D77A0D0A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4A060591"/>
    <w:multiLevelType w:val="hybridMultilevel"/>
    <w:tmpl w:val="F02EDB68"/>
    <w:lvl w:ilvl="0" w:tplc="872409B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E8F110F"/>
    <w:multiLevelType w:val="hybridMultilevel"/>
    <w:tmpl w:val="28DE2FCC"/>
    <w:lvl w:ilvl="0" w:tplc="9D402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E41DF0"/>
    <w:multiLevelType w:val="hybridMultilevel"/>
    <w:tmpl w:val="8A80B53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A5B7A81"/>
    <w:multiLevelType w:val="hybridMultilevel"/>
    <w:tmpl w:val="DE0E3C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49C4B1F"/>
    <w:multiLevelType w:val="hybridMultilevel"/>
    <w:tmpl w:val="18F820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6442A0"/>
    <w:multiLevelType w:val="hybridMultilevel"/>
    <w:tmpl w:val="843A0C38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3" w15:restartNumberingAfterBreak="0">
    <w:nsid w:val="7BA06C96"/>
    <w:multiLevelType w:val="hybridMultilevel"/>
    <w:tmpl w:val="F46673D8"/>
    <w:lvl w:ilvl="0" w:tplc="F862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3"/>
  </w:num>
  <w:num w:numId="3">
    <w:abstractNumId w:val="14"/>
  </w:num>
  <w:num w:numId="4">
    <w:abstractNumId w:val="20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7"/>
  </w:num>
  <w:num w:numId="11">
    <w:abstractNumId w:val="19"/>
  </w:num>
  <w:num w:numId="12">
    <w:abstractNumId w:val="7"/>
  </w:num>
  <w:num w:numId="13">
    <w:abstractNumId w:val="16"/>
  </w:num>
  <w:num w:numId="14">
    <w:abstractNumId w:val="22"/>
  </w:num>
  <w:num w:numId="15">
    <w:abstractNumId w:val="5"/>
  </w:num>
  <w:num w:numId="16">
    <w:abstractNumId w:val="21"/>
  </w:num>
  <w:num w:numId="17">
    <w:abstractNumId w:val="13"/>
  </w:num>
  <w:num w:numId="18">
    <w:abstractNumId w:val="18"/>
  </w:num>
  <w:num w:numId="19">
    <w:abstractNumId w:val="15"/>
  </w:num>
  <w:num w:numId="20">
    <w:abstractNumId w:val="10"/>
  </w:num>
  <w:num w:numId="21">
    <w:abstractNumId w:val="4"/>
  </w:num>
  <w:num w:numId="22">
    <w:abstractNumId w:val="12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AA"/>
    <w:rsid w:val="00021C26"/>
    <w:rsid w:val="00031119"/>
    <w:rsid w:val="00044351"/>
    <w:rsid w:val="00063696"/>
    <w:rsid w:val="00075831"/>
    <w:rsid w:val="00090842"/>
    <w:rsid w:val="000B61CC"/>
    <w:rsid w:val="000C3C03"/>
    <w:rsid w:val="000E06FF"/>
    <w:rsid w:val="000E346A"/>
    <w:rsid w:val="000F015D"/>
    <w:rsid w:val="000F4C86"/>
    <w:rsid w:val="00110ACC"/>
    <w:rsid w:val="00120ABF"/>
    <w:rsid w:val="00127E7F"/>
    <w:rsid w:val="00144460"/>
    <w:rsid w:val="001779C9"/>
    <w:rsid w:val="00180CC2"/>
    <w:rsid w:val="0018261F"/>
    <w:rsid w:val="00190043"/>
    <w:rsid w:val="001979BD"/>
    <w:rsid w:val="001A626F"/>
    <w:rsid w:val="001B7B0E"/>
    <w:rsid w:val="001D0C44"/>
    <w:rsid w:val="001D56EC"/>
    <w:rsid w:val="00205127"/>
    <w:rsid w:val="00215845"/>
    <w:rsid w:val="00216723"/>
    <w:rsid w:val="00222CDB"/>
    <w:rsid w:val="002231D8"/>
    <w:rsid w:val="00226C85"/>
    <w:rsid w:val="0023396F"/>
    <w:rsid w:val="002453B6"/>
    <w:rsid w:val="00252A71"/>
    <w:rsid w:val="002667F1"/>
    <w:rsid w:val="00284390"/>
    <w:rsid w:val="002B2D2D"/>
    <w:rsid w:val="002B4543"/>
    <w:rsid w:val="002B6B02"/>
    <w:rsid w:val="002B6D5A"/>
    <w:rsid w:val="002C4570"/>
    <w:rsid w:val="002C6DCE"/>
    <w:rsid w:val="002C7075"/>
    <w:rsid w:val="002E4574"/>
    <w:rsid w:val="002E6523"/>
    <w:rsid w:val="002E72F2"/>
    <w:rsid w:val="002F5DF4"/>
    <w:rsid w:val="00330B3A"/>
    <w:rsid w:val="00370174"/>
    <w:rsid w:val="00373D18"/>
    <w:rsid w:val="003A45E5"/>
    <w:rsid w:val="003B3E57"/>
    <w:rsid w:val="003C16D8"/>
    <w:rsid w:val="003D2503"/>
    <w:rsid w:val="003E6167"/>
    <w:rsid w:val="00417276"/>
    <w:rsid w:val="004267D8"/>
    <w:rsid w:val="00452F7A"/>
    <w:rsid w:val="004541EF"/>
    <w:rsid w:val="00455375"/>
    <w:rsid w:val="004651DE"/>
    <w:rsid w:val="00485050"/>
    <w:rsid w:val="004855E4"/>
    <w:rsid w:val="00486762"/>
    <w:rsid w:val="004946CF"/>
    <w:rsid w:val="00495A58"/>
    <w:rsid w:val="004B6ECF"/>
    <w:rsid w:val="004E46B6"/>
    <w:rsid w:val="004F2220"/>
    <w:rsid w:val="004F593E"/>
    <w:rsid w:val="00506018"/>
    <w:rsid w:val="00513518"/>
    <w:rsid w:val="00514AE9"/>
    <w:rsid w:val="00520E80"/>
    <w:rsid w:val="0052643E"/>
    <w:rsid w:val="0055266D"/>
    <w:rsid w:val="00554E20"/>
    <w:rsid w:val="005642B6"/>
    <w:rsid w:val="005664F7"/>
    <w:rsid w:val="00574D26"/>
    <w:rsid w:val="00582295"/>
    <w:rsid w:val="00582575"/>
    <w:rsid w:val="00582650"/>
    <w:rsid w:val="00583D52"/>
    <w:rsid w:val="005C2FC3"/>
    <w:rsid w:val="005D4D97"/>
    <w:rsid w:val="005E03AD"/>
    <w:rsid w:val="005F3247"/>
    <w:rsid w:val="006019B0"/>
    <w:rsid w:val="00627C4E"/>
    <w:rsid w:val="00634FB3"/>
    <w:rsid w:val="006356C3"/>
    <w:rsid w:val="0065697B"/>
    <w:rsid w:val="00662ED8"/>
    <w:rsid w:val="00671C09"/>
    <w:rsid w:val="00672531"/>
    <w:rsid w:val="006747E2"/>
    <w:rsid w:val="00693850"/>
    <w:rsid w:val="00695AE0"/>
    <w:rsid w:val="006A028D"/>
    <w:rsid w:val="006F1D8E"/>
    <w:rsid w:val="006F3817"/>
    <w:rsid w:val="006F3B18"/>
    <w:rsid w:val="00713B8A"/>
    <w:rsid w:val="00726BEA"/>
    <w:rsid w:val="0077479A"/>
    <w:rsid w:val="00774973"/>
    <w:rsid w:val="00783340"/>
    <w:rsid w:val="00797B8D"/>
    <w:rsid w:val="007A2085"/>
    <w:rsid w:val="007B19D7"/>
    <w:rsid w:val="007B2E6F"/>
    <w:rsid w:val="007D025E"/>
    <w:rsid w:val="007F16B7"/>
    <w:rsid w:val="007F6ACB"/>
    <w:rsid w:val="00802CA7"/>
    <w:rsid w:val="0081444F"/>
    <w:rsid w:val="00831194"/>
    <w:rsid w:val="00850F13"/>
    <w:rsid w:val="0085256F"/>
    <w:rsid w:val="00857A76"/>
    <w:rsid w:val="00864DAE"/>
    <w:rsid w:val="008745D2"/>
    <w:rsid w:val="00877609"/>
    <w:rsid w:val="00883B45"/>
    <w:rsid w:val="00883CEB"/>
    <w:rsid w:val="00884043"/>
    <w:rsid w:val="0089399D"/>
    <w:rsid w:val="008A3B88"/>
    <w:rsid w:val="008A66C1"/>
    <w:rsid w:val="008B4FD0"/>
    <w:rsid w:val="008C5D6E"/>
    <w:rsid w:val="008E285C"/>
    <w:rsid w:val="008E6060"/>
    <w:rsid w:val="008F1D2A"/>
    <w:rsid w:val="008F321F"/>
    <w:rsid w:val="00911A3D"/>
    <w:rsid w:val="00916844"/>
    <w:rsid w:val="009258E7"/>
    <w:rsid w:val="00930586"/>
    <w:rsid w:val="009348B9"/>
    <w:rsid w:val="00946F9F"/>
    <w:rsid w:val="009871AC"/>
    <w:rsid w:val="0099108E"/>
    <w:rsid w:val="009942C6"/>
    <w:rsid w:val="009A1BD7"/>
    <w:rsid w:val="009A210C"/>
    <w:rsid w:val="009A4395"/>
    <w:rsid w:val="009A4E7F"/>
    <w:rsid w:val="009D0C01"/>
    <w:rsid w:val="009D40B8"/>
    <w:rsid w:val="009E6A78"/>
    <w:rsid w:val="009F56BD"/>
    <w:rsid w:val="009F6A70"/>
    <w:rsid w:val="00A144BA"/>
    <w:rsid w:val="00A35168"/>
    <w:rsid w:val="00A532AB"/>
    <w:rsid w:val="00A70225"/>
    <w:rsid w:val="00A90C77"/>
    <w:rsid w:val="00A97AD9"/>
    <w:rsid w:val="00AA50EA"/>
    <w:rsid w:val="00AD1911"/>
    <w:rsid w:val="00B03C2C"/>
    <w:rsid w:val="00B04984"/>
    <w:rsid w:val="00B11789"/>
    <w:rsid w:val="00B26DA4"/>
    <w:rsid w:val="00B34084"/>
    <w:rsid w:val="00B4137B"/>
    <w:rsid w:val="00B4601A"/>
    <w:rsid w:val="00B65E34"/>
    <w:rsid w:val="00B80919"/>
    <w:rsid w:val="00B96DED"/>
    <w:rsid w:val="00BB749E"/>
    <w:rsid w:val="00BC2CF2"/>
    <w:rsid w:val="00BC6E6A"/>
    <w:rsid w:val="00BD5216"/>
    <w:rsid w:val="00BD5FD8"/>
    <w:rsid w:val="00BD77AA"/>
    <w:rsid w:val="00C04D9E"/>
    <w:rsid w:val="00C15C83"/>
    <w:rsid w:val="00C25355"/>
    <w:rsid w:val="00C26985"/>
    <w:rsid w:val="00C54C65"/>
    <w:rsid w:val="00C7145F"/>
    <w:rsid w:val="00C71BDB"/>
    <w:rsid w:val="00C83E9D"/>
    <w:rsid w:val="00CA22D6"/>
    <w:rsid w:val="00CA7570"/>
    <w:rsid w:val="00CB2F55"/>
    <w:rsid w:val="00CB46EC"/>
    <w:rsid w:val="00CB471A"/>
    <w:rsid w:val="00CB59B0"/>
    <w:rsid w:val="00CC209B"/>
    <w:rsid w:val="00CC71A2"/>
    <w:rsid w:val="00CD6448"/>
    <w:rsid w:val="00CE1423"/>
    <w:rsid w:val="00CE1783"/>
    <w:rsid w:val="00CF11B6"/>
    <w:rsid w:val="00CF4F0F"/>
    <w:rsid w:val="00D00A6E"/>
    <w:rsid w:val="00D03271"/>
    <w:rsid w:val="00D03BE1"/>
    <w:rsid w:val="00D17922"/>
    <w:rsid w:val="00D278B7"/>
    <w:rsid w:val="00D31EFF"/>
    <w:rsid w:val="00D5150B"/>
    <w:rsid w:val="00D5322D"/>
    <w:rsid w:val="00D61BAC"/>
    <w:rsid w:val="00D66B36"/>
    <w:rsid w:val="00D708A5"/>
    <w:rsid w:val="00D71A7E"/>
    <w:rsid w:val="00D82F50"/>
    <w:rsid w:val="00D94B12"/>
    <w:rsid w:val="00DA5F97"/>
    <w:rsid w:val="00DA7724"/>
    <w:rsid w:val="00DC012A"/>
    <w:rsid w:val="00DC2FDD"/>
    <w:rsid w:val="00DC4A5A"/>
    <w:rsid w:val="00DD1DBE"/>
    <w:rsid w:val="00DD2993"/>
    <w:rsid w:val="00DD367D"/>
    <w:rsid w:val="00DF240A"/>
    <w:rsid w:val="00E0007E"/>
    <w:rsid w:val="00E455A4"/>
    <w:rsid w:val="00E50E73"/>
    <w:rsid w:val="00E55972"/>
    <w:rsid w:val="00E65C90"/>
    <w:rsid w:val="00E75154"/>
    <w:rsid w:val="00E810C1"/>
    <w:rsid w:val="00E83858"/>
    <w:rsid w:val="00E86C4B"/>
    <w:rsid w:val="00EB583B"/>
    <w:rsid w:val="00EC32DC"/>
    <w:rsid w:val="00EF7F38"/>
    <w:rsid w:val="00F548DE"/>
    <w:rsid w:val="00F81834"/>
    <w:rsid w:val="00F8197C"/>
    <w:rsid w:val="00F82764"/>
    <w:rsid w:val="00FB3169"/>
    <w:rsid w:val="00FC1A9A"/>
    <w:rsid w:val="00FC65FC"/>
    <w:rsid w:val="00FC7FAA"/>
    <w:rsid w:val="00FE2126"/>
    <w:rsid w:val="00FE222F"/>
    <w:rsid w:val="00FE6328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B5CD"/>
  <w15:chartTrackingRefBased/>
  <w15:docId w15:val="{0F6DF1D9-09A9-4E04-98BC-DED89885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E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838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38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1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1B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1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1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218</cp:revision>
  <dcterms:created xsi:type="dcterms:W3CDTF">2019-03-20T01:46:00Z</dcterms:created>
  <dcterms:modified xsi:type="dcterms:W3CDTF">2019-03-24T11:13:00Z</dcterms:modified>
</cp:coreProperties>
</file>