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036A" w14:textId="0D39B9EC" w:rsidR="004A73D6" w:rsidRPr="00C24A4A" w:rsidRDefault="00677062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7A9E57D1" w14:textId="7D5EB806" w:rsidR="00677062" w:rsidRPr="00C24A4A" w:rsidRDefault="00677062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35C6ADE6" w14:textId="1E8B90DA" w:rsidR="00677062" w:rsidRPr="00C24A4A" w:rsidRDefault="00677062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6B40C7FF" w14:textId="77777777" w:rsidR="00677062" w:rsidRDefault="00677062"/>
    <w:p w14:paraId="7A0C41BE" w14:textId="434300CC" w:rsidR="00677062" w:rsidRDefault="00677062"/>
    <w:p w14:paraId="7C8265CD" w14:textId="3C48D8BD" w:rsidR="00677062" w:rsidRPr="00307483" w:rsidRDefault="00677062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18D7E587" w14:textId="56E83AF8" w:rsidR="00677062" w:rsidRPr="00C24A4A" w:rsidRDefault="00677062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262B1E2D" w14:textId="261AC2D0" w:rsidR="00677062" w:rsidRDefault="00677062" w:rsidP="00677062">
      <w:pPr>
        <w:pStyle w:val="a7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</w:p>
    <w:p w14:paraId="6BB07A4E" w14:textId="54123A71" w:rsidR="00677062" w:rsidRDefault="003F5A63" w:rsidP="00677062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pring+</w:t>
      </w:r>
      <w:r>
        <w:t>M</w:t>
      </w:r>
      <w:r>
        <w:rPr>
          <w:rFonts w:hint="eastAsia"/>
        </w:rPr>
        <w:t>ybatis</w:t>
      </w:r>
      <w:proofErr w:type="spellEnd"/>
    </w:p>
    <w:p w14:paraId="6FAB9FB5" w14:textId="03D0E837" w:rsidR="00677062" w:rsidRDefault="00677062" w:rsidP="00677062"/>
    <w:p w14:paraId="00693052" w14:textId="5E6F5EF4" w:rsidR="00677062" w:rsidRDefault="00677062" w:rsidP="00677062"/>
    <w:p w14:paraId="719A9413" w14:textId="000A8224" w:rsidR="00677062" w:rsidRPr="00C24A4A" w:rsidRDefault="00677062" w:rsidP="00677062">
      <w:pPr>
        <w:jc w:val="center"/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第二部分</w:t>
      </w:r>
    </w:p>
    <w:p w14:paraId="2E2F3DCD" w14:textId="621D159D" w:rsidR="00677062" w:rsidRPr="00643344" w:rsidRDefault="00677062" w:rsidP="00792DB5">
      <w:pPr>
        <w:pStyle w:val="a7"/>
        <w:numPr>
          <w:ilvl w:val="0"/>
          <w:numId w:val="2"/>
        </w:numPr>
        <w:ind w:firstLineChars="0"/>
        <w:rPr>
          <w:b/>
        </w:rPr>
      </w:pPr>
      <w:proofErr w:type="spellStart"/>
      <w:r w:rsidRPr="00643344">
        <w:rPr>
          <w:rFonts w:hint="eastAsia"/>
          <w:b/>
        </w:rPr>
        <w:t>Mybatis</w:t>
      </w:r>
      <w:proofErr w:type="spellEnd"/>
    </w:p>
    <w:p w14:paraId="10D30ACB" w14:textId="4F0A7019" w:rsidR="00792DB5" w:rsidRDefault="005A2821" w:rsidP="005A2821">
      <w:pPr>
        <w:pStyle w:val="a7"/>
        <w:numPr>
          <w:ilvl w:val="0"/>
          <w:numId w:val="3"/>
        </w:numPr>
        <w:ind w:firstLineChars="0"/>
        <w:rPr>
          <w:b/>
        </w:rPr>
      </w:pPr>
      <w:proofErr w:type="spellStart"/>
      <w:r w:rsidRPr="00643344">
        <w:rPr>
          <w:b/>
        </w:rPr>
        <w:t>M</w:t>
      </w:r>
      <w:r w:rsidRPr="00643344">
        <w:rPr>
          <w:rFonts w:hint="eastAsia"/>
          <w:b/>
        </w:rPr>
        <w:t>ybatis</w:t>
      </w:r>
      <w:proofErr w:type="spellEnd"/>
      <w:r w:rsidRPr="00643344">
        <w:rPr>
          <w:rFonts w:hint="eastAsia"/>
          <w:b/>
        </w:rPr>
        <w:t>配置搭建</w:t>
      </w:r>
    </w:p>
    <w:p w14:paraId="5E7B6099" w14:textId="29E72DD8" w:rsidR="00E3030A" w:rsidRPr="00643344" w:rsidRDefault="00E3030A" w:rsidP="00E3030A">
      <w:pPr>
        <w:pStyle w:val="a7"/>
        <w:ind w:left="780" w:firstLineChars="0" w:firstLine="0"/>
        <w:rPr>
          <w:b/>
        </w:rPr>
      </w:pPr>
      <w:r>
        <w:rPr>
          <w:rFonts w:hint="eastAsia"/>
          <w:b/>
        </w:rPr>
        <w:t>在资源文件下建立Sql</w:t>
      </w:r>
      <w:r>
        <w:rPr>
          <w:b/>
        </w:rPr>
        <w:t>M</w:t>
      </w:r>
      <w:r>
        <w:rPr>
          <w:rFonts w:hint="eastAsia"/>
          <w:b/>
        </w:rPr>
        <w:t>ap</w:t>
      </w:r>
      <w:r>
        <w:rPr>
          <w:b/>
        </w:rPr>
        <w:t>C</w:t>
      </w:r>
      <w:r>
        <w:rPr>
          <w:rFonts w:hint="eastAsia"/>
          <w:b/>
        </w:rPr>
        <w:t>onfig</w:t>
      </w:r>
      <w:r>
        <w:rPr>
          <w:b/>
        </w:rPr>
        <w:t>.xml</w:t>
      </w:r>
      <w:r>
        <w:rPr>
          <w:rFonts w:hint="eastAsia"/>
          <w:b/>
        </w:rPr>
        <w:t>配置文件</w:t>
      </w:r>
    </w:p>
    <w:p w14:paraId="35DED9E5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&lt;?</w:t>
      </w:r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 xml:space="preserve">xml version="1.0" encoding="UTF-8"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?&gt;&lt;!</w:t>
      </w:r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>DOCTYPE configuration</w:t>
      </w:r>
    </w:p>
    <w:p w14:paraId="415A013B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>PUBLIC "-//mybatis.org//DTD Config 3.0//EN"</w:t>
      </w:r>
    </w:p>
    <w:p w14:paraId="34EE0283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>"http://mybatis.org/</w:t>
      </w:r>
      <w:proofErr w:type="spellStart"/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>dtd</w:t>
      </w:r>
      <w:proofErr w:type="spellEnd"/>
      <w:r w:rsidRPr="00C51CB9">
        <w:rPr>
          <w:rFonts w:ascii="宋体" w:eastAsia="宋体" w:hAnsi="宋体" w:cs="宋体"/>
          <w:color w:val="FF00FF"/>
          <w:spacing w:val="8"/>
          <w:kern w:val="0"/>
          <w:sz w:val="18"/>
          <w:szCs w:val="18"/>
        </w:rPr>
        <w:t>/mybatis-3-config.dtd"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configuration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</w:t>
      </w:r>
    </w:p>
    <w:p w14:paraId="29E31968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</w:t>
      </w:r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&lt;!-- 配置</w:t>
      </w:r>
      <w:proofErr w:type="spellStart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mybatis</w:t>
      </w:r>
      <w:proofErr w:type="spellEnd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的环境信息 ，与spring集成后，该信息由spring来管理--&gt;</w:t>
      </w:r>
    </w:p>
    <w:p w14:paraId="08527F01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environments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default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="development"&gt;</w:t>
      </w:r>
    </w:p>
    <w:p w14:paraId="5FDF0322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environment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id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="development"&gt;</w:t>
      </w:r>
    </w:p>
    <w:p w14:paraId="09880AEB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</w:t>
      </w:r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&lt;!-- 配置JDBC事务控制，由</w:t>
      </w:r>
      <w:proofErr w:type="spellStart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mybatis</w:t>
      </w:r>
      <w:proofErr w:type="spellEnd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进行管理 --&gt;</w:t>
      </w:r>
    </w:p>
    <w:p w14:paraId="43178B80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proofErr w:type="spellStart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transactionManager</w:t>
      </w:r>
      <w:proofErr w:type="spellEnd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type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="JDBC"&gt;&lt;/</w:t>
      </w:r>
      <w:proofErr w:type="spellStart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transactionManager</w:t>
      </w:r>
      <w:proofErr w:type="spellEnd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</w:t>
      </w:r>
    </w:p>
    <w:p w14:paraId="794F74D4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</w:t>
      </w:r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&lt;!-- 配置数据源，采用</w:t>
      </w:r>
      <w:proofErr w:type="spellStart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dbcp</w:t>
      </w:r>
      <w:proofErr w:type="spellEnd"/>
      <w:r w:rsidRPr="00C51CB9">
        <w:rPr>
          <w:rFonts w:ascii="宋体" w:eastAsia="宋体" w:hAnsi="宋体" w:cs="宋体"/>
          <w:color w:val="008000"/>
          <w:spacing w:val="8"/>
          <w:kern w:val="0"/>
          <w:sz w:val="18"/>
          <w:szCs w:val="18"/>
        </w:rPr>
        <w:t>连接池 --&gt;</w:t>
      </w:r>
    </w:p>
    <w:p w14:paraId="7841E638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proofErr w:type="spellStart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dataSource</w:t>
      </w:r>
      <w:proofErr w:type="spellEnd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type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="POOLED"&gt;</w:t>
      </w:r>
    </w:p>
    <w:p w14:paraId="1329E044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property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name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="driver"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 xml:space="preserve"> value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</w:t>
      </w:r>
      <w:proofErr w:type="spellStart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com.mysql.jdbc.Driver</w:t>
      </w:r>
      <w:proofErr w:type="spellEnd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"</w:t>
      </w: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/&gt;</w:t>
      </w:r>
    </w:p>
    <w:p w14:paraId="488D5629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property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name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</w:t>
      </w:r>
      <w:proofErr w:type="spellStart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url</w:t>
      </w:r>
      <w:proofErr w:type="spellEnd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"</w:t>
      </w:r>
    </w:p>
    <w:p w14:paraId="712F4B58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 xml:space="preserve">                    value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="jdbc:mysql://localhost:3306/mybatis?useUnicode=true&amp;amp;characterEncoding=utf8"</w:t>
      </w: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/&gt;</w:t>
      </w:r>
    </w:p>
    <w:p w14:paraId="3E6A50C0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property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name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="username"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 xml:space="preserve"> value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="root"</w:t>
      </w: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/&gt;</w:t>
      </w:r>
    </w:p>
    <w:p w14:paraId="0FA8B13E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 xml:space="preserve">property 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>name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="password"</w:t>
      </w:r>
      <w:r w:rsidRPr="00C51CB9">
        <w:rPr>
          <w:rFonts w:ascii="宋体" w:eastAsia="宋体" w:hAnsi="宋体" w:cs="宋体"/>
          <w:color w:val="FF0000"/>
          <w:spacing w:val="8"/>
          <w:kern w:val="0"/>
          <w:sz w:val="18"/>
          <w:szCs w:val="18"/>
        </w:rPr>
        <w:t xml:space="preserve"> value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="root"</w:t>
      </w: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/&gt;</w:t>
      </w:r>
    </w:p>
    <w:p w14:paraId="55A442AE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&lt;/</w:t>
      </w:r>
      <w:proofErr w:type="spellStart"/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dataSource</w:t>
      </w:r>
      <w:proofErr w:type="spellEnd"/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</w:t>
      </w:r>
    </w:p>
    <w:p w14:paraId="199EFF08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&lt;/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environment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</w:t>
      </w:r>
    </w:p>
    <w:p w14:paraId="03AA8604" w14:textId="77777777" w:rsidR="00C51CB9" w:rsidRPr="00C51CB9" w:rsidRDefault="00C51CB9" w:rsidP="00C51CB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</w:pPr>
      <w:r w:rsidRPr="00C51CB9">
        <w:rPr>
          <w:rFonts w:ascii="宋体" w:eastAsia="宋体" w:hAnsi="宋体" w:cs="宋体"/>
          <w:color w:val="333333"/>
          <w:spacing w:val="8"/>
          <w:kern w:val="0"/>
          <w:sz w:val="18"/>
          <w:szCs w:val="18"/>
        </w:rPr>
        <w:t xml:space="preserve">    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&lt;/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environments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&gt;&lt;/</w:t>
      </w:r>
      <w:r w:rsidRPr="00C51CB9">
        <w:rPr>
          <w:rFonts w:ascii="宋体" w:eastAsia="宋体" w:hAnsi="宋体" w:cs="宋体"/>
          <w:color w:val="800000"/>
          <w:spacing w:val="8"/>
          <w:kern w:val="0"/>
          <w:sz w:val="18"/>
          <w:szCs w:val="18"/>
        </w:rPr>
        <w:t>configuration</w:t>
      </w:r>
      <w:r w:rsidRPr="00C51CB9">
        <w:rPr>
          <w:rFonts w:ascii="宋体" w:eastAsia="宋体" w:hAnsi="宋体" w:cs="宋体"/>
          <w:color w:val="0000FF"/>
          <w:spacing w:val="8"/>
          <w:kern w:val="0"/>
          <w:sz w:val="18"/>
          <w:szCs w:val="18"/>
        </w:rPr>
        <w:t>&gt;</w:t>
      </w:r>
    </w:p>
    <w:p w14:paraId="5B3AB351" w14:textId="091EC01F" w:rsidR="003030B0" w:rsidRDefault="003030B0" w:rsidP="001803F2">
      <w:pPr>
        <w:pStyle w:val="a7"/>
        <w:ind w:left="780" w:firstLineChars="0" w:firstLine="0"/>
      </w:pPr>
    </w:p>
    <w:p w14:paraId="7BBD1CC8" w14:textId="2106155A" w:rsidR="007D74DD" w:rsidRDefault="007D74DD" w:rsidP="001803F2">
      <w:pPr>
        <w:pStyle w:val="a7"/>
        <w:ind w:left="780" w:firstLineChars="0" w:firstLine="0"/>
      </w:pPr>
    </w:p>
    <w:p w14:paraId="016DD85E" w14:textId="77777777" w:rsidR="007D74DD" w:rsidRDefault="007D74DD" w:rsidP="001803F2">
      <w:pPr>
        <w:pStyle w:val="a7"/>
        <w:ind w:left="780" w:firstLineChars="0" w:firstLine="0"/>
      </w:pPr>
    </w:p>
    <w:p w14:paraId="22338871" w14:textId="50CE31C5" w:rsidR="005A2821" w:rsidRPr="00C24A4A" w:rsidRDefault="005A2821" w:rsidP="005A2821">
      <w:pPr>
        <w:pStyle w:val="a7"/>
        <w:numPr>
          <w:ilvl w:val="0"/>
          <w:numId w:val="3"/>
        </w:numPr>
        <w:ind w:firstLineChars="0"/>
        <w:rPr>
          <w:b/>
        </w:rPr>
      </w:pPr>
      <w:r w:rsidRPr="00C24A4A">
        <w:rPr>
          <w:rFonts w:hint="eastAsia"/>
          <w:b/>
        </w:rPr>
        <w:t>建立Java</w:t>
      </w:r>
      <w:r w:rsidRPr="00C24A4A">
        <w:rPr>
          <w:b/>
        </w:rPr>
        <w:t>B</w:t>
      </w:r>
      <w:r w:rsidRPr="00C24A4A">
        <w:rPr>
          <w:rFonts w:hint="eastAsia"/>
          <w:b/>
        </w:rPr>
        <w:t>ean对象（实体类）</w:t>
      </w:r>
    </w:p>
    <w:p w14:paraId="11582058" w14:textId="1C4059B0" w:rsidR="00ED289A" w:rsidRDefault="00ED289A" w:rsidP="00ED289A">
      <w:pPr>
        <w:pStyle w:val="a7"/>
        <w:ind w:left="780" w:firstLineChars="0" w:firstLine="0"/>
      </w:pPr>
      <w:r>
        <w:rPr>
          <w:rFonts w:hint="eastAsia"/>
        </w:rPr>
        <w:t>接口S</w:t>
      </w:r>
      <w:r>
        <w:t>erializable</w:t>
      </w:r>
      <w:r>
        <w:rPr>
          <w:rFonts w:hint="eastAsia"/>
        </w:rPr>
        <w:t>为序列化接口</w:t>
      </w:r>
    </w:p>
    <w:p w14:paraId="40FBAF06" w14:textId="0C354464" w:rsidR="001B2EB9" w:rsidRDefault="006D2312" w:rsidP="001B2EB9">
      <w:pPr>
        <w:pStyle w:val="a7"/>
        <w:ind w:left="780" w:firstLineChars="0" w:firstLine="0"/>
      </w:pPr>
      <w:r w:rsidRPr="006D2312">
        <w:rPr>
          <w:noProof/>
        </w:rPr>
        <w:lastRenderedPageBreak/>
        <w:drawing>
          <wp:inline distT="0" distB="0" distL="0" distR="0" wp14:anchorId="728D63E0" wp14:editId="2E91ED23">
            <wp:extent cx="2880000" cy="9504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93B9" w14:textId="77777777" w:rsidR="00B7365E" w:rsidRDefault="00B7365E" w:rsidP="001B2EB9">
      <w:pPr>
        <w:pStyle w:val="a7"/>
        <w:ind w:left="780" w:firstLineChars="0" w:firstLine="0"/>
      </w:pPr>
    </w:p>
    <w:p w14:paraId="236FB311" w14:textId="2CA68391" w:rsidR="005A2821" w:rsidRPr="0068539D" w:rsidRDefault="005A2821" w:rsidP="005A2821">
      <w:pPr>
        <w:pStyle w:val="a7"/>
        <w:numPr>
          <w:ilvl w:val="0"/>
          <w:numId w:val="3"/>
        </w:numPr>
        <w:ind w:firstLineChars="0"/>
        <w:rPr>
          <w:b/>
        </w:rPr>
      </w:pPr>
      <w:r w:rsidRPr="0068539D">
        <w:rPr>
          <w:rFonts w:hint="eastAsia"/>
          <w:b/>
        </w:rPr>
        <w:t>建立Mapping映射文件</w:t>
      </w:r>
    </w:p>
    <w:p w14:paraId="0B12218E" w14:textId="73B8FC37" w:rsidR="00302E20" w:rsidRDefault="00D81BA5" w:rsidP="00302E20">
      <w:pPr>
        <w:pStyle w:val="a7"/>
        <w:ind w:left="780" w:firstLineChars="0" w:firstLine="0"/>
      </w:pPr>
      <w:r>
        <w:rPr>
          <w:rFonts w:hint="eastAsia"/>
        </w:rPr>
        <w:t>资源文件下建立一个</w:t>
      </w:r>
      <w:r w:rsidR="00826BB9">
        <w:rPr>
          <w:rFonts w:hint="eastAsia"/>
        </w:rPr>
        <w:t>mapper</w:t>
      </w:r>
      <w:r>
        <w:rPr>
          <w:rFonts w:hint="eastAsia"/>
        </w:rPr>
        <w:t>文件来管理</w:t>
      </w:r>
      <w:r w:rsidR="00811A35">
        <w:rPr>
          <w:rFonts w:hint="eastAsia"/>
        </w:rPr>
        <w:t>映射文件</w:t>
      </w:r>
    </w:p>
    <w:p w14:paraId="041FBC88" w14:textId="3E52C8D8" w:rsidR="004D09F5" w:rsidRPr="004D09F5" w:rsidRDefault="004D09F5" w:rsidP="00302E20">
      <w:pPr>
        <w:pStyle w:val="a7"/>
        <w:ind w:left="780" w:firstLineChars="0" w:firstLine="0"/>
        <w:rPr>
          <w:color w:val="FF0000"/>
        </w:rPr>
      </w:pPr>
      <w:r w:rsidRPr="004D09F5">
        <w:rPr>
          <w:color w:val="FF0000"/>
        </w:rPr>
        <w:t>mapper</w:t>
      </w:r>
      <w:r w:rsidRPr="004D09F5">
        <w:rPr>
          <w:rFonts w:hint="eastAsia"/>
          <w:color w:val="FF0000"/>
        </w:rPr>
        <w:t>映射文件的id必须与接口方法名一致，互相映射原则</w:t>
      </w:r>
    </w:p>
    <w:p w14:paraId="62707D1C" w14:textId="3D8A572D" w:rsidR="003E7722" w:rsidRDefault="003E7722" w:rsidP="00302E20">
      <w:pPr>
        <w:pStyle w:val="a7"/>
        <w:ind w:left="780" w:firstLineChars="0" w:firstLine="0"/>
      </w:pPr>
      <w:r w:rsidRPr="003E7722">
        <w:rPr>
          <w:noProof/>
        </w:rPr>
        <w:drawing>
          <wp:inline distT="0" distB="0" distL="0" distR="0" wp14:anchorId="7F3F36B4" wp14:editId="3679CB0E">
            <wp:extent cx="5040321" cy="235206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388" cy="23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8E7" w14:textId="77777777" w:rsidR="00302E20" w:rsidRDefault="00302E20" w:rsidP="00302E20">
      <w:pPr>
        <w:pStyle w:val="a7"/>
        <w:ind w:left="780" w:firstLineChars="0" w:firstLine="0"/>
      </w:pPr>
    </w:p>
    <w:p w14:paraId="72CD8329" w14:textId="7893EBAE" w:rsidR="00E71A66" w:rsidRPr="00603F55" w:rsidRDefault="00E71A66" w:rsidP="005A2821">
      <w:pPr>
        <w:pStyle w:val="a7"/>
        <w:numPr>
          <w:ilvl w:val="0"/>
          <w:numId w:val="3"/>
        </w:numPr>
        <w:ind w:firstLineChars="0"/>
        <w:rPr>
          <w:b/>
        </w:rPr>
      </w:pPr>
      <w:r w:rsidRPr="00603F55">
        <w:rPr>
          <w:rFonts w:hint="eastAsia"/>
          <w:b/>
        </w:rPr>
        <w:t>配置mapping映射文件</w:t>
      </w:r>
    </w:p>
    <w:p w14:paraId="5DC57808" w14:textId="1B6BBDE1" w:rsidR="005119A8" w:rsidRDefault="00731F41" w:rsidP="005119A8">
      <w:pPr>
        <w:pStyle w:val="a7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r>
        <w:t>M</w:t>
      </w:r>
      <w:r>
        <w:rPr>
          <w:rFonts w:hint="eastAsia"/>
        </w:rPr>
        <w:t>ap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配置文件中添加mapping映射文件</w:t>
      </w:r>
    </w:p>
    <w:p w14:paraId="0F602AD8" w14:textId="6C1A15CA" w:rsidR="004810EA" w:rsidRDefault="004810EA" w:rsidP="005119A8">
      <w:pPr>
        <w:pStyle w:val="a7"/>
        <w:ind w:left="780" w:firstLineChars="0" w:firstLine="0"/>
      </w:pPr>
      <w:r w:rsidRPr="004810EA">
        <w:rPr>
          <w:noProof/>
        </w:rPr>
        <w:drawing>
          <wp:inline distT="0" distB="0" distL="0" distR="0" wp14:anchorId="3FC2D5BA" wp14:editId="7A343F89">
            <wp:extent cx="2880000" cy="5292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38B" w14:textId="31F82DFE" w:rsidR="001467D9" w:rsidRDefault="001467D9" w:rsidP="005119A8">
      <w:pPr>
        <w:pStyle w:val="a7"/>
        <w:ind w:left="780" w:firstLineChars="0" w:firstLine="0"/>
      </w:pPr>
    </w:p>
    <w:p w14:paraId="19094297" w14:textId="77777777" w:rsidR="001467D9" w:rsidRDefault="001467D9" w:rsidP="005119A8">
      <w:pPr>
        <w:pStyle w:val="a7"/>
        <w:ind w:left="780" w:firstLineChars="0" w:firstLine="0"/>
      </w:pPr>
    </w:p>
    <w:p w14:paraId="0FB65EF8" w14:textId="0C4F696D" w:rsidR="005A2821" w:rsidRPr="006F4C81" w:rsidRDefault="005A2821" w:rsidP="005A2821">
      <w:pPr>
        <w:pStyle w:val="a7"/>
        <w:numPr>
          <w:ilvl w:val="0"/>
          <w:numId w:val="3"/>
        </w:numPr>
        <w:ind w:firstLineChars="0"/>
        <w:rPr>
          <w:b/>
        </w:rPr>
      </w:pPr>
      <w:r w:rsidRPr="006F4C81">
        <w:rPr>
          <w:rFonts w:hint="eastAsia"/>
          <w:b/>
        </w:rPr>
        <w:t>建立测试类</w:t>
      </w:r>
    </w:p>
    <w:p w14:paraId="7841DA71" w14:textId="150B4A1A" w:rsidR="00377502" w:rsidRPr="006F4C81" w:rsidRDefault="00BE38EF" w:rsidP="00BE38EF">
      <w:pPr>
        <w:pStyle w:val="a7"/>
        <w:numPr>
          <w:ilvl w:val="0"/>
          <w:numId w:val="4"/>
        </w:numPr>
        <w:ind w:firstLineChars="0"/>
        <w:rPr>
          <w:b/>
        </w:rPr>
      </w:pPr>
      <w:r w:rsidRPr="006F4C81">
        <w:rPr>
          <w:rFonts w:hint="eastAsia"/>
          <w:b/>
        </w:rPr>
        <w:t>加载</w:t>
      </w:r>
      <w:r w:rsidRPr="006F4C81">
        <w:rPr>
          <w:b/>
        </w:rPr>
        <w:t>SqlM</w:t>
      </w:r>
      <w:r w:rsidRPr="006F4C81">
        <w:rPr>
          <w:rFonts w:hint="eastAsia"/>
          <w:b/>
        </w:rPr>
        <w:t>ap</w:t>
      </w:r>
      <w:r w:rsidRPr="006F4C81">
        <w:rPr>
          <w:b/>
        </w:rPr>
        <w:t>C</w:t>
      </w:r>
      <w:r w:rsidRPr="006F4C81">
        <w:rPr>
          <w:rFonts w:hint="eastAsia"/>
          <w:b/>
        </w:rPr>
        <w:t>onfig</w:t>
      </w:r>
      <w:r w:rsidRPr="006F4C81">
        <w:rPr>
          <w:b/>
        </w:rPr>
        <w:t>.xml</w:t>
      </w:r>
      <w:r w:rsidRPr="006F4C81">
        <w:rPr>
          <w:rFonts w:hint="eastAsia"/>
          <w:b/>
        </w:rPr>
        <w:t>配置文件</w:t>
      </w:r>
    </w:p>
    <w:p w14:paraId="6D2676B9" w14:textId="73B9CB17" w:rsidR="00993F1A" w:rsidRDefault="001E00AC" w:rsidP="00993F1A">
      <w:pPr>
        <w:pStyle w:val="a7"/>
        <w:ind w:left="1500" w:firstLineChars="0" w:firstLine="0"/>
      </w:pPr>
      <w:r w:rsidRPr="001E00AC">
        <w:rPr>
          <w:noProof/>
        </w:rPr>
        <w:drawing>
          <wp:inline distT="0" distB="0" distL="0" distR="0" wp14:anchorId="39B1226D" wp14:editId="313AF282">
            <wp:extent cx="5274310" cy="360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D61" w14:textId="7093F036" w:rsidR="00BE38EF" w:rsidRDefault="00BE38EF" w:rsidP="00BE38EF">
      <w:pPr>
        <w:pStyle w:val="a7"/>
        <w:numPr>
          <w:ilvl w:val="0"/>
          <w:numId w:val="4"/>
        </w:numPr>
        <w:ind w:firstLineChars="0"/>
        <w:rPr>
          <w:b/>
        </w:rPr>
      </w:pPr>
      <w:r w:rsidRPr="006F4C81">
        <w:rPr>
          <w:rFonts w:hint="eastAsia"/>
          <w:b/>
        </w:rPr>
        <w:t>创建</w:t>
      </w:r>
      <w:proofErr w:type="spellStart"/>
      <w:r w:rsidRPr="006F4C81">
        <w:rPr>
          <w:rFonts w:hint="eastAsia"/>
          <w:b/>
        </w:rPr>
        <w:t>S</w:t>
      </w:r>
      <w:r w:rsidRPr="006F4C81">
        <w:rPr>
          <w:b/>
        </w:rPr>
        <w:t>qlSessionFactory</w:t>
      </w:r>
      <w:proofErr w:type="spellEnd"/>
      <w:r w:rsidR="00D86F2F">
        <w:rPr>
          <w:rFonts w:hint="eastAsia"/>
          <w:b/>
        </w:rPr>
        <w:t>的</w:t>
      </w:r>
      <w:r w:rsidR="002D79FA">
        <w:rPr>
          <w:rFonts w:hint="eastAsia"/>
          <w:b/>
        </w:rPr>
        <w:t>会话工厂对象</w:t>
      </w:r>
    </w:p>
    <w:p w14:paraId="7673468B" w14:textId="46C9BA78" w:rsidR="00D86F2F" w:rsidRPr="00D86F2F" w:rsidRDefault="00D86F2F" w:rsidP="00D86F2F">
      <w:pPr>
        <w:pStyle w:val="a7"/>
        <w:ind w:left="1500" w:firstLineChars="0" w:firstLine="0"/>
      </w:pPr>
      <w:r w:rsidRPr="00D86F2F">
        <w:rPr>
          <w:rFonts w:hint="eastAsia"/>
        </w:rPr>
        <w:t>通过</w:t>
      </w:r>
      <w:proofErr w:type="spellStart"/>
      <w:r w:rsidRPr="00D86F2F">
        <w:t>SqlSessionFactoryBuilder</w:t>
      </w:r>
      <w:proofErr w:type="spellEnd"/>
      <w:r w:rsidRPr="00D86F2F">
        <w:t>()的build静态方法来创建</w:t>
      </w:r>
      <w:proofErr w:type="spellStart"/>
      <w:r w:rsidRPr="00D86F2F">
        <w:t>SqlSessionFactory</w:t>
      </w:r>
      <w:proofErr w:type="spellEnd"/>
    </w:p>
    <w:p w14:paraId="7D32F746" w14:textId="5A4118E6" w:rsidR="001E00AC" w:rsidRDefault="004344F8" w:rsidP="001E00AC">
      <w:pPr>
        <w:pStyle w:val="a7"/>
        <w:ind w:left="1500" w:firstLineChars="0" w:firstLine="0"/>
      </w:pPr>
      <w:r w:rsidRPr="004344F8">
        <w:rPr>
          <w:noProof/>
        </w:rPr>
        <w:drawing>
          <wp:inline distT="0" distB="0" distL="0" distR="0" wp14:anchorId="0E651D7A" wp14:editId="62880C5F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E3F" w14:textId="3511B7DD" w:rsidR="00BE38EF" w:rsidRDefault="00BE38EF" w:rsidP="00BE38EF">
      <w:pPr>
        <w:pStyle w:val="a7"/>
        <w:numPr>
          <w:ilvl w:val="0"/>
          <w:numId w:val="4"/>
        </w:numPr>
        <w:ind w:firstLineChars="0"/>
        <w:rPr>
          <w:b/>
        </w:rPr>
      </w:pPr>
      <w:r w:rsidRPr="006F4C81">
        <w:rPr>
          <w:rFonts w:hint="eastAsia"/>
          <w:b/>
        </w:rPr>
        <w:t>创建</w:t>
      </w:r>
      <w:proofErr w:type="spellStart"/>
      <w:r w:rsidRPr="006F4C81">
        <w:rPr>
          <w:rFonts w:hint="eastAsia"/>
          <w:b/>
        </w:rPr>
        <w:t>Sql</w:t>
      </w:r>
      <w:r w:rsidRPr="006F4C81">
        <w:rPr>
          <w:b/>
        </w:rPr>
        <w:t>S</w:t>
      </w:r>
      <w:r w:rsidRPr="006F4C81">
        <w:rPr>
          <w:rFonts w:hint="eastAsia"/>
          <w:b/>
        </w:rPr>
        <w:t>ession</w:t>
      </w:r>
      <w:proofErr w:type="spellEnd"/>
    </w:p>
    <w:p w14:paraId="03C76DBC" w14:textId="25B5C237" w:rsidR="00BC7E54" w:rsidRPr="00BC7E54" w:rsidRDefault="00505C1B" w:rsidP="00BC7E54">
      <w:pPr>
        <w:pStyle w:val="a7"/>
        <w:ind w:left="1500" w:firstLineChars="0" w:firstLine="0"/>
      </w:pPr>
      <w:r>
        <w:rPr>
          <w:rFonts w:hint="eastAsia"/>
        </w:rPr>
        <w:t>调用</w:t>
      </w:r>
      <w:proofErr w:type="spellStart"/>
      <w:r w:rsidR="00BC7E54" w:rsidRPr="00BC7E54">
        <w:t>SqlSessionFactory</w:t>
      </w:r>
      <w:proofErr w:type="spellEnd"/>
      <w:r w:rsidR="00BC7E54" w:rsidRPr="00BC7E54">
        <w:t>实例</w:t>
      </w:r>
      <w:r>
        <w:rPr>
          <w:rFonts w:hint="eastAsia"/>
        </w:rPr>
        <w:t>的方法</w:t>
      </w:r>
      <w:r w:rsidR="00BC7E54">
        <w:rPr>
          <w:rFonts w:hint="eastAsia"/>
        </w:rPr>
        <w:t>来创建</w:t>
      </w:r>
      <w:proofErr w:type="spellStart"/>
      <w:r w:rsidR="00BC7E54">
        <w:t>S</w:t>
      </w:r>
      <w:r w:rsidR="00BC7E54">
        <w:rPr>
          <w:rFonts w:hint="eastAsia"/>
        </w:rPr>
        <w:t>ql</w:t>
      </w:r>
      <w:r w:rsidR="00BC7E54">
        <w:t>S</w:t>
      </w:r>
      <w:r w:rsidR="00BC7E54">
        <w:rPr>
          <w:rFonts w:hint="eastAsia"/>
        </w:rPr>
        <w:t>ession</w:t>
      </w:r>
      <w:proofErr w:type="spellEnd"/>
      <w:r w:rsidR="00BC7E54">
        <w:rPr>
          <w:rFonts w:hint="eastAsia"/>
        </w:rPr>
        <w:t>实例</w:t>
      </w:r>
    </w:p>
    <w:p w14:paraId="3F2CC6F7" w14:textId="09377BC8" w:rsidR="004344F8" w:rsidRDefault="002353A2" w:rsidP="006F4C81">
      <w:pPr>
        <w:pStyle w:val="a7"/>
        <w:ind w:left="1500" w:firstLineChars="0" w:firstLine="0"/>
      </w:pPr>
      <w:r w:rsidRPr="002353A2">
        <w:rPr>
          <w:noProof/>
        </w:rPr>
        <w:drawing>
          <wp:inline distT="0" distB="0" distL="0" distR="0" wp14:anchorId="30946686" wp14:editId="1778D121">
            <wp:extent cx="3150188" cy="3850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778" cy="3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D25F" w14:textId="6C373613" w:rsidR="00BE38EF" w:rsidRPr="008271E2" w:rsidRDefault="00BE38EF" w:rsidP="00BE38EF">
      <w:pPr>
        <w:pStyle w:val="a7"/>
        <w:numPr>
          <w:ilvl w:val="0"/>
          <w:numId w:val="4"/>
        </w:numPr>
        <w:ind w:firstLineChars="0"/>
        <w:rPr>
          <w:b/>
        </w:rPr>
      </w:pPr>
      <w:r w:rsidRPr="008271E2">
        <w:rPr>
          <w:rFonts w:hint="eastAsia"/>
          <w:b/>
        </w:rPr>
        <w:t>执行操作</w:t>
      </w:r>
    </w:p>
    <w:p w14:paraId="1D226C8B" w14:textId="407C3C28" w:rsidR="002353A2" w:rsidRPr="004B3CAF" w:rsidRDefault="005B3413" w:rsidP="002353A2">
      <w:pPr>
        <w:pStyle w:val="a7"/>
        <w:ind w:left="1500" w:firstLineChars="0" w:firstLine="0"/>
        <w:rPr>
          <w:b/>
        </w:rPr>
      </w:pPr>
      <w:r w:rsidRPr="004B3CAF">
        <w:rPr>
          <w:rFonts w:hint="eastAsia"/>
          <w:b/>
        </w:rPr>
        <w:t>利用</w:t>
      </w:r>
      <w:proofErr w:type="spellStart"/>
      <w:r w:rsidRPr="004B3CAF">
        <w:rPr>
          <w:rFonts w:hint="eastAsia"/>
          <w:b/>
        </w:rPr>
        <w:t>Sql</w:t>
      </w:r>
      <w:r w:rsidRPr="004B3CAF">
        <w:rPr>
          <w:b/>
        </w:rPr>
        <w:t>S</w:t>
      </w:r>
      <w:r w:rsidRPr="004B3CAF">
        <w:rPr>
          <w:rFonts w:hint="eastAsia"/>
          <w:b/>
        </w:rPr>
        <w:t>ession</w:t>
      </w:r>
      <w:proofErr w:type="spellEnd"/>
      <w:r w:rsidRPr="004B3CAF">
        <w:rPr>
          <w:rFonts w:hint="eastAsia"/>
          <w:b/>
        </w:rPr>
        <w:t>完成操作</w:t>
      </w:r>
    </w:p>
    <w:p w14:paraId="791CAA96" w14:textId="435FFF88" w:rsidR="005B3413" w:rsidRDefault="005B3413" w:rsidP="002353A2">
      <w:pPr>
        <w:pStyle w:val="a7"/>
        <w:ind w:left="1500" w:firstLineChars="0" w:firstLine="0"/>
      </w:pPr>
      <w:r>
        <w:rPr>
          <w:rFonts w:hint="eastAsia"/>
        </w:rPr>
        <w:t>1#</w:t>
      </w:r>
      <w:r>
        <w:t xml:space="preserve"> </w:t>
      </w:r>
      <w:r>
        <w:rPr>
          <w:rFonts w:hint="eastAsia"/>
        </w:rPr>
        <w:t>第一个参数是</w:t>
      </w:r>
      <w:proofErr w:type="spellStart"/>
      <w:r>
        <w:rPr>
          <w:rFonts w:hint="eastAsia"/>
        </w:rPr>
        <w:t>Mapped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的id</w:t>
      </w:r>
    </w:p>
    <w:p w14:paraId="54DAE297" w14:textId="18081F9B" w:rsidR="005B3413" w:rsidRDefault="005B3413" w:rsidP="002353A2">
      <w:pPr>
        <w:pStyle w:val="a7"/>
        <w:ind w:left="1500" w:firstLineChars="0" w:firstLine="0"/>
      </w:pPr>
      <w:r>
        <w:rPr>
          <w:rFonts w:hint="eastAsia"/>
        </w:rPr>
        <w:lastRenderedPageBreak/>
        <w:t>2#</w:t>
      </w:r>
      <w:r>
        <w:t xml:space="preserve"> </w:t>
      </w:r>
      <w:r>
        <w:rPr>
          <w:rFonts w:hint="eastAsia"/>
        </w:rPr>
        <w:t>第二个参数是输入参数，对应配置文件的</w:t>
      </w:r>
      <w:proofErr w:type="spellStart"/>
      <w:r>
        <w:rPr>
          <w:rFonts w:hint="eastAsia"/>
        </w:rPr>
        <w:t>parameter</w:t>
      </w:r>
      <w:r>
        <w:t>T</w:t>
      </w:r>
      <w:r>
        <w:rPr>
          <w:rFonts w:hint="eastAsia"/>
        </w:rPr>
        <w:t>ype</w:t>
      </w:r>
      <w:proofErr w:type="spellEnd"/>
    </w:p>
    <w:p w14:paraId="0AB13030" w14:textId="4E946CA1" w:rsidR="005B3413" w:rsidRDefault="005B3413" w:rsidP="002353A2">
      <w:pPr>
        <w:pStyle w:val="a7"/>
        <w:ind w:left="1500" w:firstLineChars="0" w:firstLine="0"/>
      </w:pPr>
      <w:r w:rsidRPr="005B3413">
        <w:rPr>
          <w:noProof/>
        </w:rPr>
        <w:drawing>
          <wp:inline distT="0" distB="0" distL="0" distR="0" wp14:anchorId="2F1839C6" wp14:editId="5160C93A">
            <wp:extent cx="4320000" cy="7524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6A1F" w14:textId="77777777" w:rsidR="002353A2" w:rsidRDefault="002353A2" w:rsidP="002353A2">
      <w:pPr>
        <w:pStyle w:val="a7"/>
        <w:ind w:left="1500" w:firstLineChars="0" w:firstLine="0"/>
      </w:pPr>
    </w:p>
    <w:p w14:paraId="40EBE6B2" w14:textId="2A9282E5" w:rsidR="00BE38EF" w:rsidRPr="008271E2" w:rsidRDefault="00BE38EF" w:rsidP="00BE38EF">
      <w:pPr>
        <w:pStyle w:val="a7"/>
        <w:numPr>
          <w:ilvl w:val="0"/>
          <w:numId w:val="4"/>
        </w:numPr>
        <w:ind w:firstLineChars="0"/>
        <w:rPr>
          <w:b/>
        </w:rPr>
      </w:pPr>
      <w:r w:rsidRPr="008271E2">
        <w:rPr>
          <w:rFonts w:hint="eastAsia"/>
          <w:b/>
        </w:rPr>
        <w:t>关闭</w:t>
      </w:r>
      <w:proofErr w:type="spellStart"/>
      <w:r w:rsidRPr="008271E2">
        <w:rPr>
          <w:rFonts w:hint="eastAsia"/>
          <w:b/>
        </w:rPr>
        <w:t>SqlSession</w:t>
      </w:r>
      <w:proofErr w:type="spellEnd"/>
    </w:p>
    <w:p w14:paraId="461CBD74" w14:textId="3239E46D" w:rsidR="00BE38EF" w:rsidRDefault="00B420DE" w:rsidP="00913899">
      <w:pPr>
        <w:pStyle w:val="a7"/>
        <w:ind w:left="1500" w:firstLineChars="0" w:firstLine="0"/>
      </w:pPr>
      <w:r w:rsidRPr="00B420DE">
        <w:rPr>
          <w:noProof/>
        </w:rPr>
        <w:drawing>
          <wp:inline distT="0" distB="0" distL="0" distR="0" wp14:anchorId="1A409089" wp14:editId="778741C8">
            <wp:extent cx="1800000" cy="3600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397B" w14:textId="77777777" w:rsidR="00377502" w:rsidRDefault="00377502" w:rsidP="00377502">
      <w:pPr>
        <w:pStyle w:val="a7"/>
        <w:ind w:left="780" w:firstLineChars="0" w:firstLine="0"/>
      </w:pPr>
    </w:p>
    <w:p w14:paraId="73444B45" w14:textId="5777CB7D" w:rsidR="000407CF" w:rsidRPr="00CA4328" w:rsidRDefault="008A5DEE" w:rsidP="009D5FC8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利用</w:t>
      </w:r>
      <w:proofErr w:type="spellStart"/>
      <w:r w:rsidR="007C0337" w:rsidRPr="00CA4328">
        <w:rPr>
          <w:rFonts w:hint="eastAsia"/>
          <w:b/>
        </w:rPr>
        <w:t>My</w:t>
      </w:r>
      <w:r w:rsidR="007C0337" w:rsidRPr="00CA4328">
        <w:rPr>
          <w:b/>
        </w:rPr>
        <w:t>batis</w:t>
      </w:r>
      <w:proofErr w:type="spellEnd"/>
      <w:r w:rsidR="007C0337" w:rsidRPr="00CA4328">
        <w:rPr>
          <w:rFonts w:hint="eastAsia"/>
          <w:b/>
        </w:rPr>
        <w:t>对数据库进行操作</w:t>
      </w:r>
    </w:p>
    <w:p w14:paraId="3C2FE7FD" w14:textId="257EB752" w:rsidR="00ED411E" w:rsidRDefault="006E7ED3" w:rsidP="00C75F06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通过</w:t>
      </w:r>
      <w:r>
        <w:rPr>
          <w:b/>
        </w:rPr>
        <w:t>ID</w:t>
      </w:r>
      <w:r>
        <w:rPr>
          <w:rFonts w:hint="eastAsia"/>
          <w:b/>
        </w:rPr>
        <w:t>查询用户</w:t>
      </w:r>
    </w:p>
    <w:p w14:paraId="094B7B57" w14:textId="5152E117" w:rsidR="003F1BF8" w:rsidRDefault="007B0209" w:rsidP="000A5303">
      <w:pPr>
        <w:pStyle w:val="a7"/>
        <w:ind w:left="1500" w:firstLineChars="0" w:firstLine="0"/>
        <w:rPr>
          <w:b/>
        </w:rPr>
      </w:pPr>
      <w:r w:rsidRPr="007B0209">
        <w:rPr>
          <w:noProof/>
        </w:rPr>
        <w:drawing>
          <wp:inline distT="0" distB="0" distL="0" distR="0" wp14:anchorId="6B9ECD7F" wp14:editId="7F51FD0D">
            <wp:extent cx="4320000" cy="5544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F3A" w14:textId="4385BC49" w:rsidR="00273898" w:rsidRDefault="00273898" w:rsidP="000A5303">
      <w:pPr>
        <w:pStyle w:val="a7"/>
        <w:ind w:left="1500" w:firstLineChars="0" w:firstLine="0"/>
        <w:rPr>
          <w:b/>
        </w:rPr>
      </w:pPr>
    </w:p>
    <w:p w14:paraId="7C9513F5" w14:textId="1EA44780" w:rsidR="00F226FC" w:rsidRDefault="00F226FC" w:rsidP="000A5303">
      <w:pPr>
        <w:pStyle w:val="a7"/>
        <w:ind w:left="1500" w:firstLineChars="0" w:firstLine="0"/>
        <w:rPr>
          <w:b/>
        </w:rPr>
      </w:pPr>
      <w:r>
        <w:rPr>
          <w:rFonts w:hint="eastAsia"/>
          <w:b/>
        </w:rPr>
        <w:t>测试类</w:t>
      </w:r>
    </w:p>
    <w:p w14:paraId="1F57AAE1" w14:textId="2AC807EE" w:rsidR="00F226FC" w:rsidRDefault="00AB2376" w:rsidP="000A5303">
      <w:pPr>
        <w:pStyle w:val="a7"/>
        <w:ind w:left="1500" w:firstLineChars="0" w:firstLine="0"/>
        <w:rPr>
          <w:b/>
        </w:rPr>
      </w:pPr>
      <w:r w:rsidRPr="00AB2376">
        <w:rPr>
          <w:noProof/>
        </w:rPr>
        <w:drawing>
          <wp:inline distT="0" distB="0" distL="0" distR="0" wp14:anchorId="56E4F154" wp14:editId="5D75007B">
            <wp:extent cx="4320000" cy="13428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E2E" w14:textId="61D30061" w:rsidR="007C0337" w:rsidRDefault="00C75F06" w:rsidP="00C75F06">
      <w:pPr>
        <w:pStyle w:val="a7"/>
        <w:numPr>
          <w:ilvl w:val="0"/>
          <w:numId w:val="5"/>
        </w:numPr>
        <w:ind w:firstLineChars="0"/>
        <w:rPr>
          <w:b/>
        </w:rPr>
      </w:pPr>
      <w:r w:rsidRPr="00CA4328">
        <w:rPr>
          <w:rFonts w:hint="eastAsia"/>
          <w:b/>
        </w:rPr>
        <w:t>通过</w:t>
      </w:r>
      <w:r w:rsidR="00ED411E">
        <w:rPr>
          <w:rFonts w:hint="eastAsia"/>
          <w:b/>
        </w:rPr>
        <w:t>名字</w:t>
      </w:r>
      <w:r w:rsidRPr="00CA4328">
        <w:rPr>
          <w:b/>
        </w:rPr>
        <w:t>模糊查询用户</w:t>
      </w:r>
    </w:p>
    <w:p w14:paraId="1F0B9224" w14:textId="77777777" w:rsidR="006E7ED3" w:rsidRPr="0061227E" w:rsidRDefault="006E7ED3" w:rsidP="006E7ED3">
      <w:pPr>
        <w:pStyle w:val="a7"/>
        <w:ind w:left="1500" w:firstLineChars="0" w:firstLine="0"/>
        <w:rPr>
          <w:color w:val="FF0000"/>
        </w:rPr>
      </w:pPr>
      <w:r w:rsidRPr="0061227E">
        <w:rPr>
          <w:rFonts w:hint="eastAsia"/>
        </w:rPr>
        <w:t>这里用到了</w:t>
      </w:r>
      <w:r w:rsidRPr="0061227E">
        <w:rPr>
          <w:color w:val="FF0000"/>
        </w:rPr>
        <w:t>${}符号，它相当于连接符，不会对输入的类型进行类型解释</w:t>
      </w:r>
    </w:p>
    <w:p w14:paraId="19F22E3F" w14:textId="77777777" w:rsidR="006E7ED3" w:rsidRPr="0061227E" w:rsidRDefault="006E7ED3" w:rsidP="006E7ED3">
      <w:pPr>
        <w:pStyle w:val="a7"/>
        <w:ind w:left="1500" w:firstLineChars="0" w:firstLine="0"/>
      </w:pPr>
      <w:r w:rsidRPr="0061227E">
        <w:t>但是</w:t>
      </w:r>
      <w:r w:rsidRPr="0061227E">
        <w:rPr>
          <w:color w:val="FF0000"/>
        </w:rPr>
        <w:t>它无法有效的防止SQL注入</w:t>
      </w:r>
    </w:p>
    <w:p w14:paraId="76C2823F" w14:textId="5FFEEF50" w:rsidR="006E7ED3" w:rsidRDefault="006E7ED3" w:rsidP="006E7ED3">
      <w:pPr>
        <w:pStyle w:val="a7"/>
        <w:ind w:left="1500" w:firstLineChars="0" w:firstLine="0"/>
        <w:rPr>
          <w:b/>
        </w:rPr>
      </w:pPr>
      <w:r w:rsidRPr="00854634">
        <w:rPr>
          <w:noProof/>
        </w:rPr>
        <w:drawing>
          <wp:inline distT="0" distB="0" distL="0" distR="0" wp14:anchorId="1043306A" wp14:editId="0C6A2AF7">
            <wp:extent cx="5274310" cy="339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8FF" w14:textId="6CA04CB7" w:rsidR="006E7ED3" w:rsidRDefault="006E7ED3" w:rsidP="006E7ED3">
      <w:pPr>
        <w:pStyle w:val="a7"/>
        <w:ind w:left="1500" w:firstLineChars="0" w:firstLine="0"/>
        <w:rPr>
          <w:b/>
        </w:rPr>
      </w:pPr>
    </w:p>
    <w:p w14:paraId="5CAC071C" w14:textId="20E82214" w:rsidR="00AB2376" w:rsidRDefault="00AB2376" w:rsidP="006E7ED3">
      <w:pPr>
        <w:pStyle w:val="a7"/>
        <w:ind w:left="1500" w:firstLineChars="0" w:firstLine="0"/>
        <w:rPr>
          <w:b/>
        </w:rPr>
      </w:pPr>
      <w:r>
        <w:rPr>
          <w:rFonts w:hint="eastAsia"/>
          <w:b/>
        </w:rPr>
        <w:t>测试类</w:t>
      </w:r>
    </w:p>
    <w:p w14:paraId="04700ACC" w14:textId="55966AB2" w:rsidR="00AB2376" w:rsidRDefault="000C20EF" w:rsidP="006E7ED3">
      <w:pPr>
        <w:pStyle w:val="a7"/>
        <w:ind w:left="1500" w:firstLineChars="0" w:firstLine="0"/>
        <w:rPr>
          <w:b/>
        </w:rPr>
      </w:pPr>
      <w:r w:rsidRPr="000C20EF">
        <w:rPr>
          <w:noProof/>
        </w:rPr>
        <w:drawing>
          <wp:inline distT="0" distB="0" distL="0" distR="0" wp14:anchorId="2210EE5E" wp14:editId="4A8D960D">
            <wp:extent cx="4320000" cy="11520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01C" w14:textId="77777777" w:rsidR="003856A6" w:rsidRPr="006E7ED3" w:rsidRDefault="003856A6" w:rsidP="006E7ED3">
      <w:pPr>
        <w:pStyle w:val="a7"/>
        <w:ind w:left="1500" w:firstLineChars="0" w:firstLine="0"/>
        <w:rPr>
          <w:b/>
        </w:rPr>
      </w:pPr>
    </w:p>
    <w:p w14:paraId="15D488EC" w14:textId="2326A270" w:rsidR="006E7ED3" w:rsidRPr="00CA4328" w:rsidRDefault="006E7ED3" w:rsidP="00C75F06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通过insert语句插入用户信息</w:t>
      </w:r>
    </w:p>
    <w:p w14:paraId="5AFF80D2" w14:textId="4011FAD5" w:rsidR="007C0337" w:rsidRDefault="007E2FE4" w:rsidP="00A476A4">
      <w:pPr>
        <w:pStyle w:val="a7"/>
        <w:ind w:left="1500" w:firstLineChars="0" w:firstLine="0"/>
      </w:pPr>
      <w:r w:rsidRPr="007E2FE4">
        <w:rPr>
          <w:rFonts w:hint="eastAsia"/>
        </w:rPr>
        <w:t>使用</w:t>
      </w:r>
      <w:r w:rsidRPr="007E2FE4">
        <w:t>#{属性名}可以获取传入的实体bean对象中的对应的属性值</w:t>
      </w:r>
    </w:p>
    <w:p w14:paraId="0CD0810B" w14:textId="17D1D534" w:rsidR="007E2FE4" w:rsidRDefault="007E2FE4" w:rsidP="00A476A4">
      <w:pPr>
        <w:pStyle w:val="a7"/>
        <w:ind w:left="1500" w:firstLineChars="0" w:firstLine="0"/>
      </w:pPr>
      <w:r w:rsidRPr="007E2FE4">
        <w:rPr>
          <w:noProof/>
        </w:rPr>
        <w:drawing>
          <wp:inline distT="0" distB="0" distL="0" distR="0" wp14:anchorId="1DABB338" wp14:editId="4F2B1D56">
            <wp:extent cx="4320000" cy="71640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EF66" w14:textId="77777777" w:rsidR="007E2FE4" w:rsidRDefault="007E2FE4" w:rsidP="00A476A4">
      <w:pPr>
        <w:pStyle w:val="a7"/>
        <w:ind w:left="1500" w:firstLineChars="0" w:firstLine="0"/>
      </w:pPr>
    </w:p>
    <w:p w14:paraId="745A14BE" w14:textId="1349F893" w:rsidR="00D60CE8" w:rsidRDefault="007E2FE4" w:rsidP="00A476A4">
      <w:pPr>
        <w:pStyle w:val="a7"/>
        <w:ind w:left="1500" w:firstLineChars="0" w:firstLine="0"/>
      </w:pPr>
      <w:r>
        <w:rPr>
          <w:rFonts w:hint="eastAsia"/>
        </w:rPr>
        <w:t>测试类</w:t>
      </w:r>
    </w:p>
    <w:p w14:paraId="65784846" w14:textId="7AAD9A6C" w:rsidR="007E2FE4" w:rsidRDefault="007E2FE4" w:rsidP="00A476A4">
      <w:pPr>
        <w:pStyle w:val="a7"/>
        <w:ind w:left="1500" w:firstLineChars="0" w:firstLine="0"/>
      </w:pPr>
      <w:r w:rsidRPr="007E2FE4">
        <w:rPr>
          <w:noProof/>
        </w:rPr>
        <w:drawing>
          <wp:inline distT="0" distB="0" distL="0" distR="0" wp14:anchorId="710A2AF3" wp14:editId="58102547">
            <wp:extent cx="4270810" cy="17759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9970" cy="17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D792" w14:textId="578CBAF8" w:rsidR="000407CF" w:rsidRDefault="000407CF" w:rsidP="00792DB5">
      <w:pPr>
        <w:pStyle w:val="a7"/>
        <w:ind w:left="420" w:firstLineChars="0" w:firstLine="0"/>
      </w:pPr>
    </w:p>
    <w:p w14:paraId="4CEDB39B" w14:textId="77777777" w:rsidR="008D3099" w:rsidRPr="00BC37A6" w:rsidRDefault="008D3099" w:rsidP="00792DB5">
      <w:pPr>
        <w:pStyle w:val="a7"/>
        <w:ind w:left="420" w:firstLineChars="0" w:firstLine="0"/>
        <w:rPr>
          <w:b/>
        </w:rPr>
      </w:pPr>
    </w:p>
    <w:p w14:paraId="0A382D2A" w14:textId="544A91C7" w:rsidR="00792DB5" w:rsidRPr="00BC37A6" w:rsidRDefault="00084BAF" w:rsidP="00792DB5">
      <w:pPr>
        <w:pStyle w:val="a7"/>
        <w:numPr>
          <w:ilvl w:val="0"/>
          <w:numId w:val="2"/>
        </w:numPr>
        <w:ind w:firstLineChars="0"/>
        <w:rPr>
          <w:b/>
        </w:rPr>
      </w:pPr>
      <w:proofErr w:type="spellStart"/>
      <w:r w:rsidRPr="00BC37A6">
        <w:rPr>
          <w:rFonts w:hint="eastAsia"/>
          <w:b/>
        </w:rPr>
        <w:t>Spring+</w:t>
      </w:r>
      <w:r w:rsidRPr="00BC37A6">
        <w:rPr>
          <w:b/>
        </w:rPr>
        <w:t>M</w:t>
      </w:r>
      <w:r w:rsidRPr="00BC37A6">
        <w:rPr>
          <w:rFonts w:hint="eastAsia"/>
          <w:b/>
        </w:rPr>
        <w:t>ybatis</w:t>
      </w:r>
      <w:proofErr w:type="spellEnd"/>
      <w:r w:rsidR="002955A2" w:rsidRPr="00BC37A6">
        <w:rPr>
          <w:rFonts w:hint="eastAsia"/>
          <w:b/>
        </w:rPr>
        <w:t>整合</w:t>
      </w:r>
    </w:p>
    <w:p w14:paraId="4BC76DBD" w14:textId="77E76792" w:rsidR="00AE48B4" w:rsidRDefault="00F73560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创建实体类</w:t>
      </w:r>
    </w:p>
    <w:p w14:paraId="037D5670" w14:textId="286E4CA8" w:rsidR="0016708F" w:rsidRDefault="00B53169" w:rsidP="0016708F">
      <w:pPr>
        <w:pStyle w:val="a7"/>
        <w:ind w:left="780" w:firstLineChars="0" w:firstLine="0"/>
        <w:rPr>
          <w:b/>
        </w:rPr>
      </w:pPr>
      <w:r w:rsidRPr="00B53169">
        <w:rPr>
          <w:noProof/>
        </w:rPr>
        <w:drawing>
          <wp:inline distT="0" distB="0" distL="0" distR="0" wp14:anchorId="7CB23E15" wp14:editId="36EBBBB7">
            <wp:extent cx="1314725" cy="7822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1134" cy="8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41C" w14:textId="77777777" w:rsidR="00B53169" w:rsidRPr="00123F86" w:rsidRDefault="00B53169" w:rsidP="0016708F">
      <w:pPr>
        <w:pStyle w:val="a7"/>
        <w:ind w:left="780" w:firstLineChars="0" w:firstLine="0"/>
        <w:rPr>
          <w:b/>
        </w:rPr>
      </w:pPr>
    </w:p>
    <w:p w14:paraId="6ECE114D" w14:textId="0C8D3A45" w:rsidR="00F73560" w:rsidRDefault="00CC5603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创建实体类的映射接口，包含查询的抽象方法</w:t>
      </w:r>
    </w:p>
    <w:p w14:paraId="210113ED" w14:textId="68CD1860" w:rsidR="00B53169" w:rsidRDefault="00B53169" w:rsidP="00B53169">
      <w:pPr>
        <w:pStyle w:val="a7"/>
        <w:ind w:left="780" w:firstLineChars="0" w:firstLine="0"/>
        <w:rPr>
          <w:b/>
        </w:rPr>
      </w:pPr>
      <w:r w:rsidRPr="00B53169">
        <w:rPr>
          <w:noProof/>
        </w:rPr>
        <w:drawing>
          <wp:inline distT="0" distB="0" distL="0" distR="0" wp14:anchorId="0A89326C" wp14:editId="72E1D361">
            <wp:extent cx="1680805" cy="3893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669" cy="4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0CFE" w14:textId="77777777" w:rsidR="00B53169" w:rsidRPr="00123F86" w:rsidRDefault="00B53169" w:rsidP="00B53169">
      <w:pPr>
        <w:pStyle w:val="a7"/>
        <w:ind w:left="780" w:firstLineChars="0" w:firstLine="0"/>
        <w:rPr>
          <w:b/>
        </w:rPr>
      </w:pPr>
    </w:p>
    <w:p w14:paraId="5C034CD7" w14:textId="5C772354" w:rsidR="00CC5603" w:rsidRDefault="00CC5603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</w:t>
      </w:r>
      <w:r w:rsidR="00584E9A" w:rsidRPr="00123F86">
        <w:rPr>
          <w:rFonts w:hint="eastAsia"/>
          <w:b/>
        </w:rPr>
        <w:t>接口的</w:t>
      </w:r>
      <w:r w:rsidRPr="00123F86">
        <w:rPr>
          <w:rFonts w:hint="eastAsia"/>
          <w:b/>
        </w:rPr>
        <w:t>映射Mapper</w:t>
      </w:r>
      <w:r w:rsidR="006306E5" w:rsidRPr="00123F86">
        <w:rPr>
          <w:rFonts w:hint="eastAsia"/>
          <w:b/>
        </w:rPr>
        <w:t>配置</w:t>
      </w:r>
      <w:r w:rsidRPr="00123F86">
        <w:rPr>
          <w:rFonts w:hint="eastAsia"/>
          <w:b/>
        </w:rPr>
        <w:t>文件，包含select语句</w:t>
      </w:r>
    </w:p>
    <w:p w14:paraId="6193275A" w14:textId="7A61E3FA" w:rsidR="00B53169" w:rsidRDefault="00D56346" w:rsidP="00B53169">
      <w:pPr>
        <w:pStyle w:val="a7"/>
        <w:ind w:left="780" w:firstLineChars="0" w:firstLine="0"/>
        <w:rPr>
          <w:b/>
        </w:rPr>
      </w:pPr>
      <w:r w:rsidRPr="00D56346">
        <w:rPr>
          <w:noProof/>
        </w:rPr>
        <w:drawing>
          <wp:inline distT="0" distB="0" distL="0" distR="0" wp14:anchorId="5A33AC3A" wp14:editId="0D7FC980">
            <wp:extent cx="3277407" cy="11839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632" cy="12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BAB" w14:textId="77777777" w:rsidR="00D56346" w:rsidRPr="00123F86" w:rsidRDefault="00D56346" w:rsidP="00B53169">
      <w:pPr>
        <w:pStyle w:val="a7"/>
        <w:ind w:left="780" w:firstLineChars="0" w:firstLine="0"/>
        <w:rPr>
          <w:b/>
        </w:rPr>
      </w:pPr>
    </w:p>
    <w:p w14:paraId="451DCB5A" w14:textId="4E8A7518" w:rsidR="00584E9A" w:rsidRDefault="0058194E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创建数据库的参数配置文件</w:t>
      </w:r>
      <w:proofErr w:type="spellStart"/>
      <w:r w:rsidR="00F35CAE">
        <w:rPr>
          <w:rFonts w:hint="eastAsia"/>
          <w:b/>
        </w:rPr>
        <w:t>my</w:t>
      </w:r>
      <w:r w:rsidR="00F35CAE">
        <w:rPr>
          <w:b/>
        </w:rPr>
        <w:t>sql.properties</w:t>
      </w:r>
      <w:proofErr w:type="spellEnd"/>
    </w:p>
    <w:p w14:paraId="13A7FE36" w14:textId="39831BA0" w:rsidR="00F97844" w:rsidRDefault="005C02E8" w:rsidP="00F97844">
      <w:pPr>
        <w:pStyle w:val="a7"/>
        <w:ind w:left="780" w:firstLineChars="0" w:firstLine="0"/>
        <w:rPr>
          <w:b/>
        </w:rPr>
      </w:pPr>
      <w:r w:rsidRPr="005C02E8">
        <w:rPr>
          <w:noProof/>
        </w:rPr>
        <w:drawing>
          <wp:inline distT="0" distB="0" distL="0" distR="0" wp14:anchorId="104ED4F2" wp14:editId="73204EFC">
            <wp:extent cx="5274310" cy="4857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8930" w14:textId="77777777" w:rsidR="005C02E8" w:rsidRPr="00123F86" w:rsidRDefault="005C02E8" w:rsidP="00F97844">
      <w:pPr>
        <w:pStyle w:val="a7"/>
        <w:ind w:left="780" w:firstLineChars="0" w:firstLine="0"/>
        <w:rPr>
          <w:b/>
        </w:rPr>
      </w:pPr>
    </w:p>
    <w:p w14:paraId="64105DF3" w14:textId="140B8502" w:rsidR="0058194E" w:rsidRDefault="0058194E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</w:t>
      </w:r>
      <w:proofErr w:type="spellStart"/>
      <w:r w:rsidR="0003430A" w:rsidRPr="00123F86">
        <w:rPr>
          <w:rFonts w:hint="eastAsia"/>
          <w:b/>
        </w:rPr>
        <w:t>m</w:t>
      </w:r>
      <w:r w:rsidRPr="00123F86">
        <w:rPr>
          <w:rFonts w:hint="eastAsia"/>
          <w:b/>
        </w:rPr>
        <w:t>ybatis</w:t>
      </w:r>
      <w:proofErr w:type="spellEnd"/>
      <w:r w:rsidRPr="00123F86">
        <w:rPr>
          <w:rFonts w:hint="eastAsia"/>
          <w:b/>
        </w:rPr>
        <w:t>配置文件，只包含类和引用的</w:t>
      </w:r>
      <w:r w:rsidRPr="00123F86">
        <w:rPr>
          <w:b/>
        </w:rPr>
        <w:t>Mapper</w:t>
      </w:r>
    </w:p>
    <w:p w14:paraId="18FA6031" w14:textId="77777777" w:rsidR="00BE79B9" w:rsidRDefault="00BE79B9" w:rsidP="00BE79B9">
      <w:pPr>
        <w:pStyle w:val="a7"/>
        <w:ind w:left="780" w:firstLineChars="0" w:firstLine="0"/>
        <w:rPr>
          <w:rFonts w:hint="eastAsia"/>
          <w:b/>
        </w:rPr>
      </w:pPr>
    </w:p>
    <w:p w14:paraId="1DD3D9DB" w14:textId="4C76733F" w:rsidR="00826BB9" w:rsidRPr="00826BB9" w:rsidRDefault="00826BB9" w:rsidP="00826BB9">
      <w:pPr>
        <w:pStyle w:val="a7"/>
        <w:ind w:left="780" w:firstLineChars="0" w:firstLine="0"/>
        <w:rPr>
          <w:rFonts w:hint="eastAsia"/>
        </w:rPr>
      </w:pPr>
      <w:proofErr w:type="spellStart"/>
      <w:r w:rsidRPr="004C7557">
        <w:rPr>
          <w:color w:val="FF0000"/>
        </w:rPr>
        <w:t>MyBatis</w:t>
      </w:r>
      <w:proofErr w:type="spellEnd"/>
      <w:r w:rsidRPr="004C7557">
        <w:rPr>
          <w:color w:val="FF0000"/>
        </w:rPr>
        <w:t>主配置文件的4个作用</w:t>
      </w:r>
      <w:r w:rsidR="00A72A43" w:rsidRPr="004C7557">
        <w:rPr>
          <w:rFonts w:hint="eastAsia"/>
        </w:rPr>
        <w:t>：</w:t>
      </w:r>
    </w:p>
    <w:p w14:paraId="3DF6705F" w14:textId="00874CFB" w:rsidR="00826BB9" w:rsidRDefault="00D50A46" w:rsidP="00826BB9">
      <w:pPr>
        <w:pStyle w:val="a7"/>
        <w:numPr>
          <w:ilvl w:val="0"/>
          <w:numId w:val="8"/>
        </w:numPr>
        <w:ind w:firstLineChars="0"/>
        <w:rPr>
          <w:b/>
        </w:rPr>
      </w:pPr>
      <w:r w:rsidRPr="00D50A46">
        <w:rPr>
          <w:rFonts w:hint="eastAsia"/>
          <w:b/>
        </w:rPr>
        <w:t>注册</w:t>
      </w:r>
      <w:r w:rsidRPr="00D50A46">
        <w:rPr>
          <w:b/>
        </w:rPr>
        <w:t>DB连接四要素的属性文件</w:t>
      </w:r>
      <w:bookmarkStart w:id="0" w:name="_GoBack"/>
      <w:bookmarkEnd w:id="0"/>
    </w:p>
    <w:p w14:paraId="61A0FA85" w14:textId="1121BE50" w:rsidR="00704082" w:rsidRDefault="00704082" w:rsidP="00704082">
      <w:pPr>
        <w:pStyle w:val="a7"/>
        <w:ind w:left="1200" w:firstLineChars="0" w:firstLine="0"/>
        <w:rPr>
          <w:rFonts w:hint="eastAsia"/>
          <w:b/>
        </w:rPr>
      </w:pPr>
      <w:r w:rsidRPr="00704082">
        <w:drawing>
          <wp:inline distT="0" distB="0" distL="0" distR="0" wp14:anchorId="568EC17A" wp14:editId="0443AF64">
            <wp:extent cx="2880000" cy="306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5444" w14:textId="55E1C77D" w:rsidR="00D50A46" w:rsidRDefault="00D50A46" w:rsidP="00826BB9">
      <w:pPr>
        <w:pStyle w:val="a7"/>
        <w:numPr>
          <w:ilvl w:val="0"/>
          <w:numId w:val="8"/>
        </w:numPr>
        <w:ind w:firstLineChars="0"/>
        <w:rPr>
          <w:b/>
        </w:rPr>
      </w:pPr>
      <w:r w:rsidRPr="00D50A46">
        <w:rPr>
          <w:rFonts w:hint="eastAsia"/>
          <w:b/>
        </w:rPr>
        <w:t>注册实体类的全限定类名的别名</w:t>
      </w:r>
    </w:p>
    <w:p w14:paraId="51AEECB0" w14:textId="2D85BC1C" w:rsidR="00D50A46" w:rsidRDefault="00D50A46" w:rsidP="00826BB9">
      <w:pPr>
        <w:pStyle w:val="a7"/>
        <w:numPr>
          <w:ilvl w:val="0"/>
          <w:numId w:val="8"/>
        </w:numPr>
        <w:ind w:firstLineChars="0"/>
        <w:rPr>
          <w:b/>
        </w:rPr>
      </w:pPr>
      <w:r w:rsidRPr="00D50A46">
        <w:rPr>
          <w:rFonts w:hint="eastAsia"/>
          <w:b/>
        </w:rPr>
        <w:lastRenderedPageBreak/>
        <w:t>配置</w:t>
      </w:r>
      <w:proofErr w:type="spellStart"/>
      <w:r w:rsidRPr="00D50A46">
        <w:rPr>
          <w:b/>
        </w:rPr>
        <w:t>MyBatis</w:t>
      </w:r>
      <w:proofErr w:type="spellEnd"/>
      <w:r w:rsidRPr="00D50A46">
        <w:rPr>
          <w:b/>
        </w:rPr>
        <w:t>运行环境，即数据源与事务管理器</w:t>
      </w:r>
    </w:p>
    <w:p w14:paraId="7E8E3744" w14:textId="7386D181" w:rsidR="00D50A46" w:rsidRDefault="006C54EB" w:rsidP="00826BB9">
      <w:pPr>
        <w:pStyle w:val="a7"/>
        <w:numPr>
          <w:ilvl w:val="0"/>
          <w:numId w:val="8"/>
        </w:numPr>
        <w:ind w:firstLineChars="0"/>
        <w:rPr>
          <w:b/>
        </w:rPr>
      </w:pPr>
      <w:r w:rsidRPr="006C54EB">
        <w:rPr>
          <w:rFonts w:hint="eastAsia"/>
          <w:b/>
        </w:rPr>
        <w:t>注册</w:t>
      </w:r>
      <w:r w:rsidRPr="006C54EB">
        <w:rPr>
          <w:b/>
        </w:rPr>
        <w:t>SQL映射文件</w:t>
      </w:r>
    </w:p>
    <w:p w14:paraId="479B1711" w14:textId="77777777" w:rsidR="00826BB9" w:rsidRDefault="00826BB9" w:rsidP="00826BB9">
      <w:pPr>
        <w:pStyle w:val="a7"/>
        <w:ind w:left="780" w:firstLineChars="0" w:firstLine="0"/>
        <w:rPr>
          <w:rFonts w:hint="eastAsia"/>
          <w:b/>
        </w:rPr>
      </w:pPr>
    </w:p>
    <w:p w14:paraId="11AD3F47" w14:textId="1EB09E05" w:rsidR="005C02E8" w:rsidRDefault="00DB2722" w:rsidP="00084D84">
      <w:pPr>
        <w:pStyle w:val="a7"/>
        <w:ind w:left="780" w:firstLineChars="0" w:firstLine="0"/>
        <w:rPr>
          <w:b/>
        </w:rPr>
      </w:pPr>
      <w:r w:rsidRPr="00DB2722">
        <w:rPr>
          <w:noProof/>
        </w:rPr>
        <w:drawing>
          <wp:inline distT="0" distB="0" distL="0" distR="0" wp14:anchorId="61657B93" wp14:editId="19925AC3">
            <wp:extent cx="2880000" cy="295200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DB9D" w14:textId="77777777" w:rsidR="00DB2722" w:rsidRPr="00123F86" w:rsidRDefault="00DB2722" w:rsidP="00084D84">
      <w:pPr>
        <w:pStyle w:val="a7"/>
        <w:ind w:left="780" w:firstLineChars="0" w:firstLine="0"/>
        <w:rPr>
          <w:b/>
        </w:rPr>
      </w:pPr>
    </w:p>
    <w:p w14:paraId="28F4DADB" w14:textId="78FF5FEE" w:rsidR="0003430A" w:rsidRPr="00123F86" w:rsidRDefault="0003430A" w:rsidP="001A4F10">
      <w:pPr>
        <w:pStyle w:val="a7"/>
        <w:numPr>
          <w:ilvl w:val="0"/>
          <w:numId w:val="6"/>
        </w:numPr>
        <w:ind w:firstLineChars="0"/>
        <w:rPr>
          <w:b/>
        </w:rPr>
      </w:pPr>
      <w:r w:rsidRPr="00123F86">
        <w:rPr>
          <w:rFonts w:hint="eastAsia"/>
          <w:b/>
        </w:rPr>
        <w:t>创建Spring配置文件</w:t>
      </w:r>
    </w:p>
    <w:p w14:paraId="781026B1" w14:textId="60153447" w:rsidR="0003430A" w:rsidRPr="00123F86" w:rsidRDefault="0003430A" w:rsidP="0003430A">
      <w:pPr>
        <w:pStyle w:val="a7"/>
        <w:ind w:left="780" w:firstLineChars="0" w:firstLine="0"/>
        <w:rPr>
          <w:b/>
        </w:rPr>
      </w:pPr>
      <w:r w:rsidRPr="00123F86">
        <w:rPr>
          <w:rFonts w:hint="eastAsia"/>
          <w:b/>
        </w:rPr>
        <w:t>配置内容为</w:t>
      </w:r>
    </w:p>
    <w:p w14:paraId="3C64BBE9" w14:textId="581BD3B6" w:rsidR="00CE71EF" w:rsidRDefault="00CE71EF" w:rsidP="0003430A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读取数据库配置文件</w:t>
      </w:r>
    </w:p>
    <w:p w14:paraId="3E95D32C" w14:textId="478C8353" w:rsidR="00CE71EF" w:rsidRDefault="00CE71EF" w:rsidP="00CE71EF">
      <w:pPr>
        <w:pStyle w:val="a7"/>
        <w:ind w:left="1500" w:firstLineChars="0" w:firstLine="0"/>
        <w:rPr>
          <w:b/>
        </w:rPr>
      </w:pPr>
      <w:r w:rsidRPr="00CE71EF">
        <w:rPr>
          <w:noProof/>
        </w:rPr>
        <w:drawing>
          <wp:inline distT="0" distB="0" distL="0" distR="0" wp14:anchorId="7496EF4D" wp14:editId="013FFDEC">
            <wp:extent cx="4207298" cy="774844"/>
            <wp:effectExtent l="0" t="0" r="317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7146" cy="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114" w14:textId="3176C7B5" w:rsidR="0003430A" w:rsidRDefault="0003430A" w:rsidP="0003430A">
      <w:pPr>
        <w:pStyle w:val="a7"/>
        <w:numPr>
          <w:ilvl w:val="0"/>
          <w:numId w:val="7"/>
        </w:numPr>
        <w:ind w:firstLineChars="0"/>
        <w:rPr>
          <w:b/>
        </w:rPr>
      </w:pPr>
      <w:r w:rsidRPr="00123F86">
        <w:rPr>
          <w:rFonts w:hint="eastAsia"/>
          <w:b/>
        </w:rPr>
        <w:t>数据库连接池</w:t>
      </w:r>
    </w:p>
    <w:p w14:paraId="34D83C80" w14:textId="1D864C49" w:rsidR="00CE71EF" w:rsidRPr="00123F86" w:rsidRDefault="00AF0464" w:rsidP="00CE71EF">
      <w:pPr>
        <w:pStyle w:val="a7"/>
        <w:ind w:left="1500" w:firstLineChars="0" w:firstLine="0"/>
        <w:rPr>
          <w:b/>
        </w:rPr>
      </w:pPr>
      <w:r w:rsidRPr="00AF0464">
        <w:rPr>
          <w:noProof/>
        </w:rPr>
        <w:drawing>
          <wp:inline distT="0" distB="0" distL="0" distR="0" wp14:anchorId="442959B2" wp14:editId="3A13186C">
            <wp:extent cx="4091015" cy="1377309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6917" cy="14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F1A" w14:textId="553AC7E8" w:rsidR="0003430A" w:rsidRDefault="0003430A" w:rsidP="0003430A">
      <w:pPr>
        <w:pStyle w:val="a7"/>
        <w:numPr>
          <w:ilvl w:val="0"/>
          <w:numId w:val="7"/>
        </w:numPr>
        <w:ind w:firstLineChars="0"/>
        <w:rPr>
          <w:b/>
        </w:rPr>
      </w:pPr>
      <w:proofErr w:type="spellStart"/>
      <w:r w:rsidRPr="00123F86">
        <w:rPr>
          <w:b/>
        </w:rPr>
        <w:t>sqlSessionFactory</w:t>
      </w:r>
      <w:proofErr w:type="spellEnd"/>
      <w:r w:rsidRPr="00123F86">
        <w:rPr>
          <w:b/>
        </w:rPr>
        <w:t>对象</w:t>
      </w:r>
    </w:p>
    <w:p w14:paraId="4B13EFF0" w14:textId="564CE9EE" w:rsidR="00AF0464" w:rsidRPr="00123F86" w:rsidRDefault="00AF0464" w:rsidP="00AF0464">
      <w:pPr>
        <w:pStyle w:val="a7"/>
        <w:ind w:left="1500" w:firstLineChars="0" w:firstLine="0"/>
        <w:rPr>
          <w:b/>
        </w:rPr>
      </w:pPr>
      <w:r w:rsidRPr="00AF0464">
        <w:rPr>
          <w:noProof/>
        </w:rPr>
        <w:drawing>
          <wp:inline distT="0" distB="0" distL="0" distR="0" wp14:anchorId="5FB72374" wp14:editId="374345FE">
            <wp:extent cx="3710456" cy="593673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0189" cy="6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C9E" w14:textId="5F3ACE86" w:rsidR="0003430A" w:rsidRDefault="0003430A" w:rsidP="0003430A">
      <w:pPr>
        <w:pStyle w:val="a7"/>
        <w:numPr>
          <w:ilvl w:val="0"/>
          <w:numId w:val="7"/>
        </w:numPr>
        <w:ind w:firstLineChars="0"/>
        <w:rPr>
          <w:b/>
        </w:rPr>
      </w:pPr>
      <w:proofErr w:type="spellStart"/>
      <w:r w:rsidRPr="00123F86">
        <w:rPr>
          <w:b/>
        </w:rPr>
        <w:t>UserMapper</w:t>
      </w:r>
      <w:proofErr w:type="spellEnd"/>
      <w:r w:rsidRPr="00123F86">
        <w:rPr>
          <w:b/>
        </w:rPr>
        <w:t>对象</w:t>
      </w:r>
    </w:p>
    <w:p w14:paraId="6E11C8A3" w14:textId="7412B108" w:rsidR="00AF0464" w:rsidRDefault="000058FB" w:rsidP="00AF0464">
      <w:pPr>
        <w:pStyle w:val="a7"/>
        <w:ind w:left="1500" w:firstLineChars="0" w:firstLine="0"/>
        <w:rPr>
          <w:b/>
        </w:rPr>
      </w:pPr>
      <w:r w:rsidRPr="000058FB">
        <w:rPr>
          <w:noProof/>
        </w:rPr>
        <w:drawing>
          <wp:inline distT="0" distB="0" distL="0" distR="0" wp14:anchorId="62BBCCA4" wp14:editId="2D0C6E3A">
            <wp:extent cx="4254868" cy="5921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9026" cy="5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0B8" w14:textId="5B8FBDBA" w:rsidR="0057346B" w:rsidRDefault="0057346B" w:rsidP="00642E02"/>
    <w:p w14:paraId="1EB7E926" w14:textId="1D1B8910" w:rsidR="002955A2" w:rsidRDefault="002955A2" w:rsidP="00642E02"/>
    <w:p w14:paraId="4465DBF7" w14:textId="231BDAF3" w:rsidR="00642E02" w:rsidRPr="004A45B8" w:rsidRDefault="00642E02" w:rsidP="00642E02">
      <w:pPr>
        <w:rPr>
          <w:b/>
          <w:sz w:val="24"/>
          <w:szCs w:val="24"/>
        </w:rPr>
      </w:pPr>
      <w:r w:rsidRPr="004A45B8">
        <w:rPr>
          <w:rFonts w:hint="eastAsia"/>
          <w:b/>
          <w:sz w:val="24"/>
          <w:szCs w:val="24"/>
        </w:rPr>
        <w:lastRenderedPageBreak/>
        <w:t>明天计划完成的事情：</w:t>
      </w:r>
    </w:p>
    <w:p w14:paraId="7EAB5A51" w14:textId="595E76A3" w:rsidR="00642E02" w:rsidRDefault="00642E02" w:rsidP="00642E02">
      <w:r>
        <w:tab/>
      </w:r>
      <w:r>
        <w:rPr>
          <w:rFonts w:hint="eastAsia"/>
        </w:rPr>
        <w:t>今天</w:t>
      </w:r>
      <w:r w:rsidR="00AE02B2">
        <w:rPr>
          <w:rFonts w:hint="eastAsia"/>
        </w:rPr>
        <w:t>完成了</w:t>
      </w:r>
      <w:proofErr w:type="spellStart"/>
      <w:r w:rsidR="00AE02B2">
        <w:rPr>
          <w:rFonts w:hint="eastAsia"/>
        </w:rPr>
        <w:t>Spring+</w:t>
      </w:r>
      <w:r w:rsidR="00AE02B2">
        <w:t>M</w:t>
      </w:r>
      <w:r w:rsidR="00AE02B2">
        <w:rPr>
          <w:rFonts w:hint="eastAsia"/>
        </w:rPr>
        <w:t>ybatis</w:t>
      </w:r>
      <w:proofErr w:type="spellEnd"/>
      <w:r w:rsidR="00AE02B2">
        <w:rPr>
          <w:rFonts w:hint="eastAsia"/>
        </w:rPr>
        <w:t>的框架的简单整合，明天计划继续完成这一步骤，解决调试中出现的报错，成功完成</w:t>
      </w:r>
      <w:proofErr w:type="gramStart"/>
      <w:r w:rsidR="00AE02B2">
        <w:rPr>
          <w:rFonts w:hint="eastAsia"/>
        </w:rPr>
        <w:t>增删改查等</w:t>
      </w:r>
      <w:proofErr w:type="gramEnd"/>
      <w:r w:rsidR="00AE02B2">
        <w:rPr>
          <w:rFonts w:hint="eastAsia"/>
        </w:rPr>
        <w:t>功能</w:t>
      </w:r>
    </w:p>
    <w:p w14:paraId="17FA42F4" w14:textId="77777777" w:rsidR="00AE02B2" w:rsidRDefault="00AE02B2" w:rsidP="00642E02"/>
    <w:p w14:paraId="46FEFB11" w14:textId="0CA137B0" w:rsidR="00642E02" w:rsidRPr="00532619" w:rsidRDefault="00642E02" w:rsidP="00642E02">
      <w:pPr>
        <w:rPr>
          <w:b/>
          <w:sz w:val="28"/>
          <w:szCs w:val="28"/>
        </w:rPr>
      </w:pPr>
      <w:r w:rsidRPr="00532619">
        <w:rPr>
          <w:rFonts w:hint="eastAsia"/>
          <w:b/>
          <w:sz w:val="28"/>
          <w:szCs w:val="28"/>
        </w:rPr>
        <w:t>遇到的问题：</w:t>
      </w:r>
    </w:p>
    <w:p w14:paraId="1FE21DDA" w14:textId="2647164D" w:rsidR="00642E02" w:rsidRDefault="00532619" w:rsidP="00532619">
      <w:pPr>
        <w:ind w:firstLine="420"/>
      </w:pPr>
      <w:r w:rsidRPr="00532619">
        <w:rPr>
          <w:rFonts w:hint="eastAsia"/>
        </w:rPr>
        <w:t>测试代码时遇到了一些报错，明天计划逐一解决</w:t>
      </w:r>
    </w:p>
    <w:p w14:paraId="1E5AE831" w14:textId="77777777" w:rsidR="00532619" w:rsidRDefault="00532619" w:rsidP="00642E02"/>
    <w:p w14:paraId="75C852F8" w14:textId="102F499D" w:rsidR="00642E02" w:rsidRPr="00532619" w:rsidRDefault="00642E02" w:rsidP="00642E02">
      <w:pPr>
        <w:rPr>
          <w:b/>
          <w:sz w:val="28"/>
          <w:szCs w:val="28"/>
        </w:rPr>
      </w:pPr>
      <w:r w:rsidRPr="00532619">
        <w:rPr>
          <w:rFonts w:hint="eastAsia"/>
          <w:b/>
          <w:sz w:val="28"/>
          <w:szCs w:val="28"/>
        </w:rPr>
        <w:t>收获：</w:t>
      </w:r>
    </w:p>
    <w:p w14:paraId="0127C403" w14:textId="4D31E41B" w:rsidR="00532619" w:rsidRDefault="00532619" w:rsidP="00532619">
      <w:pPr>
        <w:ind w:firstLine="420"/>
      </w:pPr>
      <w:r w:rsidRPr="00532619">
        <w:rPr>
          <w:rFonts w:hint="eastAsia"/>
        </w:rPr>
        <w:t>今天也学习了</w:t>
      </w:r>
      <w:proofErr w:type="spellStart"/>
      <w:r w:rsidRPr="00532619">
        <w:t>Mybatis</w:t>
      </w:r>
      <w:proofErr w:type="spellEnd"/>
      <w:r w:rsidRPr="00532619">
        <w:t>的框架代码，基本对构建</w:t>
      </w:r>
      <w:proofErr w:type="spellStart"/>
      <w:r w:rsidRPr="00532619">
        <w:t>mybatis</w:t>
      </w:r>
      <w:proofErr w:type="spellEnd"/>
      <w:r w:rsidRPr="00532619">
        <w:t>构建有了一定的掌握，并且尝试将</w:t>
      </w:r>
      <w:proofErr w:type="spellStart"/>
      <w:r w:rsidRPr="00532619">
        <w:t>mybatis</w:t>
      </w:r>
      <w:proofErr w:type="spellEnd"/>
      <w:r w:rsidRPr="00532619">
        <w:t>构建整合进spring框架中，也学习到了一些方法。</w:t>
      </w:r>
    </w:p>
    <w:sectPr w:rsidR="0053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B2D05" w14:textId="77777777" w:rsidR="00C42DD3" w:rsidRDefault="00C42DD3" w:rsidP="00677062">
      <w:r>
        <w:separator/>
      </w:r>
    </w:p>
  </w:endnote>
  <w:endnote w:type="continuationSeparator" w:id="0">
    <w:p w14:paraId="238757A2" w14:textId="77777777" w:rsidR="00C42DD3" w:rsidRDefault="00C42DD3" w:rsidP="0067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F0D77" w14:textId="77777777" w:rsidR="00C42DD3" w:rsidRDefault="00C42DD3" w:rsidP="00677062">
      <w:r>
        <w:separator/>
      </w:r>
    </w:p>
  </w:footnote>
  <w:footnote w:type="continuationSeparator" w:id="0">
    <w:p w14:paraId="2C11650B" w14:textId="77777777" w:rsidR="00C42DD3" w:rsidRDefault="00C42DD3" w:rsidP="0067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6A95"/>
    <w:multiLevelType w:val="hybridMultilevel"/>
    <w:tmpl w:val="0E5E97DE"/>
    <w:lvl w:ilvl="0" w:tplc="B9A47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12639C"/>
    <w:multiLevelType w:val="hybridMultilevel"/>
    <w:tmpl w:val="5ECE79B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3B5097F"/>
    <w:multiLevelType w:val="hybridMultilevel"/>
    <w:tmpl w:val="A1BC43A0"/>
    <w:lvl w:ilvl="0" w:tplc="F96AE1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AE4291"/>
    <w:multiLevelType w:val="hybridMultilevel"/>
    <w:tmpl w:val="F7668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D1271C"/>
    <w:multiLevelType w:val="hybridMultilevel"/>
    <w:tmpl w:val="DA7C6228"/>
    <w:lvl w:ilvl="0" w:tplc="F4029C5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CF3798A"/>
    <w:multiLevelType w:val="hybridMultilevel"/>
    <w:tmpl w:val="55D686F4"/>
    <w:lvl w:ilvl="0" w:tplc="C700C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7C7A7A"/>
    <w:multiLevelType w:val="hybridMultilevel"/>
    <w:tmpl w:val="43569DCA"/>
    <w:lvl w:ilvl="0" w:tplc="561A85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60A2E80"/>
    <w:multiLevelType w:val="hybridMultilevel"/>
    <w:tmpl w:val="015EE9A4"/>
    <w:lvl w:ilvl="0" w:tplc="7674E02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E"/>
    <w:rsid w:val="000058FB"/>
    <w:rsid w:val="0003430A"/>
    <w:rsid w:val="000407CF"/>
    <w:rsid w:val="00084BAF"/>
    <w:rsid w:val="00084D84"/>
    <w:rsid w:val="000A5303"/>
    <w:rsid w:val="000C20EF"/>
    <w:rsid w:val="000D456F"/>
    <w:rsid w:val="00123F86"/>
    <w:rsid w:val="001467D9"/>
    <w:rsid w:val="0016708F"/>
    <w:rsid w:val="001803F2"/>
    <w:rsid w:val="001811F7"/>
    <w:rsid w:val="001A208D"/>
    <w:rsid w:val="001A4F10"/>
    <w:rsid w:val="001B2EB9"/>
    <w:rsid w:val="001D0A63"/>
    <w:rsid w:val="001D69ED"/>
    <w:rsid w:val="001E00AC"/>
    <w:rsid w:val="00222443"/>
    <w:rsid w:val="002353A2"/>
    <w:rsid w:val="00273898"/>
    <w:rsid w:val="00293217"/>
    <w:rsid w:val="002955A2"/>
    <w:rsid w:val="002B270C"/>
    <w:rsid w:val="002D79FA"/>
    <w:rsid w:val="00302E20"/>
    <w:rsid w:val="003030B0"/>
    <w:rsid w:val="00307483"/>
    <w:rsid w:val="00320FBF"/>
    <w:rsid w:val="00330AB2"/>
    <w:rsid w:val="00377502"/>
    <w:rsid w:val="003856A6"/>
    <w:rsid w:val="003E7722"/>
    <w:rsid w:val="003F1BF8"/>
    <w:rsid w:val="003F5A63"/>
    <w:rsid w:val="004344F8"/>
    <w:rsid w:val="00455375"/>
    <w:rsid w:val="004609AE"/>
    <w:rsid w:val="004810EA"/>
    <w:rsid w:val="004939A3"/>
    <w:rsid w:val="004A45B8"/>
    <w:rsid w:val="004B3CAF"/>
    <w:rsid w:val="004B7248"/>
    <w:rsid w:val="004C7557"/>
    <w:rsid w:val="004D09F5"/>
    <w:rsid w:val="004D7CF6"/>
    <w:rsid w:val="00505C1B"/>
    <w:rsid w:val="005119A8"/>
    <w:rsid w:val="00526E79"/>
    <w:rsid w:val="00532619"/>
    <w:rsid w:val="0057346B"/>
    <w:rsid w:val="0058194E"/>
    <w:rsid w:val="00584E9A"/>
    <w:rsid w:val="005A2821"/>
    <w:rsid w:val="005B3413"/>
    <w:rsid w:val="005C02E8"/>
    <w:rsid w:val="00603F55"/>
    <w:rsid w:val="0061227E"/>
    <w:rsid w:val="0061433D"/>
    <w:rsid w:val="006306E5"/>
    <w:rsid w:val="0063572A"/>
    <w:rsid w:val="00642E02"/>
    <w:rsid w:val="00643344"/>
    <w:rsid w:val="00677062"/>
    <w:rsid w:val="0068539D"/>
    <w:rsid w:val="006C54EB"/>
    <w:rsid w:val="006D2312"/>
    <w:rsid w:val="006E7ED3"/>
    <w:rsid w:val="006F4C81"/>
    <w:rsid w:val="00704082"/>
    <w:rsid w:val="00731F41"/>
    <w:rsid w:val="00792DB5"/>
    <w:rsid w:val="007B0209"/>
    <w:rsid w:val="007C0337"/>
    <w:rsid w:val="007D0574"/>
    <w:rsid w:val="007D74DD"/>
    <w:rsid w:val="007E2FE4"/>
    <w:rsid w:val="00811323"/>
    <w:rsid w:val="00811A35"/>
    <w:rsid w:val="00826BB9"/>
    <w:rsid w:val="008271E2"/>
    <w:rsid w:val="00841896"/>
    <w:rsid w:val="00854634"/>
    <w:rsid w:val="008745D2"/>
    <w:rsid w:val="008A5DEE"/>
    <w:rsid w:val="008C12F0"/>
    <w:rsid w:val="008D3099"/>
    <w:rsid w:val="00913899"/>
    <w:rsid w:val="0093623A"/>
    <w:rsid w:val="00993F1A"/>
    <w:rsid w:val="009D5FC8"/>
    <w:rsid w:val="00A353CD"/>
    <w:rsid w:val="00A476A4"/>
    <w:rsid w:val="00A72A43"/>
    <w:rsid w:val="00AB2376"/>
    <w:rsid w:val="00AC4E5B"/>
    <w:rsid w:val="00AE0288"/>
    <w:rsid w:val="00AE02B2"/>
    <w:rsid w:val="00AE48B4"/>
    <w:rsid w:val="00AF0464"/>
    <w:rsid w:val="00B420DE"/>
    <w:rsid w:val="00B53169"/>
    <w:rsid w:val="00B6689B"/>
    <w:rsid w:val="00B7365E"/>
    <w:rsid w:val="00BC37A6"/>
    <w:rsid w:val="00BC7E54"/>
    <w:rsid w:val="00BE38EF"/>
    <w:rsid w:val="00BE79B9"/>
    <w:rsid w:val="00C24A4A"/>
    <w:rsid w:val="00C42DD3"/>
    <w:rsid w:val="00C51CB9"/>
    <w:rsid w:val="00C65ED9"/>
    <w:rsid w:val="00C75F06"/>
    <w:rsid w:val="00CA4328"/>
    <w:rsid w:val="00CB36AE"/>
    <w:rsid w:val="00CC5603"/>
    <w:rsid w:val="00CE6BFA"/>
    <w:rsid w:val="00CE71EF"/>
    <w:rsid w:val="00D458EF"/>
    <w:rsid w:val="00D50A46"/>
    <w:rsid w:val="00D56346"/>
    <w:rsid w:val="00D60CE8"/>
    <w:rsid w:val="00D81BA5"/>
    <w:rsid w:val="00D86F2F"/>
    <w:rsid w:val="00DB2722"/>
    <w:rsid w:val="00DC0A44"/>
    <w:rsid w:val="00DE530C"/>
    <w:rsid w:val="00E136F2"/>
    <w:rsid w:val="00E3030A"/>
    <w:rsid w:val="00E71A66"/>
    <w:rsid w:val="00E76999"/>
    <w:rsid w:val="00EC4056"/>
    <w:rsid w:val="00ED289A"/>
    <w:rsid w:val="00ED411E"/>
    <w:rsid w:val="00F226FC"/>
    <w:rsid w:val="00F35CAE"/>
    <w:rsid w:val="00F73560"/>
    <w:rsid w:val="00F97844"/>
    <w:rsid w:val="00FD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F8A1"/>
  <w15:chartTrackingRefBased/>
  <w15:docId w15:val="{F32A71E8-C4C9-4A89-BCA6-A72F5A62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062"/>
    <w:rPr>
      <w:sz w:val="18"/>
      <w:szCs w:val="18"/>
    </w:rPr>
  </w:style>
  <w:style w:type="paragraph" w:styleId="a7">
    <w:name w:val="List Paragraph"/>
    <w:basedOn w:val="a"/>
    <w:uiPriority w:val="34"/>
    <w:qFormat/>
    <w:rsid w:val="006770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51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1CB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D23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D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130</cp:revision>
  <dcterms:created xsi:type="dcterms:W3CDTF">2019-04-02T03:36:00Z</dcterms:created>
  <dcterms:modified xsi:type="dcterms:W3CDTF">2019-04-03T04:26:00Z</dcterms:modified>
</cp:coreProperties>
</file>