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9A79C" w14:textId="71C15BD6" w:rsidR="004A73D6" w:rsidRDefault="00B063AF">
      <w:r w:rsidRPr="0077629D">
        <w:rPr>
          <w:rFonts w:hint="eastAsia"/>
          <w:b/>
          <w:sz w:val="28"/>
          <w:szCs w:val="28"/>
        </w:rPr>
        <w:t>今天完成的事情</w:t>
      </w:r>
      <w:r>
        <w:rPr>
          <w:rFonts w:hint="eastAsia"/>
        </w:rPr>
        <w:t>：</w:t>
      </w:r>
    </w:p>
    <w:p w14:paraId="21ED278A" w14:textId="22D94DBE" w:rsidR="00B063AF" w:rsidRDefault="00B063AF">
      <w:r>
        <w:rPr>
          <w:rFonts w:hint="eastAsia"/>
        </w:rPr>
        <w:t>早晨一直在部署</w:t>
      </w:r>
      <w:r>
        <w:t>R</w:t>
      </w:r>
      <w:r>
        <w:rPr>
          <w:rFonts w:hint="eastAsia"/>
        </w:rPr>
        <w:t>esin，由于开始运行resin</w:t>
      </w:r>
      <w:r>
        <w:t>.</w:t>
      </w:r>
      <w:r>
        <w:rPr>
          <w:rFonts w:hint="eastAsia"/>
        </w:rPr>
        <w:t>sh不成功，然后又不知道修改什么端口来访问，再后面不知道把war项目包放在那里能加载，所以把resin的配置文件各种修改了，导致了后面虽然理解了配置文件，但是因为配置参数都改错了，所以无法正常加载。在最后各种尝试过后，决定停止服务，删除文件夹，重新来过。</w:t>
      </w:r>
    </w:p>
    <w:p w14:paraId="058827E7" w14:textId="536F6D08" w:rsidR="00B063AF" w:rsidRDefault="00B063AF"/>
    <w:p w14:paraId="74B6BADF" w14:textId="612C9279" w:rsidR="00B063AF" w:rsidRDefault="00B063AF">
      <w:r>
        <w:rPr>
          <w:rFonts w:hint="eastAsia"/>
        </w:rPr>
        <w:t>在此记录几个部署的步骤，以及几个遇到的问题：</w:t>
      </w:r>
    </w:p>
    <w:p w14:paraId="05FC17C8" w14:textId="136C9AA9" w:rsidR="00B063AF" w:rsidRPr="00B063AF" w:rsidRDefault="00B063AF" w:rsidP="00B063AF">
      <w:pPr>
        <w:pStyle w:val="a3"/>
        <w:numPr>
          <w:ilvl w:val="0"/>
          <w:numId w:val="1"/>
        </w:numPr>
        <w:ind w:firstLineChars="0"/>
        <w:rPr>
          <w:b/>
        </w:rPr>
      </w:pPr>
      <w:r w:rsidRPr="00B063AF">
        <w:rPr>
          <w:rFonts w:hint="eastAsia"/>
          <w:b/>
        </w:rPr>
        <w:t>启动</w:t>
      </w:r>
    </w:p>
    <w:p w14:paraId="62F23F50" w14:textId="77777777" w:rsidR="00B063AF" w:rsidRDefault="00B063AF" w:rsidP="00B063AF">
      <w:pPr>
        <w:ind w:firstLine="420"/>
      </w:pPr>
      <w:r>
        <w:rPr>
          <w:rFonts w:hint="eastAsia"/>
        </w:rPr>
        <w:t>找到resin的bin文件夹，使用绝对路径的方式启动r</w:t>
      </w:r>
      <w:r>
        <w:t>esin.sh</w:t>
      </w:r>
    </w:p>
    <w:p w14:paraId="2DE129DC" w14:textId="4F67FA18" w:rsidR="00B063AF" w:rsidRDefault="00B063AF" w:rsidP="00B063AF">
      <w:pPr>
        <w:ind w:firstLine="420"/>
      </w:pPr>
      <w:r>
        <w:rPr>
          <w:rFonts w:hint="eastAsia"/>
        </w:rPr>
        <w:t>既输入命令：</w:t>
      </w:r>
      <w:proofErr w:type="spellStart"/>
      <w:r w:rsidRPr="00B063AF">
        <w:rPr>
          <w:rFonts w:hint="eastAsia"/>
          <w:color w:val="FF0000"/>
        </w:rPr>
        <w:t>s</w:t>
      </w:r>
      <w:r w:rsidRPr="00B063AF">
        <w:rPr>
          <w:color w:val="FF0000"/>
        </w:rPr>
        <w:t>h</w:t>
      </w:r>
      <w:proofErr w:type="spellEnd"/>
      <w:r w:rsidRPr="00B063AF">
        <w:rPr>
          <w:color w:val="FF0000"/>
        </w:rPr>
        <w:t xml:space="preserve"> *****/</w:t>
      </w:r>
      <w:r w:rsidRPr="00B063AF">
        <w:rPr>
          <w:color w:val="FF0000"/>
        </w:rPr>
        <w:t>resin-pro-4.0.44</w:t>
      </w:r>
      <w:r w:rsidRPr="00B063AF">
        <w:rPr>
          <w:color w:val="FF0000"/>
        </w:rPr>
        <w:t>/bin/resin.sh start</w:t>
      </w:r>
    </w:p>
    <w:p w14:paraId="72B782FF" w14:textId="77777777" w:rsidR="00B063AF" w:rsidRDefault="00B063AF" w:rsidP="00B063AF">
      <w:pPr>
        <w:pStyle w:val="a3"/>
        <w:ind w:left="780" w:firstLineChars="0" w:firstLine="0"/>
        <w:rPr>
          <w:rFonts w:hint="eastAsia"/>
        </w:rPr>
      </w:pPr>
    </w:p>
    <w:p w14:paraId="28B06DAF" w14:textId="5E4A18EA" w:rsidR="00B063AF" w:rsidRPr="005B1604" w:rsidRDefault="00B063AF" w:rsidP="00B063AF">
      <w:pPr>
        <w:pStyle w:val="a3"/>
        <w:numPr>
          <w:ilvl w:val="0"/>
          <w:numId w:val="1"/>
        </w:numPr>
        <w:ind w:firstLineChars="0"/>
        <w:rPr>
          <w:b/>
        </w:rPr>
      </w:pPr>
      <w:r w:rsidRPr="005B1604">
        <w:rPr>
          <w:rFonts w:hint="eastAsia"/>
          <w:b/>
        </w:rPr>
        <w:t>安装war包，修改</w:t>
      </w:r>
      <w:r w:rsidRPr="005B1604">
        <w:rPr>
          <w:b/>
        </w:rPr>
        <w:t>resin.xml</w:t>
      </w:r>
      <w:r w:rsidRPr="005B1604">
        <w:rPr>
          <w:rFonts w:hint="eastAsia"/>
          <w:b/>
        </w:rPr>
        <w:t>配置</w:t>
      </w:r>
    </w:p>
    <w:p w14:paraId="6847A67C" w14:textId="6419D8F7" w:rsidR="004C6EAE" w:rsidRPr="005B1604" w:rsidRDefault="009F184C" w:rsidP="009F184C">
      <w:pPr>
        <w:pStyle w:val="a3"/>
        <w:numPr>
          <w:ilvl w:val="0"/>
          <w:numId w:val="3"/>
        </w:numPr>
        <w:ind w:firstLineChars="0"/>
        <w:rPr>
          <w:b/>
        </w:rPr>
      </w:pPr>
      <w:r w:rsidRPr="005B1604">
        <w:rPr>
          <w:rFonts w:hint="eastAsia"/>
          <w:b/>
        </w:rPr>
        <w:t>首先介绍</w:t>
      </w:r>
      <w:r w:rsidRPr="005B1604">
        <w:rPr>
          <w:b/>
        </w:rPr>
        <w:t>resin.xml配置</w:t>
      </w:r>
    </w:p>
    <w:p w14:paraId="133B2E56" w14:textId="5AC990ED" w:rsidR="005B1604" w:rsidRDefault="005B1604" w:rsidP="005B1604">
      <w:pPr>
        <w:pStyle w:val="a3"/>
        <w:numPr>
          <w:ilvl w:val="0"/>
          <w:numId w:val="5"/>
        </w:numPr>
        <w:ind w:firstLineChars="0"/>
        <w:rPr>
          <w:b/>
        </w:rPr>
      </w:pPr>
      <w:r w:rsidRPr="005B1604">
        <w:rPr>
          <w:rFonts w:hint="eastAsia"/>
          <w:b/>
        </w:rPr>
        <w:t>概念和命名约定</w:t>
      </w:r>
    </w:p>
    <w:p w14:paraId="01C9BA3B" w14:textId="3C934DAA" w:rsidR="005B1604" w:rsidRDefault="00152F38" w:rsidP="005B1604">
      <w:pPr>
        <w:pStyle w:val="a3"/>
        <w:ind w:left="1500" w:firstLineChars="0" w:firstLine="0"/>
        <w:rPr>
          <w:b/>
        </w:rPr>
      </w:pPr>
      <w:r>
        <w:rPr>
          <w:rFonts w:hint="eastAsia"/>
          <w:b/>
        </w:rPr>
        <w:t>1#</w:t>
      </w:r>
      <w:r>
        <w:rPr>
          <w:b/>
        </w:rPr>
        <w:t xml:space="preserve"> </w:t>
      </w:r>
      <w:r w:rsidRPr="00152F38">
        <w:rPr>
          <w:b/>
        </w:rPr>
        <w:t>cluster（集群）</w:t>
      </w:r>
    </w:p>
    <w:p w14:paraId="7A175390" w14:textId="07E5C897" w:rsidR="00152F38" w:rsidRDefault="00152F38" w:rsidP="005B1604">
      <w:pPr>
        <w:pStyle w:val="a3"/>
        <w:ind w:left="1500" w:firstLineChars="0" w:firstLine="0"/>
      </w:pPr>
      <w:r w:rsidRPr="00152F38">
        <w:rPr>
          <w:rFonts w:hint="eastAsia"/>
        </w:rPr>
        <w:t>一个集群包含多个</w:t>
      </w:r>
      <w:r w:rsidRPr="00152F38">
        <w:t>server</w:t>
      </w:r>
    </w:p>
    <w:p w14:paraId="154CFDC2" w14:textId="45AFB818" w:rsidR="00152F38" w:rsidRDefault="00152F38" w:rsidP="005B1604">
      <w:pPr>
        <w:pStyle w:val="a3"/>
        <w:ind w:left="1500" w:firstLineChars="0" w:firstLine="0"/>
      </w:pPr>
    </w:p>
    <w:p w14:paraId="0136488A" w14:textId="6A2D7C6F" w:rsidR="00152F38" w:rsidRPr="00A67924" w:rsidRDefault="00152F38" w:rsidP="005B1604">
      <w:pPr>
        <w:pStyle w:val="a3"/>
        <w:ind w:left="1500" w:firstLineChars="0" w:firstLine="0"/>
        <w:rPr>
          <w:b/>
        </w:rPr>
      </w:pPr>
      <w:r w:rsidRPr="00A67924">
        <w:rPr>
          <w:b/>
        </w:rPr>
        <w:t xml:space="preserve">2# </w:t>
      </w:r>
      <w:r w:rsidRPr="00A67924">
        <w:rPr>
          <w:b/>
        </w:rPr>
        <w:t>environment（环境）</w:t>
      </w:r>
    </w:p>
    <w:p w14:paraId="6E0BA97F" w14:textId="0E98FD26" w:rsidR="00152F38" w:rsidRDefault="00152F38" w:rsidP="005B1604">
      <w:pPr>
        <w:pStyle w:val="a3"/>
        <w:ind w:left="1500" w:firstLineChars="0" w:firstLine="0"/>
      </w:pPr>
      <w:r w:rsidRPr="00152F38">
        <w:rPr>
          <w:rFonts w:hint="eastAsia"/>
        </w:rPr>
        <w:t>即应用享有的资源</w:t>
      </w:r>
      <w:r>
        <w:rPr>
          <w:rFonts w:hint="eastAsia"/>
        </w:rPr>
        <w:t>，</w:t>
      </w:r>
      <w:r w:rsidRPr="00152F38">
        <w:rPr>
          <w:color w:val="FF0000"/>
        </w:rPr>
        <w:t>server，host，web-app</w:t>
      </w:r>
      <w:r w:rsidRPr="00152F38">
        <w:t>是最主要的环境</w:t>
      </w:r>
    </w:p>
    <w:p w14:paraId="1E345BC5" w14:textId="59B15A8C" w:rsidR="00152F38" w:rsidRDefault="00152F38" w:rsidP="005B1604">
      <w:pPr>
        <w:pStyle w:val="a3"/>
        <w:ind w:left="1500" w:firstLineChars="0" w:firstLine="0"/>
      </w:pPr>
    </w:p>
    <w:p w14:paraId="03EB9FBA" w14:textId="6E91892F" w:rsidR="00152F38" w:rsidRPr="00A67924" w:rsidRDefault="00152F38" w:rsidP="005B1604">
      <w:pPr>
        <w:pStyle w:val="a3"/>
        <w:ind w:left="1500" w:firstLineChars="0" w:firstLine="0"/>
        <w:rPr>
          <w:b/>
        </w:rPr>
      </w:pPr>
      <w:r w:rsidRPr="00A67924">
        <w:rPr>
          <w:b/>
        </w:rPr>
        <w:t>3</w:t>
      </w:r>
      <w:r w:rsidRPr="00A67924">
        <w:rPr>
          <w:rFonts w:hint="eastAsia"/>
          <w:b/>
        </w:rPr>
        <w:t>#</w:t>
      </w:r>
      <w:r w:rsidRPr="00A67924">
        <w:rPr>
          <w:b/>
        </w:rPr>
        <w:t xml:space="preserve"> </w:t>
      </w:r>
      <w:r w:rsidRPr="00A67924">
        <w:rPr>
          <w:b/>
        </w:rPr>
        <w:t>host</w:t>
      </w:r>
    </w:p>
    <w:p w14:paraId="6048D572" w14:textId="421F16A8" w:rsidR="00152F38" w:rsidRDefault="00152F38" w:rsidP="005B1604">
      <w:pPr>
        <w:pStyle w:val="a3"/>
        <w:ind w:left="1500" w:firstLineChars="0" w:firstLine="0"/>
      </w:pPr>
      <w:r w:rsidRPr="00152F38">
        <w:rPr>
          <w:rFonts w:hint="eastAsia"/>
        </w:rPr>
        <w:t>一个</w:t>
      </w:r>
      <w:r w:rsidRPr="00152F38">
        <w:t>HTTP</w:t>
      </w:r>
      <w:r>
        <w:rPr>
          <w:rFonts w:hint="eastAsia"/>
        </w:rPr>
        <w:t>访问链接的</w:t>
      </w:r>
      <w:r w:rsidRPr="00152F38">
        <w:t>虚拟host</w:t>
      </w:r>
      <w:r>
        <w:rPr>
          <w:rFonts w:hint="eastAsia"/>
        </w:rPr>
        <w:t>主机地址</w:t>
      </w:r>
    </w:p>
    <w:p w14:paraId="3DB506D2" w14:textId="64D36D52" w:rsidR="00152F38" w:rsidRDefault="00152F38" w:rsidP="005B1604">
      <w:pPr>
        <w:pStyle w:val="a3"/>
        <w:ind w:left="1500" w:firstLineChars="0" w:firstLine="0"/>
      </w:pPr>
    </w:p>
    <w:p w14:paraId="1E15C420" w14:textId="7CCF267E" w:rsidR="00152F38" w:rsidRPr="00A67924" w:rsidRDefault="00152F38" w:rsidP="005B1604">
      <w:pPr>
        <w:pStyle w:val="a3"/>
        <w:ind w:left="1500" w:firstLineChars="0" w:firstLine="0"/>
        <w:rPr>
          <w:b/>
        </w:rPr>
      </w:pPr>
      <w:r w:rsidRPr="00A67924">
        <w:rPr>
          <w:rFonts w:hint="eastAsia"/>
          <w:b/>
        </w:rPr>
        <w:t>4</w:t>
      </w:r>
      <w:r w:rsidRPr="00A67924">
        <w:rPr>
          <w:b/>
        </w:rPr>
        <w:t xml:space="preserve"># </w:t>
      </w:r>
      <w:r w:rsidRPr="00A67924">
        <w:rPr>
          <w:b/>
        </w:rPr>
        <w:t>proxy cache（代理缓存</w:t>
      </w:r>
      <w:r w:rsidRPr="00A67924">
        <w:rPr>
          <w:b/>
        </w:rPr>
        <w:t>）</w:t>
      </w:r>
    </w:p>
    <w:p w14:paraId="38EA7124" w14:textId="77777777" w:rsidR="00E766D6" w:rsidRDefault="00152F38" w:rsidP="005B1604">
      <w:pPr>
        <w:pStyle w:val="a3"/>
        <w:ind w:left="1500" w:firstLineChars="0" w:firstLine="0"/>
      </w:pPr>
      <w:r w:rsidRPr="00152F38">
        <w:t>HTTP代理缓存</w:t>
      </w:r>
      <w:r w:rsidR="00A33F0A">
        <w:rPr>
          <w:rFonts w:hint="eastAsia"/>
        </w:rPr>
        <w:t>。</w:t>
      </w:r>
    </w:p>
    <w:p w14:paraId="3204B5F9" w14:textId="00EA55CE" w:rsidR="00152F38" w:rsidRDefault="00152F38" w:rsidP="005B1604">
      <w:pPr>
        <w:pStyle w:val="a3"/>
        <w:ind w:left="1500" w:firstLineChars="0" w:firstLine="0"/>
      </w:pPr>
      <w:r w:rsidRPr="00152F38">
        <w:rPr>
          <w:rFonts w:hint="eastAsia"/>
        </w:rPr>
        <w:t>收到请求之后，检查本地的缓存来确定是否要向后端服务器发起请求，向后端发起请求并收到回复的情况下，把响应回复又缓存在本地。类似</w:t>
      </w:r>
      <w:proofErr w:type="spellStart"/>
      <w:r w:rsidRPr="00152F38">
        <w:t>nginx</w:t>
      </w:r>
      <w:proofErr w:type="spellEnd"/>
    </w:p>
    <w:p w14:paraId="296CA3D2" w14:textId="47D5769F" w:rsidR="00E766D6" w:rsidRDefault="00E766D6" w:rsidP="005B1604">
      <w:pPr>
        <w:pStyle w:val="a3"/>
        <w:ind w:left="1500" w:firstLineChars="0" w:firstLine="0"/>
      </w:pPr>
    </w:p>
    <w:p w14:paraId="6334889A" w14:textId="6750C460" w:rsidR="00E766D6" w:rsidRPr="00785A35" w:rsidRDefault="00E766D6" w:rsidP="005B1604">
      <w:pPr>
        <w:pStyle w:val="a3"/>
        <w:ind w:left="1500" w:firstLineChars="0" w:firstLine="0"/>
        <w:rPr>
          <w:b/>
        </w:rPr>
      </w:pPr>
      <w:r w:rsidRPr="00785A35">
        <w:rPr>
          <w:rFonts w:hint="eastAsia"/>
          <w:b/>
        </w:rPr>
        <w:t>5#</w:t>
      </w:r>
      <w:r w:rsidRPr="00785A35">
        <w:rPr>
          <w:b/>
        </w:rPr>
        <w:t xml:space="preserve"> </w:t>
      </w:r>
      <w:r w:rsidRPr="00785A35">
        <w:rPr>
          <w:b/>
        </w:rPr>
        <w:t>resource（资源）</w:t>
      </w:r>
    </w:p>
    <w:p w14:paraId="208A7A75" w14:textId="0D777925" w:rsidR="00E766D6" w:rsidRDefault="00E766D6" w:rsidP="005B1604">
      <w:pPr>
        <w:pStyle w:val="a3"/>
        <w:ind w:left="1500" w:firstLineChars="0" w:firstLine="0"/>
      </w:pPr>
      <w:r w:rsidRPr="00E766D6">
        <w:rPr>
          <w:rFonts w:hint="eastAsia"/>
        </w:rPr>
        <w:t>应用可使用的驱动或服务</w:t>
      </w:r>
      <w:r>
        <w:rPr>
          <w:rFonts w:hint="eastAsia"/>
        </w:rPr>
        <w:t>。</w:t>
      </w:r>
    </w:p>
    <w:p w14:paraId="2141035F" w14:textId="77777777" w:rsidR="00E766D6" w:rsidRDefault="00E766D6" w:rsidP="005B1604">
      <w:pPr>
        <w:pStyle w:val="a3"/>
        <w:ind w:left="1500" w:firstLineChars="0" w:firstLine="0"/>
      </w:pPr>
      <w:r>
        <w:rPr>
          <w:rFonts w:hint="eastAsia"/>
        </w:rPr>
        <w:t>包</w:t>
      </w:r>
      <w:r w:rsidRPr="00E766D6">
        <w:rPr>
          <w:rFonts w:hint="eastAsia"/>
        </w:rPr>
        <w:t>含：</w:t>
      </w:r>
      <w:r w:rsidRPr="00F15137">
        <w:rPr>
          <w:color w:val="FF0000"/>
        </w:rPr>
        <w:t>JNDI，CDI，JMS队列，习惯性CDI配置</w:t>
      </w:r>
      <w:r w:rsidRPr="00E766D6">
        <w:t>。</w:t>
      </w:r>
    </w:p>
    <w:p w14:paraId="3B6F3AF6" w14:textId="4CB4DE33" w:rsidR="00E766D6" w:rsidRPr="00152F38" w:rsidRDefault="00E766D6" w:rsidP="005B1604">
      <w:pPr>
        <w:pStyle w:val="a3"/>
        <w:ind w:left="1500" w:firstLineChars="0" w:firstLine="0"/>
        <w:rPr>
          <w:rFonts w:hint="eastAsia"/>
        </w:rPr>
      </w:pPr>
      <w:r>
        <w:t>R</w:t>
      </w:r>
      <w:r w:rsidRPr="00E766D6">
        <w:t>esin特有的资源含：</w:t>
      </w:r>
      <w:r w:rsidRPr="00F15137">
        <w:rPr>
          <w:color w:val="FF0000"/>
        </w:rPr>
        <w:t>安全，身份验证，健康检测和重定向/URL映射系统</w:t>
      </w:r>
      <w:r w:rsidRPr="00E766D6">
        <w:t>。</w:t>
      </w:r>
    </w:p>
    <w:p w14:paraId="3DC42462" w14:textId="1847548C" w:rsidR="005B1604" w:rsidRDefault="005B1604" w:rsidP="005B1604">
      <w:pPr>
        <w:pStyle w:val="a3"/>
        <w:ind w:left="1500" w:firstLineChars="0" w:firstLine="0"/>
        <w:rPr>
          <w:b/>
        </w:rPr>
      </w:pPr>
    </w:p>
    <w:p w14:paraId="03834466" w14:textId="2877D3DE" w:rsidR="00AE1C70" w:rsidRPr="00697E4D" w:rsidRDefault="00AE1C70" w:rsidP="005B1604">
      <w:pPr>
        <w:pStyle w:val="a3"/>
        <w:ind w:left="1500" w:firstLineChars="0" w:firstLine="0"/>
        <w:rPr>
          <w:b/>
        </w:rPr>
      </w:pPr>
      <w:r w:rsidRPr="00697E4D">
        <w:rPr>
          <w:rFonts w:hint="eastAsia"/>
          <w:b/>
        </w:rPr>
        <w:t>6#</w:t>
      </w:r>
      <w:r w:rsidRPr="00697E4D">
        <w:rPr>
          <w:b/>
        </w:rPr>
        <w:t xml:space="preserve"> </w:t>
      </w:r>
      <w:r w:rsidR="006941F6" w:rsidRPr="00697E4D">
        <w:rPr>
          <w:b/>
        </w:rPr>
        <w:t>rewrite/dispatch（重定向/调度</w:t>
      </w:r>
      <w:r w:rsidR="006941F6" w:rsidRPr="00697E4D">
        <w:rPr>
          <w:rFonts w:hint="eastAsia"/>
          <w:b/>
        </w:rPr>
        <w:t>）</w:t>
      </w:r>
    </w:p>
    <w:p w14:paraId="1807A426" w14:textId="1B2C78F3" w:rsidR="006941F6" w:rsidRDefault="006941F6" w:rsidP="005B1604">
      <w:pPr>
        <w:pStyle w:val="a3"/>
        <w:ind w:left="1500" w:firstLineChars="0" w:firstLine="0"/>
      </w:pPr>
      <w:r w:rsidRPr="006941F6">
        <w:rPr>
          <w:rFonts w:hint="eastAsia"/>
        </w:rPr>
        <w:t>定向</w:t>
      </w:r>
      <w:r w:rsidRPr="006941F6">
        <w:t>HTTP请求到servlet和相应响应代码。</w:t>
      </w:r>
    </w:p>
    <w:p w14:paraId="1428CDCF" w14:textId="6454A0B0" w:rsidR="006941F6" w:rsidRDefault="006941F6" w:rsidP="005B1604">
      <w:pPr>
        <w:pStyle w:val="a3"/>
        <w:ind w:left="1500" w:firstLineChars="0" w:firstLine="0"/>
      </w:pPr>
      <w:r w:rsidRPr="006941F6">
        <w:rPr>
          <w:rFonts w:hint="eastAsia"/>
        </w:rPr>
        <w:t>类似于使用</w:t>
      </w:r>
      <w:r w:rsidRPr="006941F6">
        <w:t>apache的</w:t>
      </w:r>
      <w:proofErr w:type="spellStart"/>
      <w:r w:rsidRPr="006941F6">
        <w:t>mod_rewrite</w:t>
      </w:r>
      <w:proofErr w:type="spellEnd"/>
      <w:r w:rsidRPr="006941F6">
        <w:t>进行URL地址的重定向。</w:t>
      </w:r>
    </w:p>
    <w:p w14:paraId="1DA565FE" w14:textId="6D4683E2" w:rsidR="006941F6" w:rsidRDefault="006941F6" w:rsidP="005B1604">
      <w:pPr>
        <w:pStyle w:val="a3"/>
        <w:ind w:left="1500" w:firstLineChars="0" w:firstLine="0"/>
      </w:pPr>
    </w:p>
    <w:p w14:paraId="453E614C" w14:textId="66380DC7" w:rsidR="006941F6" w:rsidRPr="00697E4D" w:rsidRDefault="00BC0083" w:rsidP="005B1604">
      <w:pPr>
        <w:pStyle w:val="a3"/>
        <w:ind w:left="1500" w:firstLineChars="0" w:firstLine="0"/>
        <w:rPr>
          <w:b/>
        </w:rPr>
      </w:pPr>
      <w:r w:rsidRPr="00697E4D">
        <w:rPr>
          <w:rFonts w:hint="eastAsia"/>
          <w:b/>
        </w:rPr>
        <w:t>7#</w:t>
      </w:r>
      <w:r w:rsidRPr="00697E4D">
        <w:rPr>
          <w:b/>
        </w:rPr>
        <w:t xml:space="preserve"> </w:t>
      </w:r>
      <w:r w:rsidRPr="00697E4D">
        <w:rPr>
          <w:b/>
        </w:rPr>
        <w:t>server（服务</w:t>
      </w:r>
      <w:r w:rsidRPr="00697E4D">
        <w:rPr>
          <w:rFonts w:hint="eastAsia"/>
          <w:b/>
        </w:rPr>
        <w:t>）</w:t>
      </w:r>
    </w:p>
    <w:p w14:paraId="0F756DD4" w14:textId="720B8D6C" w:rsidR="00BC0083" w:rsidRDefault="00BC0083" w:rsidP="005B1604">
      <w:pPr>
        <w:pStyle w:val="a3"/>
        <w:ind w:left="1500" w:firstLineChars="0" w:firstLine="0"/>
      </w:pPr>
      <w:r w:rsidRPr="00BC0083">
        <w:t>一个Resin JVM实例。一台机器上可以有多个server。</w:t>
      </w:r>
    </w:p>
    <w:p w14:paraId="403D607F" w14:textId="0DABB025" w:rsidR="00BC0083" w:rsidRDefault="00BC0083" w:rsidP="005B1604">
      <w:pPr>
        <w:pStyle w:val="a3"/>
        <w:ind w:left="1500" w:firstLineChars="0" w:firstLine="0"/>
      </w:pPr>
    </w:p>
    <w:p w14:paraId="0E914446" w14:textId="51636FF0" w:rsidR="00BC0083" w:rsidRPr="00697E4D" w:rsidRDefault="00BC0083" w:rsidP="005B1604">
      <w:pPr>
        <w:pStyle w:val="a3"/>
        <w:ind w:left="1500" w:firstLineChars="0" w:firstLine="0"/>
        <w:rPr>
          <w:b/>
        </w:rPr>
      </w:pPr>
      <w:r w:rsidRPr="00697E4D">
        <w:rPr>
          <w:rFonts w:hint="eastAsia"/>
          <w:b/>
        </w:rPr>
        <w:t>8#</w:t>
      </w:r>
      <w:r w:rsidRPr="00697E4D">
        <w:rPr>
          <w:b/>
        </w:rPr>
        <w:t xml:space="preserve"> </w:t>
      </w:r>
      <w:r w:rsidRPr="00697E4D">
        <w:rPr>
          <w:b/>
        </w:rPr>
        <w:t>watchdog（监控）</w:t>
      </w:r>
    </w:p>
    <w:p w14:paraId="6ECA1EC7" w14:textId="5108C088" w:rsidR="00BC0083" w:rsidRDefault="00BC0083" w:rsidP="005B1604">
      <w:pPr>
        <w:pStyle w:val="a3"/>
        <w:ind w:left="1500" w:firstLineChars="0" w:firstLine="0"/>
      </w:pPr>
      <w:r w:rsidRPr="00BC0083">
        <w:rPr>
          <w:rFonts w:hint="eastAsia"/>
        </w:rPr>
        <w:t>一个用于监控</w:t>
      </w:r>
      <w:r w:rsidRPr="00BC0083">
        <w:t>Resin server的JVM实例，它可以在它认为有必要的时候自动重启server。</w:t>
      </w:r>
    </w:p>
    <w:p w14:paraId="57CF04C3" w14:textId="3BF68122" w:rsidR="00BC0083" w:rsidRDefault="00BC0083" w:rsidP="005B1604">
      <w:pPr>
        <w:pStyle w:val="a3"/>
        <w:ind w:left="1500" w:firstLineChars="0" w:firstLine="0"/>
      </w:pPr>
    </w:p>
    <w:p w14:paraId="7AC4DC73" w14:textId="13D683DE" w:rsidR="00BC0083" w:rsidRPr="00697E4D" w:rsidRDefault="00BC0083" w:rsidP="005B1604">
      <w:pPr>
        <w:pStyle w:val="a3"/>
        <w:ind w:left="1500" w:firstLineChars="0" w:firstLine="0"/>
        <w:rPr>
          <w:rFonts w:hint="eastAsia"/>
          <w:b/>
        </w:rPr>
      </w:pPr>
      <w:r w:rsidRPr="00697E4D">
        <w:rPr>
          <w:b/>
        </w:rPr>
        <w:t>9</w:t>
      </w:r>
      <w:r w:rsidRPr="00697E4D">
        <w:rPr>
          <w:rFonts w:hint="eastAsia"/>
          <w:b/>
        </w:rPr>
        <w:t>#</w:t>
      </w:r>
      <w:r w:rsidRPr="00697E4D">
        <w:rPr>
          <w:b/>
        </w:rPr>
        <w:t xml:space="preserve"> </w:t>
      </w:r>
      <w:r w:rsidRPr="00697E4D">
        <w:rPr>
          <w:b/>
        </w:rPr>
        <w:t>web-app （web应用）</w:t>
      </w:r>
    </w:p>
    <w:p w14:paraId="7B7F3E64" w14:textId="258F4400" w:rsidR="00BC0083" w:rsidRPr="00AE1C70" w:rsidRDefault="00BC0083" w:rsidP="00F31F48">
      <w:pPr>
        <w:pStyle w:val="a3"/>
        <w:ind w:left="1500" w:firstLineChars="0" w:firstLine="0"/>
        <w:rPr>
          <w:rFonts w:hint="eastAsia"/>
        </w:rPr>
      </w:pPr>
      <w:r w:rsidRPr="00BC0083">
        <w:rPr>
          <w:rFonts w:hint="eastAsia"/>
        </w:rPr>
        <w:t>一个</w:t>
      </w:r>
      <w:r w:rsidRPr="00BC0083">
        <w:t>HTTP web应用，里面包含了servlet。</w:t>
      </w:r>
    </w:p>
    <w:p w14:paraId="33735073" w14:textId="77777777" w:rsidR="005B1604" w:rsidRDefault="005B1604" w:rsidP="005B1604">
      <w:pPr>
        <w:pStyle w:val="a3"/>
        <w:ind w:left="1500" w:firstLineChars="0" w:firstLine="0"/>
        <w:rPr>
          <w:rFonts w:hint="eastAsia"/>
          <w:b/>
        </w:rPr>
      </w:pPr>
    </w:p>
    <w:p w14:paraId="60286A44" w14:textId="77777777" w:rsidR="00D57815" w:rsidRDefault="00D57815" w:rsidP="005B1604">
      <w:pPr>
        <w:pStyle w:val="a3"/>
        <w:numPr>
          <w:ilvl w:val="0"/>
          <w:numId w:val="5"/>
        </w:numPr>
        <w:ind w:firstLineChars="0"/>
        <w:rPr>
          <w:b/>
        </w:rPr>
      </w:pPr>
      <w:r w:rsidRPr="00D57815">
        <w:rPr>
          <w:b/>
        </w:rPr>
        <w:t>默认配置：服务默认配置，集群默认配置，web应用默认配置</w:t>
      </w:r>
    </w:p>
    <w:p w14:paraId="75B924E6" w14:textId="329A2FCC" w:rsidR="005B1604" w:rsidRDefault="00D57815" w:rsidP="00D57815">
      <w:pPr>
        <w:pStyle w:val="a3"/>
        <w:ind w:left="1500" w:firstLineChars="0" w:firstLine="0"/>
        <w:rPr>
          <w:b/>
        </w:rPr>
      </w:pPr>
      <w:r w:rsidRPr="00D57815">
        <w:rPr>
          <w:b/>
        </w:rPr>
        <w:t>（server-</w:t>
      </w:r>
      <w:proofErr w:type="spellStart"/>
      <w:r w:rsidRPr="00D57815">
        <w:rPr>
          <w:b/>
        </w:rPr>
        <w:t>default,cluster</w:t>
      </w:r>
      <w:proofErr w:type="spellEnd"/>
      <w:r w:rsidRPr="00D57815">
        <w:rPr>
          <w:b/>
        </w:rPr>
        <w:t>-default, web-app-default）</w:t>
      </w:r>
    </w:p>
    <w:p w14:paraId="1368A4AF" w14:textId="77777777" w:rsidR="00D57815" w:rsidRDefault="00D57815" w:rsidP="00D57815">
      <w:pPr>
        <w:pStyle w:val="a3"/>
        <w:ind w:left="1500" w:firstLineChars="0" w:firstLine="0"/>
      </w:pPr>
      <w:r w:rsidRPr="00D57815">
        <w:rPr>
          <w:rFonts w:hint="eastAsia"/>
          <w:color w:val="FF0000"/>
        </w:rPr>
        <w:t>想给一组</w:t>
      </w:r>
      <w:r w:rsidRPr="00D57815">
        <w:rPr>
          <w:color w:val="FF0000"/>
        </w:rPr>
        <w:t>server配一些默认项，比如最大线程数，http端口号时，可以把这些公共的配置放在&lt;server-default&gt;中</w:t>
      </w:r>
      <w:r w:rsidRPr="00D57815">
        <w:t>。</w:t>
      </w:r>
    </w:p>
    <w:p w14:paraId="2DC42B09" w14:textId="0DE5BB02" w:rsidR="00F23B41" w:rsidRPr="00E03E16" w:rsidRDefault="00D57815" w:rsidP="00E03E16">
      <w:pPr>
        <w:pStyle w:val="a3"/>
        <w:ind w:left="1500" w:firstLineChars="0" w:firstLine="0"/>
        <w:rPr>
          <w:rFonts w:hint="eastAsia"/>
        </w:rPr>
      </w:pPr>
      <w:r w:rsidRPr="00D57815">
        <w:rPr>
          <w:color w:val="FF0000"/>
        </w:rPr>
        <w:t>对于cluster，virtual-host或web-app-default，可以用&lt;cluster-default&gt;,&lt;host-default&gt;和&lt;web-app-default&gt;去管理这些公共配置</w:t>
      </w:r>
      <w:r w:rsidRPr="00D57815">
        <w:t>。</w:t>
      </w:r>
    </w:p>
    <w:p w14:paraId="7546A7A4" w14:textId="77777777" w:rsidR="00D57815" w:rsidRDefault="00D57815" w:rsidP="00D57815">
      <w:pPr>
        <w:pStyle w:val="a3"/>
        <w:ind w:left="1500" w:firstLineChars="0" w:firstLine="0"/>
        <w:rPr>
          <w:rFonts w:hint="eastAsia"/>
          <w:b/>
        </w:rPr>
      </w:pPr>
    </w:p>
    <w:p w14:paraId="12BF7A06" w14:textId="529F9D0C" w:rsidR="00D57815" w:rsidRDefault="00E03E16" w:rsidP="005B1604">
      <w:pPr>
        <w:pStyle w:val="a3"/>
        <w:numPr>
          <w:ilvl w:val="0"/>
          <w:numId w:val="5"/>
        </w:numPr>
        <w:ind w:firstLineChars="0"/>
        <w:rPr>
          <w:b/>
        </w:rPr>
      </w:pPr>
      <w:r w:rsidRPr="00E03E16">
        <w:rPr>
          <w:b/>
        </w:rPr>
        <w:t>host：HTTP虚拟host</w:t>
      </w:r>
    </w:p>
    <w:p w14:paraId="5058B09F" w14:textId="1C947858" w:rsidR="00E03E16" w:rsidRDefault="003B3281" w:rsidP="00E03E16">
      <w:pPr>
        <w:pStyle w:val="a3"/>
        <w:ind w:left="1500" w:firstLineChars="0" w:firstLine="0"/>
      </w:pPr>
      <w:r w:rsidRPr="003B3281">
        <w:rPr>
          <w:rFonts w:hint="eastAsia"/>
        </w:rPr>
        <w:t>用</w:t>
      </w:r>
      <w:r w:rsidRPr="003B3281">
        <w:t>&lt;host&gt;标签可以配置一个HTTP虚拟host。host的名字用id或host-name属性标识。</w:t>
      </w:r>
      <w:r w:rsidRPr="00110DB4">
        <w:rPr>
          <w:color w:val="FF0000"/>
        </w:rPr>
        <w:t>名字为空的host，如id=</w:t>
      </w:r>
      <w:proofErr w:type="gramStart"/>
      <w:r w:rsidRPr="00110DB4">
        <w:rPr>
          <w:color w:val="FF0000"/>
        </w:rPr>
        <w:t>””</w:t>
      </w:r>
      <w:proofErr w:type="gramEnd"/>
      <w:r w:rsidRPr="00110DB4">
        <w:rPr>
          <w:color w:val="FF0000"/>
        </w:rPr>
        <w:t>这样的是默认host</w:t>
      </w:r>
      <w:r w:rsidRPr="003B3281">
        <w:t>。</w:t>
      </w:r>
    </w:p>
    <w:p w14:paraId="06D98244" w14:textId="4031C9D6" w:rsidR="003351E2" w:rsidRDefault="003351E2" w:rsidP="00E03E16">
      <w:pPr>
        <w:pStyle w:val="a3"/>
        <w:ind w:left="1500" w:firstLineChars="0" w:firstLine="0"/>
      </w:pPr>
      <w:r w:rsidRPr="003351E2">
        <w:t>host可以专门用&lt;host&gt;标签配置，也可以用&lt;host-deploy&gt;标签隐式配置。</w:t>
      </w:r>
      <w:r w:rsidRPr="00BF3E2F">
        <w:rPr>
          <w:color w:val="FF0000"/>
        </w:rPr>
        <w:t>host们共享&lt;host-default&gt;中的公共配置</w:t>
      </w:r>
      <w:r w:rsidRPr="003351E2">
        <w:t>。</w:t>
      </w:r>
      <w:r w:rsidRPr="00BF3E2F">
        <w:rPr>
          <w:color w:val="FF0000"/>
        </w:rPr>
        <w:t>&lt;host-deploy&gt;中包含一个隐式定义的host的目录，比如说</w:t>
      </w:r>
      <w:proofErr w:type="gramStart"/>
      <w:r w:rsidRPr="00BF3E2F">
        <w:rPr>
          <w:color w:val="FF0000"/>
        </w:rPr>
        <w:t>”</w:t>
      </w:r>
      <w:proofErr w:type="spellStart"/>
      <w:proofErr w:type="gramEnd"/>
      <w:r w:rsidRPr="00BF3E2F">
        <w:rPr>
          <w:color w:val="FF0000"/>
        </w:rPr>
        <w:t>webapps</w:t>
      </w:r>
      <w:proofErr w:type="spellEnd"/>
      <w:proofErr w:type="gramStart"/>
      <w:r w:rsidRPr="00BF3E2F">
        <w:rPr>
          <w:color w:val="FF0000"/>
        </w:rPr>
        <w:t>”</w:t>
      </w:r>
      <w:proofErr w:type="gramEnd"/>
      <w:r w:rsidRPr="00BF3E2F">
        <w:rPr>
          <w:color w:val="FF0000"/>
        </w:rPr>
        <w:t>目录用于&lt;web-app-deploy&gt;</w:t>
      </w:r>
      <w:r w:rsidRPr="003351E2">
        <w:t>。</w:t>
      </w:r>
    </w:p>
    <w:p w14:paraId="5118F06E" w14:textId="00019D82" w:rsidR="00BF3E2F" w:rsidRDefault="007504E5" w:rsidP="00E03E16">
      <w:pPr>
        <w:pStyle w:val="a3"/>
        <w:ind w:left="1500" w:firstLineChars="0" w:firstLine="0"/>
      </w:pPr>
      <w:r w:rsidRPr="007504E5">
        <w:rPr>
          <w:color w:val="FF0000"/>
        </w:rPr>
        <w:t>&lt;host&gt;标签映射一个HTTP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url</w:t>
      </w:r>
      <w:proofErr w:type="spellEnd"/>
      <w:r w:rsidRPr="007504E5">
        <w:rPr>
          <w:color w:val="FF0000"/>
        </w:rPr>
        <w:t>到一个虚拟host上。</w:t>
      </w:r>
      <w:r w:rsidR="009C610B">
        <w:rPr>
          <w:rFonts w:hint="eastAsia"/>
          <w:color w:val="FF0000"/>
        </w:rPr>
        <w:t>该</w:t>
      </w:r>
      <w:r w:rsidRPr="007504E5">
        <w:rPr>
          <w:color w:val="FF0000"/>
        </w:rPr>
        <w:t>host可以对应</w:t>
      </w:r>
      <w:r w:rsidR="009C610B">
        <w:rPr>
          <w:rFonts w:hint="eastAsia"/>
          <w:color w:val="FF0000"/>
        </w:rPr>
        <w:t>单或</w:t>
      </w:r>
      <w:r w:rsidRPr="007504E5">
        <w:rPr>
          <w:color w:val="FF0000"/>
        </w:rPr>
        <w:t>多个&lt;web-app-default&gt;、&lt;web-app&gt;、&lt;web-app-deploy&gt;中的web-app</w:t>
      </w:r>
      <w:r w:rsidRPr="007504E5">
        <w:t>。</w:t>
      </w:r>
    </w:p>
    <w:p w14:paraId="6DA6201E" w14:textId="7998CF4F" w:rsidR="0023195D" w:rsidRDefault="0023195D" w:rsidP="0023195D">
      <w:pPr>
        <w:pStyle w:val="a3"/>
        <w:ind w:left="1500" w:firstLineChars="0" w:firstLine="0"/>
        <w:rPr>
          <w:rFonts w:hint="eastAsia"/>
        </w:rPr>
      </w:pPr>
      <w:r>
        <w:rPr>
          <w:rFonts w:hint="eastAsia"/>
        </w:rPr>
        <w:t>对于</w:t>
      </w:r>
      <w:r>
        <w:t>cluster来说，&lt;host-deploy&gt;可以</w:t>
      </w:r>
      <w:proofErr w:type="gramStart"/>
      <w:r>
        <w:t>当做</w:t>
      </w:r>
      <w:proofErr w:type="gramEnd"/>
      <w:r>
        <w:t>命令行部署的目的地。所有cluster中的server可以继承拓展命令行部署的host。</w:t>
      </w:r>
    </w:p>
    <w:p w14:paraId="3EF9A87E" w14:textId="5B0EFB92" w:rsidR="003B3281" w:rsidRPr="003B3281" w:rsidRDefault="0023195D" w:rsidP="0023195D">
      <w:pPr>
        <w:pStyle w:val="a3"/>
        <w:ind w:left="1500" w:firstLineChars="0" w:firstLine="0"/>
        <w:rPr>
          <w:rFonts w:hint="eastAsia"/>
        </w:rPr>
      </w:pPr>
      <w:r>
        <w:rPr>
          <w:rFonts w:hint="eastAsia"/>
        </w:rPr>
        <w:t>因为</w:t>
      </w:r>
      <w:r>
        <w:t>host可定义环境资源，因此它可以定义共享资源如数据库，缓存，CDI服务和队列。host也可以定义URL映射规则。</w:t>
      </w:r>
    </w:p>
    <w:p w14:paraId="4A159ED7" w14:textId="77777777" w:rsidR="00E03E16" w:rsidRDefault="00E03E16" w:rsidP="00E03E16">
      <w:pPr>
        <w:pStyle w:val="a3"/>
        <w:ind w:left="1500" w:firstLineChars="0" w:firstLine="0"/>
        <w:rPr>
          <w:rFonts w:hint="eastAsia"/>
          <w:b/>
        </w:rPr>
      </w:pPr>
    </w:p>
    <w:p w14:paraId="37870A36" w14:textId="6051F575" w:rsidR="00E03E16" w:rsidRDefault="0023195D" w:rsidP="005B1604">
      <w:pPr>
        <w:pStyle w:val="a3"/>
        <w:numPr>
          <w:ilvl w:val="0"/>
          <w:numId w:val="5"/>
        </w:numPr>
        <w:ind w:firstLineChars="0"/>
        <w:rPr>
          <w:b/>
        </w:rPr>
      </w:pPr>
      <w:r w:rsidRPr="0023195D">
        <w:rPr>
          <w:b/>
        </w:rPr>
        <w:t>Web应用：HTTP/Servlet应用（即静态或动态的应用）</w:t>
      </w:r>
    </w:p>
    <w:p w14:paraId="43427CD2" w14:textId="77C858F2" w:rsidR="0023195D" w:rsidRDefault="00A02BFD" w:rsidP="0023195D">
      <w:pPr>
        <w:pStyle w:val="a3"/>
        <w:ind w:left="1500" w:firstLineChars="0" w:firstLine="0"/>
      </w:pPr>
      <w:r w:rsidRPr="007530D1">
        <w:rPr>
          <w:rFonts w:hint="eastAsia"/>
          <w:color w:val="FF0000"/>
        </w:rPr>
        <w:t>一个</w:t>
      </w:r>
      <w:r w:rsidRPr="007530D1">
        <w:rPr>
          <w:color w:val="FF0000"/>
        </w:rPr>
        <w:t>web-app是一个基于http请求的应用，用servlet来处理请求</w:t>
      </w:r>
      <w:r w:rsidRPr="00A02BFD">
        <w:t>。</w:t>
      </w:r>
      <w:r w:rsidRPr="007530D1">
        <w:rPr>
          <w:color w:val="FF0000"/>
        </w:rPr>
        <w:t>web-apps可以在WEB-INF/web.xml和WEB-INF/resin-web.xml中配置</w:t>
      </w:r>
      <w:r w:rsidRPr="00A02BFD">
        <w:t>。一般用my-web-</w:t>
      </w:r>
      <w:proofErr w:type="spellStart"/>
      <w:r w:rsidRPr="00A02BFD">
        <w:t>app.war</w:t>
      </w:r>
      <w:proofErr w:type="spellEnd"/>
      <w:r w:rsidRPr="00A02BFD">
        <w:t>这样的文件部署或者通过命令行以集群的形式部署，也可以把它按一个文件夹的形式放在</w:t>
      </w:r>
      <w:proofErr w:type="spellStart"/>
      <w:r w:rsidRPr="00A02BFD">
        <w:t>webapps</w:t>
      </w:r>
      <w:proofErr w:type="spellEnd"/>
      <w:r w:rsidRPr="00A02BFD">
        <w:t>目录下。</w:t>
      </w:r>
    </w:p>
    <w:p w14:paraId="747927CA" w14:textId="6636C994" w:rsidR="0023195D" w:rsidRPr="00FE2BB5" w:rsidRDefault="007530D1" w:rsidP="00FE2BB5">
      <w:pPr>
        <w:pStyle w:val="a3"/>
        <w:ind w:left="1500" w:firstLineChars="0" w:firstLine="0"/>
        <w:rPr>
          <w:rFonts w:hint="eastAsia"/>
        </w:rPr>
      </w:pPr>
      <w:r w:rsidRPr="007530D1">
        <w:rPr>
          <w:rFonts w:hint="eastAsia"/>
        </w:rPr>
        <w:t>在</w:t>
      </w:r>
      <w:r w:rsidRPr="007530D1">
        <w:t>resin.xml配置文件中，web-app可以用&lt;web-app&gt;配置在&lt;host&gt;中或用&lt;web-app-deploy&gt;标签的形式隐式配置。</w:t>
      </w:r>
      <w:r w:rsidRPr="007530D1">
        <w:rPr>
          <w:color w:val="FF0000"/>
        </w:rPr>
        <w:t>web-app共享&lt;web-app-default&gt;中的公共配置。&lt;web-app-deploy&gt;指定一个</w:t>
      </w:r>
      <w:proofErr w:type="spellStart"/>
      <w:r w:rsidRPr="007530D1">
        <w:rPr>
          <w:color w:val="FF0000"/>
        </w:rPr>
        <w:t>webapps</w:t>
      </w:r>
      <w:proofErr w:type="spellEnd"/>
      <w:r w:rsidRPr="007530D1">
        <w:rPr>
          <w:color w:val="FF0000"/>
        </w:rPr>
        <w:t>目录</w:t>
      </w:r>
      <w:r w:rsidRPr="007530D1">
        <w:t>。</w:t>
      </w:r>
    </w:p>
    <w:p w14:paraId="641DDB00" w14:textId="77777777" w:rsidR="0023195D" w:rsidRDefault="0023195D" w:rsidP="0023195D">
      <w:pPr>
        <w:pStyle w:val="a3"/>
        <w:ind w:left="1500" w:firstLineChars="0" w:firstLine="0"/>
        <w:rPr>
          <w:rFonts w:hint="eastAsia"/>
          <w:b/>
        </w:rPr>
      </w:pPr>
    </w:p>
    <w:p w14:paraId="6BA97DF4" w14:textId="100968C9" w:rsidR="0023195D" w:rsidRDefault="00C75AC2" w:rsidP="005B1604">
      <w:pPr>
        <w:pStyle w:val="a3"/>
        <w:numPr>
          <w:ilvl w:val="0"/>
          <w:numId w:val="5"/>
        </w:numPr>
        <w:ind w:firstLineChars="0"/>
        <w:rPr>
          <w:b/>
        </w:rPr>
      </w:pPr>
      <w:r w:rsidRPr="00C75AC2">
        <w:rPr>
          <w:rFonts w:hint="eastAsia"/>
          <w:b/>
        </w:rPr>
        <w:t>负载均衡：用于对多个后端服务器负载均衡</w:t>
      </w:r>
    </w:p>
    <w:p w14:paraId="5405A2A9" w14:textId="5FC7C7FD" w:rsidR="00C75AC2" w:rsidRDefault="009D33F3" w:rsidP="00C75AC2">
      <w:pPr>
        <w:pStyle w:val="a3"/>
        <w:ind w:left="1500" w:firstLineChars="0" w:firstLine="0"/>
      </w:pPr>
      <w:r w:rsidRPr="00CA193D">
        <w:rPr>
          <w:color w:val="FF0000"/>
        </w:rPr>
        <w:t>Resin的HTTP负载均衡基于轮询机制分配后端服务器的HTTP流量，在服务器发生故障时可自动切换</w:t>
      </w:r>
      <w:r w:rsidRPr="009D33F3">
        <w:t>。负载均衡基于resin的集群，当有添加或删除server的情况时可以自动弹性处理。</w:t>
      </w:r>
    </w:p>
    <w:p w14:paraId="0E5017AB" w14:textId="516674DF" w:rsidR="00CA193D" w:rsidRPr="009D33F3" w:rsidRDefault="00CA193D" w:rsidP="00C75AC2">
      <w:pPr>
        <w:pStyle w:val="a3"/>
        <w:ind w:left="1500" w:firstLineChars="0" w:firstLine="0"/>
        <w:rPr>
          <w:rFonts w:hint="eastAsia"/>
        </w:rPr>
      </w:pPr>
      <w:r w:rsidRPr="00355874">
        <w:rPr>
          <w:rFonts w:hint="eastAsia"/>
          <w:color w:val="FF0000"/>
        </w:rPr>
        <w:t>负载均衡基于重定向操作，</w:t>
      </w:r>
      <w:proofErr w:type="spellStart"/>
      <w:r w:rsidRPr="00355874">
        <w:rPr>
          <w:color w:val="FF0000"/>
        </w:rPr>
        <w:t>soket</w:t>
      </w:r>
      <w:proofErr w:type="spellEnd"/>
      <w:r w:rsidRPr="00355874">
        <w:rPr>
          <w:color w:val="FF0000"/>
        </w:rPr>
        <w:t>参数和超时标准可以在&lt;server&gt;中配置</w:t>
      </w:r>
      <w:r w:rsidRPr="00CA193D">
        <w:t>。它可以识别服务器是否有效，超时或过载。</w:t>
      </w:r>
    </w:p>
    <w:p w14:paraId="2506B3AC" w14:textId="77777777" w:rsidR="00C75AC2" w:rsidRDefault="00C75AC2" w:rsidP="00C75AC2">
      <w:pPr>
        <w:pStyle w:val="a3"/>
        <w:ind w:left="1500" w:firstLineChars="0" w:firstLine="0"/>
        <w:rPr>
          <w:rFonts w:hint="eastAsia"/>
          <w:b/>
        </w:rPr>
      </w:pPr>
    </w:p>
    <w:p w14:paraId="33A30527" w14:textId="100CA495" w:rsidR="00C75AC2" w:rsidRDefault="00C548AB" w:rsidP="005B1604">
      <w:pPr>
        <w:pStyle w:val="a3"/>
        <w:numPr>
          <w:ilvl w:val="0"/>
          <w:numId w:val="5"/>
        </w:numPr>
        <w:ind w:firstLineChars="0"/>
        <w:rPr>
          <w:b/>
        </w:rPr>
      </w:pPr>
      <w:r w:rsidRPr="00C548AB">
        <w:rPr>
          <w:rFonts w:hint="eastAsia"/>
          <w:b/>
        </w:rPr>
        <w:t>日志：</w:t>
      </w:r>
      <w:proofErr w:type="spellStart"/>
      <w:r w:rsidRPr="00C548AB">
        <w:rPr>
          <w:b/>
        </w:rPr>
        <w:t>JDKjava.util.logging</w:t>
      </w:r>
      <w:proofErr w:type="spellEnd"/>
    </w:p>
    <w:p w14:paraId="5ED0C73E" w14:textId="77777777" w:rsidR="00E70C2C" w:rsidRDefault="0053273D" w:rsidP="00C548AB">
      <w:pPr>
        <w:pStyle w:val="a3"/>
        <w:ind w:left="1500" w:firstLineChars="0" w:firstLine="0"/>
      </w:pPr>
      <w:r w:rsidRPr="00FC250E">
        <w:t>Resin的日志打印基于JDK的</w:t>
      </w:r>
      <w:proofErr w:type="spellStart"/>
      <w:r w:rsidRPr="00FC250E">
        <w:t>java.util.logging</w:t>
      </w:r>
      <w:proofErr w:type="spellEnd"/>
      <w:r w:rsidRPr="00FC250E">
        <w:t>。</w:t>
      </w:r>
    </w:p>
    <w:p w14:paraId="5012A7D1" w14:textId="34A5FC67" w:rsidR="00C548AB" w:rsidRDefault="0053273D" w:rsidP="00C548AB">
      <w:pPr>
        <w:pStyle w:val="a3"/>
        <w:ind w:left="1500" w:firstLineChars="0" w:firstLine="0"/>
      </w:pPr>
      <w:r w:rsidRPr="00E70C2C">
        <w:rPr>
          <w:color w:val="FF0000"/>
        </w:rPr>
        <w:t>另外，watchdog会把控制台输出打印到log/jvm-server.log</w:t>
      </w:r>
      <w:r w:rsidRPr="00FC250E">
        <w:t>。</w:t>
      </w:r>
    </w:p>
    <w:p w14:paraId="25ED7598" w14:textId="77777777" w:rsidR="003857A9" w:rsidRPr="00833062" w:rsidRDefault="00315061" w:rsidP="00C548AB">
      <w:pPr>
        <w:pStyle w:val="a3"/>
        <w:ind w:left="1500" w:firstLineChars="0" w:firstLine="0"/>
      </w:pPr>
      <w:r w:rsidRPr="00833062">
        <w:t>JDK的日志打印模块由两个元素构成：log handler和logger。</w:t>
      </w:r>
    </w:p>
    <w:p w14:paraId="19E4A811" w14:textId="45C80826" w:rsidR="00315061" w:rsidRDefault="00315061" w:rsidP="00C548AB">
      <w:pPr>
        <w:pStyle w:val="a3"/>
        <w:ind w:left="1500" w:firstLineChars="0" w:firstLine="0"/>
      </w:pPr>
      <w:r w:rsidRPr="00315061">
        <w:lastRenderedPageBreak/>
        <w:t>log handler获得日志信息并处理。Resin进行基本的日志格式化并将日志保存到日志文件中。Java代码中使用JDK logger来发送信息。</w:t>
      </w:r>
      <w:r w:rsidRPr="00E70C2C">
        <w:rPr>
          <w:color w:val="FF0000"/>
        </w:rPr>
        <w:t>每一个logger都有一个名字，通常命名为java类的名字，并在日志中打印带着个名字标识的日志。比如"</w:t>
      </w:r>
      <w:proofErr w:type="spellStart"/>
      <w:r w:rsidRPr="00E70C2C">
        <w:rPr>
          <w:color w:val="FF0000"/>
        </w:rPr>
        <w:t>com.caucho.util.ThreadPool</w:t>
      </w:r>
      <w:proofErr w:type="spellEnd"/>
      <w:r w:rsidRPr="00E70C2C">
        <w:rPr>
          <w:color w:val="FF0000"/>
        </w:rPr>
        <w:t>"</w:t>
      </w:r>
      <w:r w:rsidRPr="00315061">
        <w:t>。</w:t>
      </w:r>
    </w:p>
    <w:p w14:paraId="43C7133F" w14:textId="19C0CBFE" w:rsidR="00315061" w:rsidRDefault="00315061" w:rsidP="00C548AB">
      <w:pPr>
        <w:pStyle w:val="a3"/>
        <w:ind w:left="1500" w:firstLineChars="0" w:firstLine="0"/>
      </w:pPr>
      <w:r w:rsidRPr="00315061">
        <w:rPr>
          <w:rFonts w:hint="eastAsia"/>
        </w:rPr>
        <w:t>通过配置，我们可以设置日志的名称和日志等级。日志等级对所有的</w:t>
      </w:r>
      <w:r w:rsidRPr="00315061">
        <w:t>log-handler生效，设置之后只有符合等级的日志才会被打印。因此一些handler会收到所有的日志信息，但是logger只会接受info等级的信息。</w:t>
      </w:r>
    </w:p>
    <w:p w14:paraId="1E7F2DCC" w14:textId="14FB4772" w:rsidR="00C548AB" w:rsidRPr="007D2566" w:rsidRDefault="00315061" w:rsidP="007D2566">
      <w:pPr>
        <w:pStyle w:val="a3"/>
        <w:ind w:left="1500" w:firstLineChars="0" w:firstLine="0"/>
        <w:rPr>
          <w:rFonts w:hint="eastAsia"/>
        </w:rPr>
      </w:pPr>
      <w:r w:rsidRPr="00315061">
        <w:rPr>
          <w:rFonts w:hint="eastAsia"/>
        </w:rPr>
        <w:t>以下</w:t>
      </w:r>
      <w:r w:rsidRPr="00315061">
        <w:t>log-handler发送所有日志信息到JVM的控制台输出。它也接受所有info等级的日志和</w:t>
      </w:r>
      <w:proofErr w:type="spellStart"/>
      <w:r w:rsidRPr="00315061">
        <w:t>MyBean</w:t>
      </w:r>
      <w:proofErr w:type="spellEnd"/>
      <w:r w:rsidRPr="00315061">
        <w:t>的finer等级日志。所以控制台输出会包含所有的info和finer日志。</w:t>
      </w:r>
    </w:p>
    <w:p w14:paraId="5DC5CDC3" w14:textId="77777777" w:rsidR="005B1604" w:rsidRDefault="005B1604" w:rsidP="005B1604">
      <w:pPr>
        <w:pStyle w:val="a3"/>
        <w:ind w:left="780" w:firstLineChars="0" w:firstLine="0"/>
        <w:rPr>
          <w:rFonts w:hint="eastAsia"/>
        </w:rPr>
      </w:pPr>
    </w:p>
    <w:p w14:paraId="2FE300A1" w14:textId="77777777" w:rsidR="009F184C" w:rsidRDefault="009F184C" w:rsidP="009F184C">
      <w:pPr>
        <w:pStyle w:val="a3"/>
        <w:ind w:left="780" w:firstLineChars="0" w:firstLine="0"/>
        <w:rPr>
          <w:rFonts w:hint="eastAsia"/>
        </w:rPr>
      </w:pPr>
    </w:p>
    <w:p w14:paraId="3C715D6C" w14:textId="2A1C16F2" w:rsidR="009F184C" w:rsidRPr="003551AE" w:rsidRDefault="00BA7925" w:rsidP="009F184C">
      <w:pPr>
        <w:pStyle w:val="a3"/>
        <w:numPr>
          <w:ilvl w:val="0"/>
          <w:numId w:val="3"/>
        </w:numPr>
        <w:ind w:firstLineChars="0"/>
        <w:rPr>
          <w:b/>
        </w:rPr>
      </w:pPr>
      <w:r w:rsidRPr="003551AE">
        <w:rPr>
          <w:rFonts w:hint="eastAsia"/>
          <w:b/>
        </w:rPr>
        <w:t>resin</w:t>
      </w:r>
      <w:r w:rsidRPr="003551AE">
        <w:rPr>
          <w:b/>
        </w:rPr>
        <w:t>.xml</w:t>
      </w:r>
      <w:r w:rsidRPr="003551AE">
        <w:rPr>
          <w:rFonts w:hint="eastAsia"/>
          <w:b/>
        </w:rPr>
        <w:t>配置文件</w:t>
      </w:r>
    </w:p>
    <w:p w14:paraId="7C94CBA6" w14:textId="3704C18C" w:rsidR="00BE3F89" w:rsidRPr="00BE3F89" w:rsidRDefault="00BA7925" w:rsidP="00BE3F89">
      <w:pPr>
        <w:pStyle w:val="a3"/>
        <w:numPr>
          <w:ilvl w:val="0"/>
          <w:numId w:val="6"/>
        </w:numPr>
        <w:ind w:firstLineChars="0"/>
        <w:rPr>
          <w:b/>
        </w:rPr>
      </w:pPr>
      <w:r w:rsidRPr="003551AE">
        <w:rPr>
          <w:rFonts w:hint="eastAsia"/>
          <w:b/>
        </w:rPr>
        <w:t>default</w:t>
      </w:r>
      <w:r w:rsidRPr="003551AE">
        <w:rPr>
          <w:b/>
        </w:rPr>
        <w:t xml:space="preserve"> </w:t>
      </w:r>
      <w:r w:rsidRPr="003551AE">
        <w:rPr>
          <w:rFonts w:hint="eastAsia"/>
          <w:b/>
        </w:rPr>
        <w:t>host</w:t>
      </w:r>
      <w:r w:rsidR="00BE3F89" w:rsidRPr="00BE3F89">
        <w:rPr>
          <w:rFonts w:hint="eastAsia"/>
          <w:b/>
        </w:rPr>
        <w:t>为host默认配置</w:t>
      </w:r>
    </w:p>
    <w:p w14:paraId="1A1A1123" w14:textId="2732BCEE" w:rsidR="003551AE" w:rsidRDefault="003551AE" w:rsidP="003551AE">
      <w:pPr>
        <w:pStyle w:val="a3"/>
        <w:ind w:left="1500"/>
      </w:pPr>
      <w:r>
        <w:t>&lt;!-- the default host, matching any host name --&gt;</w:t>
      </w:r>
    </w:p>
    <w:p w14:paraId="75103118" w14:textId="6086C668" w:rsidR="003551AE" w:rsidRDefault="003551AE" w:rsidP="003551AE">
      <w:pPr>
        <w:pStyle w:val="a3"/>
        <w:ind w:left="1500"/>
      </w:pPr>
      <w:r>
        <w:t>&lt;host id="" root-directory="."&gt;</w:t>
      </w:r>
    </w:p>
    <w:p w14:paraId="4D80DFE3" w14:textId="33E90BF6" w:rsidR="003551AE" w:rsidRDefault="003551AE" w:rsidP="00BE3F89">
      <w:pPr>
        <w:pStyle w:val="a3"/>
        <w:ind w:left="1500"/>
      </w:pPr>
      <w:r>
        <w:t>&lt;!--</w:t>
      </w:r>
      <w:proofErr w:type="spellStart"/>
      <w:r>
        <w:t>webapps</w:t>
      </w:r>
      <w:proofErr w:type="spellEnd"/>
      <w:r>
        <w:t xml:space="preserve"> can be overridden/extended in the resin.xml--&gt;</w:t>
      </w:r>
    </w:p>
    <w:p w14:paraId="53439836" w14:textId="13CFD2BF" w:rsidR="003551AE" w:rsidRDefault="003551AE" w:rsidP="00BE3F89">
      <w:pPr>
        <w:pStyle w:val="a3"/>
        <w:ind w:left="1500"/>
        <w:rPr>
          <w:rFonts w:hint="eastAsia"/>
        </w:rPr>
      </w:pPr>
      <w:r>
        <w:t xml:space="preserve">   &lt;web-app id="/" </w:t>
      </w:r>
      <w:r w:rsidRPr="00DB7CE2">
        <w:rPr>
          <w:color w:val="FF0000"/>
        </w:rPr>
        <w:t>root-directory="</w:t>
      </w:r>
      <w:proofErr w:type="spellStart"/>
      <w:r w:rsidRPr="00DB7CE2">
        <w:rPr>
          <w:color w:val="FF0000"/>
        </w:rPr>
        <w:t>webapps</w:t>
      </w:r>
      <w:proofErr w:type="spellEnd"/>
      <w:r w:rsidRPr="00DB7CE2">
        <w:rPr>
          <w:color w:val="FF0000"/>
        </w:rPr>
        <w:t>/ROOT"</w:t>
      </w:r>
      <w:r>
        <w:t>/&gt;</w:t>
      </w:r>
    </w:p>
    <w:p w14:paraId="237BD9AF" w14:textId="1B8E730F" w:rsidR="00BA7925" w:rsidRDefault="003551AE" w:rsidP="00977E26">
      <w:pPr>
        <w:pStyle w:val="a3"/>
        <w:ind w:left="1500"/>
      </w:pPr>
      <w:r>
        <w:t>&lt;/host&gt;</w:t>
      </w:r>
    </w:p>
    <w:p w14:paraId="42E0C9BC" w14:textId="77777777" w:rsidR="00977E26" w:rsidRDefault="00977E26" w:rsidP="00977E26">
      <w:pPr>
        <w:pStyle w:val="a3"/>
        <w:ind w:left="1500"/>
        <w:rPr>
          <w:rFonts w:hint="eastAsia"/>
        </w:rPr>
      </w:pPr>
    </w:p>
    <w:p w14:paraId="180F9D8E" w14:textId="74C2D26B" w:rsidR="00BA7925" w:rsidRPr="00A63322" w:rsidRDefault="00977E26" w:rsidP="009F184C">
      <w:pPr>
        <w:pStyle w:val="a3"/>
        <w:numPr>
          <w:ilvl w:val="0"/>
          <w:numId w:val="3"/>
        </w:numPr>
        <w:ind w:firstLineChars="0"/>
        <w:rPr>
          <w:b/>
        </w:rPr>
      </w:pPr>
      <w:r w:rsidRPr="00A63322">
        <w:rPr>
          <w:rFonts w:hint="eastAsia"/>
          <w:b/>
        </w:rPr>
        <w:t>部署war包</w:t>
      </w:r>
    </w:p>
    <w:p w14:paraId="710F54F2" w14:textId="1494B158" w:rsidR="00977E26" w:rsidRDefault="00977E26" w:rsidP="00977E26">
      <w:pPr>
        <w:pStyle w:val="a3"/>
        <w:ind w:left="780" w:firstLineChars="0" w:firstLine="0"/>
      </w:pPr>
      <w:r>
        <w:rPr>
          <w:rFonts w:hint="eastAsia"/>
        </w:rPr>
        <w:t>将项目打包好的war包，放置在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下，resin启动时会自动解压</w:t>
      </w:r>
    </w:p>
    <w:p w14:paraId="27643791" w14:textId="5451E833" w:rsidR="00977E26" w:rsidRDefault="00977E26" w:rsidP="00977E26">
      <w:pPr>
        <w:pStyle w:val="a3"/>
        <w:ind w:left="780" w:firstLineChars="0" w:firstLine="0"/>
      </w:pPr>
      <w:r>
        <w:rPr>
          <w:rFonts w:hint="eastAsia"/>
        </w:rPr>
        <w:t>如果想加载war包，在resin</w:t>
      </w:r>
      <w:r>
        <w:t>.xml</w:t>
      </w:r>
      <w:r>
        <w:rPr>
          <w:rFonts w:hint="eastAsia"/>
        </w:rPr>
        <w:t>配置中的h</w:t>
      </w:r>
      <w:r>
        <w:t>ost</w:t>
      </w:r>
      <w:r>
        <w:rPr>
          <w:rFonts w:hint="eastAsia"/>
        </w:rPr>
        <w:t>内配置即可</w:t>
      </w:r>
    </w:p>
    <w:p w14:paraId="24A8A4B1" w14:textId="7EB827CA" w:rsidR="00977E26" w:rsidRPr="00216C19" w:rsidRDefault="004F730C" w:rsidP="00216C19">
      <w:pPr>
        <w:pStyle w:val="a3"/>
        <w:ind w:left="780" w:firstLineChars="0" w:firstLine="0"/>
        <w:rPr>
          <w:rFonts w:hint="eastAsia"/>
          <w:color w:val="FF0000"/>
        </w:rPr>
      </w:pPr>
      <w:proofErr w:type="gramStart"/>
      <w:r w:rsidRPr="00CB7232">
        <w:rPr>
          <w:rFonts w:hint="eastAsia"/>
          <w:color w:val="FF0000"/>
        </w:rPr>
        <w:t>既修改</w:t>
      </w:r>
      <w:proofErr w:type="gramEnd"/>
      <w:r w:rsidRPr="00CB7232">
        <w:rPr>
          <w:rFonts w:hint="eastAsia"/>
          <w:color w:val="FF0000"/>
        </w:rPr>
        <w:t>上文</w:t>
      </w:r>
      <w:r w:rsidRPr="00CB7232">
        <w:rPr>
          <w:color w:val="FF0000"/>
        </w:rPr>
        <w:t>host</w:t>
      </w:r>
      <w:r w:rsidRPr="00CB7232">
        <w:rPr>
          <w:rFonts w:hint="eastAsia"/>
          <w:color w:val="FF0000"/>
        </w:rPr>
        <w:t>默认配置中的r</w:t>
      </w:r>
      <w:r w:rsidRPr="00CB7232">
        <w:rPr>
          <w:color w:val="FF0000"/>
        </w:rPr>
        <w:t>oot-directory</w:t>
      </w:r>
      <w:r w:rsidRPr="00CB7232">
        <w:rPr>
          <w:rFonts w:hint="eastAsia"/>
          <w:color w:val="FF0000"/>
        </w:rPr>
        <w:t>，改为war</w:t>
      </w:r>
      <w:proofErr w:type="gramStart"/>
      <w:r w:rsidRPr="00CB7232">
        <w:rPr>
          <w:rFonts w:hint="eastAsia"/>
          <w:color w:val="FF0000"/>
        </w:rPr>
        <w:t>包解压缩</w:t>
      </w:r>
      <w:proofErr w:type="gramEnd"/>
      <w:r w:rsidRPr="00CB7232">
        <w:rPr>
          <w:rFonts w:hint="eastAsia"/>
          <w:color w:val="FF0000"/>
        </w:rPr>
        <w:t>后的文件名</w:t>
      </w:r>
    </w:p>
    <w:p w14:paraId="257A68FD" w14:textId="77777777" w:rsidR="009F184C" w:rsidRDefault="009F184C" w:rsidP="0020279A">
      <w:pPr>
        <w:pStyle w:val="a3"/>
        <w:ind w:left="420" w:firstLineChars="0" w:firstLine="0"/>
        <w:rPr>
          <w:rFonts w:hint="eastAsia"/>
        </w:rPr>
      </w:pPr>
    </w:p>
    <w:p w14:paraId="78FEB3F1" w14:textId="29BB83BD" w:rsidR="0020279A" w:rsidRPr="00E47EE3" w:rsidRDefault="00216C19" w:rsidP="00B063AF">
      <w:pPr>
        <w:pStyle w:val="a3"/>
        <w:numPr>
          <w:ilvl w:val="0"/>
          <w:numId w:val="1"/>
        </w:numPr>
        <w:ind w:firstLineChars="0"/>
        <w:rPr>
          <w:b/>
        </w:rPr>
      </w:pPr>
      <w:r w:rsidRPr="00E47EE3">
        <w:rPr>
          <w:rFonts w:hint="eastAsia"/>
          <w:b/>
        </w:rPr>
        <w:t>修改resin访问端口</w:t>
      </w:r>
    </w:p>
    <w:p w14:paraId="2C755CF7" w14:textId="157E630C" w:rsidR="00A30637" w:rsidRDefault="003D74AC" w:rsidP="00A30637">
      <w:pPr>
        <w:pStyle w:val="a3"/>
        <w:ind w:left="420" w:firstLineChars="0" w:firstLine="0"/>
      </w:pPr>
      <w:r>
        <w:rPr>
          <w:rFonts w:hint="eastAsia"/>
        </w:rPr>
        <w:t>通过对</w:t>
      </w:r>
      <w:proofErr w:type="spellStart"/>
      <w:r>
        <w:rPr>
          <w:rFonts w:hint="eastAsia"/>
        </w:rPr>
        <w:t>r</w:t>
      </w:r>
      <w:r>
        <w:t>esin.properties</w:t>
      </w:r>
      <w:proofErr w:type="spellEnd"/>
      <w:r>
        <w:rPr>
          <w:rFonts w:hint="eastAsia"/>
        </w:rPr>
        <w:t>文件</w:t>
      </w:r>
      <w:r w:rsidR="00A30637">
        <w:rPr>
          <w:rFonts w:hint="eastAsia"/>
        </w:rPr>
        <w:t>的修改测试，发现页面的访问端口为</w:t>
      </w:r>
      <w:proofErr w:type="spellStart"/>
      <w:r w:rsidR="00A30637">
        <w:rPr>
          <w:rFonts w:hint="eastAsia"/>
        </w:rPr>
        <w:t>app</w:t>
      </w:r>
      <w:r w:rsidR="00A30637">
        <w:t>.http</w:t>
      </w:r>
      <w:proofErr w:type="spellEnd"/>
      <w:r w:rsidR="00ED1D21">
        <w:rPr>
          <w:rFonts w:hint="eastAsia"/>
        </w:rPr>
        <w:t>属性</w:t>
      </w:r>
    </w:p>
    <w:p w14:paraId="2CAA8479" w14:textId="1E4C1A78" w:rsidR="006674C6" w:rsidRPr="006674C6" w:rsidRDefault="00617A95" w:rsidP="006674C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默认</w:t>
      </w:r>
      <w:r w:rsidR="006674C6" w:rsidRPr="006674C6">
        <w:rPr>
          <w:rFonts w:hint="eastAsia"/>
        </w:rPr>
        <w:t>参数</w:t>
      </w:r>
      <w:r>
        <w:rPr>
          <w:rFonts w:hint="eastAsia"/>
        </w:rPr>
        <w:t>为8</w:t>
      </w:r>
      <w:r>
        <w:t>080</w:t>
      </w:r>
      <w:r>
        <w:rPr>
          <w:rFonts w:hint="eastAsia"/>
        </w:rPr>
        <w:t>，将</w:t>
      </w:r>
      <w:proofErr w:type="spellStart"/>
      <w:r>
        <w:t>app.http</w:t>
      </w:r>
      <w:proofErr w:type="spellEnd"/>
      <w:r>
        <w:rPr>
          <w:rFonts w:hint="eastAsia"/>
        </w:rPr>
        <w:t>修改</w:t>
      </w:r>
      <w:r w:rsidR="00685107">
        <w:rPr>
          <w:rFonts w:hint="eastAsia"/>
        </w:rPr>
        <w:t>，</w:t>
      </w:r>
      <w:r>
        <w:rPr>
          <w:rFonts w:hint="eastAsia"/>
        </w:rPr>
        <w:t>就能改变页面</w:t>
      </w:r>
      <w:r w:rsidR="006674C6" w:rsidRPr="006674C6">
        <w:rPr>
          <w:rFonts w:hint="eastAsia"/>
        </w:rPr>
        <w:t>访问</w:t>
      </w:r>
      <w:r w:rsidR="00685107">
        <w:rPr>
          <w:rFonts w:hint="eastAsia"/>
        </w:rPr>
        <w:t>的</w:t>
      </w:r>
      <w:r w:rsidR="006674C6" w:rsidRPr="006674C6">
        <w:rPr>
          <w:rFonts w:hint="eastAsia"/>
        </w:rPr>
        <w:t>端口</w:t>
      </w:r>
    </w:p>
    <w:p w14:paraId="1604EAA6" w14:textId="77777777" w:rsidR="00A30637" w:rsidRPr="000D6F50" w:rsidRDefault="00A30637" w:rsidP="00A30637">
      <w:pPr>
        <w:ind w:firstLine="420"/>
        <w:rPr>
          <w:color w:val="FF0000"/>
        </w:rPr>
      </w:pPr>
      <w:proofErr w:type="spellStart"/>
      <w:r w:rsidRPr="000D6F50">
        <w:rPr>
          <w:color w:val="FF0000"/>
        </w:rPr>
        <w:t>app.http</w:t>
      </w:r>
      <w:proofErr w:type="spellEnd"/>
      <w:r w:rsidRPr="000D6F50">
        <w:rPr>
          <w:color w:val="FF0000"/>
        </w:rPr>
        <w:t xml:space="preserve">          : 8082</w:t>
      </w:r>
    </w:p>
    <w:p w14:paraId="58C12C72" w14:textId="55AA8ED0" w:rsidR="00A30637" w:rsidRPr="000D6F50" w:rsidRDefault="00A30637" w:rsidP="00A30637">
      <w:pPr>
        <w:pStyle w:val="a3"/>
        <w:ind w:left="420" w:firstLineChars="0" w:firstLine="0"/>
        <w:rPr>
          <w:rFonts w:hint="eastAsia"/>
          <w:color w:val="FF0000"/>
        </w:rPr>
      </w:pPr>
      <w:r w:rsidRPr="000D6F50">
        <w:rPr>
          <w:color w:val="FF0000"/>
        </w:rPr>
        <w:t xml:space="preserve"># </w:t>
      </w:r>
      <w:proofErr w:type="spellStart"/>
      <w:r w:rsidRPr="000D6F50">
        <w:rPr>
          <w:color w:val="FF0000"/>
        </w:rPr>
        <w:t>app.https</w:t>
      </w:r>
      <w:proofErr w:type="spellEnd"/>
      <w:r w:rsidRPr="000D6F50">
        <w:rPr>
          <w:color w:val="FF0000"/>
        </w:rPr>
        <w:t xml:space="preserve">         : 8443</w:t>
      </w:r>
    </w:p>
    <w:p w14:paraId="35D18310" w14:textId="0FE2D726" w:rsidR="00216C19" w:rsidRDefault="00216C19" w:rsidP="00216C19">
      <w:pPr>
        <w:pStyle w:val="a3"/>
        <w:ind w:left="420" w:firstLineChars="0" w:firstLine="0"/>
      </w:pPr>
    </w:p>
    <w:p w14:paraId="5E2F82A0" w14:textId="4BF85B63" w:rsidR="00216C19" w:rsidRDefault="00216C19" w:rsidP="006674C6">
      <w:pPr>
        <w:rPr>
          <w:rFonts w:hint="eastAsia"/>
        </w:rPr>
      </w:pPr>
    </w:p>
    <w:p w14:paraId="59CD0812" w14:textId="66B30858" w:rsidR="00216C19" w:rsidRPr="000B5EEC" w:rsidRDefault="00610452" w:rsidP="00B063AF">
      <w:pPr>
        <w:pStyle w:val="a3"/>
        <w:numPr>
          <w:ilvl w:val="0"/>
          <w:numId w:val="1"/>
        </w:numPr>
        <w:ind w:firstLineChars="0"/>
        <w:rPr>
          <w:b/>
        </w:rPr>
      </w:pPr>
      <w:r w:rsidRPr="000B5EEC">
        <w:rPr>
          <w:rFonts w:hint="eastAsia"/>
          <w:b/>
        </w:rPr>
        <w:t>修改jetty访问端口</w:t>
      </w:r>
    </w:p>
    <w:p w14:paraId="7D540F53" w14:textId="4C104D62" w:rsidR="00610452" w:rsidRDefault="00610452" w:rsidP="00610452">
      <w:pPr>
        <w:pStyle w:val="a3"/>
        <w:ind w:left="420" w:firstLineChars="0" w:firstLine="0"/>
      </w:pPr>
      <w:r>
        <w:rPr>
          <w:rFonts w:hint="eastAsia"/>
        </w:rPr>
        <w:t>在jetty根目录下</w:t>
      </w:r>
      <w:r w:rsidR="000B5EEC">
        <w:rPr>
          <w:rFonts w:hint="eastAsia"/>
        </w:rPr>
        <w:t>，通过对start.</w:t>
      </w:r>
      <w:r w:rsidR="000B5EEC">
        <w:t>ini</w:t>
      </w:r>
      <w:r w:rsidR="000B5EEC">
        <w:rPr>
          <w:rFonts w:hint="eastAsia"/>
        </w:rPr>
        <w:t>文件进行修改，页面访问端口属性为：</w:t>
      </w:r>
    </w:p>
    <w:p w14:paraId="2875952D" w14:textId="5FAAE834" w:rsidR="00685107" w:rsidRDefault="00685107" w:rsidP="0061045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将属性</w:t>
      </w:r>
      <w:proofErr w:type="spellStart"/>
      <w:r>
        <w:rPr>
          <w:rFonts w:hint="eastAsia"/>
        </w:rPr>
        <w:t>j</w:t>
      </w:r>
      <w:r>
        <w:t>etty.http.port</w:t>
      </w:r>
      <w:proofErr w:type="spellEnd"/>
      <w:r>
        <w:rPr>
          <w:rFonts w:hint="eastAsia"/>
        </w:rPr>
        <w:t>属性参数修改，就能改变页面访问的端口</w:t>
      </w:r>
    </w:p>
    <w:p w14:paraId="15110930" w14:textId="77777777" w:rsidR="000B5EEC" w:rsidRPr="000B5EEC" w:rsidRDefault="000B5EEC" w:rsidP="000B5EEC">
      <w:pPr>
        <w:ind w:firstLine="420"/>
        <w:rPr>
          <w:color w:val="FF0000"/>
        </w:rPr>
      </w:pPr>
      <w:r w:rsidRPr="000B5EEC">
        <w:rPr>
          <w:color w:val="FF0000"/>
        </w:rPr>
        <w:t>## Connector port to listen on</w:t>
      </w:r>
    </w:p>
    <w:p w14:paraId="5BB0DEC0" w14:textId="499A4556" w:rsidR="000B5EEC" w:rsidRPr="000B5EEC" w:rsidRDefault="000B5EEC" w:rsidP="000B5EEC">
      <w:pPr>
        <w:pStyle w:val="a3"/>
        <w:ind w:left="420" w:firstLineChars="0" w:firstLine="0"/>
        <w:rPr>
          <w:rFonts w:hint="eastAsia"/>
          <w:color w:val="FF0000"/>
        </w:rPr>
      </w:pPr>
      <w:proofErr w:type="spellStart"/>
      <w:r w:rsidRPr="000B5EEC">
        <w:rPr>
          <w:color w:val="FF0000"/>
        </w:rPr>
        <w:t>jetty.http.port</w:t>
      </w:r>
      <w:proofErr w:type="spellEnd"/>
      <w:r w:rsidRPr="000B5EEC">
        <w:rPr>
          <w:color w:val="FF0000"/>
        </w:rPr>
        <w:t>=8081</w:t>
      </w:r>
    </w:p>
    <w:p w14:paraId="63133452" w14:textId="72CB1C88" w:rsidR="00610452" w:rsidRDefault="00610452" w:rsidP="00610452">
      <w:pPr>
        <w:pStyle w:val="a3"/>
        <w:ind w:left="420" w:firstLineChars="0" w:firstLine="0"/>
      </w:pPr>
    </w:p>
    <w:p w14:paraId="75127913" w14:textId="77777777" w:rsidR="00610452" w:rsidRDefault="00610452" w:rsidP="00610452">
      <w:pPr>
        <w:pStyle w:val="a3"/>
        <w:ind w:left="420" w:firstLineChars="0" w:firstLine="0"/>
        <w:rPr>
          <w:rFonts w:hint="eastAsia"/>
        </w:rPr>
      </w:pPr>
    </w:p>
    <w:p w14:paraId="25F94404" w14:textId="422FBF59" w:rsidR="00610452" w:rsidRPr="00A57780" w:rsidRDefault="00466380" w:rsidP="00B063AF">
      <w:pPr>
        <w:pStyle w:val="a3"/>
        <w:numPr>
          <w:ilvl w:val="0"/>
          <w:numId w:val="1"/>
        </w:numPr>
        <w:ind w:firstLineChars="0"/>
        <w:rPr>
          <w:b/>
        </w:rPr>
      </w:pPr>
      <w:r w:rsidRPr="00A57780">
        <w:rPr>
          <w:rFonts w:hint="eastAsia"/>
          <w:b/>
        </w:rPr>
        <w:t>配置D</w:t>
      </w:r>
      <w:r w:rsidRPr="00A57780">
        <w:rPr>
          <w:b/>
        </w:rPr>
        <w:t>BCP</w:t>
      </w:r>
      <w:r w:rsidRPr="00A57780">
        <w:rPr>
          <w:rFonts w:hint="eastAsia"/>
          <w:b/>
        </w:rPr>
        <w:t>连接池</w:t>
      </w:r>
    </w:p>
    <w:p w14:paraId="3CCC860F" w14:textId="4FE9AAA6" w:rsidR="00466380" w:rsidRDefault="00466380" w:rsidP="00466380">
      <w:pPr>
        <w:pStyle w:val="a3"/>
        <w:ind w:left="420" w:firstLineChars="0" w:firstLine="0"/>
      </w:pPr>
      <w:r>
        <w:rPr>
          <w:rFonts w:hint="eastAsia"/>
        </w:rPr>
        <w:t>D</w:t>
      </w:r>
      <w:r>
        <w:t>BCP</w:t>
      </w:r>
      <w:r>
        <w:rPr>
          <w:rFonts w:hint="eastAsia"/>
        </w:rPr>
        <w:t>连接池为阿里的连接配置</w:t>
      </w:r>
    </w:p>
    <w:p w14:paraId="5244734D" w14:textId="5BDDCDDD" w:rsidR="00466380" w:rsidRDefault="00466380" w:rsidP="00466380">
      <w:pPr>
        <w:pStyle w:val="a3"/>
        <w:ind w:left="420" w:firstLineChars="0" w:firstLine="0"/>
      </w:pPr>
      <w:r w:rsidRPr="00A57780">
        <w:rPr>
          <w:rFonts w:hint="eastAsia"/>
          <w:b/>
        </w:rPr>
        <w:t>具体需要2个依赖包</w:t>
      </w:r>
      <w:r w:rsidR="00A57780">
        <w:rPr>
          <w:rFonts w:hint="eastAsia"/>
        </w:rPr>
        <w:t>：</w:t>
      </w:r>
    </w:p>
    <w:p w14:paraId="672F8115" w14:textId="42446637" w:rsidR="00A57780" w:rsidRDefault="00A57780" w:rsidP="00466380">
      <w:pPr>
        <w:pStyle w:val="a3"/>
        <w:ind w:left="420" w:firstLineChars="0" w:firstLine="0"/>
      </w:pPr>
      <w:proofErr w:type="spellStart"/>
      <w:r w:rsidRPr="00A57780">
        <w:t>apache.commons.dbcp</w:t>
      </w:r>
      <w:proofErr w:type="spellEnd"/>
    </w:p>
    <w:p w14:paraId="55122991" w14:textId="24F2B417" w:rsidR="00A57780" w:rsidRDefault="00A57780" w:rsidP="00466380">
      <w:pPr>
        <w:pStyle w:val="a3"/>
        <w:ind w:left="420" w:firstLineChars="0" w:firstLine="0"/>
      </w:pPr>
      <w:proofErr w:type="spellStart"/>
      <w:r w:rsidRPr="00A57780">
        <w:t>apache.commons.pool</w:t>
      </w:r>
      <w:proofErr w:type="spellEnd"/>
    </w:p>
    <w:p w14:paraId="0DF38B2F" w14:textId="532F3FB9" w:rsidR="00A57780" w:rsidRDefault="00A57780" w:rsidP="00466380">
      <w:pPr>
        <w:pStyle w:val="a3"/>
        <w:ind w:left="420" w:firstLineChars="0" w:firstLine="0"/>
      </w:pPr>
    </w:p>
    <w:p w14:paraId="56AC7825" w14:textId="53EB5939" w:rsidR="00A57780" w:rsidRDefault="00A57780" w:rsidP="00466380">
      <w:pPr>
        <w:pStyle w:val="a3"/>
        <w:ind w:left="420" w:firstLineChars="0" w:firstLine="0"/>
      </w:pPr>
      <w:r w:rsidRPr="00A57780">
        <w:rPr>
          <w:rFonts w:hint="eastAsia"/>
          <w:b/>
        </w:rPr>
        <w:t>连接池配置为</w:t>
      </w:r>
      <w:r>
        <w:rPr>
          <w:rFonts w:hint="eastAsia"/>
        </w:rPr>
        <w:t>：</w:t>
      </w:r>
    </w:p>
    <w:p w14:paraId="260F1CC5" w14:textId="2F4DDB55" w:rsidR="00A57780" w:rsidRDefault="00A57780" w:rsidP="00A57780">
      <w:pPr>
        <w:ind w:firstLine="420"/>
      </w:pPr>
      <w:r>
        <w:t>&lt;!-- 使用JDBC数据库连接池 --&gt;</w:t>
      </w:r>
    </w:p>
    <w:p w14:paraId="2CCF6C63" w14:textId="58E420EC" w:rsidR="00A57780" w:rsidRDefault="00A57780" w:rsidP="00A57780">
      <w:pPr>
        <w:pStyle w:val="a3"/>
        <w:ind w:left="420" w:firstLineChars="0" w:firstLine="0"/>
      </w:pPr>
      <w:r>
        <w:t>&lt;bean id="</w:t>
      </w:r>
      <w:proofErr w:type="spellStart"/>
      <w:r>
        <w:t>dataSource</w:t>
      </w:r>
      <w:proofErr w:type="spellEnd"/>
      <w:r>
        <w:t>" class="</w:t>
      </w:r>
      <w:proofErr w:type="spellStart"/>
      <w:r>
        <w:t>org.apache.commons.dbcp.BasicDataSource</w:t>
      </w:r>
      <w:proofErr w:type="spellEnd"/>
      <w:r>
        <w:t>" destroy-method="close"&gt;</w:t>
      </w:r>
    </w:p>
    <w:p w14:paraId="2C7DDBFF" w14:textId="2C282D55" w:rsidR="00A57780" w:rsidRDefault="00A57780" w:rsidP="00A57780">
      <w:pPr>
        <w:pStyle w:val="a3"/>
        <w:ind w:left="420" w:firstLineChars="0"/>
      </w:pPr>
      <w:r>
        <w:t>&lt;!-- destroy-method设置为close使Spring容器关闭同时数据源能够正常关闭，以免造成连接泄露 --&gt;</w:t>
      </w:r>
    </w:p>
    <w:p w14:paraId="736D8ACB" w14:textId="1C5FD280" w:rsidR="00A57780" w:rsidRDefault="00A57780" w:rsidP="00A57780">
      <w:pPr>
        <w:ind w:left="420" w:firstLine="420"/>
      </w:pPr>
      <w:r>
        <w:t>&lt;property name="</w:t>
      </w:r>
      <w:proofErr w:type="spellStart"/>
      <w:r>
        <w:t>driverClassName</w:t>
      </w:r>
      <w:proofErr w:type="spellEnd"/>
      <w:r>
        <w:t>" value="${</w:t>
      </w:r>
      <w:proofErr w:type="spellStart"/>
      <w:r>
        <w:t>jdbc.driver</w:t>
      </w:r>
      <w:proofErr w:type="spellEnd"/>
      <w:r>
        <w:t>}"/&gt;</w:t>
      </w:r>
    </w:p>
    <w:p w14:paraId="4C7280B0" w14:textId="0CF234FB" w:rsidR="00A57780" w:rsidRDefault="00A57780" w:rsidP="00A57780">
      <w:pPr>
        <w:ind w:left="420" w:firstLine="420"/>
      </w:pPr>
      <w:r>
        <w:t>&lt;property name="</w:t>
      </w:r>
      <w:proofErr w:type="spellStart"/>
      <w:r>
        <w:t>url</w:t>
      </w:r>
      <w:proofErr w:type="spellEnd"/>
      <w:r>
        <w:t>" value="${jdbc.url}"/&gt;</w:t>
      </w:r>
    </w:p>
    <w:p w14:paraId="5FBFABFD" w14:textId="10C80BD4" w:rsidR="00A57780" w:rsidRDefault="00A57780" w:rsidP="00A57780">
      <w:pPr>
        <w:ind w:left="420" w:firstLine="420"/>
      </w:pPr>
      <w:r>
        <w:t>&lt;property name="username" value="${</w:t>
      </w:r>
      <w:proofErr w:type="spellStart"/>
      <w:r>
        <w:t>jdbc.uid</w:t>
      </w:r>
      <w:proofErr w:type="spellEnd"/>
      <w:r>
        <w:t>}"/&gt;</w:t>
      </w:r>
    </w:p>
    <w:p w14:paraId="5735F0C2" w14:textId="292AD147" w:rsidR="00A57780" w:rsidRDefault="00A57780" w:rsidP="00A57780">
      <w:pPr>
        <w:ind w:left="420" w:firstLine="420"/>
      </w:pPr>
      <w:r>
        <w:t>&lt;property name="password" value="${</w:t>
      </w:r>
      <w:proofErr w:type="spellStart"/>
      <w:r>
        <w:t>jdbc.password</w:t>
      </w:r>
      <w:proofErr w:type="spellEnd"/>
      <w:r>
        <w:t>}"/&gt;</w:t>
      </w:r>
    </w:p>
    <w:p w14:paraId="4B62393D" w14:textId="4215D97D" w:rsidR="00A57780" w:rsidRDefault="00A57780" w:rsidP="00A57780">
      <w:pPr>
        <w:pStyle w:val="a3"/>
        <w:ind w:left="420" w:firstLineChars="0"/>
      </w:pPr>
      <w:r>
        <w:t>&lt;!-- 初始连接池大小 --&gt;</w:t>
      </w:r>
    </w:p>
    <w:p w14:paraId="123AAF2E" w14:textId="5B456DEB" w:rsidR="00A57780" w:rsidRDefault="00A57780" w:rsidP="00A57780">
      <w:pPr>
        <w:pStyle w:val="a3"/>
        <w:ind w:left="420"/>
      </w:pPr>
      <w:r>
        <w:t>&lt;property name="</w:t>
      </w:r>
      <w:proofErr w:type="spellStart"/>
      <w:r>
        <w:t>initialSize</w:t>
      </w:r>
      <w:proofErr w:type="spellEnd"/>
      <w:r>
        <w:t>" value="5" /&gt;&lt;!-- 在启动连接池初始创建的数据库连接，默认为0 --&gt;</w:t>
      </w:r>
    </w:p>
    <w:p w14:paraId="705F3F44" w14:textId="1196C497" w:rsidR="00A57780" w:rsidRDefault="00A57780" w:rsidP="00A57780">
      <w:pPr>
        <w:pStyle w:val="a3"/>
        <w:ind w:left="420"/>
      </w:pPr>
      <w:r>
        <w:t>&lt;property name="</w:t>
      </w:r>
      <w:proofErr w:type="spellStart"/>
      <w:r>
        <w:t>maxActive</w:t>
      </w:r>
      <w:proofErr w:type="spellEnd"/>
      <w:r>
        <w:t>" value="15" /&gt;&lt;!-- 设置数据库同一时间的最大活跃连接默认为8，负数表示不闲置 --&gt;</w:t>
      </w:r>
    </w:p>
    <w:p w14:paraId="110AFF74" w14:textId="60007DC4" w:rsidR="00A57780" w:rsidRDefault="00A57780" w:rsidP="00A57780">
      <w:pPr>
        <w:pStyle w:val="a3"/>
        <w:ind w:left="420"/>
      </w:pPr>
      <w:r>
        <w:t>&lt;property name="</w:t>
      </w:r>
      <w:proofErr w:type="spellStart"/>
      <w:r>
        <w:t>maxIdle</w:t>
      </w:r>
      <w:proofErr w:type="spellEnd"/>
      <w:r>
        <w:t>" value="10"/&gt;&lt;!-- 在连接池空闲时的最大连接数，超过的会被释放，默认为8，负数表示不闲置 --&gt;</w:t>
      </w:r>
    </w:p>
    <w:p w14:paraId="6DF6C068" w14:textId="0DE5A8CA" w:rsidR="00A57780" w:rsidRDefault="00A57780" w:rsidP="00A57780">
      <w:pPr>
        <w:pStyle w:val="a3"/>
        <w:ind w:left="420"/>
      </w:pPr>
      <w:r>
        <w:t>&lt;property name="</w:t>
      </w:r>
      <w:proofErr w:type="spellStart"/>
      <w:r>
        <w:t>minIdle</w:t>
      </w:r>
      <w:proofErr w:type="spellEnd"/>
      <w:r>
        <w:t>" value="1" /&gt;&lt;!-- 空闲时的最小连接数，低于这个数量会创建新连接，默认为0 --&gt;</w:t>
      </w:r>
    </w:p>
    <w:p w14:paraId="16EDFB04" w14:textId="6BACEBFF" w:rsidR="00A57780" w:rsidRDefault="00A57780" w:rsidP="00A57780">
      <w:pPr>
        <w:ind w:firstLine="420"/>
      </w:pPr>
      <w:r>
        <w:t>&lt;/bean&gt;</w:t>
      </w:r>
    </w:p>
    <w:p w14:paraId="257A9B84" w14:textId="63E675B1" w:rsidR="00A57780" w:rsidRDefault="00A57780" w:rsidP="00A57780">
      <w:pPr>
        <w:pStyle w:val="a3"/>
        <w:ind w:left="420" w:firstLineChars="0"/>
      </w:pPr>
    </w:p>
    <w:p w14:paraId="589D8D98" w14:textId="77777777" w:rsidR="00A57780" w:rsidRDefault="00A57780" w:rsidP="00885CD3">
      <w:pPr>
        <w:rPr>
          <w:rFonts w:hint="eastAsia"/>
        </w:rPr>
      </w:pPr>
    </w:p>
    <w:p w14:paraId="36164D8C" w14:textId="77777777" w:rsidR="00A57780" w:rsidRPr="00466380" w:rsidRDefault="00A57780" w:rsidP="00885CD3">
      <w:pPr>
        <w:rPr>
          <w:rFonts w:hint="eastAsia"/>
        </w:rPr>
      </w:pPr>
    </w:p>
    <w:p w14:paraId="60F8C1CD" w14:textId="08BB842A" w:rsidR="00466380" w:rsidRDefault="00885CD3" w:rsidP="00885CD3">
      <w:r w:rsidRPr="00B51224">
        <w:rPr>
          <w:rFonts w:hint="eastAsia"/>
          <w:b/>
          <w:sz w:val="28"/>
          <w:szCs w:val="28"/>
        </w:rPr>
        <w:t>明天计划完成</w:t>
      </w:r>
      <w:bookmarkStart w:id="0" w:name="_GoBack"/>
      <w:bookmarkEnd w:id="0"/>
      <w:r w:rsidRPr="00B51224">
        <w:rPr>
          <w:rFonts w:hint="eastAsia"/>
          <w:b/>
          <w:sz w:val="28"/>
          <w:szCs w:val="28"/>
        </w:rPr>
        <w:t>的事情</w:t>
      </w:r>
      <w:r>
        <w:rPr>
          <w:rFonts w:hint="eastAsia"/>
        </w:rPr>
        <w:t>：</w:t>
      </w:r>
    </w:p>
    <w:p w14:paraId="1CC9E300" w14:textId="5A943DE8" w:rsidR="00885CD3" w:rsidRDefault="00885CD3" w:rsidP="00885CD3">
      <w:r>
        <w:rPr>
          <w:rFonts w:hint="eastAsia"/>
        </w:rPr>
        <w:t>明天计划完成Nginx的配置，部署</w:t>
      </w:r>
      <w:r w:rsidRPr="00885CD3">
        <w:rPr>
          <w:rFonts w:hint="eastAsia"/>
          <w:color w:val="FF0000"/>
        </w:rPr>
        <w:t>负载均衡</w:t>
      </w:r>
      <w:r>
        <w:rPr>
          <w:rFonts w:hint="eastAsia"/>
        </w:rPr>
        <w:t>和</w:t>
      </w:r>
      <w:r w:rsidRPr="00885CD3">
        <w:rPr>
          <w:rFonts w:hint="eastAsia"/>
          <w:color w:val="FF0000"/>
        </w:rPr>
        <w:t>反向代理</w:t>
      </w:r>
    </w:p>
    <w:p w14:paraId="0417DFA0" w14:textId="51E2AE91" w:rsidR="001A140E" w:rsidRDefault="001A140E" w:rsidP="00885CD3">
      <w:r>
        <w:rPr>
          <w:rFonts w:hint="eastAsia"/>
        </w:rPr>
        <w:t>有空看看深度思考，完成任务二的学习</w:t>
      </w:r>
    </w:p>
    <w:p w14:paraId="27E9900A" w14:textId="4647A1FB" w:rsidR="001A140E" w:rsidRDefault="001A140E" w:rsidP="00885CD3"/>
    <w:p w14:paraId="451DE590" w14:textId="64B364D4" w:rsidR="001A140E" w:rsidRDefault="001A140E" w:rsidP="00885CD3">
      <w:r w:rsidRPr="00B51224">
        <w:rPr>
          <w:rFonts w:hint="eastAsia"/>
          <w:b/>
          <w:sz w:val="28"/>
          <w:szCs w:val="28"/>
        </w:rPr>
        <w:t>遇到的问题</w:t>
      </w:r>
      <w:r>
        <w:rPr>
          <w:rFonts w:hint="eastAsia"/>
        </w:rPr>
        <w:t>：</w:t>
      </w:r>
    </w:p>
    <w:p w14:paraId="512FFBC5" w14:textId="7718A445" w:rsidR="001A140E" w:rsidRDefault="001A140E" w:rsidP="00885CD3">
      <w:r>
        <w:rPr>
          <w:rFonts w:hint="eastAsia"/>
        </w:rPr>
        <w:t>因为没有配置数据库连接池，所以在使用三个服务器同时连接数据库时，导致数据库莫名掉线，无法连接。所以重新部署了数据连接池，想办法让服务器的数据库上线。</w:t>
      </w:r>
    </w:p>
    <w:p w14:paraId="0762D192" w14:textId="750E9418" w:rsidR="001A140E" w:rsidRDefault="001A140E" w:rsidP="00885CD3"/>
    <w:p w14:paraId="4B54568D" w14:textId="1E9AB23E" w:rsidR="001A140E" w:rsidRDefault="001A140E" w:rsidP="00885CD3">
      <w:r w:rsidRPr="00B51224">
        <w:rPr>
          <w:rFonts w:hint="eastAsia"/>
          <w:b/>
          <w:sz w:val="28"/>
          <w:szCs w:val="28"/>
        </w:rPr>
        <w:t>收获</w:t>
      </w:r>
      <w:r>
        <w:rPr>
          <w:rFonts w:hint="eastAsia"/>
        </w:rPr>
        <w:t>：</w:t>
      </w:r>
    </w:p>
    <w:p w14:paraId="2FB4A8AD" w14:textId="568E63C6" w:rsidR="001A140E" w:rsidRPr="00B51224" w:rsidRDefault="001A140E" w:rsidP="00885CD3">
      <w:pPr>
        <w:rPr>
          <w:color w:val="FF0000"/>
        </w:rPr>
      </w:pPr>
      <w:r w:rsidRPr="00B51224">
        <w:rPr>
          <w:rFonts w:hint="eastAsia"/>
          <w:color w:val="FF0000"/>
        </w:rPr>
        <w:t>学会了jetty、resin、tomcat的部署方法，以及如何修改web项目的加载配置，访问端口</w:t>
      </w:r>
    </w:p>
    <w:p w14:paraId="3A846D19" w14:textId="77777777" w:rsidR="001A140E" w:rsidRDefault="001A140E" w:rsidP="00885CD3">
      <w:r>
        <w:rPr>
          <w:rFonts w:hint="eastAsia"/>
        </w:rPr>
        <w:t>只有实际使用工具时，才能更好的理解工具的作用。</w:t>
      </w:r>
    </w:p>
    <w:p w14:paraId="2F96998B" w14:textId="02E47C56" w:rsidR="001A140E" w:rsidRDefault="001A140E" w:rsidP="00885CD3">
      <w:r>
        <w:rPr>
          <w:rFonts w:hint="eastAsia"/>
        </w:rPr>
        <w:t>特别是使用工具时遇到了问题，尝试理解工具的配置，</w:t>
      </w:r>
      <w:proofErr w:type="gramStart"/>
      <w:r>
        <w:rPr>
          <w:rFonts w:hint="eastAsia"/>
        </w:rPr>
        <w:t>构析工具</w:t>
      </w:r>
      <w:proofErr w:type="gramEnd"/>
      <w:r>
        <w:rPr>
          <w:rFonts w:hint="eastAsia"/>
        </w:rPr>
        <w:t>的功能时，才能对工具有更深入的理解，方便以后的使用。</w:t>
      </w:r>
    </w:p>
    <w:p w14:paraId="128296A8" w14:textId="36DA7357" w:rsidR="00D40EDE" w:rsidRDefault="00D40EDE" w:rsidP="00885CD3"/>
    <w:p w14:paraId="7587A5F2" w14:textId="3CA1FF3F" w:rsidR="00D40EDE" w:rsidRPr="001A140E" w:rsidRDefault="00D40EDE" w:rsidP="00885CD3">
      <w:pPr>
        <w:rPr>
          <w:rFonts w:hint="eastAsia"/>
        </w:rPr>
      </w:pPr>
      <w:r w:rsidRPr="00B51224">
        <w:rPr>
          <w:rFonts w:hint="eastAsia"/>
          <w:color w:val="FF0000"/>
        </w:rPr>
        <w:t>还有就是数据连接池的使用情况，在我服务器因为</w:t>
      </w:r>
      <w:r w:rsidR="00B51224" w:rsidRPr="00B51224">
        <w:rPr>
          <w:rFonts w:hint="eastAsia"/>
          <w:color w:val="FF0000"/>
        </w:rPr>
        <w:t>多个同时连接导致的掉线后，我知道连接池的重要性了</w:t>
      </w:r>
      <w:r w:rsidR="00B51224">
        <w:rPr>
          <w:rFonts w:hint="eastAsia"/>
        </w:rPr>
        <w:t>。</w:t>
      </w:r>
    </w:p>
    <w:sectPr w:rsidR="00D40EDE" w:rsidRPr="001A1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5C8F"/>
    <w:multiLevelType w:val="hybridMultilevel"/>
    <w:tmpl w:val="CD8ABAE4"/>
    <w:lvl w:ilvl="0" w:tplc="F148FE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C60CB7"/>
    <w:multiLevelType w:val="hybridMultilevel"/>
    <w:tmpl w:val="D6DAF1A4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62187542"/>
    <w:multiLevelType w:val="hybridMultilevel"/>
    <w:tmpl w:val="6004DB94"/>
    <w:lvl w:ilvl="0" w:tplc="880A8C4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64A72FD7"/>
    <w:multiLevelType w:val="hybridMultilevel"/>
    <w:tmpl w:val="77C42F92"/>
    <w:lvl w:ilvl="0" w:tplc="A2B207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7271132"/>
    <w:multiLevelType w:val="hybridMultilevel"/>
    <w:tmpl w:val="8D6A87CE"/>
    <w:lvl w:ilvl="0" w:tplc="ADF2CA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29E789B"/>
    <w:multiLevelType w:val="hybridMultilevel"/>
    <w:tmpl w:val="AF4A417C"/>
    <w:lvl w:ilvl="0" w:tplc="03C8815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41"/>
    <w:rsid w:val="000146D3"/>
    <w:rsid w:val="00026E83"/>
    <w:rsid w:val="000B5EEC"/>
    <w:rsid w:val="000D6F50"/>
    <w:rsid w:val="00110DB4"/>
    <w:rsid w:val="00145980"/>
    <w:rsid w:val="00152F38"/>
    <w:rsid w:val="001A140E"/>
    <w:rsid w:val="0020279A"/>
    <w:rsid w:val="00216C19"/>
    <w:rsid w:val="0023195D"/>
    <w:rsid w:val="00237469"/>
    <w:rsid w:val="00315061"/>
    <w:rsid w:val="003351E2"/>
    <w:rsid w:val="003551AE"/>
    <w:rsid w:val="00355874"/>
    <w:rsid w:val="003857A9"/>
    <w:rsid w:val="00397A83"/>
    <w:rsid w:val="003B3281"/>
    <w:rsid w:val="003D74AC"/>
    <w:rsid w:val="00455375"/>
    <w:rsid w:val="00466380"/>
    <w:rsid w:val="004C6EAE"/>
    <w:rsid w:val="004F730C"/>
    <w:rsid w:val="0053273D"/>
    <w:rsid w:val="005B1604"/>
    <w:rsid w:val="00610452"/>
    <w:rsid w:val="00617A95"/>
    <w:rsid w:val="006674C6"/>
    <w:rsid w:val="00685107"/>
    <w:rsid w:val="006941F6"/>
    <w:rsid w:val="00697E4D"/>
    <w:rsid w:val="007504E5"/>
    <w:rsid w:val="007530D1"/>
    <w:rsid w:val="0077629D"/>
    <w:rsid w:val="00785A35"/>
    <w:rsid w:val="007D2566"/>
    <w:rsid w:val="00833062"/>
    <w:rsid w:val="008745D2"/>
    <w:rsid w:val="00885CD3"/>
    <w:rsid w:val="008F27EE"/>
    <w:rsid w:val="008F6341"/>
    <w:rsid w:val="0096767B"/>
    <w:rsid w:val="00977E26"/>
    <w:rsid w:val="009C610B"/>
    <w:rsid w:val="009D33F3"/>
    <w:rsid w:val="009F184C"/>
    <w:rsid w:val="00A02BFD"/>
    <w:rsid w:val="00A30637"/>
    <w:rsid w:val="00A33F0A"/>
    <w:rsid w:val="00A51263"/>
    <w:rsid w:val="00A57780"/>
    <w:rsid w:val="00A63322"/>
    <w:rsid w:val="00A67924"/>
    <w:rsid w:val="00A84B44"/>
    <w:rsid w:val="00AE1C70"/>
    <w:rsid w:val="00B063AF"/>
    <w:rsid w:val="00B51224"/>
    <w:rsid w:val="00B972FD"/>
    <w:rsid w:val="00BA7925"/>
    <w:rsid w:val="00BC0083"/>
    <w:rsid w:val="00BE3F89"/>
    <w:rsid w:val="00BF3E2F"/>
    <w:rsid w:val="00C548AB"/>
    <w:rsid w:val="00C75AC2"/>
    <w:rsid w:val="00CA193D"/>
    <w:rsid w:val="00CB7232"/>
    <w:rsid w:val="00D40EDE"/>
    <w:rsid w:val="00D57815"/>
    <w:rsid w:val="00DB7CE2"/>
    <w:rsid w:val="00E03E16"/>
    <w:rsid w:val="00E47EE3"/>
    <w:rsid w:val="00E70C2C"/>
    <w:rsid w:val="00E766D6"/>
    <w:rsid w:val="00EB6F09"/>
    <w:rsid w:val="00ED1D21"/>
    <w:rsid w:val="00F15137"/>
    <w:rsid w:val="00F23B41"/>
    <w:rsid w:val="00F31F48"/>
    <w:rsid w:val="00FC250E"/>
    <w:rsid w:val="00FE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C4B37"/>
  <w15:chartTrackingRefBased/>
  <w15:docId w15:val="{829430DF-AA76-4D7A-A633-F2DA6CFA8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3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4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竞容 徐</dc:creator>
  <cp:keywords/>
  <dc:description/>
  <cp:lastModifiedBy>竞容 徐</cp:lastModifiedBy>
  <cp:revision>72</cp:revision>
  <dcterms:created xsi:type="dcterms:W3CDTF">2019-04-29T05:14:00Z</dcterms:created>
  <dcterms:modified xsi:type="dcterms:W3CDTF">2019-04-29T15:35:00Z</dcterms:modified>
</cp:coreProperties>
</file>