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1B49" w:rsidRDefault="00672A5A">
      <w:pPr>
        <w:rPr>
          <w:u w:val="single"/>
        </w:rPr>
      </w:pPr>
      <w:proofErr w:type="spellStart"/>
      <w:r>
        <w:t>Mion</w:t>
      </w:r>
      <w:proofErr w:type="spellEnd"/>
      <w:r>
        <w:t xml:space="preserve"> Corentin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u w:val="single"/>
        </w:rPr>
        <w:t>Projet TS</w:t>
      </w:r>
    </w:p>
    <w:p w:rsidR="007C1B49" w:rsidRDefault="00672A5A">
      <w:proofErr w:type="spellStart"/>
      <w:r>
        <w:t>Deshayes</w:t>
      </w:r>
      <w:proofErr w:type="spellEnd"/>
      <w:r>
        <w:t xml:space="preserve"> Matthieu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</w:t>
      </w:r>
      <w:r>
        <w:rPr>
          <w:u w:val="single"/>
        </w:rPr>
        <w:t xml:space="preserve">2019/2020 </w:t>
      </w:r>
      <w:r>
        <w:t>Compte Axel</w:t>
      </w:r>
    </w:p>
    <w:p w:rsidR="007C1B49" w:rsidRDefault="00672A5A">
      <w:r>
        <w:t>Bernard Gabin</w:t>
      </w:r>
    </w:p>
    <w:p w:rsidR="007C1B49" w:rsidRDefault="007C1B49"/>
    <w:p w:rsidR="007C1B49" w:rsidRDefault="00672A5A">
      <w:r>
        <w:pict>
          <v:rect id="_x0000_i1025" style="width:0;height:1.5pt" o:hralign="center" o:hrstd="t" o:hr="t" fillcolor="#a0a0a0" stroked="f"/>
        </w:pict>
      </w:r>
    </w:p>
    <w:p w:rsidR="007C1B49" w:rsidRDefault="007C1B49">
      <w:pPr>
        <w:jc w:val="center"/>
      </w:pPr>
    </w:p>
    <w:p w:rsidR="007C1B49" w:rsidRDefault="00672A5A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Use Case - Robot de livraison automatique</w:t>
      </w:r>
    </w:p>
    <w:p w:rsidR="007C1B49" w:rsidRDefault="007C1B49"/>
    <w:p w:rsidR="007C1B49" w:rsidRDefault="007C1B49"/>
    <w:tbl>
      <w:tblPr>
        <w:tblStyle w:val="a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7C1B49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B49" w:rsidRDefault="00672A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Utilisateur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B49" w:rsidRDefault="00672A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Utilisation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B49" w:rsidRDefault="00672A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B49" w:rsidRDefault="00672A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Solution Technique</w:t>
            </w:r>
          </w:p>
        </w:tc>
      </w:tr>
      <w:tr w:rsidR="007C1B49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B49" w:rsidRDefault="00672A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Magasinier 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B49" w:rsidRDefault="00672A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-Charger le robot avec la livraison</w:t>
            </w:r>
          </w:p>
          <w:p w:rsidR="007C1B49" w:rsidRDefault="00672A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-Choisir la destination de la livraison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B49" w:rsidRDefault="00672A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-Chargement manuel de la livraison</w:t>
            </w:r>
          </w:p>
          <w:p w:rsidR="007C1B49" w:rsidRDefault="00672A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-Choix de la destination</w:t>
            </w:r>
          </w:p>
          <w:p w:rsidR="007C1B49" w:rsidRDefault="00672A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-Blocage de la trappe</w:t>
            </w:r>
          </w:p>
          <w:p w:rsidR="007C1B49" w:rsidRDefault="00672A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-Départ du robot pour sa destination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B49" w:rsidRDefault="007C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7C1B49" w:rsidRDefault="007C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7C1B49" w:rsidRDefault="007C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7C1B49" w:rsidRDefault="00672A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-Interface Bluetooth</w:t>
            </w:r>
          </w:p>
          <w:p w:rsidR="007C1B49" w:rsidRDefault="007C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672A5A" w:rsidRDefault="00672A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-Moteur</w:t>
            </w:r>
          </w:p>
          <w:p w:rsidR="00672A5A" w:rsidRDefault="00672A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672A5A" w:rsidRDefault="00672A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C1B49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B49" w:rsidRDefault="00672A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Récepteur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B49" w:rsidRDefault="00672A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-Déverrouiller la trappe de cargaison</w:t>
            </w:r>
          </w:p>
          <w:p w:rsidR="007C1B49" w:rsidRDefault="00672A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-Renvoyer le robot au point de livraison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B49" w:rsidRDefault="00672A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-Vérification du badge</w:t>
            </w:r>
          </w:p>
          <w:p w:rsidR="007C1B49" w:rsidRDefault="00672A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-Déverrouillage de la trappe</w:t>
            </w:r>
          </w:p>
          <w:p w:rsidR="007C1B49" w:rsidRDefault="00672A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-Départ retour du robot 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B49" w:rsidRDefault="00672A5A">
            <w:pPr>
              <w:widowControl w:val="0"/>
              <w:spacing w:line="240" w:lineRule="auto"/>
            </w:pPr>
            <w:r>
              <w:t>-</w:t>
            </w:r>
            <w:proofErr w:type="spellStart"/>
            <w:r>
              <w:t>Aquisition</w:t>
            </w:r>
            <w:proofErr w:type="spellEnd"/>
            <w:r>
              <w:t xml:space="preserve"> par capteur RFID</w:t>
            </w:r>
          </w:p>
          <w:p w:rsidR="007C1B49" w:rsidRDefault="00672A5A">
            <w:pPr>
              <w:widowControl w:val="0"/>
              <w:spacing w:line="240" w:lineRule="auto"/>
            </w:pPr>
            <w:r>
              <w:t>-Moteur</w:t>
            </w:r>
          </w:p>
          <w:p w:rsidR="00672A5A" w:rsidRDefault="00672A5A">
            <w:pPr>
              <w:widowControl w:val="0"/>
              <w:spacing w:line="240" w:lineRule="auto"/>
            </w:pPr>
          </w:p>
          <w:p w:rsidR="00672A5A" w:rsidRDefault="00672A5A">
            <w:pPr>
              <w:widowControl w:val="0"/>
              <w:spacing w:line="240" w:lineRule="auto"/>
            </w:pPr>
          </w:p>
        </w:tc>
      </w:tr>
      <w:tr w:rsidR="007C1B49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B49" w:rsidRDefault="00672A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Intrus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B49" w:rsidRDefault="00672A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-Obstruction du passage 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B49" w:rsidRDefault="00672A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-Alarme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B49" w:rsidRDefault="00672A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-Haut Parleur</w:t>
            </w:r>
            <w:bookmarkStart w:id="0" w:name="_GoBack"/>
            <w:bookmarkEnd w:id="0"/>
          </w:p>
        </w:tc>
      </w:tr>
    </w:tbl>
    <w:p w:rsidR="007C1B49" w:rsidRDefault="007C1B49"/>
    <w:sectPr w:rsidR="007C1B4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7C1B49"/>
    <w:rsid w:val="00672A5A"/>
    <w:rsid w:val="007C1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108</Words>
  <Characters>600</Characters>
  <Application>Microsoft Office Word</Application>
  <DocSecurity>4</DocSecurity>
  <Lines>5</Lines>
  <Paragraphs>1</Paragraphs>
  <ScaleCrop>false</ScaleCrop>
  <Company>RRA</Company>
  <LinksUpToDate>false</LinksUpToDate>
  <CharactersWithSpaces>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axel.comte</dc:creator>
  <cp:lastModifiedBy>axel.comte</cp:lastModifiedBy>
  <cp:revision>2</cp:revision>
  <dcterms:created xsi:type="dcterms:W3CDTF">2019-12-19T16:07:00Z</dcterms:created>
  <dcterms:modified xsi:type="dcterms:W3CDTF">2019-12-19T16:07:00Z</dcterms:modified>
</cp:coreProperties>
</file>