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16AA" w14:textId="77777777" w:rsidR="006B4CAB" w:rsidRPr="00CA270B" w:rsidRDefault="00000000">
      <w:pPr>
        <w:jc w:val="center"/>
        <w:rPr>
          <w:rFonts w:ascii="Times New Roman" w:eastAsia="Times New Roman" w:hAnsi="Times New Roman" w:cs="Times New Roman"/>
          <w:b/>
          <w:color w:val="666666"/>
          <w:sz w:val="36"/>
          <w:szCs w:val="36"/>
          <w:lang w:val="pt-BR"/>
        </w:rPr>
      </w:pPr>
      <w:r w:rsidRPr="00CA270B">
        <w:rPr>
          <w:rFonts w:ascii="Times New Roman" w:eastAsia="Times New Roman" w:hAnsi="Times New Roman" w:cs="Times New Roman"/>
          <w:b/>
          <w:color w:val="666666"/>
          <w:sz w:val="36"/>
          <w:szCs w:val="36"/>
          <w:lang w:val="pt-BR"/>
        </w:rPr>
        <w:t>Leticia Aparecida Coelho</w:t>
      </w:r>
    </w:p>
    <w:p w14:paraId="124116AB" w14:textId="77777777" w:rsidR="006B4CAB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>Ensino médio</w:t>
      </w:r>
    </w:p>
    <w:p w14:paraId="16AC9D3E" w14:textId="77777777" w:rsidR="00CA270B" w:rsidRPr="00AB33E4" w:rsidRDefault="00CA270B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</w:pPr>
    </w:p>
    <w:p w14:paraId="1F31C78C" w14:textId="77777777" w:rsidR="00CA270B" w:rsidRPr="00CA270B" w:rsidRDefault="00CA270B" w:rsidP="00CA270B">
      <w:pPr>
        <w:ind w:right="13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Cidade, Estado, País | +55 DDD 91234-5678 | </w:t>
      </w:r>
      <w:hyperlink r:id="rId7" w:history="1">
        <w:r w:rsidRPr="00CA270B">
          <w:rPr>
            <w:rFonts w:ascii="Times New Roman" w:eastAsia="Times New Roman" w:hAnsi="Times New Roman" w:cs="Times New Roman"/>
            <w:sz w:val="24"/>
            <w:szCs w:val="24"/>
            <w:lang w:val="pt-BR"/>
          </w:rPr>
          <w:t>email@email.com</w:t>
        </w:r>
      </w:hyperlink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53C0F92F" w14:textId="77777777" w:rsidR="00CA270B" w:rsidRPr="00CA270B" w:rsidRDefault="00CA270B" w:rsidP="00CA270B">
      <w:pPr>
        <w:ind w:right="131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linkedin.com/in/name-surname | </w:t>
      </w:r>
      <w:hyperlink r:id="rId8" w:history="1">
        <w:r w:rsidRPr="00CA270B">
          <w:rPr>
            <w:rFonts w:ascii="Times New Roman" w:eastAsia="Times New Roman" w:hAnsi="Times New Roman" w:cs="Times New Roman"/>
            <w:sz w:val="24"/>
            <w:szCs w:val="24"/>
            <w:lang w:val="pt-BR"/>
          </w:rPr>
          <w:t>www.portfolio.com/portfolio</w:t>
        </w:r>
      </w:hyperlink>
    </w:p>
    <w:p w14:paraId="124116AF" w14:textId="77777777" w:rsidR="006B4CAB" w:rsidRPr="00CA270B" w:rsidRDefault="006B4CAB">
      <w:pPr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</w:p>
    <w:p w14:paraId="124116B0" w14:textId="77777777" w:rsidR="006B4CAB" w:rsidRPr="00CA270B" w:rsidRDefault="00000000">
      <w:pPr>
        <w:jc w:val="both"/>
        <w:rPr>
          <w:rFonts w:ascii="Times New Roman" w:eastAsia="Times New Roman" w:hAnsi="Times New Roman" w:cs="Times New Roman"/>
          <w:color w:val="666666"/>
          <w:sz w:val="30"/>
          <w:szCs w:val="30"/>
          <w:highlight w:val="white"/>
          <w:lang w:val="pt-BR"/>
        </w:rPr>
      </w:pPr>
      <w:r w:rsidRPr="00CA270B">
        <w:rPr>
          <w:rFonts w:ascii="Times New Roman" w:eastAsia="Times New Roman" w:hAnsi="Times New Roman" w:cs="Times New Roman"/>
          <w:color w:val="666666"/>
          <w:sz w:val="30"/>
          <w:szCs w:val="30"/>
          <w:highlight w:val="white"/>
          <w:lang w:val="pt-BR"/>
        </w:rPr>
        <w:t>Estou em busca da minha primeira oportunidade de trabalho. Sou comunicativa, empática, organizada e proativa, disponível para auxiliar nas necessidades diárias da empresa.</w:t>
      </w:r>
    </w:p>
    <w:p w14:paraId="124116B1" w14:textId="77777777" w:rsidR="006B4CAB" w:rsidRPr="00CA270B" w:rsidRDefault="006B4CAB">
      <w:pPr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</w:p>
    <w:p w14:paraId="124116B2" w14:textId="77777777" w:rsidR="006B4CAB" w:rsidRPr="00CA270B" w:rsidRDefault="00000000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Educação</w:t>
      </w:r>
    </w:p>
    <w:p w14:paraId="124116B3" w14:textId="77777777" w:rsidR="006B4CAB" w:rsidRPr="00CA270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>2021 ~ 2022 - em andamento</w:t>
      </w:r>
    </w:p>
    <w:p w14:paraId="124116B4" w14:textId="77777777" w:rsidR="006B4CAB" w:rsidRPr="00CA270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Ensino médio </w:t>
      </w:r>
    </w:p>
    <w:p w14:paraId="124116B5" w14:textId="77777777" w:rsidR="006B4CAB" w:rsidRPr="00CA270B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  <w:lang w:val="pt-BR"/>
        </w:rPr>
        <w:t>Colégio Catarinense</w:t>
      </w:r>
    </w:p>
    <w:p w14:paraId="124116B6" w14:textId="77777777" w:rsidR="006B4CAB" w:rsidRPr="00CA270B" w:rsidRDefault="006B4CAB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124116B7" w14:textId="77777777" w:rsidR="006B4CAB" w:rsidRPr="00CA270B" w:rsidRDefault="00000000">
      <w:pPr>
        <w:rPr>
          <w:rFonts w:ascii="Times New Roman" w:eastAsia="Times New Roman" w:hAnsi="Times New Roman" w:cs="Times New Roman"/>
          <w:color w:val="666666"/>
          <w:sz w:val="16"/>
          <w:szCs w:val="16"/>
          <w:lang w:val="pt-BR"/>
        </w:rPr>
      </w:pPr>
      <w:r w:rsidRPr="00CA270B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Cargo voluntário</w:t>
      </w:r>
    </w:p>
    <w:p w14:paraId="124116B8" w14:textId="77777777" w:rsidR="006B4CAB" w:rsidRPr="00CA270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>2009 ~ 2011 - Asilos e orfanatos</w:t>
      </w:r>
    </w:p>
    <w:p w14:paraId="124116B9" w14:textId="77777777" w:rsidR="006B4CAB" w:rsidRPr="00CA270B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>Atividade voluntária de arrecadação de alimentos e produtos de limpeza.</w:t>
      </w:r>
    </w:p>
    <w:p w14:paraId="124116BA" w14:textId="77777777" w:rsidR="006B4CAB" w:rsidRPr="00CA270B" w:rsidRDefault="006B4CAB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24116BB" w14:textId="77777777" w:rsidR="006B4CAB" w:rsidRPr="00CA270B" w:rsidRDefault="00000000">
      <w:pPr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</w:pPr>
      <w:r w:rsidRPr="00CA270B">
        <w:rPr>
          <w:rFonts w:ascii="Times New Roman" w:eastAsia="Times New Roman" w:hAnsi="Times New Roman" w:cs="Times New Roman"/>
          <w:color w:val="666666"/>
          <w:sz w:val="28"/>
          <w:szCs w:val="28"/>
          <w:lang w:val="pt-BR"/>
        </w:rPr>
        <w:t>Certificações</w:t>
      </w:r>
    </w:p>
    <w:p w14:paraId="124116BC" w14:textId="77777777" w:rsidR="006B4CAB" w:rsidRPr="00CA270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2010 - Informática básica - Escola de informática - 80 </w:t>
      </w:r>
      <w:proofErr w:type="spellStart"/>
      <w:r w:rsidRPr="00CA270B">
        <w:rPr>
          <w:rFonts w:ascii="Times New Roman" w:eastAsia="Times New Roman" w:hAnsi="Times New Roman" w:cs="Times New Roman"/>
          <w:sz w:val="24"/>
          <w:szCs w:val="24"/>
          <w:lang w:val="pt-BR"/>
        </w:rPr>
        <w:t>Hrs</w:t>
      </w:r>
      <w:proofErr w:type="spellEnd"/>
    </w:p>
    <w:p w14:paraId="124116BD" w14:textId="77777777" w:rsidR="006B4CAB" w:rsidRPr="00CA270B" w:rsidRDefault="006B4CAB">
      <w:pPr>
        <w:rPr>
          <w:color w:val="233143"/>
          <w:sz w:val="28"/>
          <w:szCs w:val="28"/>
          <w:lang w:val="pt-BR"/>
        </w:rPr>
      </w:pPr>
    </w:p>
    <w:p w14:paraId="124116BE" w14:textId="77777777" w:rsidR="006B4CAB" w:rsidRDefault="00000000">
      <w:pPr>
        <w:rPr>
          <w:color w:val="23314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Habilidades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interpessoais</w:t>
      </w:r>
      <w:proofErr w:type="spellEnd"/>
    </w:p>
    <w:p w14:paraId="124116BF" w14:textId="77777777" w:rsidR="006B4CAB" w:rsidRPr="00CA270B" w:rsidRDefault="00000000">
      <w:pPr>
        <w:numPr>
          <w:ilvl w:val="0"/>
          <w:numId w:val="2"/>
        </w:numPr>
        <w:spacing w:before="240"/>
        <w:ind w:hanging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A270B">
        <w:rPr>
          <w:rFonts w:ascii="Times New Roman" w:eastAsia="Times New Roman" w:hAnsi="Times New Roman" w:cs="Times New Roman"/>
          <w:color w:val="233143"/>
          <w:sz w:val="24"/>
          <w:szCs w:val="24"/>
          <w:lang w:val="pt-BR"/>
        </w:rPr>
        <w:t>Empatia. Gosto de entender que as pessoas são diferentes.</w:t>
      </w:r>
    </w:p>
    <w:p w14:paraId="124116C0" w14:textId="77777777" w:rsidR="006B4CAB" w:rsidRDefault="00000000">
      <w:pPr>
        <w:numPr>
          <w:ilvl w:val="0"/>
          <w:numId w:val="2"/>
        </w:numPr>
        <w:spacing w:after="24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33143"/>
          <w:sz w:val="24"/>
          <w:szCs w:val="24"/>
        </w:rPr>
        <w:t>Paciência</w:t>
      </w:r>
      <w:proofErr w:type="spellEnd"/>
      <w:r>
        <w:rPr>
          <w:rFonts w:ascii="Times New Roman" w:eastAsia="Times New Roman" w:hAnsi="Times New Roman" w:cs="Times New Roman"/>
          <w:color w:val="233143"/>
          <w:sz w:val="24"/>
          <w:szCs w:val="24"/>
        </w:rPr>
        <w:t>.</w:t>
      </w:r>
    </w:p>
    <w:p w14:paraId="124116C1" w14:textId="77777777" w:rsidR="006B4CAB" w:rsidRDefault="00000000">
      <w:pPr>
        <w:spacing w:before="240" w:after="24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Hobbies e interesses</w:t>
      </w:r>
    </w:p>
    <w:p w14:paraId="124116C2" w14:textId="77777777" w:rsidR="006B4CAB" w:rsidRDefault="00000000">
      <w:pPr>
        <w:numPr>
          <w:ilvl w:val="0"/>
          <w:numId w:val="1"/>
        </w:numPr>
        <w:spacing w:before="240"/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Cozinhar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124116C3" w14:textId="77777777" w:rsidR="006B4CAB" w:rsidRDefault="00000000">
      <w:pPr>
        <w:numPr>
          <w:ilvl w:val="0"/>
          <w:numId w:val="1"/>
        </w:numPr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Caminhadas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trilhas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124116C4" w14:textId="77777777" w:rsidR="006B4CAB" w:rsidRDefault="00000000">
      <w:pPr>
        <w:numPr>
          <w:ilvl w:val="0"/>
          <w:numId w:val="1"/>
        </w:numPr>
        <w:spacing w:after="240"/>
        <w:ind w:left="113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Assistir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séries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124116C5" w14:textId="77777777" w:rsidR="006B4C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Redes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sociais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</w:p>
    <w:p w14:paraId="124116C6" w14:textId="77777777" w:rsidR="006B4CAB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Instagram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@engenheira.coelho</w:t>
        </w:r>
      </w:hyperlink>
    </w:p>
    <w:p w14:paraId="124116C7" w14:textId="77777777" w:rsidR="006B4CAB" w:rsidRDefault="00000000">
      <w:pPr>
        <w:ind w:firstLine="720"/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Linkedin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Leticia Coelho</w:t>
        </w:r>
      </w:hyperlink>
    </w:p>
    <w:sectPr w:rsidR="006B4CAB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0C6C7" w14:textId="77777777" w:rsidR="00865E2F" w:rsidRDefault="00865E2F">
      <w:pPr>
        <w:spacing w:line="240" w:lineRule="auto"/>
      </w:pPr>
      <w:r>
        <w:separator/>
      </w:r>
    </w:p>
  </w:endnote>
  <w:endnote w:type="continuationSeparator" w:id="0">
    <w:p w14:paraId="3EF4330B" w14:textId="77777777" w:rsidR="00865E2F" w:rsidRDefault="00865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0DB71" w14:textId="77777777" w:rsidR="00865E2F" w:rsidRDefault="00865E2F">
      <w:pPr>
        <w:spacing w:line="240" w:lineRule="auto"/>
      </w:pPr>
      <w:r>
        <w:separator/>
      </w:r>
    </w:p>
  </w:footnote>
  <w:footnote w:type="continuationSeparator" w:id="0">
    <w:p w14:paraId="1DDC9C90" w14:textId="77777777" w:rsidR="00865E2F" w:rsidRDefault="00865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16C8" w14:textId="77777777" w:rsidR="006B4CAB" w:rsidRDefault="006B4C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93B4F"/>
    <w:multiLevelType w:val="multilevel"/>
    <w:tmpl w:val="310E3C70"/>
    <w:lvl w:ilvl="0">
      <w:start w:val="1"/>
      <w:numFmt w:val="bullet"/>
      <w:lvlText w:val="●"/>
      <w:lvlJc w:val="left"/>
      <w:pPr>
        <w:ind w:left="1133" w:hanging="359"/>
      </w:pPr>
      <w:rPr>
        <w:rFonts w:ascii="Arial" w:eastAsia="Arial" w:hAnsi="Arial" w:cs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0E7107"/>
    <w:multiLevelType w:val="multilevel"/>
    <w:tmpl w:val="D982F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9404184">
    <w:abstractNumId w:val="1"/>
  </w:num>
  <w:num w:numId="2" w16cid:durableId="195192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AB"/>
    <w:rsid w:val="006B4CAB"/>
    <w:rsid w:val="00865E2F"/>
    <w:rsid w:val="00AB33E4"/>
    <w:rsid w:val="00CA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16AA"/>
  <w15:docId w15:val="{E93D4EC5-A767-42F7-93FE-D9A95590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CA2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folio.com/portfol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engenheiracoel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engenheira.coelh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 Schaff Steffens</cp:lastModifiedBy>
  <cp:revision>3</cp:revision>
  <dcterms:created xsi:type="dcterms:W3CDTF">2024-05-10T19:17:00Z</dcterms:created>
  <dcterms:modified xsi:type="dcterms:W3CDTF">2024-05-10T19:19:00Z</dcterms:modified>
</cp:coreProperties>
</file>