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Small Array(5) - 12ms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 Array(10) - 13ms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Big Array(15) - 13ms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Small Array(5) - 13ms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Medium Array(10) - 13ms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Big Array(15) - 14ms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