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AAACE" w14:textId="03AEEECC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>Resolution: Adoption o</w:t>
      </w:r>
      <w:r w:rsidR="00B3657A">
        <w:rPr>
          <w:rFonts w:ascii="Cambria" w:hAnsi="Cambria"/>
          <w:sz w:val="24"/>
          <w:szCs w:val="24"/>
        </w:rPr>
        <w:t>f the policy document entitled</w:t>
      </w:r>
      <w:r w:rsidRPr="002F4A36">
        <w:rPr>
          <w:rFonts w:ascii="Cambria" w:hAnsi="Cambria"/>
          <w:sz w:val="24"/>
          <w:szCs w:val="24"/>
        </w:rPr>
        <w:t xml:space="preserve"> “Interprofessional Education in Canadian Medical Schools”</w:t>
      </w:r>
      <w:r w:rsidR="00C1110A">
        <w:rPr>
          <w:rFonts w:ascii="Cambria" w:hAnsi="Cambria"/>
          <w:sz w:val="24"/>
          <w:szCs w:val="24"/>
        </w:rPr>
        <w:t xml:space="preserve"> to replace the policy document entitled “Interprofessional Education”</w:t>
      </w:r>
    </w:p>
    <w:p w14:paraId="39C78577" w14:textId="77777777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3657FDE6" w14:textId="681BB1FC" w:rsidR="007B273A" w:rsidRPr="002F4A36" w:rsidRDefault="00524443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>WHEREAS</w:t>
      </w:r>
      <w:r w:rsidR="007B273A" w:rsidRPr="002F4A36">
        <w:rPr>
          <w:rFonts w:ascii="Cambria" w:hAnsi="Cambria"/>
          <w:sz w:val="24"/>
          <w:szCs w:val="24"/>
        </w:rPr>
        <w:t xml:space="preserve"> the previously writ</w:t>
      </w:r>
      <w:r w:rsidR="00B3657A">
        <w:rPr>
          <w:rFonts w:ascii="Cambria" w:hAnsi="Cambria"/>
          <w:sz w:val="24"/>
          <w:szCs w:val="24"/>
        </w:rPr>
        <w:t>ten policy document</w:t>
      </w:r>
      <w:r w:rsidR="00C1110A">
        <w:rPr>
          <w:rFonts w:ascii="Cambria" w:hAnsi="Cambria"/>
          <w:sz w:val="24"/>
          <w:szCs w:val="24"/>
        </w:rPr>
        <w:t xml:space="preserve"> (2008</w:t>
      </w:r>
      <w:r w:rsidR="00B3657A">
        <w:rPr>
          <w:rFonts w:ascii="Cambria" w:hAnsi="Cambria"/>
          <w:sz w:val="24"/>
          <w:szCs w:val="24"/>
        </w:rPr>
        <w:t>) on Interprofessional E</w:t>
      </w:r>
      <w:r w:rsidR="007B273A" w:rsidRPr="002F4A36">
        <w:rPr>
          <w:rFonts w:ascii="Cambria" w:hAnsi="Cambria"/>
          <w:sz w:val="24"/>
          <w:szCs w:val="24"/>
        </w:rPr>
        <w:t>ducation (IPE) is required to be updated every 5 years as per the Committee on Health Policy review protocol</w:t>
      </w:r>
      <w:r w:rsidR="002F4A36">
        <w:rPr>
          <w:rFonts w:ascii="Cambria" w:hAnsi="Cambria"/>
          <w:sz w:val="24"/>
          <w:szCs w:val="24"/>
        </w:rPr>
        <w:t>;</w:t>
      </w:r>
    </w:p>
    <w:p w14:paraId="68B427F6" w14:textId="77777777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26DE62D" w14:textId="5207B0D3" w:rsidR="007B273A" w:rsidRPr="002F4A36" w:rsidRDefault="00524443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>WHEREAS</w:t>
      </w:r>
      <w:r w:rsidR="00B3657A">
        <w:rPr>
          <w:rFonts w:ascii="Cambria" w:hAnsi="Cambria"/>
          <w:sz w:val="24"/>
          <w:szCs w:val="24"/>
        </w:rPr>
        <w:t xml:space="preserve"> the current document</w:t>
      </w:r>
      <w:r w:rsidR="007B273A" w:rsidRPr="002F4A36">
        <w:rPr>
          <w:rFonts w:ascii="Cambria" w:hAnsi="Cambria"/>
          <w:sz w:val="24"/>
          <w:szCs w:val="24"/>
        </w:rPr>
        <w:t xml:space="preserve"> lacks proper citation and requires updated recommendations</w:t>
      </w:r>
      <w:r w:rsidR="002F4A36">
        <w:rPr>
          <w:rFonts w:ascii="Cambria" w:hAnsi="Cambria"/>
          <w:sz w:val="24"/>
          <w:szCs w:val="24"/>
        </w:rPr>
        <w:t>;</w:t>
      </w:r>
    </w:p>
    <w:p w14:paraId="2D243613" w14:textId="77777777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13B35B1" w14:textId="10614AE3" w:rsidR="007B273A" w:rsidRPr="002F4A36" w:rsidRDefault="00524443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>WHEREAS</w:t>
      </w:r>
      <w:r w:rsidR="002F4A36">
        <w:rPr>
          <w:rFonts w:ascii="Cambria" w:hAnsi="Cambria"/>
          <w:sz w:val="24"/>
          <w:szCs w:val="24"/>
        </w:rPr>
        <w:t xml:space="preserve"> the</w:t>
      </w:r>
      <w:r w:rsidR="007B273A" w:rsidRPr="002F4A36">
        <w:rPr>
          <w:rFonts w:ascii="Cambria" w:hAnsi="Cambria"/>
          <w:sz w:val="24"/>
          <w:szCs w:val="24"/>
        </w:rPr>
        <w:t xml:space="preserve"> CFMS underwent a review of IPE lear</w:t>
      </w:r>
      <w:r w:rsidR="00B3657A">
        <w:rPr>
          <w:rFonts w:ascii="Cambria" w:hAnsi="Cambria"/>
          <w:sz w:val="24"/>
          <w:szCs w:val="24"/>
        </w:rPr>
        <w:t>ning opportunities in Canadian m</w:t>
      </w:r>
      <w:r w:rsidR="007B273A" w:rsidRPr="002F4A36">
        <w:rPr>
          <w:rFonts w:ascii="Cambria" w:hAnsi="Cambria"/>
          <w:sz w:val="24"/>
          <w:szCs w:val="24"/>
        </w:rPr>
        <w:t>edical schools in the 2012-2013 term</w:t>
      </w:r>
      <w:r w:rsidR="002F4A36">
        <w:rPr>
          <w:rFonts w:ascii="Cambria" w:hAnsi="Cambria"/>
          <w:sz w:val="24"/>
          <w:szCs w:val="24"/>
        </w:rPr>
        <w:t>;</w:t>
      </w:r>
    </w:p>
    <w:p w14:paraId="3787A962" w14:textId="77777777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6A79E586" w14:textId="547F30D0" w:rsidR="007B273A" w:rsidRPr="002F4A36" w:rsidRDefault="00524443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>WHEREAS</w:t>
      </w:r>
      <w:r w:rsidR="007B273A" w:rsidRPr="002F4A36">
        <w:rPr>
          <w:rFonts w:ascii="Cambria" w:hAnsi="Cambria"/>
          <w:sz w:val="24"/>
          <w:szCs w:val="24"/>
        </w:rPr>
        <w:t xml:space="preserve"> the Education Committee and Committee on Health Policy conducted a collaborative year-long process of literature review and stakeholder consultation in prepa</w:t>
      </w:r>
      <w:r w:rsidR="00B3657A">
        <w:rPr>
          <w:rFonts w:ascii="Cambria" w:hAnsi="Cambria"/>
          <w:sz w:val="24"/>
          <w:szCs w:val="24"/>
        </w:rPr>
        <w:t>ration of a new policy document</w:t>
      </w:r>
      <w:r w:rsidR="002F4A36">
        <w:rPr>
          <w:rFonts w:ascii="Cambria" w:hAnsi="Cambria"/>
          <w:sz w:val="24"/>
          <w:szCs w:val="24"/>
        </w:rPr>
        <w:t>;</w:t>
      </w:r>
    </w:p>
    <w:p w14:paraId="6167261C" w14:textId="77777777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4D2DF79B" w14:textId="2DFDCF9F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>BIRT the CFMS formally ado</w:t>
      </w:r>
      <w:r w:rsidR="00B3657A">
        <w:rPr>
          <w:rFonts w:ascii="Cambria" w:hAnsi="Cambria"/>
          <w:sz w:val="24"/>
          <w:szCs w:val="24"/>
        </w:rPr>
        <w:t>pt the attached policy document</w:t>
      </w:r>
      <w:r w:rsidRPr="002F4A36">
        <w:rPr>
          <w:rFonts w:ascii="Cambria" w:hAnsi="Cambria"/>
          <w:sz w:val="24"/>
          <w:szCs w:val="24"/>
        </w:rPr>
        <w:t xml:space="preserve"> entitle</w:t>
      </w:r>
      <w:r w:rsidR="0065083D" w:rsidRPr="002F4A36">
        <w:rPr>
          <w:rFonts w:ascii="Cambria" w:hAnsi="Cambria"/>
          <w:sz w:val="24"/>
          <w:szCs w:val="24"/>
        </w:rPr>
        <w:t>d “Interprofessional Education i</w:t>
      </w:r>
      <w:r w:rsidRPr="002F4A36">
        <w:rPr>
          <w:rFonts w:ascii="Cambria" w:hAnsi="Cambria"/>
          <w:sz w:val="24"/>
          <w:szCs w:val="24"/>
        </w:rPr>
        <w:t>n Canadian Medical Schools</w:t>
      </w:r>
      <w:r w:rsidR="00435505" w:rsidRPr="002F4A36">
        <w:rPr>
          <w:rFonts w:ascii="Cambria" w:hAnsi="Cambria"/>
          <w:sz w:val="24"/>
          <w:szCs w:val="24"/>
        </w:rPr>
        <w:t>”</w:t>
      </w:r>
      <w:r w:rsidR="002F4A36">
        <w:rPr>
          <w:rFonts w:ascii="Cambria" w:hAnsi="Cambria"/>
          <w:sz w:val="24"/>
          <w:szCs w:val="24"/>
        </w:rPr>
        <w:t>.</w:t>
      </w:r>
    </w:p>
    <w:p w14:paraId="7780E3AD" w14:textId="77777777" w:rsidR="007B273A" w:rsidRPr="002F4A36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6AB530B" w14:textId="19F69938" w:rsidR="007B273A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>Financial Cost: $0</w:t>
      </w:r>
    </w:p>
    <w:p w14:paraId="07BEF84B" w14:textId="77777777" w:rsidR="002F4A36" w:rsidRPr="002F4A36" w:rsidRDefault="002F4A36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159D95C1" w14:textId="762BC6A6" w:rsidR="007B273A" w:rsidRDefault="007B273A" w:rsidP="002F4A36">
      <w:pPr>
        <w:spacing w:after="0" w:line="240" w:lineRule="auto"/>
        <w:rPr>
          <w:rFonts w:ascii="Cambria" w:hAnsi="Cambria"/>
          <w:sz w:val="24"/>
          <w:szCs w:val="24"/>
        </w:rPr>
      </w:pPr>
      <w:r w:rsidRPr="002F4A36">
        <w:rPr>
          <w:rFonts w:ascii="Cambria" w:hAnsi="Cambria"/>
          <w:sz w:val="24"/>
          <w:szCs w:val="24"/>
        </w:rPr>
        <w:t xml:space="preserve">Level of </w:t>
      </w:r>
      <w:r w:rsidR="0065083D" w:rsidRPr="002F4A36">
        <w:rPr>
          <w:rFonts w:ascii="Cambria" w:hAnsi="Cambria"/>
          <w:sz w:val="24"/>
          <w:szCs w:val="24"/>
        </w:rPr>
        <w:t>Effort</w:t>
      </w:r>
      <w:r w:rsidRPr="002F4A36">
        <w:rPr>
          <w:rFonts w:ascii="Cambria" w:hAnsi="Cambria"/>
          <w:sz w:val="24"/>
          <w:szCs w:val="24"/>
        </w:rPr>
        <w:t xml:space="preserve">: </w:t>
      </w:r>
      <w:r w:rsidR="002F4A36">
        <w:rPr>
          <w:rFonts w:ascii="Cambria" w:hAnsi="Cambria"/>
          <w:sz w:val="24"/>
          <w:szCs w:val="24"/>
        </w:rPr>
        <w:t>N/A</w:t>
      </w:r>
    </w:p>
    <w:p w14:paraId="4448050D" w14:textId="77777777" w:rsidR="002F4A36" w:rsidRPr="002F4A36" w:rsidRDefault="002F4A36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5986CEE6" w14:textId="2A7A707E" w:rsidR="007B273A" w:rsidRDefault="002F4A36" w:rsidP="002F4A3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Moved B</w:t>
      </w:r>
      <w:r w:rsidR="007B273A" w:rsidRPr="002F4A36">
        <w:rPr>
          <w:rFonts w:ascii="Cambria" w:hAnsi="Cambria"/>
          <w:sz w:val="24"/>
          <w:szCs w:val="24"/>
        </w:rPr>
        <w:t xml:space="preserve">y: </w:t>
      </w:r>
      <w:proofErr w:type="spellStart"/>
      <w:r w:rsidR="007B273A" w:rsidRPr="002F4A36">
        <w:rPr>
          <w:rFonts w:ascii="Cambria" w:hAnsi="Cambria"/>
          <w:sz w:val="24"/>
          <w:szCs w:val="24"/>
        </w:rPr>
        <w:t>Tav</w:t>
      </w:r>
      <w:r w:rsidR="0065083D" w:rsidRPr="002F4A36">
        <w:rPr>
          <w:rFonts w:ascii="Cambria" w:hAnsi="Cambria"/>
          <w:sz w:val="24"/>
          <w:szCs w:val="24"/>
        </w:rPr>
        <w:t>is</w:t>
      </w:r>
      <w:proofErr w:type="spellEnd"/>
      <w:r w:rsidR="0065083D" w:rsidRPr="002F4A36">
        <w:rPr>
          <w:rFonts w:ascii="Cambria" w:hAnsi="Cambria"/>
          <w:sz w:val="24"/>
          <w:szCs w:val="24"/>
        </w:rPr>
        <w:t xml:space="preserve"> </w:t>
      </w:r>
      <w:proofErr w:type="spellStart"/>
      <w:r w:rsidR="0065083D" w:rsidRPr="002F4A36">
        <w:rPr>
          <w:rFonts w:ascii="Cambria" w:hAnsi="Cambria"/>
          <w:sz w:val="24"/>
          <w:szCs w:val="24"/>
        </w:rPr>
        <w:t>Apramian</w:t>
      </w:r>
      <w:proofErr w:type="spellEnd"/>
      <w:r>
        <w:rPr>
          <w:rFonts w:ascii="Cambria" w:hAnsi="Cambria"/>
          <w:sz w:val="24"/>
          <w:szCs w:val="24"/>
        </w:rPr>
        <w:t>, Western University</w:t>
      </w:r>
    </w:p>
    <w:p w14:paraId="2460B67D" w14:textId="77777777" w:rsidR="002F4A36" w:rsidRPr="002F4A36" w:rsidRDefault="002F4A36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23BC39D4" w14:textId="6A954436" w:rsidR="007B273A" w:rsidRDefault="002F4A36" w:rsidP="002F4A3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Seconded B</w:t>
      </w:r>
      <w:r w:rsidR="007B273A" w:rsidRPr="002F4A36">
        <w:rPr>
          <w:rFonts w:ascii="Cambria" w:hAnsi="Cambria"/>
          <w:sz w:val="24"/>
          <w:szCs w:val="24"/>
        </w:rPr>
        <w:t>y:</w:t>
      </w:r>
      <w:r>
        <w:rPr>
          <w:rFonts w:ascii="Cambria" w:hAnsi="Cambria"/>
          <w:sz w:val="24"/>
          <w:szCs w:val="24"/>
        </w:rPr>
        <w:t xml:space="preserve"> Emily </w:t>
      </w:r>
      <w:proofErr w:type="spellStart"/>
      <w:r>
        <w:rPr>
          <w:rFonts w:ascii="Cambria" w:hAnsi="Cambria"/>
          <w:sz w:val="24"/>
          <w:szCs w:val="24"/>
        </w:rPr>
        <w:t>Reynen</w:t>
      </w:r>
      <w:proofErr w:type="spellEnd"/>
      <w:r>
        <w:rPr>
          <w:rFonts w:ascii="Cambria" w:hAnsi="Cambria"/>
          <w:sz w:val="24"/>
          <w:szCs w:val="24"/>
        </w:rPr>
        <w:t>, McGill University</w:t>
      </w:r>
    </w:p>
    <w:p w14:paraId="1792C6CA" w14:textId="77777777" w:rsidR="00C03591" w:rsidRDefault="00C03591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4E0EA01" w14:textId="77777777" w:rsidR="00C03591" w:rsidRDefault="00C03591" w:rsidP="002F4A36">
      <w:pPr>
        <w:spacing w:after="0" w:line="240" w:lineRule="auto"/>
        <w:rPr>
          <w:rFonts w:ascii="Cambria" w:hAnsi="Cambria"/>
          <w:sz w:val="24"/>
          <w:szCs w:val="24"/>
        </w:rPr>
      </w:pPr>
    </w:p>
    <w:p w14:paraId="737E1229" w14:textId="468B9B04" w:rsidR="00C03591" w:rsidRPr="002F4A36" w:rsidRDefault="00C03591" w:rsidP="002F4A3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Executive Sponsored</w:t>
      </w:r>
      <w:bookmarkStart w:id="0" w:name="_GoBack"/>
      <w:bookmarkEnd w:id="0"/>
    </w:p>
    <w:sectPr w:rsidR="00C03591" w:rsidRPr="002F4A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73A"/>
    <w:rsid w:val="00015D09"/>
    <w:rsid w:val="0001725D"/>
    <w:rsid w:val="000225E2"/>
    <w:rsid w:val="000249FB"/>
    <w:rsid w:val="00027E3C"/>
    <w:rsid w:val="00043DED"/>
    <w:rsid w:val="000456DE"/>
    <w:rsid w:val="00050860"/>
    <w:rsid w:val="00050C9C"/>
    <w:rsid w:val="00054DDE"/>
    <w:rsid w:val="00055121"/>
    <w:rsid w:val="00055775"/>
    <w:rsid w:val="000576FF"/>
    <w:rsid w:val="000728E1"/>
    <w:rsid w:val="00076A89"/>
    <w:rsid w:val="000B126A"/>
    <w:rsid w:val="000B2EC0"/>
    <w:rsid w:val="000C331E"/>
    <w:rsid w:val="000C3B6D"/>
    <w:rsid w:val="000C4B40"/>
    <w:rsid w:val="000D078D"/>
    <w:rsid w:val="000D1123"/>
    <w:rsid w:val="000D25F9"/>
    <w:rsid w:val="000D3D61"/>
    <w:rsid w:val="000D77A3"/>
    <w:rsid w:val="000E31B5"/>
    <w:rsid w:val="000F58AB"/>
    <w:rsid w:val="00103CC1"/>
    <w:rsid w:val="00103E0C"/>
    <w:rsid w:val="00103E92"/>
    <w:rsid w:val="00104753"/>
    <w:rsid w:val="00106607"/>
    <w:rsid w:val="0010660F"/>
    <w:rsid w:val="001159B7"/>
    <w:rsid w:val="001209D2"/>
    <w:rsid w:val="00144BDA"/>
    <w:rsid w:val="00147BED"/>
    <w:rsid w:val="00181E4A"/>
    <w:rsid w:val="001928B4"/>
    <w:rsid w:val="001A5F30"/>
    <w:rsid w:val="001A69A7"/>
    <w:rsid w:val="001B71B0"/>
    <w:rsid w:val="001B7350"/>
    <w:rsid w:val="001C344E"/>
    <w:rsid w:val="001C719B"/>
    <w:rsid w:val="001D3DA4"/>
    <w:rsid w:val="001D71C8"/>
    <w:rsid w:val="001F0DA2"/>
    <w:rsid w:val="001F2D41"/>
    <w:rsid w:val="001F47D5"/>
    <w:rsid w:val="001F526F"/>
    <w:rsid w:val="00203620"/>
    <w:rsid w:val="002103EB"/>
    <w:rsid w:val="00210B40"/>
    <w:rsid w:val="002167EC"/>
    <w:rsid w:val="00226F64"/>
    <w:rsid w:val="0022706E"/>
    <w:rsid w:val="00227A80"/>
    <w:rsid w:val="00235231"/>
    <w:rsid w:val="002510EB"/>
    <w:rsid w:val="00253237"/>
    <w:rsid w:val="00256203"/>
    <w:rsid w:val="002645C5"/>
    <w:rsid w:val="002655DC"/>
    <w:rsid w:val="00272EC0"/>
    <w:rsid w:val="002735AE"/>
    <w:rsid w:val="002869AC"/>
    <w:rsid w:val="002876BD"/>
    <w:rsid w:val="00290362"/>
    <w:rsid w:val="002931F8"/>
    <w:rsid w:val="002B01FF"/>
    <w:rsid w:val="002B0D68"/>
    <w:rsid w:val="002B3496"/>
    <w:rsid w:val="002B5FB7"/>
    <w:rsid w:val="002B6F93"/>
    <w:rsid w:val="002C2E3D"/>
    <w:rsid w:val="002D5649"/>
    <w:rsid w:val="002D7567"/>
    <w:rsid w:val="002E7657"/>
    <w:rsid w:val="002F1271"/>
    <w:rsid w:val="002F174F"/>
    <w:rsid w:val="002F4A36"/>
    <w:rsid w:val="00310EE6"/>
    <w:rsid w:val="00311830"/>
    <w:rsid w:val="0031473F"/>
    <w:rsid w:val="00317C74"/>
    <w:rsid w:val="00331660"/>
    <w:rsid w:val="00351EBA"/>
    <w:rsid w:val="003914A9"/>
    <w:rsid w:val="0039619E"/>
    <w:rsid w:val="003A5A13"/>
    <w:rsid w:val="003A61AD"/>
    <w:rsid w:val="003B2249"/>
    <w:rsid w:val="003B3158"/>
    <w:rsid w:val="003B7279"/>
    <w:rsid w:val="003B7BD9"/>
    <w:rsid w:val="003C2396"/>
    <w:rsid w:val="003C4575"/>
    <w:rsid w:val="003F129D"/>
    <w:rsid w:val="0040289A"/>
    <w:rsid w:val="00414270"/>
    <w:rsid w:val="00420883"/>
    <w:rsid w:val="00435505"/>
    <w:rsid w:val="00457BC8"/>
    <w:rsid w:val="00466849"/>
    <w:rsid w:val="00473E32"/>
    <w:rsid w:val="0047529E"/>
    <w:rsid w:val="00476D51"/>
    <w:rsid w:val="004947B8"/>
    <w:rsid w:val="004A3E1E"/>
    <w:rsid w:val="004A43D1"/>
    <w:rsid w:val="004A7B68"/>
    <w:rsid w:val="004B6CDC"/>
    <w:rsid w:val="004D13D5"/>
    <w:rsid w:val="004D3C68"/>
    <w:rsid w:val="00501B07"/>
    <w:rsid w:val="0051423F"/>
    <w:rsid w:val="00524443"/>
    <w:rsid w:val="005249A8"/>
    <w:rsid w:val="00527697"/>
    <w:rsid w:val="005330C8"/>
    <w:rsid w:val="00536A55"/>
    <w:rsid w:val="00544651"/>
    <w:rsid w:val="005517F4"/>
    <w:rsid w:val="0055262E"/>
    <w:rsid w:val="00553A1E"/>
    <w:rsid w:val="00562E74"/>
    <w:rsid w:val="005664D0"/>
    <w:rsid w:val="00585B58"/>
    <w:rsid w:val="005A2F6B"/>
    <w:rsid w:val="005A7781"/>
    <w:rsid w:val="005C4152"/>
    <w:rsid w:val="005C7CD6"/>
    <w:rsid w:val="005D3989"/>
    <w:rsid w:val="005E4C5A"/>
    <w:rsid w:val="005F03DF"/>
    <w:rsid w:val="005F3581"/>
    <w:rsid w:val="00601DEB"/>
    <w:rsid w:val="006070EA"/>
    <w:rsid w:val="00615107"/>
    <w:rsid w:val="00620FD9"/>
    <w:rsid w:val="00621623"/>
    <w:rsid w:val="00621C03"/>
    <w:rsid w:val="00622E3F"/>
    <w:rsid w:val="00635E97"/>
    <w:rsid w:val="006437EA"/>
    <w:rsid w:val="0065083D"/>
    <w:rsid w:val="00652CE9"/>
    <w:rsid w:val="0065796E"/>
    <w:rsid w:val="00665350"/>
    <w:rsid w:val="006703CE"/>
    <w:rsid w:val="00687241"/>
    <w:rsid w:val="00687651"/>
    <w:rsid w:val="006940A6"/>
    <w:rsid w:val="006947F2"/>
    <w:rsid w:val="006A293D"/>
    <w:rsid w:val="006A5D47"/>
    <w:rsid w:val="006A7BC0"/>
    <w:rsid w:val="006B2178"/>
    <w:rsid w:val="006B4A09"/>
    <w:rsid w:val="006B7D37"/>
    <w:rsid w:val="006D45A6"/>
    <w:rsid w:val="006F5990"/>
    <w:rsid w:val="0070394A"/>
    <w:rsid w:val="0071295A"/>
    <w:rsid w:val="00713538"/>
    <w:rsid w:val="007429DB"/>
    <w:rsid w:val="00743F6D"/>
    <w:rsid w:val="007448E8"/>
    <w:rsid w:val="0075571E"/>
    <w:rsid w:val="007618DB"/>
    <w:rsid w:val="007634F5"/>
    <w:rsid w:val="007831CD"/>
    <w:rsid w:val="0078572B"/>
    <w:rsid w:val="00786A42"/>
    <w:rsid w:val="00786EBD"/>
    <w:rsid w:val="007B273A"/>
    <w:rsid w:val="007C769E"/>
    <w:rsid w:val="007D1E39"/>
    <w:rsid w:val="007D292E"/>
    <w:rsid w:val="007D3430"/>
    <w:rsid w:val="007F6F05"/>
    <w:rsid w:val="008246CE"/>
    <w:rsid w:val="008253C3"/>
    <w:rsid w:val="00826719"/>
    <w:rsid w:val="00836C0D"/>
    <w:rsid w:val="00842F7D"/>
    <w:rsid w:val="008445AC"/>
    <w:rsid w:val="008468EC"/>
    <w:rsid w:val="008552EA"/>
    <w:rsid w:val="0086015D"/>
    <w:rsid w:val="008605E1"/>
    <w:rsid w:val="008634D0"/>
    <w:rsid w:val="00867027"/>
    <w:rsid w:val="00867AE7"/>
    <w:rsid w:val="0087481D"/>
    <w:rsid w:val="0088543B"/>
    <w:rsid w:val="00886717"/>
    <w:rsid w:val="00895D91"/>
    <w:rsid w:val="008A0B9A"/>
    <w:rsid w:val="008A5D18"/>
    <w:rsid w:val="008C1274"/>
    <w:rsid w:val="008C5769"/>
    <w:rsid w:val="008D007E"/>
    <w:rsid w:val="008D49A3"/>
    <w:rsid w:val="008D51B7"/>
    <w:rsid w:val="008E4B15"/>
    <w:rsid w:val="009028C3"/>
    <w:rsid w:val="00902AF1"/>
    <w:rsid w:val="00907639"/>
    <w:rsid w:val="009135AC"/>
    <w:rsid w:val="00932757"/>
    <w:rsid w:val="00934309"/>
    <w:rsid w:val="00935E4D"/>
    <w:rsid w:val="00943527"/>
    <w:rsid w:val="009440D2"/>
    <w:rsid w:val="00947910"/>
    <w:rsid w:val="009524D4"/>
    <w:rsid w:val="0095584C"/>
    <w:rsid w:val="00961C3B"/>
    <w:rsid w:val="009644E9"/>
    <w:rsid w:val="00966ACB"/>
    <w:rsid w:val="00971722"/>
    <w:rsid w:val="009A6ADF"/>
    <w:rsid w:val="009A6D0D"/>
    <w:rsid w:val="009B15AD"/>
    <w:rsid w:val="009B2654"/>
    <w:rsid w:val="009C0924"/>
    <w:rsid w:val="009C30AD"/>
    <w:rsid w:val="009C490E"/>
    <w:rsid w:val="009D23B8"/>
    <w:rsid w:val="009D66FF"/>
    <w:rsid w:val="009D6AAA"/>
    <w:rsid w:val="009D6F90"/>
    <w:rsid w:val="009E7D11"/>
    <w:rsid w:val="00A02B5C"/>
    <w:rsid w:val="00A042B4"/>
    <w:rsid w:val="00A24FB2"/>
    <w:rsid w:val="00A278BD"/>
    <w:rsid w:val="00A50FBB"/>
    <w:rsid w:val="00A55C57"/>
    <w:rsid w:val="00A609DD"/>
    <w:rsid w:val="00A60ADF"/>
    <w:rsid w:val="00A62C09"/>
    <w:rsid w:val="00A664C8"/>
    <w:rsid w:val="00A709A2"/>
    <w:rsid w:val="00A71DC9"/>
    <w:rsid w:val="00A7586E"/>
    <w:rsid w:val="00A93E42"/>
    <w:rsid w:val="00AA3ADC"/>
    <w:rsid w:val="00AA3C9B"/>
    <w:rsid w:val="00AA41CC"/>
    <w:rsid w:val="00AA7958"/>
    <w:rsid w:val="00AB27CE"/>
    <w:rsid w:val="00AB52CC"/>
    <w:rsid w:val="00AD1DF4"/>
    <w:rsid w:val="00AD676D"/>
    <w:rsid w:val="00AE2E35"/>
    <w:rsid w:val="00AF0682"/>
    <w:rsid w:val="00AF1589"/>
    <w:rsid w:val="00AF2804"/>
    <w:rsid w:val="00AF368D"/>
    <w:rsid w:val="00B03437"/>
    <w:rsid w:val="00B0557B"/>
    <w:rsid w:val="00B1315D"/>
    <w:rsid w:val="00B16117"/>
    <w:rsid w:val="00B24668"/>
    <w:rsid w:val="00B272D6"/>
    <w:rsid w:val="00B326FB"/>
    <w:rsid w:val="00B33FDE"/>
    <w:rsid w:val="00B3657A"/>
    <w:rsid w:val="00B45625"/>
    <w:rsid w:val="00B5681C"/>
    <w:rsid w:val="00B637F8"/>
    <w:rsid w:val="00B6528B"/>
    <w:rsid w:val="00B942F3"/>
    <w:rsid w:val="00B96F34"/>
    <w:rsid w:val="00BA21EC"/>
    <w:rsid w:val="00BC7DE0"/>
    <w:rsid w:val="00BC7E15"/>
    <w:rsid w:val="00BE3B64"/>
    <w:rsid w:val="00BF2BD1"/>
    <w:rsid w:val="00C03591"/>
    <w:rsid w:val="00C079B2"/>
    <w:rsid w:val="00C1110A"/>
    <w:rsid w:val="00C30439"/>
    <w:rsid w:val="00C3059E"/>
    <w:rsid w:val="00C31061"/>
    <w:rsid w:val="00C32A11"/>
    <w:rsid w:val="00C364A9"/>
    <w:rsid w:val="00C4134B"/>
    <w:rsid w:val="00C462C0"/>
    <w:rsid w:val="00C50F35"/>
    <w:rsid w:val="00C52DAB"/>
    <w:rsid w:val="00C63A9F"/>
    <w:rsid w:val="00C67EFC"/>
    <w:rsid w:val="00C70B5B"/>
    <w:rsid w:val="00C9185A"/>
    <w:rsid w:val="00C93284"/>
    <w:rsid w:val="00CA0D6C"/>
    <w:rsid w:val="00CA19FA"/>
    <w:rsid w:val="00CA742C"/>
    <w:rsid w:val="00CB34B8"/>
    <w:rsid w:val="00CB40D7"/>
    <w:rsid w:val="00CC0725"/>
    <w:rsid w:val="00CD53DC"/>
    <w:rsid w:val="00CE0073"/>
    <w:rsid w:val="00CE327B"/>
    <w:rsid w:val="00CE4D90"/>
    <w:rsid w:val="00CE6610"/>
    <w:rsid w:val="00CE7214"/>
    <w:rsid w:val="00CF2E55"/>
    <w:rsid w:val="00CF4419"/>
    <w:rsid w:val="00CF4746"/>
    <w:rsid w:val="00D03787"/>
    <w:rsid w:val="00D06068"/>
    <w:rsid w:val="00D14119"/>
    <w:rsid w:val="00D20601"/>
    <w:rsid w:val="00D22E0E"/>
    <w:rsid w:val="00D26AE4"/>
    <w:rsid w:val="00D34999"/>
    <w:rsid w:val="00D5060B"/>
    <w:rsid w:val="00D61C76"/>
    <w:rsid w:val="00D748B6"/>
    <w:rsid w:val="00D82345"/>
    <w:rsid w:val="00DA7514"/>
    <w:rsid w:val="00DB4AF4"/>
    <w:rsid w:val="00DC3B2E"/>
    <w:rsid w:val="00DC3E5D"/>
    <w:rsid w:val="00DC7879"/>
    <w:rsid w:val="00DD5D3E"/>
    <w:rsid w:val="00DE1637"/>
    <w:rsid w:val="00DE6C3E"/>
    <w:rsid w:val="00DF141E"/>
    <w:rsid w:val="00DF588B"/>
    <w:rsid w:val="00E118D1"/>
    <w:rsid w:val="00E11C01"/>
    <w:rsid w:val="00E21488"/>
    <w:rsid w:val="00E2177A"/>
    <w:rsid w:val="00E22AFD"/>
    <w:rsid w:val="00E37E79"/>
    <w:rsid w:val="00E4496C"/>
    <w:rsid w:val="00E453AE"/>
    <w:rsid w:val="00E5026A"/>
    <w:rsid w:val="00E60AF3"/>
    <w:rsid w:val="00E757E9"/>
    <w:rsid w:val="00E92D6B"/>
    <w:rsid w:val="00E934CE"/>
    <w:rsid w:val="00EA24B3"/>
    <w:rsid w:val="00EA4BD2"/>
    <w:rsid w:val="00EC36E1"/>
    <w:rsid w:val="00EC54DC"/>
    <w:rsid w:val="00EC6FE5"/>
    <w:rsid w:val="00ED7BBC"/>
    <w:rsid w:val="00EE2F3C"/>
    <w:rsid w:val="00EE774A"/>
    <w:rsid w:val="00EF23EE"/>
    <w:rsid w:val="00EF2986"/>
    <w:rsid w:val="00EF3C14"/>
    <w:rsid w:val="00F03FAF"/>
    <w:rsid w:val="00F24BBE"/>
    <w:rsid w:val="00F25A54"/>
    <w:rsid w:val="00F32F3C"/>
    <w:rsid w:val="00F364CF"/>
    <w:rsid w:val="00F42A61"/>
    <w:rsid w:val="00F430A7"/>
    <w:rsid w:val="00F55E7C"/>
    <w:rsid w:val="00F611EF"/>
    <w:rsid w:val="00F64305"/>
    <w:rsid w:val="00F703F6"/>
    <w:rsid w:val="00F74F63"/>
    <w:rsid w:val="00F90417"/>
    <w:rsid w:val="00F95954"/>
    <w:rsid w:val="00FA3AEC"/>
    <w:rsid w:val="00FB0BCB"/>
    <w:rsid w:val="00FC17D2"/>
    <w:rsid w:val="00FC30DF"/>
    <w:rsid w:val="00FD7757"/>
    <w:rsid w:val="00FF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A9CD48"/>
  <w15:docId w15:val="{413B4BC6-CA68-43CD-AF2F-982A9D5A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58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5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tavis apramian</dc:creator>
  <cp:keywords/>
  <dc:description/>
  <cp:lastModifiedBy>Melanie Bechard</cp:lastModifiedBy>
  <cp:revision>6</cp:revision>
  <dcterms:created xsi:type="dcterms:W3CDTF">2015-04-22T12:05:00Z</dcterms:created>
  <dcterms:modified xsi:type="dcterms:W3CDTF">2015-04-25T00:12:00Z</dcterms:modified>
</cp:coreProperties>
</file>