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08C02" w14:textId="56ABBFB4" w:rsidR="003F5535" w:rsidRDefault="00E860B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021E356" wp14:editId="3CDD9A0B">
            <wp:simplePos x="0" y="0"/>
            <wp:positionH relativeFrom="page">
              <wp:posOffset>5741670</wp:posOffset>
            </wp:positionH>
            <wp:positionV relativeFrom="paragraph">
              <wp:posOffset>46355</wp:posOffset>
            </wp:positionV>
            <wp:extent cx="1376045" cy="14395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7F500" w14:textId="0F8A11BE" w:rsidR="003F5535" w:rsidRDefault="003F5535">
      <w:pPr>
        <w:spacing w:before="1"/>
        <w:rPr>
          <w:rFonts w:ascii="Times New Roman" w:eastAsia="Times New Roman" w:hAnsi="Times New Roman" w:cs="Times New Roman"/>
        </w:rPr>
      </w:pPr>
    </w:p>
    <w:p w14:paraId="22FEFDC2" w14:textId="3ABDBCF0" w:rsidR="003F5535" w:rsidRDefault="008A23BB">
      <w:pPr>
        <w:spacing w:before="54"/>
        <w:ind w:left="220"/>
        <w:rPr>
          <w:rFonts w:ascii="Arial" w:eastAsia="Arial" w:hAnsi="Arial" w:cs="Arial"/>
          <w:sz w:val="36"/>
          <w:szCs w:val="36"/>
        </w:rPr>
      </w:pPr>
      <w:r w:rsidRPr="008A23BB">
        <w:rPr>
          <w:noProof/>
          <w:w w:val="105"/>
        </w:rPr>
        <w:drawing>
          <wp:anchor distT="0" distB="0" distL="114300" distR="114300" simplePos="0" relativeHeight="251659264" behindDoc="0" locked="0" layoutInCell="1" allowOverlap="1" wp14:anchorId="0ECF5FF9" wp14:editId="31FBE28F">
            <wp:simplePos x="0" y="0"/>
            <wp:positionH relativeFrom="margin">
              <wp:posOffset>4191000</wp:posOffset>
            </wp:positionH>
            <wp:positionV relativeFrom="margin">
              <wp:posOffset>571500</wp:posOffset>
            </wp:positionV>
            <wp:extent cx="831850" cy="800100"/>
            <wp:effectExtent l="0" t="0" r="6350" b="12700"/>
            <wp:wrapSquare wrapText="bothSides"/>
            <wp:docPr id="1" name="Picture 1" descr="Macintosh HD:Users:Emily:Desktop:Screen Shot 2016-03-12 at 10.57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mily:Desktop:Screen Shot 2016-03-12 at 10.57.3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2EB">
        <w:rPr>
          <w:rFonts w:ascii="Arial"/>
          <w:b/>
          <w:sz w:val="36"/>
        </w:rPr>
        <w:t>CFMS</w:t>
      </w:r>
      <w:r w:rsidR="00ED02EB">
        <w:rPr>
          <w:rFonts w:ascii="Arial"/>
          <w:b/>
          <w:spacing w:val="-11"/>
          <w:sz w:val="36"/>
        </w:rPr>
        <w:t xml:space="preserve"> </w:t>
      </w:r>
      <w:r w:rsidR="00ED02EB">
        <w:rPr>
          <w:rFonts w:ascii="Arial"/>
          <w:b/>
          <w:sz w:val="36"/>
        </w:rPr>
        <w:t>Spring</w:t>
      </w:r>
      <w:r w:rsidR="00ED02EB">
        <w:rPr>
          <w:rFonts w:ascii="Arial"/>
          <w:b/>
          <w:spacing w:val="-10"/>
          <w:sz w:val="36"/>
        </w:rPr>
        <w:t xml:space="preserve"> </w:t>
      </w:r>
      <w:r w:rsidR="00ED02EB">
        <w:rPr>
          <w:rFonts w:ascii="Arial"/>
          <w:b/>
          <w:sz w:val="36"/>
        </w:rPr>
        <w:t>General</w:t>
      </w:r>
      <w:r w:rsidR="00ED02EB">
        <w:rPr>
          <w:rFonts w:ascii="Arial"/>
          <w:b/>
          <w:spacing w:val="-10"/>
          <w:sz w:val="36"/>
        </w:rPr>
        <w:t xml:space="preserve"> </w:t>
      </w:r>
      <w:r w:rsidR="00ED02EB">
        <w:rPr>
          <w:rFonts w:ascii="Arial"/>
          <w:b/>
          <w:sz w:val="36"/>
        </w:rPr>
        <w:t>Meeting</w:t>
      </w:r>
    </w:p>
    <w:p w14:paraId="70D20B42" w14:textId="1A1185C0" w:rsidR="005F4001" w:rsidRDefault="008A23BB" w:rsidP="005F4001">
      <w:pPr>
        <w:pStyle w:val="BodyText"/>
        <w:spacing w:before="0"/>
        <w:ind w:left="221" w:right="7428"/>
        <w:rPr>
          <w:w w:val="10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B314E" wp14:editId="2D44D46B">
            <wp:simplePos x="0" y="0"/>
            <wp:positionH relativeFrom="page">
              <wp:posOffset>4175760</wp:posOffset>
            </wp:positionH>
            <wp:positionV relativeFrom="paragraph">
              <wp:posOffset>81280</wp:posOffset>
            </wp:positionV>
            <wp:extent cx="78994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50E33" w14:textId="0DEB61BF" w:rsidR="00E860B8" w:rsidRDefault="007A5601" w:rsidP="005F4001">
      <w:pPr>
        <w:pStyle w:val="BodyText"/>
        <w:spacing w:before="0"/>
        <w:ind w:left="221" w:right="7428"/>
        <w:rPr>
          <w:w w:val="105"/>
        </w:rPr>
      </w:pPr>
      <w:r>
        <w:rPr>
          <w:w w:val="105"/>
        </w:rPr>
        <w:t>Hôtel Bonaventure</w:t>
      </w:r>
    </w:p>
    <w:p w14:paraId="0B266CB3" w14:textId="5BD43500" w:rsidR="00E860B8" w:rsidRPr="005F4001" w:rsidRDefault="005F4001" w:rsidP="005F4001">
      <w:pPr>
        <w:pStyle w:val="BodyText"/>
        <w:spacing w:before="0"/>
        <w:ind w:left="221" w:right="7428"/>
        <w:rPr>
          <w:w w:val="105"/>
        </w:rPr>
      </w:pPr>
      <w:r w:rsidRPr="005F4001">
        <w:rPr>
          <w:w w:val="105"/>
        </w:rPr>
        <w:t>900 rue de la Gauchetière O</w:t>
      </w:r>
    </w:p>
    <w:p w14:paraId="143E784B" w14:textId="4506E042" w:rsidR="003F5535" w:rsidRDefault="00E860B8" w:rsidP="005F4001">
      <w:pPr>
        <w:pStyle w:val="BodyText"/>
        <w:spacing w:before="0"/>
        <w:ind w:left="221" w:right="7428"/>
        <w:rPr>
          <w:spacing w:val="2"/>
          <w:w w:val="105"/>
        </w:rPr>
      </w:pPr>
      <w:r>
        <w:rPr>
          <w:spacing w:val="2"/>
          <w:w w:val="105"/>
        </w:rPr>
        <w:t>Montreal</w:t>
      </w:r>
      <w:r w:rsidR="00ED02EB">
        <w:rPr>
          <w:w w:val="105"/>
        </w:rPr>
        <w:t>,</w:t>
      </w:r>
      <w:r w:rsidR="00ED02EB">
        <w:rPr>
          <w:spacing w:val="-25"/>
          <w:w w:val="105"/>
        </w:rPr>
        <w:t xml:space="preserve"> </w:t>
      </w:r>
      <w:r>
        <w:rPr>
          <w:spacing w:val="2"/>
          <w:w w:val="105"/>
        </w:rPr>
        <w:t>QC</w:t>
      </w:r>
    </w:p>
    <w:p w14:paraId="33D6126D" w14:textId="77777777" w:rsidR="005F4001" w:rsidRPr="005F4001" w:rsidRDefault="005F4001" w:rsidP="005F4001">
      <w:pPr>
        <w:pStyle w:val="BodyText"/>
        <w:spacing w:before="0"/>
        <w:ind w:left="221" w:right="7428"/>
      </w:pPr>
    </w:p>
    <w:p w14:paraId="3B99832E" w14:textId="77777777" w:rsidR="003F5535" w:rsidRDefault="003F5535">
      <w:pPr>
        <w:rPr>
          <w:rFonts w:ascii="Arial" w:eastAsia="Arial" w:hAnsi="Arial" w:cs="Arial"/>
          <w:sz w:val="20"/>
          <w:szCs w:val="20"/>
        </w:rPr>
      </w:pPr>
    </w:p>
    <w:p w14:paraId="0B4A3C74" w14:textId="77777777" w:rsidR="003F5535" w:rsidRDefault="003F5535">
      <w:pPr>
        <w:spacing w:before="3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496"/>
        <w:gridCol w:w="2501"/>
        <w:gridCol w:w="2501"/>
      </w:tblGrid>
      <w:tr w:rsidR="003F5535" w14:paraId="5B694035" w14:textId="77777777">
        <w:trPr>
          <w:trHeight w:hRule="exact" w:val="538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9FDDF38" w14:textId="04825283" w:rsidR="003F5535" w:rsidRDefault="00ED02EB" w:rsidP="00E860B8">
            <w:pPr>
              <w:pStyle w:val="TableParagraph"/>
              <w:spacing w:before="95"/>
              <w:ind w:left="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Thursday,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April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="00E860B8">
              <w:rPr>
                <w:rFonts w:ascii="Arial"/>
                <w:b/>
                <w:sz w:val="24"/>
              </w:rPr>
              <w:t>14</w:t>
            </w:r>
            <w:r>
              <w:rPr>
                <w:rFonts w:ascii="Arial"/>
                <w:b/>
                <w:sz w:val="24"/>
              </w:rPr>
              <w:t>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201</w:t>
            </w:r>
            <w:r w:rsidR="00E860B8">
              <w:rPr>
                <w:rFonts w:ascii="Arial"/>
                <w:b/>
                <w:sz w:val="24"/>
              </w:rPr>
              <w:t>6</w:t>
            </w:r>
          </w:p>
        </w:tc>
      </w:tr>
      <w:tr w:rsidR="003F5535" w14:paraId="44160D33" w14:textId="77777777" w:rsidTr="00777517">
        <w:trPr>
          <w:trHeight w:hRule="exact" w:val="723"/>
        </w:trPr>
        <w:tc>
          <w:tcPr>
            <w:tcW w:w="93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D11B6D" w14:textId="5BFAD87C" w:rsidR="003F5535" w:rsidRDefault="00ED02EB" w:rsidP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BFBFB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BFBFB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Business</w:t>
            </w:r>
            <w:r>
              <w:rPr>
                <w:rFonts w:ascii="Arial"/>
                <w:color w:val="BFBFB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Meeting</w:t>
            </w:r>
          </w:p>
        </w:tc>
      </w:tr>
      <w:tr w:rsidR="001D338C" w14:paraId="71595551" w14:textId="77777777" w:rsidTr="0081124E">
        <w:trPr>
          <w:trHeight w:hRule="exact" w:val="52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</w:tcPr>
          <w:p w14:paraId="25679BE4" w14:textId="5365D7F2" w:rsidR="001D338C" w:rsidRPr="00AC68F3" w:rsidRDefault="0081124E" w:rsidP="0081124E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 w:rsidRPr="00AC68F3">
              <w:rPr>
                <w:rFonts w:ascii="Arial" w:eastAsia="Arial" w:hAnsi="Arial" w:cs="Arial"/>
                <w:w w:val="105"/>
                <w:sz w:val="19"/>
                <w:szCs w:val="19"/>
              </w:rPr>
              <w:t>18:00</w:t>
            </w:r>
            <w:r w:rsidRPr="00AC68F3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Pr="00AC68F3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Pr="00AC68F3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 w:rsidR="00385C13" w:rsidRPr="00AC68F3">
              <w:rPr>
                <w:rFonts w:ascii="Arial" w:eastAsia="Arial" w:hAnsi="Arial" w:cs="Arial"/>
                <w:w w:val="105"/>
                <w:sz w:val="19"/>
                <w:szCs w:val="19"/>
              </w:rPr>
              <w:t>19</w:t>
            </w:r>
            <w:r w:rsidRPr="00AC68F3">
              <w:rPr>
                <w:rFonts w:ascii="Arial" w:eastAsia="Arial" w:hAnsi="Arial" w:cs="Arial"/>
                <w:w w:val="105"/>
                <w:sz w:val="19"/>
                <w:szCs w:val="19"/>
              </w:rPr>
              <w:t>:30</w:t>
            </w:r>
          </w:p>
        </w:tc>
        <w:tc>
          <w:tcPr>
            <w:tcW w:w="7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</w:tcPr>
          <w:p w14:paraId="12D4309B" w14:textId="3A87CAA1" w:rsidR="001D338C" w:rsidRPr="00AC68F3" w:rsidRDefault="001D338C">
            <w:pPr>
              <w:pStyle w:val="TableParagraph"/>
              <w:spacing w:before="104"/>
              <w:ind w:right="5"/>
              <w:jc w:val="center"/>
              <w:rPr>
                <w:rFonts w:ascii="Arial"/>
                <w:b/>
                <w:spacing w:val="1"/>
                <w:w w:val="105"/>
                <w:sz w:val="19"/>
              </w:rPr>
            </w:pPr>
            <w:r w:rsidRPr="00AC68F3">
              <w:rPr>
                <w:rFonts w:ascii="Arial"/>
                <w:b/>
                <w:spacing w:val="1"/>
                <w:w w:val="105"/>
                <w:sz w:val="19"/>
              </w:rPr>
              <w:t>FMEQ-CFMS Exec</w:t>
            </w:r>
            <w:r w:rsidR="0081124E" w:rsidRPr="00AC68F3">
              <w:rPr>
                <w:rFonts w:ascii="Arial"/>
                <w:b/>
                <w:spacing w:val="1"/>
                <w:w w:val="105"/>
                <w:sz w:val="19"/>
              </w:rPr>
              <w:t>utive</w:t>
            </w:r>
            <w:r w:rsidRPr="00AC68F3">
              <w:rPr>
                <w:rFonts w:ascii="Arial"/>
                <w:b/>
                <w:spacing w:val="1"/>
                <w:w w:val="105"/>
                <w:sz w:val="19"/>
              </w:rPr>
              <w:t xml:space="preserve"> Meeting</w:t>
            </w:r>
          </w:p>
        </w:tc>
      </w:tr>
      <w:tr w:rsidR="003F5535" w14:paraId="2F6DD3D4" w14:textId="77777777" w:rsidTr="001F1DD0">
        <w:trPr>
          <w:trHeight w:hRule="exact" w:val="947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</w:tcPr>
          <w:p w14:paraId="1D0526E2" w14:textId="5DF6C822" w:rsidR="003F5535" w:rsidRDefault="00385C13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19</w:t>
            </w:r>
            <w:r w:rsidR="003B6872">
              <w:rPr>
                <w:rFonts w:ascii="Arial" w:eastAsia="Arial" w:hAnsi="Arial" w:cs="Arial"/>
                <w:w w:val="105"/>
                <w:sz w:val="19"/>
                <w:szCs w:val="19"/>
              </w:rPr>
              <w:t>:3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0</w:t>
            </w:r>
            <w:r w:rsidR="00ED02EB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ED02EB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 w:rsidR="003B6872">
              <w:rPr>
                <w:rFonts w:ascii="Arial" w:eastAsia="Arial" w:hAnsi="Arial" w:cs="Arial"/>
                <w:w w:val="105"/>
                <w:sz w:val="19"/>
                <w:szCs w:val="19"/>
              </w:rPr>
              <w:t>21:0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0</w:t>
            </w:r>
          </w:p>
        </w:tc>
        <w:tc>
          <w:tcPr>
            <w:tcW w:w="74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</w:tcPr>
          <w:p w14:paraId="69B17F45" w14:textId="5B5EB446" w:rsidR="003F5535" w:rsidRDefault="00ED02EB" w:rsidP="0077751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Executive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Meeting</w:t>
            </w:r>
          </w:p>
          <w:p w14:paraId="2836B498" w14:textId="77777777" w:rsidR="003F5535" w:rsidRDefault="00ED02EB" w:rsidP="00777517">
            <w:pPr>
              <w:pStyle w:val="TableParagraph"/>
              <w:spacing w:before="50"/>
              <w:ind w:right="6"/>
              <w:jc w:val="center"/>
              <w:rPr>
                <w:rFonts w:ascii="Arial"/>
                <w:w w:val="105"/>
                <w:sz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Executive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Only</w:t>
            </w:r>
          </w:p>
          <w:p w14:paraId="596C6BBB" w14:textId="55BAFC5D" w:rsidR="001F1DD0" w:rsidRPr="001F1DD0" w:rsidRDefault="001F1DD0" w:rsidP="0077751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1F1DD0">
              <w:rPr>
                <w:rFonts w:ascii="Arial"/>
                <w:i/>
                <w:w w:val="105"/>
                <w:sz w:val="19"/>
              </w:rPr>
              <w:t>St-Pierre</w:t>
            </w:r>
          </w:p>
        </w:tc>
      </w:tr>
      <w:tr w:rsidR="003F5535" w14:paraId="41EF98AA" w14:textId="77777777" w:rsidTr="00295FAD">
        <w:trPr>
          <w:trHeight w:hRule="exact" w:val="164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23643F43" w14:textId="77777777" w:rsidR="003F5535" w:rsidRDefault="00ED02EB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23:00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57DBBF9C" w14:textId="21EA8D02" w:rsidR="003F5535" w:rsidRDefault="00ED02EB" w:rsidP="00295FAD">
            <w:pPr>
              <w:pStyle w:val="TableParagraph"/>
              <w:spacing w:before="104"/>
              <w:ind w:left="153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CFMS Representatives</w:t>
            </w:r>
            <w:r>
              <w:rPr>
                <w:rFonts w:ascii="Arial" w:eastAsia="Arial" w:hAnsi="Arial" w:cs="Arial"/>
                <w:b/>
                <w:bCs/>
                <w:spacing w:val="23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eet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Representatives</w:t>
            </w:r>
            <w:r>
              <w:rPr>
                <w:rFonts w:ascii="Arial" w:eastAsia="Arial" w:hAnsi="Arial" w:cs="Arial"/>
                <w:spacing w:val="-34"/>
                <w:w w:val="105"/>
                <w:sz w:val="19"/>
                <w:szCs w:val="19"/>
              </w:rPr>
              <w:t xml:space="preserve"> </w:t>
            </w:r>
            <w:r w:rsidR="00E860B8">
              <w:rPr>
                <w:rFonts w:ascii="Arial" w:eastAsia="Arial" w:hAnsi="Arial" w:cs="Arial"/>
                <w:spacing w:val="-3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3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 w:rsidR="001F1DD0">
              <w:rPr>
                <w:rFonts w:ascii="Arial" w:eastAsia="Arial" w:hAnsi="Arial" w:cs="Arial"/>
                <w:w w:val="105"/>
                <w:sz w:val="19"/>
                <w:szCs w:val="19"/>
              </w:rPr>
              <w:t>23</w:t>
            </w:r>
            <w:r w:rsidR="000A51BC">
              <w:rPr>
                <w:rFonts w:ascii="Arial" w:eastAsia="Arial" w:hAnsi="Arial" w:cs="Arial"/>
                <w:w w:val="105"/>
                <w:sz w:val="19"/>
                <w:szCs w:val="19"/>
              </w:rPr>
              <w:t>:0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0</w:t>
            </w:r>
          </w:p>
          <w:p w14:paraId="30F9E925" w14:textId="77777777" w:rsidR="003F5535" w:rsidRPr="00295FAD" w:rsidRDefault="001F1DD0" w:rsidP="00295FAD">
            <w:pPr>
              <w:pStyle w:val="TableParagraph"/>
              <w:spacing w:before="50"/>
              <w:ind w:right="5"/>
              <w:jc w:val="center"/>
              <w:rPr>
                <w:rFonts w:ascii="Arial"/>
                <w:i/>
                <w:color w:val="FF0000"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Fontaine C</w:t>
            </w:r>
          </w:p>
          <w:p w14:paraId="2452AE72" w14:textId="6A89579F" w:rsidR="00295FAD" w:rsidRPr="00295FAD" w:rsidRDefault="00DD020C" w:rsidP="00295FAD">
            <w:pPr>
              <w:pStyle w:val="TableParagraph"/>
              <w:spacing w:before="50"/>
              <w:ind w:right="5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  <w:u w:val="single"/>
              </w:rPr>
            </w:pPr>
            <w:hyperlink r:id="rId9" w:history="1">
              <w:r w:rsidR="00295FAD" w:rsidRPr="00295FAD">
                <w:rPr>
                  <w:rStyle w:val="Hyperlink"/>
                  <w:rFonts w:ascii="Arial"/>
                  <w:i/>
                  <w:color w:val="FF0000"/>
                  <w:w w:val="105"/>
                  <w:sz w:val="19"/>
                </w:rPr>
                <w:t>Click here for Reps Agenda</w:t>
              </w:r>
            </w:hyperlink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12FB1F0A" w14:textId="77777777" w:rsidR="003F5535" w:rsidRDefault="00ED02EB" w:rsidP="00295FAD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Global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Health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Program</w:t>
            </w:r>
          </w:p>
          <w:p w14:paraId="46E26B05" w14:textId="77777777" w:rsidR="003F5535" w:rsidRDefault="00ED02EB" w:rsidP="00295FAD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23:00</w:t>
            </w:r>
          </w:p>
          <w:p w14:paraId="08412435" w14:textId="05CA22F6" w:rsidR="00E860B8" w:rsidRPr="009D51AE" w:rsidRDefault="001F1DD0" w:rsidP="00295FAD">
            <w:pPr>
              <w:pStyle w:val="TableParagraph"/>
              <w:spacing w:before="50"/>
              <w:jc w:val="center"/>
              <w:rPr>
                <w:rFonts w:ascii="Arial"/>
                <w:i/>
                <w:color w:val="FF0000"/>
                <w:spacing w:val="1"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Fontaine B</w:t>
            </w:r>
          </w:p>
          <w:p w14:paraId="773074FB" w14:textId="04A2FC41" w:rsidR="00EC3E05" w:rsidRPr="00A97BB7" w:rsidRDefault="00DD020C" w:rsidP="00295FAD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  <w:u w:val="single"/>
              </w:rPr>
            </w:pPr>
            <w:hyperlink r:id="rId10" w:history="1">
              <w:r w:rsidR="00EC3E05" w:rsidRPr="009D51AE">
                <w:rPr>
                  <w:rStyle w:val="Hyperlink"/>
                  <w:rFonts w:ascii="Arial"/>
                  <w:i/>
                  <w:color w:val="FF0000"/>
                  <w:spacing w:val="1"/>
                  <w:w w:val="105"/>
                  <w:sz w:val="19"/>
                </w:rPr>
                <w:t>Click here for GHP Agenda</w:t>
              </w:r>
            </w:hyperlink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1904BD0B" w14:textId="7F90B55F" w:rsidR="003F5535" w:rsidRDefault="00ED02EB" w:rsidP="00295FAD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Presidents’</w:t>
            </w:r>
            <w:r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Roundtable</w:t>
            </w:r>
          </w:p>
          <w:p w14:paraId="65D50C36" w14:textId="77777777" w:rsidR="003F5535" w:rsidRDefault="00ED02EB" w:rsidP="00295FAD">
            <w:pPr>
              <w:pStyle w:val="TableParagraph"/>
              <w:spacing w:before="50"/>
              <w:ind w:left="534" w:right="53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Presidents</w:t>
            </w:r>
            <w:r>
              <w:rPr>
                <w:rFonts w:ascii="Arial" w:eastAsia="Arial" w:hAnsi="Arial" w:cs="Arial"/>
                <w:spacing w:val="-2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22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20:00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23:00</w:t>
            </w:r>
          </w:p>
          <w:p w14:paraId="161507D3" w14:textId="77777777" w:rsidR="003F5535" w:rsidRDefault="001F1DD0" w:rsidP="00295FAD">
            <w:pPr>
              <w:pStyle w:val="TableParagraph"/>
              <w:spacing w:before="50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Fontaine A</w:t>
            </w:r>
          </w:p>
          <w:p w14:paraId="39425CD1" w14:textId="57D146ED" w:rsidR="00C17FC7" w:rsidRPr="00295FAD" w:rsidRDefault="00DD020C" w:rsidP="00295FAD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  <w:hyperlink r:id="rId11" w:history="1">
              <w:r w:rsidR="00C17FC7" w:rsidRPr="00295FAD">
                <w:rPr>
                  <w:rStyle w:val="Hyperlink"/>
                  <w:rFonts w:ascii="Arial" w:eastAsia="Arial" w:hAnsi="Arial" w:cs="Arial"/>
                  <w:i/>
                  <w:color w:val="FF0000"/>
                  <w:sz w:val="19"/>
                  <w:szCs w:val="19"/>
                </w:rPr>
                <w:t>Click here for PRT Agenda</w:t>
              </w:r>
            </w:hyperlink>
          </w:p>
        </w:tc>
      </w:tr>
    </w:tbl>
    <w:p w14:paraId="1FC08A53" w14:textId="77777777" w:rsidR="003F5535" w:rsidRDefault="003F5535">
      <w:pPr>
        <w:rPr>
          <w:rFonts w:ascii="Arial" w:eastAsia="Arial" w:hAnsi="Arial" w:cs="Arial"/>
          <w:sz w:val="20"/>
          <w:szCs w:val="20"/>
        </w:rPr>
      </w:pPr>
    </w:p>
    <w:p w14:paraId="38876074" w14:textId="77777777" w:rsidR="003F5535" w:rsidRDefault="003F5535">
      <w:pPr>
        <w:spacing w:before="9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3355"/>
        <w:gridCol w:w="1985"/>
        <w:gridCol w:w="2172"/>
      </w:tblGrid>
      <w:tr w:rsidR="003F5535" w14:paraId="65092A24" w14:textId="77777777">
        <w:trPr>
          <w:trHeight w:hRule="exact" w:val="535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BFBFBF"/>
          </w:tcPr>
          <w:p w14:paraId="3C8C14DD" w14:textId="77156396" w:rsidR="003F5535" w:rsidRDefault="00ED02EB">
            <w:pPr>
              <w:pStyle w:val="TableParagraph"/>
              <w:spacing w:before="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Friday,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="005F4001">
              <w:rPr>
                <w:rFonts w:ascii="Arial"/>
                <w:b/>
                <w:spacing w:val="-1"/>
                <w:sz w:val="24"/>
              </w:rPr>
              <w:t>1</w:t>
            </w:r>
            <w:r w:rsidR="00E860B8">
              <w:rPr>
                <w:rFonts w:ascii="Arial"/>
                <w:b/>
                <w:spacing w:val="-1"/>
                <w:sz w:val="24"/>
              </w:rPr>
              <w:t>5</w:t>
            </w:r>
            <w:r>
              <w:rPr>
                <w:rFonts w:ascii="Arial"/>
                <w:b/>
                <w:spacing w:val="-1"/>
                <w:sz w:val="24"/>
              </w:rPr>
              <w:t>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201</w:t>
            </w:r>
            <w:r w:rsidR="00E860B8">
              <w:rPr>
                <w:rFonts w:ascii="Arial"/>
                <w:b/>
                <w:spacing w:val="-1"/>
                <w:sz w:val="24"/>
              </w:rPr>
              <w:t>6</w:t>
            </w:r>
          </w:p>
        </w:tc>
      </w:tr>
      <w:tr w:rsidR="003F5535" w14:paraId="7D29378F" w14:textId="77777777">
        <w:trPr>
          <w:trHeight w:hRule="exact" w:val="744"/>
        </w:trPr>
        <w:tc>
          <w:tcPr>
            <w:tcW w:w="9360" w:type="dxa"/>
            <w:gridSpan w:val="4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000000"/>
          </w:tcPr>
          <w:p w14:paraId="2BA28856" w14:textId="77777777" w:rsidR="003F5535" w:rsidRDefault="00ED02EB">
            <w:pPr>
              <w:pStyle w:val="TableParagraph"/>
              <w:spacing w:before="10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BFBFB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BFBFB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Business</w:t>
            </w:r>
            <w:r>
              <w:rPr>
                <w:rFonts w:ascii="Arial"/>
                <w:color w:val="BFBFB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BFBFBF"/>
                <w:w w:val="105"/>
                <w:sz w:val="19"/>
              </w:rPr>
              <w:t>Meeting</w:t>
            </w:r>
          </w:p>
          <w:p w14:paraId="15551C3E" w14:textId="3357709E" w:rsidR="003F5535" w:rsidRDefault="007A5601" w:rsidP="007A5601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color w:val="BFBFBF"/>
                <w:w w:val="105"/>
                <w:sz w:val="19"/>
              </w:rPr>
              <w:t>Outremont</w:t>
            </w:r>
          </w:p>
        </w:tc>
      </w:tr>
      <w:tr w:rsidR="003F5535" w14:paraId="4CF16529" w14:textId="77777777">
        <w:trPr>
          <w:trHeight w:hRule="exact" w:val="482"/>
        </w:trPr>
        <w:tc>
          <w:tcPr>
            <w:tcW w:w="9360" w:type="dxa"/>
            <w:gridSpan w:val="4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31455C44" w14:textId="3F909009" w:rsidR="003F5535" w:rsidRDefault="00ED02EB" w:rsidP="00C95704">
            <w:pPr>
              <w:pStyle w:val="TableParagraph"/>
              <w:spacing w:before="10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Independent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Breakfast</w:t>
            </w:r>
            <w:r w:rsidR="00A52E3E">
              <w:rPr>
                <w:rFonts w:ascii="Arial"/>
                <w:spacing w:val="-17"/>
                <w:w w:val="105"/>
                <w:sz w:val="19"/>
              </w:rPr>
              <w:t xml:space="preserve">, </w:t>
            </w:r>
            <w:r>
              <w:rPr>
                <w:rFonts w:ascii="Arial"/>
                <w:spacing w:val="1"/>
                <w:w w:val="105"/>
                <w:sz w:val="19"/>
              </w:rPr>
              <w:t>CCME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Registration</w:t>
            </w:r>
            <w:r w:rsidR="00F25F70">
              <w:rPr>
                <w:rFonts w:ascii="Arial"/>
                <w:w w:val="105"/>
                <w:sz w:val="19"/>
              </w:rPr>
              <w:t xml:space="preserve"> </w:t>
            </w:r>
            <w:r w:rsidR="00C95704" w:rsidRPr="00C95704">
              <w:rPr>
                <w:rFonts w:ascii="Arial"/>
                <w:w w:val="105"/>
                <w:sz w:val="19"/>
              </w:rPr>
              <w:t>(Mezzanine, Fairmont Queen Elizabeth</w:t>
            </w:r>
            <w:r w:rsidR="00F25F70" w:rsidRPr="00C95704">
              <w:rPr>
                <w:rFonts w:ascii="Arial"/>
                <w:w w:val="105"/>
                <w:sz w:val="19"/>
              </w:rPr>
              <w:t>)</w:t>
            </w:r>
          </w:p>
        </w:tc>
      </w:tr>
      <w:tr w:rsidR="00EC3E05" w14:paraId="126F7041" w14:textId="77777777" w:rsidTr="00295FAD">
        <w:trPr>
          <w:trHeight w:hRule="exact" w:val="149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63C2A22B" w14:textId="77777777" w:rsidR="00EC3E05" w:rsidRDefault="00EC3E05">
            <w:pPr>
              <w:pStyle w:val="TableParagraph"/>
              <w:spacing w:before="104"/>
              <w:ind w:left="4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3CD44861" w14:textId="77777777" w:rsidR="00EC3E05" w:rsidRDefault="00EC3E05" w:rsidP="00295FAD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Representatives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</w:p>
          <w:p w14:paraId="36E97546" w14:textId="77777777" w:rsidR="00EC3E05" w:rsidRDefault="00EC3E05" w:rsidP="00295FAD">
            <w:pPr>
              <w:pStyle w:val="TableParagraph"/>
              <w:spacing w:before="50"/>
              <w:ind w:left="708" w:right="71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Representatives</w:t>
            </w:r>
            <w:r>
              <w:rPr>
                <w:rFonts w:ascii="Arial" w:eastAsia="Arial" w:hAnsi="Arial" w:cs="Arial"/>
                <w:spacing w:val="-3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Only</w:t>
            </w:r>
            <w:r>
              <w:rPr>
                <w:rFonts w:ascii="Arial" w:eastAsia="Arial" w:hAnsi="Arial" w:cs="Arial"/>
                <w:spacing w:val="3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9:00</w:t>
            </w:r>
          </w:p>
          <w:p w14:paraId="0C20E68A" w14:textId="541387EE" w:rsidR="00295FAD" w:rsidRPr="00295FAD" w:rsidRDefault="007A5601" w:rsidP="00295FAD">
            <w:pPr>
              <w:pStyle w:val="TableParagraph"/>
              <w:spacing w:before="50"/>
              <w:ind w:right="6"/>
              <w:jc w:val="center"/>
              <w:rPr>
                <w:rFonts w:ascii="Arial"/>
                <w:i/>
                <w:w w:val="105"/>
                <w:sz w:val="19"/>
              </w:rPr>
            </w:pPr>
            <w:r w:rsidRPr="00D97BA7">
              <w:rPr>
                <w:rFonts w:ascii="Arial"/>
                <w:i/>
                <w:w w:val="105"/>
                <w:sz w:val="19"/>
              </w:rPr>
              <w:t>Outremont</w:t>
            </w:r>
          </w:p>
          <w:p w14:paraId="3544D593" w14:textId="6538EE1C" w:rsidR="00295FAD" w:rsidRPr="00D97BA7" w:rsidRDefault="00DD020C" w:rsidP="00295FAD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hyperlink r:id="rId12" w:history="1">
              <w:r w:rsidR="00295FAD" w:rsidRPr="00295FAD">
                <w:rPr>
                  <w:rStyle w:val="Hyperlink"/>
                  <w:rFonts w:ascii="Arial"/>
                  <w:i/>
                  <w:color w:val="FF0000"/>
                  <w:w w:val="105"/>
                  <w:sz w:val="19"/>
                </w:rPr>
                <w:t>Click here for Reps Agenda</w:t>
              </w:r>
            </w:hyperlink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0" w:space="0" w:color="000000"/>
            </w:tcBorders>
            <w:shd w:val="clear" w:color="auto" w:fill="CCC0D9"/>
          </w:tcPr>
          <w:p w14:paraId="3948E3C5" w14:textId="133675E3" w:rsidR="00EC3E05" w:rsidRPr="00EC3E05" w:rsidRDefault="00EC3E05" w:rsidP="00295FAD">
            <w:pPr>
              <w:pStyle w:val="TableParagraph"/>
              <w:spacing w:before="104"/>
              <w:ind w:left="482" w:right="335" w:hanging="147"/>
              <w:jc w:val="center"/>
              <w:rPr>
                <w:rFonts w:ascii="Arial" w:eastAsia="Arial" w:hAnsi="Arial" w:cs="Arial"/>
                <w:b/>
                <w:bCs/>
                <w:spacing w:val="30"/>
                <w:w w:val="103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Global</w:t>
            </w:r>
            <w:r>
              <w:rPr>
                <w:rFonts w:ascii="Arial" w:eastAsia="Arial" w:hAnsi="Arial" w:cs="Arial"/>
                <w:b/>
                <w:bCs/>
                <w:spacing w:val="-24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Health</w:t>
            </w:r>
            <w:r>
              <w:rPr>
                <w:rFonts w:ascii="Arial" w:eastAsia="Arial" w:hAnsi="Arial" w:cs="Arial"/>
                <w:b/>
                <w:bCs/>
                <w:spacing w:val="30"/>
                <w:w w:val="103"/>
                <w:sz w:val="19"/>
                <w:szCs w:val="19"/>
              </w:rPr>
              <w:br/>
            </w: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rogra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9"/>
                <w:szCs w:val="19"/>
              </w:rPr>
              <w:t xml:space="preserve"> </w:t>
            </w:r>
          </w:p>
          <w:p w14:paraId="2CC22565" w14:textId="0EBF186D" w:rsidR="00EC3E05" w:rsidRDefault="00EC3E05" w:rsidP="00295FAD">
            <w:pPr>
              <w:pStyle w:val="TableParagraph"/>
              <w:spacing w:before="50"/>
              <w:ind w:left="482" w:right="333" w:hanging="1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 w:rsidR="003B6872">
              <w:rPr>
                <w:rFonts w:ascii="Arial" w:eastAsia="Arial" w:hAnsi="Arial" w:cs="Arial"/>
                <w:w w:val="105"/>
                <w:sz w:val="19"/>
                <w:szCs w:val="19"/>
              </w:rPr>
              <w:t>10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:</w:t>
            </w:r>
            <w:r w:rsidR="003B6872">
              <w:rPr>
                <w:rFonts w:ascii="Arial" w:eastAsia="Arial" w:hAnsi="Arial" w:cs="Arial"/>
                <w:w w:val="105"/>
                <w:sz w:val="19"/>
                <w:szCs w:val="19"/>
              </w:rPr>
              <w:t>00</w:t>
            </w:r>
          </w:p>
          <w:p w14:paraId="2E671795" w14:textId="2E1C1911" w:rsidR="00E860B8" w:rsidRDefault="001F1DD0" w:rsidP="00295FAD">
            <w:pPr>
              <w:pStyle w:val="TableParagraph"/>
              <w:spacing w:before="50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Verdun</w:t>
            </w:r>
          </w:p>
          <w:p w14:paraId="06FA7A7E" w14:textId="77777777" w:rsidR="00295FAD" w:rsidRPr="00295FAD" w:rsidRDefault="00295FAD" w:rsidP="00295FAD">
            <w:pPr>
              <w:pStyle w:val="TableParagraph"/>
              <w:spacing w:before="50"/>
              <w:jc w:val="center"/>
              <w:rPr>
                <w:rFonts w:ascii="Arial"/>
                <w:i/>
                <w:w w:val="105"/>
                <w:sz w:val="19"/>
              </w:rPr>
            </w:pPr>
          </w:p>
          <w:p w14:paraId="5CD1C72E" w14:textId="3CC5FFBD" w:rsidR="00EC3E05" w:rsidRPr="009D51AE" w:rsidRDefault="009D51AE" w:rsidP="00295FAD">
            <w:pPr>
              <w:pStyle w:val="TableParagraph"/>
              <w:spacing w:before="50"/>
              <w:jc w:val="center"/>
              <w:rPr>
                <w:rStyle w:val="Hyperlink"/>
                <w:rFonts w:ascii="Arial"/>
                <w:i/>
                <w:color w:val="FF0000"/>
                <w:spacing w:val="1"/>
                <w:w w:val="105"/>
                <w:sz w:val="19"/>
              </w:rPr>
            </w:pPr>
            <w:r w:rsidRPr="009D51AE">
              <w:rPr>
                <w:rFonts w:ascii="Arial"/>
                <w:i/>
                <w:color w:val="FF0000"/>
                <w:spacing w:val="1"/>
                <w:w w:val="105"/>
                <w:sz w:val="19"/>
                <w:u w:val="single"/>
              </w:rPr>
              <w:fldChar w:fldCharType="begin"/>
            </w:r>
            <w:r w:rsidR="00295FAD">
              <w:rPr>
                <w:rFonts w:ascii="Arial"/>
                <w:i/>
                <w:color w:val="FF0000"/>
                <w:spacing w:val="1"/>
                <w:w w:val="105"/>
                <w:sz w:val="19"/>
                <w:u w:val="single"/>
              </w:rPr>
              <w:instrText>HYPERLINK "http://www.cfms.org/images/GHP/GHP_SGM_2016_Draft_Agenda_-_7_Apr_2016.pdf"</w:instrText>
            </w:r>
            <w:r w:rsidRPr="009D51AE">
              <w:rPr>
                <w:rFonts w:ascii="Arial"/>
                <w:i/>
                <w:color w:val="FF0000"/>
                <w:spacing w:val="1"/>
                <w:w w:val="105"/>
                <w:sz w:val="19"/>
                <w:u w:val="single"/>
              </w:rPr>
              <w:fldChar w:fldCharType="separate"/>
            </w:r>
            <w:r w:rsidR="00EC3E05" w:rsidRPr="009D51AE">
              <w:rPr>
                <w:rStyle w:val="Hyperlink"/>
                <w:rFonts w:ascii="Arial"/>
                <w:i/>
                <w:color w:val="FF0000"/>
                <w:spacing w:val="1"/>
                <w:w w:val="105"/>
                <w:sz w:val="19"/>
              </w:rPr>
              <w:t>Click here for</w:t>
            </w:r>
          </w:p>
          <w:p w14:paraId="0D49F80D" w14:textId="76D328CB" w:rsidR="00EC3E05" w:rsidRPr="009D51AE" w:rsidRDefault="00EC3E05" w:rsidP="00295FAD">
            <w:pPr>
              <w:pStyle w:val="TableParagraph"/>
              <w:spacing w:before="50"/>
              <w:jc w:val="center"/>
              <w:rPr>
                <w:rStyle w:val="Hyperlink"/>
                <w:rFonts w:ascii="Arial"/>
                <w:i/>
                <w:color w:val="FF0000"/>
                <w:spacing w:val="1"/>
                <w:w w:val="105"/>
                <w:sz w:val="19"/>
              </w:rPr>
            </w:pPr>
            <w:r w:rsidRPr="009D51AE">
              <w:rPr>
                <w:rStyle w:val="Hyperlink"/>
                <w:rFonts w:ascii="Arial"/>
                <w:i/>
                <w:color w:val="FF0000"/>
                <w:spacing w:val="1"/>
                <w:w w:val="105"/>
                <w:sz w:val="19"/>
              </w:rPr>
              <w:t>GHP Agenda</w:t>
            </w:r>
          </w:p>
          <w:p w14:paraId="00591954" w14:textId="69FC7CAD" w:rsidR="00EC3E05" w:rsidRDefault="009D51AE" w:rsidP="00295FAD">
            <w:pPr>
              <w:pStyle w:val="TableParagraph"/>
              <w:spacing w:before="50"/>
              <w:ind w:left="154"/>
              <w:jc w:val="center"/>
              <w:rPr>
                <w:rFonts w:ascii="Arial"/>
                <w:spacing w:val="1"/>
                <w:w w:val="105"/>
                <w:sz w:val="19"/>
              </w:rPr>
            </w:pPr>
            <w:r w:rsidRPr="009D51AE">
              <w:rPr>
                <w:rFonts w:ascii="Arial"/>
                <w:i/>
                <w:color w:val="FF0000"/>
                <w:spacing w:val="1"/>
                <w:w w:val="105"/>
                <w:sz w:val="19"/>
                <w:u w:val="single"/>
              </w:rPr>
              <w:fldChar w:fldCharType="end"/>
            </w:r>
          </w:p>
          <w:p w14:paraId="69BDD174" w14:textId="77777777" w:rsidR="00EC3E05" w:rsidRDefault="00EC3E05" w:rsidP="00295FAD">
            <w:pPr>
              <w:pStyle w:val="TableParagraph"/>
              <w:spacing w:before="50"/>
              <w:ind w:left="154"/>
              <w:rPr>
                <w:rFonts w:ascii="Arial"/>
                <w:i/>
                <w:spacing w:val="1"/>
                <w:w w:val="105"/>
                <w:sz w:val="19"/>
              </w:rPr>
            </w:pPr>
          </w:p>
          <w:p w14:paraId="2F2167FD" w14:textId="77777777" w:rsidR="00EC3E05" w:rsidRDefault="00EC3E05" w:rsidP="00295FAD">
            <w:pPr>
              <w:pStyle w:val="TableParagraph"/>
              <w:spacing w:before="50"/>
              <w:ind w:left="15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172" w:type="dxa"/>
            <w:vMerge w:val="restart"/>
            <w:tcBorders>
              <w:top w:val="single" w:sz="8" w:space="0" w:color="000000"/>
              <w:left w:val="single" w:sz="10" w:space="0" w:color="000000"/>
              <w:right w:val="single" w:sz="8" w:space="0" w:color="000000"/>
            </w:tcBorders>
            <w:shd w:val="clear" w:color="auto" w:fill="CCC0D9"/>
          </w:tcPr>
          <w:p w14:paraId="491AD06B" w14:textId="50ADD0F8" w:rsidR="00777517" w:rsidRDefault="00777517" w:rsidP="00295FAD">
            <w:pPr>
              <w:pStyle w:val="TableParagraph"/>
              <w:spacing w:before="104"/>
              <w:ind w:left="482" w:right="335" w:hanging="147"/>
              <w:jc w:val="center"/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2"/>
                <w:w w:val="105"/>
                <w:sz w:val="19"/>
                <w:szCs w:val="19"/>
              </w:rPr>
              <w:t>Presidents’ Roundtable</w:t>
            </w:r>
          </w:p>
          <w:p w14:paraId="2F75BDB1" w14:textId="027828D1" w:rsidR="00777517" w:rsidRPr="00C17FC7" w:rsidRDefault="00777517" w:rsidP="00295FAD">
            <w:pPr>
              <w:pStyle w:val="TableParagraph"/>
              <w:spacing w:before="50"/>
              <w:ind w:left="482" w:right="335" w:hanging="147"/>
              <w:jc w:val="center"/>
              <w:rPr>
                <w:rFonts w:ascii="Arial" w:eastAsia="Arial" w:hAnsi="Arial" w:cs="Arial"/>
                <w:bCs/>
                <w:spacing w:val="30"/>
                <w:w w:val="103"/>
                <w:sz w:val="19"/>
                <w:szCs w:val="19"/>
              </w:rPr>
            </w:pPr>
            <w:r w:rsidRPr="00C17FC7">
              <w:rPr>
                <w:rFonts w:ascii="Arial" w:eastAsia="Arial" w:hAnsi="Arial" w:cs="Arial"/>
                <w:bCs/>
                <w:spacing w:val="2"/>
                <w:w w:val="105"/>
                <w:sz w:val="19"/>
                <w:szCs w:val="19"/>
              </w:rPr>
              <w:t>Presidents Only</w:t>
            </w:r>
          </w:p>
          <w:p w14:paraId="24BA830C" w14:textId="580BEE27" w:rsidR="00777517" w:rsidRDefault="00777517" w:rsidP="00295FAD">
            <w:pPr>
              <w:pStyle w:val="TableParagraph"/>
              <w:spacing w:before="50"/>
              <w:ind w:left="482" w:right="333" w:hanging="1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7:00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 w:rsidR="00C17FC7">
              <w:rPr>
                <w:rFonts w:ascii="Arial" w:eastAsia="Arial" w:hAnsi="Arial" w:cs="Arial"/>
                <w:w w:val="105"/>
                <w:sz w:val="19"/>
                <w:szCs w:val="19"/>
              </w:rPr>
              <w:t>9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:00</w:t>
            </w:r>
          </w:p>
          <w:p w14:paraId="22422599" w14:textId="3BF56844" w:rsidR="00777517" w:rsidRDefault="00C17FC7" w:rsidP="00295FAD">
            <w:pPr>
              <w:pStyle w:val="TableParagraph"/>
              <w:spacing w:before="50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Lachine</w:t>
            </w:r>
          </w:p>
          <w:p w14:paraId="0BB3540F" w14:textId="77777777" w:rsidR="00C17FC7" w:rsidRDefault="00C17FC7" w:rsidP="00295FAD">
            <w:pPr>
              <w:pStyle w:val="TableParagraph"/>
              <w:spacing w:before="50"/>
              <w:jc w:val="center"/>
              <w:rPr>
                <w:rFonts w:ascii="Arial"/>
                <w:i/>
                <w:w w:val="105"/>
                <w:sz w:val="19"/>
              </w:rPr>
            </w:pPr>
          </w:p>
          <w:p w14:paraId="050E58C0" w14:textId="29B70E62" w:rsidR="00777517" w:rsidRPr="00295FAD" w:rsidRDefault="00DD020C" w:rsidP="00295FAD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i/>
                <w:color w:val="FF0000"/>
                <w:sz w:val="19"/>
                <w:szCs w:val="19"/>
                <w:u w:val="single"/>
              </w:rPr>
            </w:pPr>
            <w:hyperlink r:id="rId13" w:history="1">
              <w:r w:rsidR="00C17FC7" w:rsidRPr="00295FAD">
                <w:rPr>
                  <w:rStyle w:val="Hyperlink"/>
                  <w:rFonts w:ascii="Arial" w:eastAsia="Arial" w:hAnsi="Arial" w:cs="Arial"/>
                  <w:i/>
                  <w:color w:val="FF0000"/>
                  <w:sz w:val="19"/>
                  <w:szCs w:val="19"/>
                </w:rPr>
                <w:t>Click here for PRT Agenda</w:t>
              </w:r>
            </w:hyperlink>
          </w:p>
        </w:tc>
      </w:tr>
      <w:tr w:rsidR="00EC3E05" w14:paraId="4FC874E7" w14:textId="77777777" w:rsidTr="000864FC">
        <w:trPr>
          <w:trHeight w:hRule="exact" w:val="56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2316C" w14:textId="52FB0192" w:rsidR="00EC3E05" w:rsidRDefault="00EC3E05">
            <w:pPr>
              <w:pStyle w:val="TableParagraph"/>
              <w:spacing w:before="104"/>
              <w:ind w:left="4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8:30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9:00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E4D6" w14:textId="77777777" w:rsidR="00EC3E05" w:rsidRDefault="00EC3E05" w:rsidP="0077751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3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Registration</w:t>
            </w:r>
          </w:p>
          <w:p w14:paraId="22BDAF19" w14:textId="5E32C815" w:rsidR="00EC3E05" w:rsidRPr="00667B5D" w:rsidRDefault="00EC3E05" w:rsidP="0077751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10" w:space="0" w:color="000000"/>
            </w:tcBorders>
            <w:shd w:val="clear" w:color="auto" w:fill="CCC0D9"/>
          </w:tcPr>
          <w:p w14:paraId="61F32540" w14:textId="77777777" w:rsidR="00EC3E05" w:rsidRDefault="00EC3E05" w:rsidP="00295FAD">
            <w:pPr>
              <w:spacing w:before="50"/>
            </w:pPr>
          </w:p>
        </w:tc>
        <w:tc>
          <w:tcPr>
            <w:tcW w:w="2172" w:type="dxa"/>
            <w:vMerge/>
            <w:tcBorders>
              <w:left w:val="single" w:sz="10" w:space="0" w:color="000000"/>
              <w:right w:val="single" w:sz="8" w:space="0" w:color="000000"/>
            </w:tcBorders>
            <w:shd w:val="clear" w:color="auto" w:fill="CCC0D9"/>
          </w:tcPr>
          <w:p w14:paraId="47E8F9EB" w14:textId="77777777" w:rsidR="00EC3E05" w:rsidRDefault="00EC3E05"/>
        </w:tc>
      </w:tr>
      <w:tr w:rsidR="003F5535" w14:paraId="15C89FD8" w14:textId="77777777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9952A" w14:textId="77777777" w:rsidR="003F5535" w:rsidRDefault="00ED02EB">
            <w:pPr>
              <w:pStyle w:val="TableParagraph"/>
              <w:spacing w:before="104"/>
              <w:ind w:left="4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9:00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9:15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C3E88" w14:textId="77777777" w:rsidR="003F5535" w:rsidRDefault="00ED02EB" w:rsidP="00777517">
            <w:pPr>
              <w:pStyle w:val="TableParagraph"/>
              <w:spacing w:before="104"/>
              <w:ind w:left="5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Welcome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Introduction</w:t>
            </w:r>
          </w:p>
          <w:p w14:paraId="3A97ABD1" w14:textId="55901079" w:rsidR="003F5535" w:rsidRDefault="00ED02EB" w:rsidP="00777517">
            <w:pPr>
              <w:pStyle w:val="TableParagraph"/>
              <w:spacing w:before="50"/>
              <w:ind w:left="5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Chair,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 w:rsidR="00F25F70">
              <w:rPr>
                <w:rFonts w:ascii="Arial"/>
                <w:w w:val="105"/>
                <w:sz w:val="19"/>
              </w:rPr>
              <w:t>Emily Hodgson</w:t>
            </w:r>
          </w:p>
        </w:tc>
        <w:tc>
          <w:tcPr>
            <w:tcW w:w="1985" w:type="dxa"/>
            <w:tcBorders>
              <w:left w:val="single" w:sz="8" w:space="0" w:color="000000"/>
              <w:right w:val="single" w:sz="10" w:space="0" w:color="000000"/>
            </w:tcBorders>
            <w:shd w:val="clear" w:color="auto" w:fill="CCC0D9"/>
          </w:tcPr>
          <w:p w14:paraId="67A7448B" w14:textId="77777777" w:rsidR="003F5535" w:rsidRDefault="003F5535" w:rsidP="00295FAD">
            <w:pPr>
              <w:spacing w:before="50"/>
            </w:pPr>
          </w:p>
        </w:tc>
        <w:tc>
          <w:tcPr>
            <w:tcW w:w="2172" w:type="dxa"/>
            <w:vMerge/>
            <w:tcBorders>
              <w:left w:val="single" w:sz="10" w:space="0" w:color="000000"/>
              <w:right w:val="single" w:sz="8" w:space="0" w:color="000000"/>
            </w:tcBorders>
            <w:shd w:val="clear" w:color="auto" w:fill="CCC0D9"/>
          </w:tcPr>
          <w:p w14:paraId="16FD7D9D" w14:textId="77777777" w:rsidR="003F5535" w:rsidRDefault="003F5535"/>
        </w:tc>
      </w:tr>
      <w:tr w:rsidR="003F5535" w14:paraId="76F325B7" w14:textId="77777777" w:rsidTr="00767715">
        <w:trPr>
          <w:trHeight w:hRule="exact" w:val="103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D099" w14:textId="77777777" w:rsidR="003F5535" w:rsidRPr="00DD790E" w:rsidRDefault="00ED02EB">
            <w:pPr>
              <w:pStyle w:val="TableParagraph"/>
              <w:spacing w:before="104"/>
              <w:ind w:left="490"/>
              <w:rPr>
                <w:rFonts w:ascii="Arial" w:eastAsia="Arial" w:hAnsi="Arial" w:cs="Arial"/>
                <w:sz w:val="19"/>
                <w:szCs w:val="19"/>
              </w:rPr>
            </w:pPr>
            <w:r w:rsidRPr="00DD790E">
              <w:rPr>
                <w:rFonts w:ascii="Arial"/>
                <w:w w:val="105"/>
                <w:sz w:val="19"/>
              </w:rPr>
              <w:t>9:15-</w:t>
            </w:r>
            <w:r w:rsidRPr="00DD790E"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 w:rsidRPr="00DD790E">
              <w:rPr>
                <w:rFonts w:ascii="Arial"/>
                <w:w w:val="105"/>
                <w:sz w:val="19"/>
              </w:rPr>
              <w:t>9:45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76117" w14:textId="416EA12D" w:rsidR="003F5535" w:rsidRPr="00DD790E" w:rsidRDefault="00ED02EB" w:rsidP="0077751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DD790E">
              <w:rPr>
                <w:rFonts w:ascii="Arial"/>
                <w:b/>
                <w:spacing w:val="1"/>
                <w:w w:val="105"/>
                <w:sz w:val="19"/>
              </w:rPr>
              <w:t>External</w:t>
            </w:r>
            <w:r w:rsidRPr="00DD790E"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 w:rsidR="0081124E" w:rsidRPr="00DD790E">
              <w:rPr>
                <w:rFonts w:ascii="Arial"/>
                <w:b/>
                <w:spacing w:val="1"/>
                <w:w w:val="105"/>
                <w:sz w:val="19"/>
              </w:rPr>
              <w:t>Student Groups</w:t>
            </w:r>
            <w:r w:rsidRPr="00DD790E"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 w:rsidRPr="00DD790E">
              <w:rPr>
                <w:rFonts w:ascii="Arial"/>
                <w:b/>
                <w:spacing w:val="1"/>
                <w:w w:val="105"/>
                <w:sz w:val="19"/>
              </w:rPr>
              <w:t>Panel</w:t>
            </w:r>
          </w:p>
          <w:p w14:paraId="4A346B39" w14:textId="185359AC" w:rsidR="003F5535" w:rsidRPr="00DD790E" w:rsidRDefault="002D185B" w:rsidP="00777517">
            <w:pPr>
              <w:pStyle w:val="TableParagraph"/>
              <w:spacing w:before="50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FMEQ</w:t>
            </w:r>
            <w:r w:rsidR="00ED02EB" w:rsidRPr="00DD790E">
              <w:rPr>
                <w:rFonts w:ascii="Arial"/>
                <w:spacing w:val="1"/>
                <w:w w:val="105"/>
                <w:sz w:val="19"/>
              </w:rPr>
              <w:t>,</w:t>
            </w:r>
            <w:r w:rsidR="00ED02EB" w:rsidRPr="00DD790E"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 w:rsidR="00ED02EB" w:rsidRPr="00DD790E">
              <w:rPr>
                <w:rFonts w:ascii="Arial"/>
                <w:spacing w:val="1"/>
                <w:w w:val="105"/>
                <w:sz w:val="19"/>
              </w:rPr>
              <w:t>OMSA,</w:t>
            </w:r>
            <w:r w:rsidR="00ED02EB" w:rsidRPr="00DD790E"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 w:rsidR="0081124E" w:rsidRPr="00DD790E">
              <w:rPr>
                <w:rFonts w:ascii="Arial"/>
                <w:spacing w:val="1"/>
                <w:w w:val="105"/>
                <w:sz w:val="19"/>
              </w:rPr>
              <w:t>CFPC</w:t>
            </w:r>
            <w:r w:rsidR="00DD790E">
              <w:rPr>
                <w:rFonts w:ascii="Arial"/>
                <w:spacing w:val="1"/>
                <w:w w:val="105"/>
                <w:sz w:val="19"/>
              </w:rPr>
              <w:t>, AMSCAR</w:t>
            </w:r>
          </w:p>
          <w:p w14:paraId="6AA6BADD" w14:textId="3F26BC06" w:rsidR="003F5535" w:rsidRPr="00DD790E" w:rsidRDefault="00ED02EB" w:rsidP="00777517">
            <w:pPr>
              <w:pStyle w:val="TableParagraph"/>
              <w:spacing w:before="50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DD790E">
              <w:rPr>
                <w:rFonts w:ascii="Arial"/>
                <w:i/>
                <w:spacing w:val="1"/>
                <w:w w:val="105"/>
                <w:sz w:val="19"/>
              </w:rPr>
              <w:t>Moderated</w:t>
            </w:r>
            <w:r w:rsidRPr="00DD790E"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 w:rsidRPr="00DD790E">
              <w:rPr>
                <w:rFonts w:ascii="Arial"/>
                <w:i/>
                <w:w w:val="105"/>
                <w:sz w:val="19"/>
              </w:rPr>
              <w:t>by</w:t>
            </w:r>
            <w:r w:rsidRPr="00DD790E"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 w:rsidR="00DD790E" w:rsidRPr="00DD790E">
              <w:rPr>
                <w:rFonts w:ascii="Arial"/>
                <w:i/>
                <w:spacing w:val="1"/>
                <w:w w:val="105"/>
                <w:sz w:val="19"/>
              </w:rPr>
              <w:t>Emily Macphail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  <w:right w:val="single" w:sz="10" w:space="0" w:color="000000"/>
            </w:tcBorders>
            <w:shd w:val="clear" w:color="auto" w:fill="CCC0D9"/>
          </w:tcPr>
          <w:p w14:paraId="195BA879" w14:textId="77777777" w:rsidR="003F5535" w:rsidRDefault="003F5535" w:rsidP="00777517"/>
        </w:tc>
        <w:tc>
          <w:tcPr>
            <w:tcW w:w="2172" w:type="dxa"/>
            <w:vMerge/>
            <w:tcBorders>
              <w:left w:val="single" w:sz="10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</w:tcPr>
          <w:p w14:paraId="6C5AEAEB" w14:textId="77777777" w:rsidR="003F5535" w:rsidRDefault="003F5535"/>
        </w:tc>
      </w:tr>
      <w:tr w:rsidR="003F5535" w14:paraId="78A1E163" w14:textId="77777777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68FAD07E" w14:textId="77777777" w:rsidR="003F5535" w:rsidRDefault="00ED02EB">
            <w:pPr>
              <w:pStyle w:val="TableParagraph"/>
              <w:spacing w:before="104"/>
              <w:ind w:left="35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9:45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10:00</w:t>
            </w:r>
          </w:p>
        </w:tc>
        <w:tc>
          <w:tcPr>
            <w:tcW w:w="7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791D6B14" w14:textId="77777777" w:rsidR="003F5535" w:rsidRDefault="00ED02EB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</w:tbl>
    <w:p w14:paraId="75508E5E" w14:textId="77777777" w:rsidR="003F5535" w:rsidRDefault="003F5535">
      <w:pPr>
        <w:jc w:val="center"/>
        <w:rPr>
          <w:rFonts w:ascii="Arial" w:eastAsia="Arial" w:hAnsi="Arial" w:cs="Arial"/>
          <w:sz w:val="19"/>
          <w:szCs w:val="19"/>
        </w:rPr>
        <w:sectPr w:rsidR="003F5535">
          <w:type w:val="continuous"/>
          <w:pgSz w:w="12240" w:h="15840"/>
          <w:pgMar w:top="900" w:right="680" w:bottom="280" w:left="1220" w:header="720" w:footer="720" w:gutter="0"/>
          <w:cols w:space="720"/>
        </w:sectPr>
      </w:pPr>
    </w:p>
    <w:p w14:paraId="2E72B2A5" w14:textId="77777777" w:rsidR="003F5535" w:rsidRDefault="003F553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116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023"/>
        <w:gridCol w:w="1843"/>
        <w:gridCol w:w="1701"/>
        <w:gridCol w:w="1701"/>
      </w:tblGrid>
      <w:tr w:rsidR="007634F1" w14:paraId="079E40FE" w14:textId="77777777" w:rsidTr="007634F1">
        <w:trPr>
          <w:trHeight w:hRule="exact" w:val="652"/>
        </w:trPr>
        <w:tc>
          <w:tcPr>
            <w:tcW w:w="184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3F95" w14:textId="77777777" w:rsidR="007634F1" w:rsidRDefault="007634F1">
            <w:pPr>
              <w:pStyle w:val="TableParagraph"/>
              <w:spacing w:before="108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10:30</w:t>
            </w:r>
          </w:p>
        </w:tc>
        <w:tc>
          <w:tcPr>
            <w:tcW w:w="7268" w:type="dxa"/>
            <w:gridSpan w:val="4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FF039" w14:textId="77777777" w:rsidR="007634F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President’s</w:t>
            </w:r>
            <w:r>
              <w:rPr>
                <w:rFonts w:ascii="Arial" w:eastAsia="Arial" w:hAnsi="Arial" w:cs="Arial"/>
                <w:b/>
                <w:bCs/>
                <w:spacing w:val="-3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Report</w:t>
            </w:r>
          </w:p>
          <w:p w14:paraId="1E8FA449" w14:textId="0BD3367A" w:rsidR="007634F1" w:rsidRDefault="007634F1" w:rsidP="00C17FC7">
            <w:pPr>
              <w:pStyle w:val="TableParagraph"/>
              <w:spacing w:before="50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Anthea Lafreniere</w:t>
            </w:r>
          </w:p>
        </w:tc>
      </w:tr>
      <w:tr w:rsidR="007634F1" w14:paraId="03CC932A" w14:textId="77777777" w:rsidTr="007634F1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FF3CA" w14:textId="77777777" w:rsidR="007634F1" w:rsidRDefault="007634F1">
            <w:pPr>
              <w:pStyle w:val="TableParagraph"/>
              <w:spacing w:before="104"/>
              <w:ind w:left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11:00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69F9" w14:textId="77777777" w:rsidR="007634F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Small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Group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#1</w:t>
            </w:r>
          </w:p>
          <w:p w14:paraId="3EF623EA" w14:textId="32023E34" w:rsidR="007634F1" w:rsidRDefault="005F4001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Yousi</w:t>
            </w:r>
            <w:r w:rsidR="007634F1">
              <w:rPr>
                <w:rFonts w:ascii="Arial"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 xml:space="preserve"> Atwan</w:t>
            </w:r>
            <w:r w:rsidR="007634F1">
              <w:rPr>
                <w:rFonts w:ascii="Arial"/>
                <w:w w:val="105"/>
                <w:sz w:val="19"/>
              </w:rPr>
              <w:t xml:space="preserve"> </w:t>
            </w:r>
          </w:p>
        </w:tc>
      </w:tr>
      <w:tr w:rsidR="007634F1" w14:paraId="7BFDDB88" w14:textId="77777777" w:rsidTr="007634F1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66CDA" w14:textId="77777777" w:rsidR="007634F1" w:rsidRDefault="007634F1">
            <w:pPr>
              <w:pStyle w:val="TableParagraph"/>
              <w:spacing w:before="104"/>
              <w:ind w:left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11:05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11:35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C2AE" w14:textId="70F0BBF1" w:rsidR="007634F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Small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Group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 w:rsidR="00C17FC7">
              <w:rPr>
                <w:rFonts w:ascii="Arial"/>
                <w:b/>
                <w:w w:val="105"/>
                <w:sz w:val="19"/>
              </w:rPr>
              <w:t>#2</w:t>
            </w:r>
          </w:p>
          <w:p w14:paraId="530B8518" w14:textId="76F2A46D" w:rsidR="007634F1" w:rsidRDefault="00F87E4F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Yousif Atwan</w:t>
            </w:r>
          </w:p>
        </w:tc>
      </w:tr>
      <w:tr w:rsidR="007634F1" w14:paraId="3B29894E" w14:textId="77777777" w:rsidTr="007634F1">
        <w:trPr>
          <w:trHeight w:hRule="exact" w:val="74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ED3C" w14:textId="53F28AB0" w:rsidR="007634F1" w:rsidRDefault="007634F1">
            <w:pPr>
              <w:pStyle w:val="TableParagraph"/>
              <w:spacing w:before="104"/>
              <w:ind w:left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11:40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12:10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9E72" w14:textId="12570F8D" w:rsidR="007634F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Small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Working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Group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#3</w:t>
            </w:r>
          </w:p>
          <w:p w14:paraId="0530C606" w14:textId="4DD7269D" w:rsidR="007634F1" w:rsidRDefault="00F87E4F" w:rsidP="00C17FC7">
            <w:pPr>
              <w:pStyle w:val="TableParagraph"/>
              <w:spacing w:before="50"/>
              <w:ind w:right="14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Yousif Atwan</w:t>
            </w:r>
          </w:p>
        </w:tc>
      </w:tr>
      <w:tr w:rsidR="007634F1" w14:paraId="67FF0657" w14:textId="77777777" w:rsidTr="007634F1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438546DC" w14:textId="4C381067" w:rsidR="007634F1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12:15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13:15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6AFC315F" w14:textId="75F189DC" w:rsidR="007634F1" w:rsidRDefault="007634F1">
            <w:pPr>
              <w:pStyle w:val="TableParagraph"/>
              <w:spacing w:before="104"/>
              <w:ind w:left="4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Lunch</w:t>
            </w:r>
          </w:p>
        </w:tc>
      </w:tr>
      <w:tr w:rsidR="007634F1" w14:paraId="59D969FA" w14:textId="77777777" w:rsidTr="007228DE">
        <w:trPr>
          <w:trHeight w:hRule="exact" w:val="68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291F" w14:textId="151D03FD" w:rsidR="007634F1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13:15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 w:rsidR="00882260">
              <w:rPr>
                <w:rFonts w:ascii="Arial" w:eastAsia="Arial" w:hAnsi="Arial" w:cs="Arial"/>
                <w:w w:val="105"/>
                <w:sz w:val="19"/>
                <w:szCs w:val="19"/>
              </w:rPr>
              <w:t>13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:</w:t>
            </w:r>
            <w:r w:rsidR="00882260">
              <w:rPr>
                <w:rFonts w:ascii="Arial" w:eastAsia="Arial" w:hAnsi="Arial" w:cs="Arial"/>
                <w:w w:val="105"/>
                <w:sz w:val="19"/>
                <w:szCs w:val="19"/>
              </w:rPr>
              <w:t>55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52F2A" w14:textId="77777777" w:rsidR="00F02FAB" w:rsidRPr="00F02FAB" w:rsidRDefault="00F02FAB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F02FAB">
              <w:rPr>
                <w:rFonts w:ascii="Arial" w:eastAsia="Arial" w:hAnsi="Arial" w:cs="Arial"/>
                <w:b/>
                <w:sz w:val="19"/>
                <w:szCs w:val="19"/>
              </w:rPr>
              <w:t>Keynote Address</w:t>
            </w:r>
          </w:p>
          <w:p w14:paraId="5444435F" w14:textId="5F958C50" w:rsidR="007634F1" w:rsidRDefault="00F02FAB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Mr.</w:t>
            </w:r>
            <w:r w:rsidR="000059D0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James Hughes</w:t>
            </w:r>
            <w:r w:rsidR="000059D0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</w:tr>
      <w:tr w:rsidR="00882260" w14:paraId="10385916" w14:textId="77777777" w:rsidTr="007228DE">
        <w:trPr>
          <w:trHeight w:hRule="exact" w:val="68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8AAA" w14:textId="695F4522" w:rsidR="00882260" w:rsidRDefault="00882260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13:55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 14:10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2361D" w14:textId="50A3DACD" w:rsidR="00882260" w:rsidRDefault="008268DE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AFMC </w:t>
            </w:r>
            <w:r w:rsidR="00882260" w:rsidRPr="008268DE">
              <w:rPr>
                <w:rFonts w:ascii="Arial" w:eastAsia="Arial" w:hAnsi="Arial" w:cs="Arial"/>
                <w:b/>
                <w:sz w:val="19"/>
                <w:szCs w:val="19"/>
              </w:rPr>
              <w:t>Immunization</w:t>
            </w:r>
            <w:r w:rsidRPr="008268DE">
              <w:rPr>
                <w:rFonts w:ascii="Arial" w:eastAsia="Arial" w:hAnsi="Arial" w:cs="Arial"/>
                <w:b/>
                <w:sz w:val="19"/>
                <w:szCs w:val="19"/>
              </w:rPr>
              <w:t xml:space="preserve"> Group</w:t>
            </w:r>
          </w:p>
          <w:p w14:paraId="39446736" w14:textId="11D0CC31" w:rsidR="00882260" w:rsidRDefault="00F02FAB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Nebras Warsi, Anthony Maher &amp; AFMC Delegates</w:t>
            </w:r>
          </w:p>
        </w:tc>
      </w:tr>
      <w:tr w:rsidR="007634F1" w14:paraId="41FB75C6" w14:textId="77777777" w:rsidTr="007634F1">
        <w:trPr>
          <w:trHeight w:hRule="exact" w:val="71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46D83" w14:textId="483D2282" w:rsidR="007634F1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14:1</w:t>
            </w:r>
            <w:r w:rsidR="007228DE">
              <w:rPr>
                <w:rFonts w:ascii="Arial" w:eastAsia="Arial" w:hAnsi="Arial" w:cs="Arial"/>
                <w:w w:val="105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14:30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9EB3" w14:textId="7F758E5E" w:rsidR="007634F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/>
                <w:b/>
                <w:w w:val="105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Ed</w:t>
            </w:r>
            <w:r w:rsidR="009B4AF1">
              <w:rPr>
                <w:rFonts w:ascii="Arial"/>
                <w:b/>
                <w:w w:val="105"/>
                <w:sz w:val="19"/>
              </w:rPr>
              <w:t xml:space="preserve">ucation </w:t>
            </w:r>
            <w:r>
              <w:rPr>
                <w:rFonts w:ascii="Arial"/>
                <w:b/>
                <w:w w:val="105"/>
                <w:sz w:val="19"/>
              </w:rPr>
              <w:t>Com</w:t>
            </w:r>
            <w:r w:rsidR="009B4AF1">
              <w:rPr>
                <w:rFonts w:ascii="Arial"/>
                <w:b/>
                <w:w w:val="105"/>
                <w:sz w:val="19"/>
              </w:rPr>
              <w:t>mittee</w:t>
            </w:r>
            <w:r>
              <w:rPr>
                <w:rFonts w:ascii="Arial"/>
                <w:b/>
                <w:w w:val="105"/>
                <w:sz w:val="19"/>
              </w:rPr>
              <w:t xml:space="preserve"> </w:t>
            </w:r>
            <w:r w:rsidR="007228DE">
              <w:rPr>
                <w:rFonts w:ascii="Arial"/>
                <w:b/>
                <w:w w:val="105"/>
                <w:sz w:val="19"/>
              </w:rPr>
              <w:t>Update</w:t>
            </w:r>
          </w:p>
          <w:p w14:paraId="6C1A249C" w14:textId="50199594" w:rsidR="007634F1" w:rsidRPr="00177B21" w:rsidRDefault="00F02FAB" w:rsidP="00C17FC7">
            <w:pPr>
              <w:pStyle w:val="TableParagraph"/>
              <w:spacing w:before="50"/>
              <w:ind w:right="6"/>
              <w:jc w:val="center"/>
              <w:rPr>
                <w:rFonts w:ascii="Arial"/>
                <w:w w:val="105"/>
                <w:sz w:val="19"/>
              </w:rPr>
            </w:pPr>
            <w:r>
              <w:rPr>
                <w:rFonts w:ascii="Arial"/>
                <w:w w:val="105"/>
                <w:sz w:val="19"/>
              </w:rPr>
              <w:t>CFMS Education Committee</w:t>
            </w:r>
          </w:p>
        </w:tc>
      </w:tr>
      <w:tr w:rsidR="007634F1" w14:paraId="399E953C" w14:textId="77777777" w:rsidTr="007634F1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04C38D31" w14:textId="45ED0D71" w:rsidR="007634F1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14:45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5D0C3D75" w14:textId="77777777" w:rsidR="007634F1" w:rsidRDefault="007634F1">
            <w:pPr>
              <w:pStyle w:val="TableParagraph"/>
              <w:spacing w:before="104"/>
              <w:ind w:righ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  <w:tr w:rsidR="00417DF3" w14:paraId="0C0CE0B8" w14:textId="77777777" w:rsidTr="006B3945">
        <w:trPr>
          <w:trHeight w:hRule="exact" w:val="786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17C8F" w14:textId="0A830173" w:rsidR="00417DF3" w:rsidRDefault="006B3945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14:45–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15:00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1E3FD" w14:textId="77777777" w:rsidR="006B3945" w:rsidRDefault="006B3945" w:rsidP="00C17FC7">
            <w:pPr>
              <w:pStyle w:val="TableParagraph"/>
              <w:spacing w:before="104"/>
              <w:ind w:left="57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AFMC President &amp; CEO</w:t>
            </w:r>
          </w:p>
          <w:p w14:paraId="26043FB6" w14:textId="458E9646" w:rsidR="00417DF3" w:rsidRDefault="006B3945" w:rsidP="00C17FC7">
            <w:pPr>
              <w:pStyle w:val="TableParagraph"/>
              <w:spacing w:before="50"/>
              <w:ind w:right="4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 xml:space="preserve">Dr. </w:t>
            </w:r>
            <w:r w:rsidR="00DB7411">
              <w:rPr>
                <w:rFonts w:ascii="Arial"/>
                <w:spacing w:val="2"/>
                <w:w w:val="105"/>
                <w:sz w:val="19"/>
              </w:rPr>
              <w:t>G</w:t>
            </w:r>
            <w:r w:rsidR="00DB7411" w:rsidRPr="00DB7411">
              <w:rPr>
                <w:rFonts w:ascii="Arial" w:hAnsi="Arial" w:cs="Arial"/>
                <w:spacing w:val="2"/>
                <w:w w:val="105"/>
                <w:sz w:val="19"/>
              </w:rPr>
              <w:t>eneviève</w:t>
            </w:r>
            <w:r w:rsidRPr="00DB7411">
              <w:rPr>
                <w:rFonts w:ascii="Arial" w:hAnsi="Arial" w:cs="Arial"/>
                <w:spacing w:val="2"/>
                <w:w w:val="105"/>
                <w:sz w:val="19"/>
              </w:rPr>
              <w:t xml:space="preserve"> </w:t>
            </w:r>
            <w:r w:rsidRPr="009A135F">
              <w:rPr>
                <w:rFonts w:ascii="Arial"/>
                <w:spacing w:val="2"/>
                <w:w w:val="105"/>
                <w:sz w:val="19"/>
              </w:rPr>
              <w:t>Moineau</w:t>
            </w:r>
          </w:p>
        </w:tc>
      </w:tr>
      <w:tr w:rsidR="007634F1" w14:paraId="00040F17" w14:textId="77777777" w:rsidTr="00F02FAB">
        <w:trPr>
          <w:trHeight w:hRule="exact" w:val="87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45673" w14:textId="3072E520" w:rsidR="007634F1" w:rsidRDefault="006B3945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15:00</w:t>
            </w:r>
            <w:r w:rsidR="007634F1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="007634F1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7634F1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15:30</w:t>
            </w:r>
          </w:p>
          <w:p w14:paraId="13CFEF93" w14:textId="4BB6AF65" w:rsidR="007634F1" w:rsidRDefault="007634F1" w:rsidP="00667B5D">
            <w:pPr>
              <w:pStyle w:val="TableParagraph"/>
              <w:spacing w:before="10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EA27" w14:textId="1E457D2A" w:rsidR="00EE24F5" w:rsidRDefault="007634F1" w:rsidP="00C17FC7">
            <w:pPr>
              <w:pStyle w:val="TableParagraph"/>
              <w:spacing w:before="104"/>
              <w:jc w:val="center"/>
              <w:rPr>
                <w:rFonts w:ascii="Arial"/>
                <w:b/>
                <w:spacing w:val="25"/>
                <w:w w:val="103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Finance</w:t>
            </w:r>
            <w:r w:rsidR="006A7238">
              <w:rPr>
                <w:rFonts w:ascii="Arial"/>
                <w:b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Report</w:t>
            </w:r>
            <w:r>
              <w:rPr>
                <w:rFonts w:ascii="Arial"/>
                <w:b/>
                <w:spacing w:val="25"/>
                <w:w w:val="103"/>
                <w:sz w:val="19"/>
              </w:rPr>
              <w:t xml:space="preserve"> </w:t>
            </w:r>
          </w:p>
          <w:p w14:paraId="7237FFCF" w14:textId="2657B0A9" w:rsidR="00EE24F5" w:rsidRDefault="007634F1" w:rsidP="00C17FC7">
            <w:pPr>
              <w:pStyle w:val="TableParagraph"/>
              <w:spacing w:before="50"/>
              <w:jc w:val="center"/>
              <w:rPr>
                <w:rFonts w:ascii="Arial"/>
                <w:spacing w:val="30"/>
                <w:w w:val="103"/>
                <w:sz w:val="19"/>
              </w:rPr>
            </w:pPr>
            <w:r>
              <w:rPr>
                <w:rFonts w:ascii="Arial"/>
                <w:w w:val="105"/>
                <w:sz w:val="19"/>
              </w:rPr>
              <w:t>Franco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Rizzuti</w:t>
            </w:r>
          </w:p>
          <w:p w14:paraId="2B268689" w14:textId="695DA268" w:rsidR="007634F1" w:rsidRDefault="007634F1" w:rsidP="00C17FC7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Camera</w:t>
            </w:r>
          </w:p>
        </w:tc>
      </w:tr>
      <w:tr w:rsidR="007634F1" w14:paraId="0DB66CB3" w14:textId="77777777" w:rsidTr="008B0F48">
        <w:trPr>
          <w:trHeight w:hRule="exact" w:val="75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2AFE3" w14:textId="24F0719E" w:rsidR="007634F1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15:</w:t>
            </w:r>
            <w:r w:rsidR="006B3945">
              <w:rPr>
                <w:rFonts w:ascii="Arial"/>
                <w:w w:val="105"/>
                <w:sz w:val="19"/>
              </w:rPr>
              <w:t>30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 w:rsidR="00CB5C02">
              <w:rPr>
                <w:rFonts w:ascii="Arial"/>
                <w:w w:val="105"/>
                <w:sz w:val="19"/>
              </w:rPr>
              <w:t>16:</w:t>
            </w:r>
            <w:r w:rsidR="006B3945">
              <w:rPr>
                <w:rFonts w:ascii="Arial"/>
                <w:w w:val="105"/>
                <w:sz w:val="19"/>
              </w:rPr>
              <w:t>15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1D743" w14:textId="6C2B3994" w:rsidR="007634F1" w:rsidRPr="00177B2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177B21">
              <w:rPr>
                <w:rFonts w:ascii="Arial"/>
                <w:b/>
                <w:spacing w:val="1"/>
                <w:w w:val="105"/>
                <w:sz w:val="19"/>
              </w:rPr>
              <w:t>Advocacy</w:t>
            </w:r>
            <w:r w:rsidRPr="00177B21"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 w:rsidRPr="00177B21">
              <w:rPr>
                <w:rFonts w:ascii="Arial"/>
                <w:b/>
                <w:spacing w:val="1"/>
                <w:w w:val="105"/>
                <w:sz w:val="19"/>
              </w:rPr>
              <w:t>Tracker</w:t>
            </w:r>
            <w:r w:rsidR="00C17FC7">
              <w:rPr>
                <w:rFonts w:ascii="Arial"/>
                <w:b/>
                <w:spacing w:val="1"/>
                <w:w w:val="105"/>
                <w:sz w:val="19"/>
              </w:rPr>
              <w:t xml:space="preserve"> &amp; Government Affairs Update</w:t>
            </w:r>
          </w:p>
          <w:p w14:paraId="064B2542" w14:textId="5918C657" w:rsidR="007634F1" w:rsidRPr="00177B21" w:rsidRDefault="00C17FC7" w:rsidP="00C17FC7">
            <w:pPr>
              <w:pStyle w:val="TableParagraph"/>
              <w:spacing w:before="50"/>
              <w:ind w:right="5"/>
              <w:jc w:val="center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Jessica</w:t>
            </w:r>
            <w:r w:rsidR="008B0F48"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 Harris</w:t>
            </w:r>
          </w:p>
          <w:p w14:paraId="3E924D90" w14:textId="77777777" w:rsidR="007634F1" w:rsidRDefault="007634F1" w:rsidP="00C17FC7">
            <w:pPr>
              <w:pStyle w:val="TableParagraph"/>
              <w:spacing w:before="50"/>
              <w:ind w:left="3015" w:right="3019"/>
              <w:jc w:val="center"/>
              <w:rPr>
                <w:rFonts w:ascii="Arial"/>
                <w:b/>
                <w:w w:val="105"/>
                <w:sz w:val="19"/>
              </w:rPr>
            </w:pPr>
          </w:p>
        </w:tc>
      </w:tr>
      <w:tr w:rsidR="007634F1" w14:paraId="565C46A4" w14:textId="77777777" w:rsidTr="007634F1">
        <w:trPr>
          <w:trHeight w:hRule="exact" w:val="480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802E9" w14:textId="18295E00" w:rsidR="007634F1" w:rsidRPr="00550B30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 w:rsidRPr="00550B30">
              <w:rPr>
                <w:rFonts w:ascii="Arial" w:eastAsia="Arial" w:hAnsi="Arial" w:cs="Arial"/>
                <w:w w:val="105"/>
                <w:sz w:val="19"/>
                <w:szCs w:val="19"/>
              </w:rPr>
              <w:t>16:</w:t>
            </w:r>
            <w:r w:rsidR="006B3945">
              <w:rPr>
                <w:rFonts w:ascii="Arial" w:eastAsia="Arial" w:hAnsi="Arial" w:cs="Arial"/>
                <w:w w:val="105"/>
                <w:sz w:val="19"/>
                <w:szCs w:val="19"/>
              </w:rPr>
              <w:t>15</w:t>
            </w:r>
            <w:r w:rsidRPr="00550B30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Pr="00550B30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Pr="00550B30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 w:rsidRPr="00550B30">
              <w:rPr>
                <w:rFonts w:ascii="Arial" w:eastAsia="Arial" w:hAnsi="Arial" w:cs="Arial"/>
                <w:w w:val="105"/>
                <w:sz w:val="19"/>
                <w:szCs w:val="19"/>
              </w:rPr>
              <w:t>16:30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3A5D" w14:textId="155696AA" w:rsidR="007634F1" w:rsidRDefault="00621AD6">
            <w:pPr>
              <w:pStyle w:val="TableParagraph"/>
              <w:spacing w:before="104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Overflow</w:t>
            </w:r>
          </w:p>
        </w:tc>
      </w:tr>
      <w:tr w:rsidR="00057792" w14:paraId="7FA120E7" w14:textId="77777777" w:rsidTr="00E773FC">
        <w:trPr>
          <w:trHeight w:val="112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672AB04" w14:textId="77777777" w:rsidR="00057792" w:rsidRDefault="00057792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w w:val="105"/>
                <w:sz w:val="19"/>
                <w:szCs w:val="19"/>
              </w:rPr>
            </w:pPr>
          </w:p>
          <w:p w14:paraId="053F84C9" w14:textId="39A8A3EF" w:rsidR="00057792" w:rsidRDefault="00057792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16:30</w:t>
            </w:r>
            <w:r w:rsidR="00D40E2F"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17:00</w:t>
            </w:r>
          </w:p>
          <w:p w14:paraId="2D0ED919" w14:textId="5925491C" w:rsidR="00057792" w:rsidRDefault="00057792" w:rsidP="0032186D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right w:val="single" w:sz="7" w:space="0" w:color="000000"/>
            </w:tcBorders>
            <w:shd w:val="clear" w:color="auto" w:fill="8DB3E2" w:themeFill="text2" w:themeFillTint="66"/>
          </w:tcPr>
          <w:p w14:paraId="5B4B4FA5" w14:textId="2A105E6F" w:rsidR="00057792" w:rsidRDefault="00B36326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Wellness</w:t>
            </w:r>
            <w:r w:rsidR="00057792"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Event</w:t>
            </w:r>
          </w:p>
          <w:p w14:paraId="0580402A" w14:textId="51FFC84F" w:rsidR="00057792" w:rsidRDefault="00E773FC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Art Therapy</w:t>
            </w:r>
          </w:p>
          <w:p w14:paraId="72851722" w14:textId="310061EA" w:rsidR="00057792" w:rsidRPr="008C6346" w:rsidRDefault="00F8405A" w:rsidP="00F8405A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Outremont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7" w:space="0" w:color="000000"/>
            </w:tcBorders>
            <w:shd w:val="clear" w:color="auto" w:fill="D6E3BC" w:themeFill="accent3" w:themeFillTint="66"/>
          </w:tcPr>
          <w:p w14:paraId="0FF20121" w14:textId="6111779B" w:rsidR="00057792" w:rsidRDefault="00057792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7634F1">
              <w:rPr>
                <w:rFonts w:ascii="Arial" w:eastAsia="Arial" w:hAnsi="Arial" w:cs="Arial"/>
                <w:b/>
                <w:sz w:val="19"/>
                <w:szCs w:val="19"/>
              </w:rPr>
              <w:t xml:space="preserve">MDFM 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Leadership </w:t>
            </w:r>
            <w:r w:rsidRPr="007634F1">
              <w:rPr>
                <w:rFonts w:ascii="Arial" w:eastAsia="Arial" w:hAnsi="Arial" w:cs="Arial"/>
                <w:b/>
                <w:sz w:val="19"/>
                <w:szCs w:val="19"/>
              </w:rPr>
              <w:t>Award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s</w:t>
            </w:r>
            <w:r w:rsidRPr="007634F1">
              <w:rPr>
                <w:rFonts w:ascii="Arial" w:eastAsia="Arial" w:hAnsi="Arial" w:cs="Arial"/>
                <w:b/>
                <w:sz w:val="19"/>
                <w:szCs w:val="19"/>
              </w:rPr>
              <w:t xml:space="preserve"> Cocktail</w:t>
            </w:r>
          </w:p>
          <w:p w14:paraId="1AE6F144" w14:textId="4B3C0E8D" w:rsidR="00057792" w:rsidRDefault="00057792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Leadership Award recipients &amp; Executive</w:t>
            </w:r>
            <w:r w:rsidR="00804A26">
              <w:rPr>
                <w:rFonts w:ascii="Arial" w:eastAsia="Arial" w:hAnsi="Arial" w:cs="Arial"/>
                <w:sz w:val="19"/>
                <w:szCs w:val="19"/>
              </w:rPr>
              <w:t xml:space="preserve"> only</w:t>
            </w:r>
          </w:p>
          <w:p w14:paraId="0C64D4F6" w14:textId="001DC211" w:rsidR="00057792" w:rsidRPr="00017B47" w:rsidRDefault="00017B47" w:rsidP="00C17FC7">
            <w:pPr>
              <w:pStyle w:val="TableParagraph"/>
              <w:spacing w:before="50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Pointe-a</w:t>
            </w:r>
            <w:r w:rsidRPr="00017B47">
              <w:rPr>
                <w:rFonts w:ascii="Arial" w:eastAsia="Arial" w:hAnsi="Arial" w:cs="Arial"/>
                <w:i/>
                <w:sz w:val="19"/>
                <w:szCs w:val="19"/>
              </w:rPr>
              <w:t>ux-Trembles</w:t>
            </w:r>
          </w:p>
          <w:p w14:paraId="1FCB0047" w14:textId="55060A22" w:rsidR="00057792" w:rsidRPr="008B0F48" w:rsidRDefault="00057792" w:rsidP="00C17FC7">
            <w:pPr>
              <w:pStyle w:val="TableParagraph"/>
              <w:spacing w:before="50"/>
              <w:ind w:right="5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7" w:space="0" w:color="000000"/>
              <w:right w:val="single" w:sz="8" w:space="0" w:color="000000"/>
            </w:tcBorders>
            <w:shd w:val="clear" w:color="auto" w:fill="CCC0D9"/>
          </w:tcPr>
          <w:p w14:paraId="49D66667" w14:textId="77777777" w:rsidR="00057792" w:rsidRDefault="00057792" w:rsidP="00C17FC7">
            <w:pPr>
              <w:pStyle w:val="TableParagraph"/>
              <w:spacing w:before="104"/>
              <w:ind w:lef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Global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Health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Program</w:t>
            </w:r>
          </w:p>
          <w:p w14:paraId="7851FBB8" w14:textId="77777777" w:rsidR="00057792" w:rsidRDefault="00057792" w:rsidP="00C17FC7">
            <w:pPr>
              <w:pStyle w:val="TableParagraph"/>
              <w:spacing w:before="50"/>
              <w:ind w:left="7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16:30-18:30</w:t>
            </w:r>
          </w:p>
          <w:p w14:paraId="2EFE7554" w14:textId="77777777" w:rsidR="001C6198" w:rsidRDefault="001C6198" w:rsidP="00C17FC7">
            <w:pPr>
              <w:pStyle w:val="TableParagraph"/>
              <w:spacing w:before="50"/>
              <w:ind w:left="7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Westmount</w:t>
            </w:r>
          </w:p>
          <w:p w14:paraId="47CC3ECB" w14:textId="77777777" w:rsidR="009D51AE" w:rsidRDefault="009D51AE" w:rsidP="00C17FC7">
            <w:pPr>
              <w:pStyle w:val="TableParagraph"/>
              <w:spacing w:before="50"/>
              <w:ind w:left="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  <w:p w14:paraId="32FFED86" w14:textId="4EFA21A7" w:rsidR="009D51AE" w:rsidRPr="009D51AE" w:rsidRDefault="00DD020C" w:rsidP="009D51AE">
            <w:pPr>
              <w:pStyle w:val="TableParagraph"/>
              <w:spacing w:before="50"/>
              <w:ind w:left="7"/>
              <w:jc w:val="center"/>
              <w:rPr>
                <w:rFonts w:ascii="Arial" w:eastAsia="Arial" w:hAnsi="Arial" w:cs="Arial"/>
                <w:i/>
                <w:color w:val="FF0000"/>
                <w:sz w:val="19"/>
                <w:szCs w:val="19"/>
                <w:u w:val="single"/>
              </w:rPr>
            </w:pPr>
            <w:hyperlink r:id="rId14" w:history="1">
              <w:r w:rsidR="009D51AE" w:rsidRPr="009D51AE">
                <w:rPr>
                  <w:rStyle w:val="Hyperlink"/>
                  <w:rFonts w:ascii="Arial" w:eastAsia="Arial" w:hAnsi="Arial" w:cs="Arial"/>
                  <w:i/>
                  <w:color w:val="FF0000"/>
                  <w:sz w:val="19"/>
                  <w:szCs w:val="19"/>
                </w:rPr>
                <w:t>Click here for GHP Agenda</w:t>
              </w:r>
            </w:hyperlink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7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72AAB464" w14:textId="77777777" w:rsidR="00D40E2F" w:rsidRDefault="00017B47" w:rsidP="00C17FC7">
            <w:pPr>
              <w:pStyle w:val="TableParagraph"/>
              <w:spacing w:before="104"/>
              <w:ind w:left="6"/>
              <w:jc w:val="center"/>
              <w:rPr>
                <w:rFonts w:ascii="Arial"/>
                <w:b/>
                <w:spacing w:val="1"/>
                <w:w w:val="105"/>
                <w:sz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MCC </w:t>
            </w:r>
            <w:r w:rsidR="00D40E2F">
              <w:rPr>
                <w:rFonts w:ascii="Arial"/>
                <w:b/>
                <w:spacing w:val="1"/>
                <w:w w:val="105"/>
                <w:sz w:val="19"/>
              </w:rPr>
              <w:t>Focus Group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</w:p>
          <w:p w14:paraId="617D70F7" w14:textId="0A8D90B3" w:rsidR="00F02FAB" w:rsidRDefault="00F02FAB" w:rsidP="00C17FC7">
            <w:pPr>
              <w:pStyle w:val="TableParagraph"/>
              <w:spacing w:before="50"/>
              <w:ind w:left="7"/>
              <w:jc w:val="center"/>
              <w:rPr>
                <w:rFonts w:ascii="Arial"/>
                <w:i/>
                <w:w w:val="105"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17:00-18:00</w:t>
            </w:r>
          </w:p>
          <w:p w14:paraId="3BD08036" w14:textId="19D74842" w:rsidR="00017B47" w:rsidRDefault="00D40E2F" w:rsidP="00C17FC7">
            <w:pPr>
              <w:pStyle w:val="TableParagraph"/>
              <w:spacing w:before="50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Invited guests only</w:t>
            </w:r>
          </w:p>
          <w:p w14:paraId="3E909AF4" w14:textId="77777777" w:rsidR="001C6198" w:rsidRDefault="00D40E2F" w:rsidP="00C17FC7">
            <w:pPr>
              <w:pStyle w:val="TableParagraph"/>
              <w:spacing w:before="50"/>
              <w:ind w:left="4"/>
              <w:jc w:val="center"/>
              <w:rPr>
                <w:rFonts w:ascii="Arial"/>
                <w:i/>
                <w:w w:val="105"/>
                <w:sz w:val="19"/>
              </w:rPr>
            </w:pPr>
            <w:r w:rsidRPr="00D40E2F">
              <w:rPr>
                <w:rFonts w:ascii="Arial"/>
                <w:i/>
                <w:w w:val="105"/>
                <w:sz w:val="19"/>
              </w:rPr>
              <w:t>Resto-Bar Le Belv</w:t>
            </w:r>
            <w:r w:rsidRPr="00D40E2F">
              <w:rPr>
                <w:rFonts w:ascii="Arial"/>
                <w:i/>
                <w:w w:val="105"/>
                <w:sz w:val="19"/>
              </w:rPr>
              <w:t>é</w:t>
            </w:r>
            <w:r w:rsidRPr="00D40E2F">
              <w:rPr>
                <w:rFonts w:ascii="Arial"/>
                <w:i/>
                <w:w w:val="105"/>
                <w:sz w:val="19"/>
              </w:rPr>
              <w:t>d</w:t>
            </w:r>
            <w:r w:rsidRPr="00D40E2F">
              <w:rPr>
                <w:rFonts w:ascii="Arial"/>
                <w:i/>
                <w:w w:val="105"/>
                <w:sz w:val="19"/>
              </w:rPr>
              <w:t>è</w:t>
            </w:r>
            <w:r w:rsidRPr="00D40E2F">
              <w:rPr>
                <w:rFonts w:ascii="Arial"/>
                <w:i/>
                <w:w w:val="105"/>
                <w:sz w:val="19"/>
              </w:rPr>
              <w:t>re</w:t>
            </w:r>
          </w:p>
          <w:p w14:paraId="2F71C4B2" w14:textId="77777777" w:rsidR="00D40E2F" w:rsidRDefault="00D40E2F" w:rsidP="00C17FC7">
            <w:pPr>
              <w:pStyle w:val="TableParagraph"/>
              <w:spacing w:before="50"/>
              <w:ind w:left="4"/>
              <w:jc w:val="center"/>
              <w:rPr>
                <w:rFonts w:ascii="Arial"/>
                <w:i/>
                <w:w w:val="105"/>
                <w:sz w:val="19"/>
              </w:rPr>
            </w:pPr>
          </w:p>
          <w:p w14:paraId="3A93B8DC" w14:textId="77777777" w:rsidR="00D40E2F" w:rsidRPr="00D40E2F" w:rsidRDefault="00D40E2F" w:rsidP="00C17FC7">
            <w:pPr>
              <w:pStyle w:val="TableParagraph"/>
              <w:spacing w:before="50"/>
              <w:ind w:left="4"/>
              <w:jc w:val="center"/>
              <w:rPr>
                <w:rFonts w:ascii="Arial"/>
                <w:i/>
                <w:w w:val="105"/>
                <w:sz w:val="19"/>
              </w:rPr>
            </w:pPr>
          </w:p>
          <w:p w14:paraId="069790F8" w14:textId="072A4326" w:rsidR="00D40E2F" w:rsidRPr="00D40E2F" w:rsidRDefault="00D40E2F" w:rsidP="00C17FC7">
            <w:pPr>
              <w:pStyle w:val="TableParagraph"/>
              <w:spacing w:before="50"/>
              <w:ind w:left="4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</w:p>
        </w:tc>
      </w:tr>
      <w:tr w:rsidR="00057792" w14:paraId="1929175E" w14:textId="77777777" w:rsidTr="00295FAD">
        <w:trPr>
          <w:trHeight w:val="1325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191E49" w14:textId="15A5CDCF" w:rsidR="00057792" w:rsidRDefault="00057792" w:rsidP="007634F1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17:00</w:t>
            </w:r>
            <w:r w:rsidR="00D40E2F"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17:30</w:t>
            </w:r>
          </w:p>
          <w:p w14:paraId="757C176B" w14:textId="77777777" w:rsidR="00057792" w:rsidRDefault="00057792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w w:val="105"/>
                <w:sz w:val="19"/>
                <w:szCs w:val="19"/>
              </w:rPr>
            </w:pP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right w:val="single" w:sz="7" w:space="0" w:color="000000"/>
            </w:tcBorders>
            <w:shd w:val="clear" w:color="auto" w:fill="FBD4B4" w:themeFill="accent6" w:themeFillTint="66"/>
          </w:tcPr>
          <w:p w14:paraId="3C70BC7A" w14:textId="77777777" w:rsidR="00057792" w:rsidRPr="008C6346" w:rsidRDefault="00057792" w:rsidP="00C17FC7">
            <w:pPr>
              <w:pStyle w:val="TableParagraph"/>
              <w:spacing w:before="104"/>
              <w:ind w:right="6"/>
              <w:jc w:val="center"/>
              <w:rPr>
                <w:rFonts w:ascii="Arial"/>
                <w:b/>
                <w:w w:val="105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Resolutions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Committee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</w:p>
          <w:p w14:paraId="4BFB6445" w14:textId="377FEA55" w:rsidR="00057792" w:rsidRDefault="00057792" w:rsidP="00C17FC7">
            <w:pPr>
              <w:pStyle w:val="TableParagraph"/>
              <w:spacing w:before="50"/>
              <w:ind w:right="6"/>
              <w:jc w:val="center"/>
              <w:rPr>
                <w:rFonts w:ascii="Arial"/>
                <w:w w:val="105"/>
                <w:sz w:val="19"/>
              </w:rPr>
            </w:pPr>
            <w:r>
              <w:rPr>
                <w:rFonts w:ascii="Arial"/>
                <w:w w:val="105"/>
                <w:sz w:val="19"/>
              </w:rPr>
              <w:t>Res</w:t>
            </w:r>
            <w:r w:rsidR="00295FAD">
              <w:rPr>
                <w:rFonts w:ascii="Arial"/>
                <w:w w:val="105"/>
                <w:sz w:val="19"/>
              </w:rPr>
              <w:t xml:space="preserve">. </w:t>
            </w:r>
            <w:r>
              <w:rPr>
                <w:rFonts w:ascii="Arial"/>
                <w:w w:val="105"/>
                <w:sz w:val="19"/>
              </w:rPr>
              <w:t>Committee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</w:p>
          <w:p w14:paraId="349B63DA" w14:textId="26EBBCB6" w:rsidR="00057792" w:rsidRDefault="00057792" w:rsidP="00C17FC7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Outremont</w:t>
            </w:r>
          </w:p>
        </w:tc>
        <w:tc>
          <w:tcPr>
            <w:tcW w:w="1843" w:type="dxa"/>
            <w:vMerge/>
            <w:tcBorders>
              <w:left w:val="single" w:sz="8" w:space="0" w:color="000000"/>
              <w:right w:val="single" w:sz="7" w:space="0" w:color="000000"/>
            </w:tcBorders>
            <w:shd w:val="clear" w:color="auto" w:fill="D6E3BC" w:themeFill="accent3" w:themeFillTint="66"/>
          </w:tcPr>
          <w:p w14:paraId="48525EF6" w14:textId="77777777" w:rsidR="00057792" w:rsidRPr="007634F1" w:rsidRDefault="00057792" w:rsidP="007634F1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1701" w:type="dxa"/>
            <w:vMerge/>
            <w:tcBorders>
              <w:left w:val="single" w:sz="7" w:space="0" w:color="000000"/>
              <w:right w:val="single" w:sz="8" w:space="0" w:color="000000"/>
            </w:tcBorders>
            <w:shd w:val="clear" w:color="auto" w:fill="CCC0D9"/>
          </w:tcPr>
          <w:p w14:paraId="11926697" w14:textId="77777777" w:rsidR="00057792" w:rsidRDefault="00057792">
            <w:pPr>
              <w:pStyle w:val="TableParagraph"/>
              <w:spacing w:before="104"/>
              <w:ind w:left="4"/>
              <w:jc w:val="center"/>
              <w:rPr>
                <w:rFonts w:ascii="Arial"/>
                <w:b/>
                <w:w w:val="105"/>
                <w:sz w:val="19"/>
              </w:rPr>
            </w:pPr>
          </w:p>
        </w:tc>
        <w:tc>
          <w:tcPr>
            <w:tcW w:w="1701" w:type="dxa"/>
            <w:vMerge/>
            <w:tcBorders>
              <w:left w:val="single" w:sz="7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1B11E91F" w14:textId="0748DEA7" w:rsidR="00057792" w:rsidRDefault="00057792">
            <w:pPr>
              <w:pStyle w:val="TableParagraph"/>
              <w:spacing w:before="104"/>
              <w:ind w:left="4"/>
              <w:jc w:val="center"/>
              <w:rPr>
                <w:rFonts w:ascii="Arial"/>
                <w:b/>
                <w:w w:val="105"/>
                <w:sz w:val="19"/>
              </w:rPr>
            </w:pPr>
          </w:p>
        </w:tc>
      </w:tr>
      <w:tr w:rsidR="007634F1" w14:paraId="763D0D18" w14:textId="77777777" w:rsidTr="002B44E3">
        <w:trPr>
          <w:trHeight w:hRule="exact" w:val="718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638C7D2C" w14:textId="21119A8A" w:rsidR="007634F1" w:rsidRDefault="007634F1">
            <w:pPr>
              <w:pStyle w:val="TableParagraph"/>
              <w:spacing w:before="104"/>
              <w:ind w:left="3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19:00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21:30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1FAAF9C5" w14:textId="5BDC8DA3" w:rsidR="007634F1" w:rsidRDefault="007634F1" w:rsidP="00C17FC7">
            <w:pPr>
              <w:pStyle w:val="TableParagraph"/>
              <w:spacing w:before="104"/>
              <w:ind w:right="14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Dinner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–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Wienstein &amp; Gavino</w:t>
            </w:r>
            <w:r>
              <w:rPr>
                <w:rFonts w:ascii="Arial"/>
                <w:b/>
                <w:w w:val="105"/>
                <w:sz w:val="19"/>
              </w:rPr>
              <w:t>’</w:t>
            </w:r>
            <w:r>
              <w:rPr>
                <w:rFonts w:ascii="Arial"/>
                <w:b/>
                <w:w w:val="105"/>
                <w:sz w:val="19"/>
              </w:rPr>
              <w:t>s</w:t>
            </w:r>
          </w:p>
          <w:p w14:paraId="017EBD9E" w14:textId="054C5D9F" w:rsidR="007634F1" w:rsidRPr="00BE495C" w:rsidRDefault="00BE495C" w:rsidP="00C17FC7">
            <w:pPr>
              <w:pStyle w:val="TableParagraph"/>
              <w:spacing w:before="50"/>
              <w:ind w:right="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BE495C">
              <w:rPr>
                <w:rFonts w:ascii="Arial" w:hAnsi="Arial" w:cs="Arial"/>
                <w:color w:val="1A1A1A"/>
                <w:sz w:val="19"/>
                <w:szCs w:val="19"/>
              </w:rPr>
              <w:t>1434 Rue Crescent, Montréal, QC H3G 2B6</w:t>
            </w:r>
          </w:p>
        </w:tc>
      </w:tr>
      <w:tr w:rsidR="007634F1" w14:paraId="44C8C8A4" w14:textId="77777777" w:rsidTr="007634F1">
        <w:trPr>
          <w:trHeight w:hRule="exact" w:val="74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E5B8B7"/>
          </w:tcPr>
          <w:p w14:paraId="1F2C427D" w14:textId="77777777" w:rsidR="007634F1" w:rsidRDefault="007634F1">
            <w:pPr>
              <w:pStyle w:val="TableParagraph"/>
              <w:spacing w:before="104"/>
              <w:ind w:lef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21:30</w:t>
            </w:r>
            <w:r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–24:00</w:t>
            </w:r>
          </w:p>
        </w:tc>
        <w:tc>
          <w:tcPr>
            <w:tcW w:w="7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E5B8B7"/>
          </w:tcPr>
          <w:p w14:paraId="7FFF82A8" w14:textId="070978E8" w:rsidR="007634F1" w:rsidRDefault="007634F1" w:rsidP="00C17FC7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Social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 w:rsidR="00AF511C">
              <w:rPr>
                <w:rFonts w:ascii="Arial"/>
                <w:b/>
                <w:w w:val="105"/>
                <w:sz w:val="19"/>
              </w:rPr>
              <w:t>–</w:t>
            </w:r>
            <w:r w:rsidR="00AF511C">
              <w:rPr>
                <w:rFonts w:ascii="Arial"/>
                <w:b/>
                <w:w w:val="105"/>
                <w:sz w:val="19"/>
              </w:rPr>
              <w:t xml:space="preserve"> Sir</w:t>
            </w:r>
            <w:r w:rsidR="00BD71A4">
              <w:rPr>
                <w:rFonts w:ascii="Arial"/>
                <w:b/>
                <w:w w:val="105"/>
                <w:sz w:val="19"/>
              </w:rPr>
              <w:t xml:space="preserve"> Winston Churchill Pub Complex</w:t>
            </w:r>
          </w:p>
          <w:p w14:paraId="084471A7" w14:textId="27995BC5" w:rsidR="007634F1" w:rsidRPr="00AF511C" w:rsidRDefault="00AF511C" w:rsidP="00C17FC7">
            <w:pPr>
              <w:pStyle w:val="TableParagraph"/>
              <w:spacing w:before="50"/>
              <w:ind w:right="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AF511C">
              <w:rPr>
                <w:rFonts w:ascii="Arial" w:hAnsi="Arial" w:cs="Arial"/>
                <w:color w:val="1A1A1A"/>
                <w:sz w:val="19"/>
                <w:szCs w:val="19"/>
              </w:rPr>
              <w:t>1459 Rue Crescent, Montréal, QC H3G 2B2</w:t>
            </w:r>
          </w:p>
        </w:tc>
      </w:tr>
    </w:tbl>
    <w:p w14:paraId="65C62586" w14:textId="77777777" w:rsidR="003F5535" w:rsidRDefault="003F5535">
      <w:pPr>
        <w:jc w:val="center"/>
        <w:rPr>
          <w:rFonts w:ascii="Arial" w:eastAsia="Arial" w:hAnsi="Arial" w:cs="Arial"/>
          <w:sz w:val="19"/>
          <w:szCs w:val="19"/>
        </w:rPr>
        <w:sectPr w:rsidR="003F5535">
          <w:pgSz w:w="12240" w:h="15840"/>
          <w:pgMar w:top="1360" w:right="1440" w:bottom="280" w:left="1220" w:header="720" w:footer="720" w:gutter="0"/>
          <w:cols w:space="720"/>
        </w:sectPr>
      </w:pPr>
    </w:p>
    <w:p w14:paraId="7D9A7FBC" w14:textId="77777777" w:rsidR="003F5535" w:rsidRDefault="003F5535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136"/>
        <w:gridCol w:w="1605"/>
        <w:gridCol w:w="1230"/>
        <w:gridCol w:w="2512"/>
      </w:tblGrid>
      <w:tr w:rsidR="003F5535" w14:paraId="040F9A4A" w14:textId="77777777">
        <w:trPr>
          <w:trHeight w:hRule="exact" w:val="538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B234B61" w14:textId="5F71469E" w:rsidR="003F5535" w:rsidRDefault="00ED02EB">
            <w:pPr>
              <w:pStyle w:val="TableParagraph"/>
              <w:spacing w:before="95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Saturday,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E860B8">
              <w:rPr>
                <w:rFonts w:ascii="Arial"/>
                <w:b/>
                <w:sz w:val="24"/>
              </w:rPr>
              <w:t>16</w:t>
            </w:r>
            <w:r>
              <w:rPr>
                <w:rFonts w:ascii="Arial"/>
                <w:b/>
                <w:sz w:val="24"/>
              </w:rPr>
              <w:t>,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201</w:t>
            </w:r>
            <w:r w:rsidR="00E860B8">
              <w:rPr>
                <w:rFonts w:ascii="Arial"/>
                <w:b/>
                <w:sz w:val="24"/>
              </w:rPr>
              <w:t>6</w:t>
            </w:r>
          </w:p>
        </w:tc>
      </w:tr>
      <w:tr w:rsidR="003F5535" w14:paraId="509670E7" w14:textId="77777777">
        <w:trPr>
          <w:trHeight w:hRule="exact" w:val="744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59EB863" w14:textId="77777777" w:rsidR="003F5535" w:rsidRDefault="00ED02EB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color w:val="FFFFFF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Business</w:t>
            </w:r>
            <w:r>
              <w:rPr>
                <w:rFonts w:ascii="Arial"/>
                <w:color w:val="FFFFFF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Meeting</w:t>
            </w:r>
          </w:p>
          <w:p w14:paraId="15148DF3" w14:textId="45FFF8B1" w:rsidR="003F5535" w:rsidRPr="007A5601" w:rsidRDefault="007A5601">
            <w:pPr>
              <w:pStyle w:val="TableParagraph"/>
              <w:spacing w:before="45"/>
              <w:ind w:right="1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7A5601">
              <w:rPr>
                <w:rFonts w:ascii="Arial" w:eastAsia="Arial" w:hAnsi="Arial" w:cs="Arial"/>
                <w:i/>
                <w:sz w:val="19"/>
                <w:szCs w:val="19"/>
              </w:rPr>
              <w:t>Ou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t</w:t>
            </w:r>
            <w:r w:rsidRPr="007A5601">
              <w:rPr>
                <w:rFonts w:ascii="Arial" w:eastAsia="Arial" w:hAnsi="Arial" w:cs="Arial"/>
                <w:i/>
                <w:sz w:val="19"/>
                <w:szCs w:val="19"/>
              </w:rPr>
              <w:t>remont</w:t>
            </w:r>
          </w:p>
        </w:tc>
      </w:tr>
      <w:tr w:rsidR="003F5535" w14:paraId="6EE8833F" w14:textId="77777777">
        <w:trPr>
          <w:trHeight w:hRule="exact" w:val="480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36762EA7" w14:textId="587FE0A9" w:rsidR="003F5535" w:rsidRDefault="003B512F" w:rsidP="00E860B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 xml:space="preserve">Independent </w:t>
            </w:r>
            <w:r w:rsidR="00ED02EB">
              <w:rPr>
                <w:rFonts w:ascii="Arial"/>
                <w:w w:val="105"/>
                <w:sz w:val="19"/>
              </w:rPr>
              <w:t>Breakfast</w:t>
            </w:r>
          </w:p>
        </w:tc>
      </w:tr>
      <w:tr w:rsidR="003F5535" w14:paraId="7C35E89A" w14:textId="77777777" w:rsidTr="00E773FC">
        <w:trPr>
          <w:trHeight w:hRule="exact" w:val="893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69000C22" w14:textId="105F2A13" w:rsidR="003F5535" w:rsidRDefault="00E773FC">
            <w:pPr>
              <w:pStyle w:val="TableParagraph"/>
              <w:spacing w:before="104"/>
              <w:ind w:left="4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6:45</w:t>
            </w:r>
            <w:r w:rsidR="00ED02EB"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ED02EB"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7:</w:t>
            </w:r>
            <w:r w:rsidR="00573232">
              <w:rPr>
                <w:rFonts w:ascii="Arial" w:eastAsia="Arial" w:hAnsi="Arial" w:cs="Arial"/>
                <w:w w:val="105"/>
                <w:sz w:val="19"/>
                <w:szCs w:val="19"/>
              </w:rPr>
              <w:t>30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1DE651E" w14:textId="16149F2A" w:rsidR="003F5535" w:rsidRDefault="00ED02EB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Wellness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Event</w:t>
            </w:r>
            <w:r w:rsidR="00F02FAB">
              <w:rPr>
                <w:rFonts w:ascii="Arial"/>
                <w:b/>
                <w:spacing w:val="1"/>
                <w:w w:val="105"/>
                <w:sz w:val="19"/>
              </w:rPr>
              <w:t xml:space="preserve"> (Optional)</w:t>
            </w:r>
          </w:p>
          <w:p w14:paraId="2DDDC46A" w14:textId="77777777" w:rsidR="003F5535" w:rsidRDefault="00573232" w:rsidP="002407E8">
            <w:pPr>
              <w:pStyle w:val="TableParagraph"/>
              <w:spacing w:before="50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Run </w:t>
            </w:r>
            <w:r w:rsidR="00EE24F5">
              <w:rPr>
                <w:rFonts w:ascii="Arial" w:eastAsia="Arial" w:hAnsi="Arial" w:cs="Arial"/>
                <w:sz w:val="19"/>
                <w:szCs w:val="19"/>
              </w:rPr>
              <w:t xml:space="preserve">up </w:t>
            </w:r>
            <w:r>
              <w:rPr>
                <w:rFonts w:ascii="Arial" w:eastAsia="Arial" w:hAnsi="Arial" w:cs="Arial"/>
                <w:sz w:val="19"/>
                <w:szCs w:val="19"/>
              </w:rPr>
              <w:t>to Mount Royal Observatory</w:t>
            </w:r>
          </w:p>
          <w:p w14:paraId="48D3B0E4" w14:textId="76F821D5" w:rsidR="00E773FC" w:rsidRDefault="00E773FC" w:rsidP="00E773FC">
            <w:pPr>
              <w:pStyle w:val="TableParagraph"/>
              <w:spacing w:before="50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Meet in lobby of Best Western Montreal Plus Downtown (1240 Drummond)</w:t>
            </w:r>
          </w:p>
        </w:tc>
      </w:tr>
      <w:tr w:rsidR="003F5535" w14:paraId="234DDB99" w14:textId="77777777" w:rsidTr="00AF511C">
        <w:trPr>
          <w:trHeight w:hRule="exact" w:val="706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94A9D" w14:textId="5E437753" w:rsidR="003F5535" w:rsidRDefault="009B4A92">
            <w:pPr>
              <w:pStyle w:val="TableParagraph"/>
              <w:spacing w:before="104"/>
              <w:ind w:left="4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8</w:t>
            </w:r>
            <w:r w:rsidR="00ED02EB">
              <w:rPr>
                <w:rFonts w:ascii="Arial"/>
                <w:w w:val="105"/>
                <w:sz w:val="19"/>
              </w:rPr>
              <w:t>:</w:t>
            </w:r>
            <w:r>
              <w:rPr>
                <w:rFonts w:ascii="Arial"/>
                <w:w w:val="105"/>
                <w:sz w:val="19"/>
              </w:rPr>
              <w:t>00</w:t>
            </w:r>
            <w:r w:rsidR="00ED02EB"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 w:rsidR="00ED02EB">
              <w:rPr>
                <w:rFonts w:ascii="Arial"/>
                <w:w w:val="105"/>
                <w:sz w:val="19"/>
              </w:rPr>
              <w:t>-</w:t>
            </w:r>
            <w:r w:rsidR="00ED02EB"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8:30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A8B9A" w14:textId="351D9CCA" w:rsidR="009B4A92" w:rsidRPr="009B4A92" w:rsidRDefault="009B4A92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National Wellness Survey</w:t>
            </w:r>
            <w:r w:rsidR="006D5A47">
              <w:rPr>
                <w:rFonts w:ascii="Arial"/>
                <w:b/>
                <w:spacing w:val="1"/>
                <w:w w:val="105"/>
                <w:sz w:val="19"/>
              </w:rPr>
              <w:t xml:space="preserve"> &amp; Wellness Challenge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</w:p>
          <w:p w14:paraId="2D334795" w14:textId="3DCB5CD1" w:rsidR="009B4A92" w:rsidRDefault="00573232" w:rsidP="002407E8">
            <w:pPr>
              <w:pStyle w:val="TableParagraph"/>
              <w:spacing w:before="50"/>
              <w:ind w:left="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Bra</w:t>
            </w:r>
            <w:r w:rsidR="002D185B">
              <w:rPr>
                <w:rFonts w:ascii="Arial"/>
                <w:spacing w:val="1"/>
                <w:w w:val="105"/>
                <w:sz w:val="19"/>
              </w:rPr>
              <w:t>ndon Maser, Marie-Pier Bastrash</w:t>
            </w:r>
          </w:p>
        </w:tc>
      </w:tr>
      <w:tr w:rsidR="003F5535" w14:paraId="06E17065" w14:textId="77777777" w:rsidTr="00E860B8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6CF81" w14:textId="74CAC908" w:rsidR="003F5535" w:rsidRDefault="00ED02EB">
            <w:pPr>
              <w:pStyle w:val="TableParagraph"/>
              <w:spacing w:before="104"/>
              <w:ind w:left="449"/>
              <w:rPr>
                <w:rFonts w:ascii="Arial"/>
                <w:w w:val="105"/>
                <w:sz w:val="19"/>
              </w:rPr>
            </w:pPr>
            <w:r>
              <w:rPr>
                <w:rFonts w:ascii="Arial"/>
                <w:w w:val="105"/>
                <w:sz w:val="19"/>
              </w:rPr>
              <w:t>8:</w:t>
            </w:r>
            <w:r w:rsidR="00554025">
              <w:rPr>
                <w:rFonts w:ascii="Arial"/>
                <w:w w:val="105"/>
                <w:sz w:val="19"/>
              </w:rPr>
              <w:t>30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 w:rsidR="00B73750">
              <w:rPr>
                <w:rFonts w:ascii="Arial"/>
                <w:w w:val="105"/>
                <w:sz w:val="19"/>
              </w:rPr>
              <w:t>8:5</w:t>
            </w:r>
            <w:r w:rsidR="00AF511C" w:rsidRPr="00AF511C">
              <w:rPr>
                <w:rFonts w:ascii="Arial"/>
                <w:w w:val="105"/>
                <w:sz w:val="19"/>
              </w:rPr>
              <w:t>0</w:t>
            </w:r>
          </w:p>
          <w:p w14:paraId="7CEE4675" w14:textId="33B01D35" w:rsidR="00B4474A" w:rsidRDefault="00B4474A" w:rsidP="00AF511C">
            <w:pPr>
              <w:pStyle w:val="TableParagraph"/>
              <w:spacing w:before="104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58234" w14:textId="77777777" w:rsidR="00B4474A" w:rsidRDefault="00B4474A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AGM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2016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Edmonton</w:t>
            </w:r>
          </w:p>
          <w:p w14:paraId="38C20909" w14:textId="679282E3" w:rsidR="003F5535" w:rsidRDefault="00B4474A" w:rsidP="002407E8">
            <w:pPr>
              <w:pStyle w:val="TableParagraph"/>
              <w:spacing w:before="50"/>
              <w:ind w:left="5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Edmonton Representatives</w:t>
            </w:r>
          </w:p>
        </w:tc>
      </w:tr>
      <w:tr w:rsidR="003F5535" w14:paraId="7C83FA9F" w14:textId="77777777" w:rsidTr="00AF511C">
        <w:trPr>
          <w:trHeight w:hRule="exact" w:val="68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1892B" w14:textId="19558E4A" w:rsidR="003F5535" w:rsidRDefault="00B73750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8:50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9:10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B8D07" w14:textId="77777777" w:rsidR="00B73750" w:rsidRDefault="00B73750" w:rsidP="002407E8">
            <w:pPr>
              <w:pStyle w:val="TableParagraph"/>
              <w:spacing w:before="104"/>
              <w:ind w:left="57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Website Launch</w:t>
            </w:r>
          </w:p>
          <w:p w14:paraId="19CA2F44" w14:textId="71EDB83A" w:rsidR="003F5535" w:rsidRPr="00361597" w:rsidRDefault="00B73750" w:rsidP="002407E8">
            <w:pPr>
              <w:pStyle w:val="TableParagraph"/>
              <w:spacing w:before="50"/>
              <w:ind w:left="1"/>
              <w:jc w:val="center"/>
              <w:rPr>
                <w:rFonts w:ascii="Arial" w:eastAsia="Arial" w:hAnsi="Arial" w:cs="Arial"/>
                <w:b/>
                <w:color w:val="FF000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Carl White Ulysse</w:t>
            </w:r>
            <w:r w:rsidRPr="008B0F48">
              <w:rPr>
                <w:rFonts w:ascii="Arial" w:eastAsia="Arial" w:hAnsi="Arial" w:cs="Arial"/>
                <w:sz w:val="19"/>
                <w:szCs w:val="19"/>
              </w:rPr>
              <w:t xml:space="preserve">, </w:t>
            </w:r>
            <w:r w:rsidR="002D185B">
              <w:rPr>
                <w:rFonts w:ascii="Arial" w:eastAsia="Arial" w:hAnsi="Arial" w:cs="Arial"/>
                <w:sz w:val="19"/>
                <w:szCs w:val="19"/>
              </w:rPr>
              <w:t>Kevan Lu</w:t>
            </w:r>
          </w:p>
        </w:tc>
      </w:tr>
      <w:tr w:rsidR="00B73750" w14:paraId="3FFB01B4" w14:textId="77777777" w:rsidTr="00156573">
        <w:trPr>
          <w:trHeight w:hRule="exact" w:val="1831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C9578" w14:textId="551DD394" w:rsidR="00B73750" w:rsidRDefault="00B73750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9:10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9:55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B7022" w14:textId="7F7EAF82" w:rsidR="007C4593" w:rsidRDefault="006B3945" w:rsidP="007C4593">
            <w:pPr>
              <w:pStyle w:val="TableParagraph"/>
              <w:spacing w:before="104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Education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 w:rsidR="00FB31BB">
              <w:rPr>
                <w:rFonts w:ascii="Arial"/>
                <w:b/>
                <w:w w:val="105"/>
                <w:sz w:val="19"/>
              </w:rPr>
              <w:t>Panel</w:t>
            </w:r>
            <w:r>
              <w:rPr>
                <w:rFonts w:ascii="Arial"/>
                <w:b/>
                <w:w w:val="105"/>
                <w:sz w:val="19"/>
              </w:rPr>
              <w:t>: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Residency Entry Disciplines</w:t>
            </w:r>
          </w:p>
          <w:p w14:paraId="31F1F787" w14:textId="46B251AA" w:rsidR="007C4593" w:rsidRDefault="007C4593" w:rsidP="007C4593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Dr. </w:t>
            </w:r>
            <w:r w:rsidR="006B3945">
              <w:rPr>
                <w:rFonts w:ascii="Arial" w:eastAsia="Arial" w:hAnsi="Arial" w:cs="Arial"/>
                <w:w w:val="105"/>
                <w:sz w:val="19"/>
                <w:szCs w:val="19"/>
              </w:rPr>
              <w:t>Tom McLaughlin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, President,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</w:t>
            </w:r>
            <w:r w:rsidR="00FB31BB"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esident Doctors of Canada</w:t>
            </w:r>
          </w:p>
          <w:p w14:paraId="316E6C22" w14:textId="644DF7A9" w:rsidR="007C4593" w:rsidRDefault="007C4593" w:rsidP="007C4593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Dr. Jay Rosenfield, Vice-Dean UGME, U</w:t>
            </w:r>
            <w:r w:rsidR="00FB31BB"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niversity of Toronto</w:t>
            </w:r>
          </w:p>
          <w:p w14:paraId="381E59CC" w14:textId="77777777" w:rsidR="007C4593" w:rsidRDefault="007C4593" w:rsidP="007C4593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</w:pPr>
            <w:r w:rsidRPr="00156573"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Dr. Nick Busing, FMEC-PG Project Lead, AFMC</w:t>
            </w:r>
          </w:p>
          <w:p w14:paraId="5BEF3170" w14:textId="0201DBF3" w:rsidR="00156573" w:rsidRPr="00156573" w:rsidRDefault="00156573" w:rsidP="007C4593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Dr. Craig Campbell, Director of Professional Development, Royal College</w:t>
            </w:r>
          </w:p>
          <w:p w14:paraId="238EFFE0" w14:textId="7F67AAC4" w:rsidR="00B73750" w:rsidRPr="007C4593" w:rsidRDefault="006B3945" w:rsidP="007C4593">
            <w:pPr>
              <w:pStyle w:val="TableParagraph"/>
              <w:spacing w:before="50"/>
              <w:ind w:right="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Facilitated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by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Nebras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Warsi</w:t>
            </w:r>
          </w:p>
        </w:tc>
      </w:tr>
      <w:tr w:rsidR="00F26F45" w14:paraId="26FCB525" w14:textId="77777777" w:rsidTr="00E860B8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3D411" w14:textId="190D4100" w:rsidR="00F26F45" w:rsidRDefault="00DD2D2B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9:55</w:t>
            </w:r>
            <w:r w:rsidR="000C59DA">
              <w:rPr>
                <w:rFonts w:ascii="Arial" w:eastAsia="Arial" w:hAnsi="Arial" w:cs="Arial"/>
                <w:w w:val="105"/>
                <w:sz w:val="19"/>
                <w:szCs w:val="19"/>
              </w:rPr>
              <w:t xml:space="preserve"> </w:t>
            </w:r>
            <w:r w:rsidR="00F26F45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F26F45"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 w:rsidR="00AF511C">
              <w:rPr>
                <w:rFonts w:ascii="Arial" w:eastAsia="Arial" w:hAnsi="Arial" w:cs="Arial"/>
                <w:w w:val="105"/>
                <w:sz w:val="19"/>
                <w:szCs w:val="19"/>
              </w:rPr>
              <w:t>10: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11910" w14:textId="5C4920E0" w:rsidR="00F26F45" w:rsidRPr="00177B21" w:rsidRDefault="00F26F45" w:rsidP="002407E8">
            <w:pPr>
              <w:pStyle w:val="TableParagraph"/>
              <w:spacing w:before="104"/>
              <w:ind w:left="6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177B21">
              <w:rPr>
                <w:rFonts w:ascii="Arial" w:eastAsia="Arial" w:hAnsi="Arial" w:cs="Arial"/>
                <w:b/>
                <w:sz w:val="19"/>
                <w:szCs w:val="19"/>
              </w:rPr>
              <w:t xml:space="preserve">CMA </w:t>
            </w:r>
            <w:r w:rsidR="00C73574">
              <w:rPr>
                <w:rFonts w:ascii="Arial" w:eastAsia="Arial" w:hAnsi="Arial" w:cs="Arial"/>
                <w:b/>
                <w:sz w:val="19"/>
                <w:szCs w:val="19"/>
              </w:rPr>
              <w:t>Medical Professional</w:t>
            </w:r>
            <w:r w:rsidR="00D03232">
              <w:rPr>
                <w:rFonts w:ascii="Arial" w:eastAsia="Arial" w:hAnsi="Arial" w:cs="Arial"/>
                <w:b/>
                <w:sz w:val="19"/>
                <w:szCs w:val="19"/>
              </w:rPr>
              <w:t>i</w:t>
            </w:r>
            <w:r w:rsidR="00C73574">
              <w:rPr>
                <w:rFonts w:ascii="Arial" w:eastAsia="Arial" w:hAnsi="Arial" w:cs="Arial"/>
                <w:b/>
                <w:sz w:val="19"/>
                <w:szCs w:val="19"/>
              </w:rPr>
              <w:t xml:space="preserve">sm Initiative </w:t>
            </w:r>
          </w:p>
          <w:p w14:paraId="45CB655F" w14:textId="024169C3" w:rsidR="00F26F45" w:rsidRDefault="00F26F45" w:rsidP="002407E8">
            <w:pPr>
              <w:pStyle w:val="TableParagraph"/>
              <w:spacing w:before="50"/>
              <w:ind w:left="57"/>
              <w:jc w:val="center"/>
              <w:rPr>
                <w:rFonts w:ascii="Arial"/>
                <w:b/>
                <w:spacing w:val="2"/>
                <w:w w:val="105"/>
                <w:sz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Jenny Buckley</w:t>
            </w:r>
            <w:r w:rsidR="00DF00E1">
              <w:rPr>
                <w:rFonts w:ascii="Arial" w:eastAsia="Arial" w:hAnsi="Arial" w:cs="Arial"/>
                <w:sz w:val="19"/>
                <w:szCs w:val="19"/>
              </w:rPr>
              <w:t>, Emily Gruenwoldt</w:t>
            </w:r>
          </w:p>
        </w:tc>
      </w:tr>
      <w:tr w:rsidR="009C2516" w14:paraId="587D68E6" w14:textId="77777777" w:rsidTr="009341DC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6E32AB6E" w14:textId="62090743" w:rsidR="009C2516" w:rsidRPr="007A5531" w:rsidRDefault="009C2516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 w:rsidRPr="007A5531">
              <w:rPr>
                <w:rFonts w:ascii="Arial" w:eastAsia="Arial" w:hAnsi="Arial" w:cs="Arial"/>
                <w:w w:val="105"/>
                <w:sz w:val="19"/>
                <w:szCs w:val="19"/>
              </w:rPr>
              <w:t>10:15</w:t>
            </w:r>
            <w:r w:rsidRPr="007A5531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Pr="007A5531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Pr="007A5531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 w:rsidRPr="007A5531">
              <w:rPr>
                <w:rFonts w:ascii="Arial" w:eastAsia="Arial" w:hAnsi="Arial" w:cs="Arial"/>
                <w:w w:val="105"/>
                <w:sz w:val="19"/>
                <w:szCs w:val="19"/>
              </w:rPr>
              <w:t>10:45</w:t>
            </w:r>
          </w:p>
        </w:tc>
        <w:tc>
          <w:tcPr>
            <w:tcW w:w="37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01F38E91" w14:textId="74F53C95" w:rsidR="009C2516" w:rsidRPr="009C2516" w:rsidRDefault="009C2516" w:rsidP="009C2516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9C2516"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 w:rsidRPr="009C2516"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 w:rsidRPr="009C2516">
              <w:rPr>
                <w:rFonts w:ascii="Arial"/>
                <w:b/>
                <w:w w:val="105"/>
                <w:sz w:val="19"/>
              </w:rPr>
              <w:t>k</w:t>
            </w:r>
          </w:p>
        </w:tc>
        <w:tc>
          <w:tcPr>
            <w:tcW w:w="37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28E79CF7" w14:textId="59A2C80F" w:rsidR="009C2516" w:rsidRPr="009C2516" w:rsidRDefault="003A6BBA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Match B</w:t>
            </w:r>
            <w:r w:rsidR="009C2516" w:rsidRPr="009C2516">
              <w:rPr>
                <w:rFonts w:ascii="Arial" w:eastAsia="Arial" w:hAnsi="Arial" w:cs="Arial"/>
                <w:b/>
                <w:sz w:val="19"/>
                <w:szCs w:val="19"/>
              </w:rPr>
              <w:t>ook Photoshoot</w:t>
            </w:r>
          </w:p>
        </w:tc>
      </w:tr>
      <w:tr w:rsidR="003F5535" w14:paraId="4178630C" w14:textId="77777777" w:rsidTr="00924634">
        <w:trPr>
          <w:trHeight w:hRule="exact" w:val="708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E3018" w14:textId="79B27D77" w:rsidR="003F5535" w:rsidRDefault="00DD2D2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10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45</w:t>
            </w:r>
            <w:r w:rsidR="00ED02EB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ED02EB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 w:rsidR="00C07EA3">
              <w:rPr>
                <w:rFonts w:ascii="Arial" w:eastAsia="Arial" w:hAnsi="Arial" w:cs="Arial"/>
                <w:w w:val="105"/>
                <w:sz w:val="19"/>
                <w:szCs w:val="19"/>
              </w:rPr>
              <w:t>12</w:t>
            </w:r>
            <w:r w:rsidR="00554025">
              <w:rPr>
                <w:rFonts w:ascii="Arial" w:eastAsia="Arial" w:hAnsi="Arial" w:cs="Arial"/>
                <w:w w:val="105"/>
                <w:sz w:val="19"/>
                <w:szCs w:val="19"/>
              </w:rPr>
              <w:t>:00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A30AC" w14:textId="77777777" w:rsidR="00554025" w:rsidRDefault="00554025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Members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Resolutions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Session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</w:t>
            </w:r>
          </w:p>
          <w:p w14:paraId="2CF8022E" w14:textId="434EF093" w:rsidR="00924634" w:rsidRDefault="00554025" w:rsidP="002407E8">
            <w:pPr>
              <w:pStyle w:val="TableParagraph"/>
              <w:spacing w:before="50"/>
              <w:ind w:left="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Chair,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Emily Hodgson</w:t>
            </w:r>
          </w:p>
        </w:tc>
      </w:tr>
      <w:tr w:rsidR="009C2516" w14:paraId="1CABF331" w14:textId="77777777" w:rsidTr="009C2516">
        <w:trPr>
          <w:trHeight w:hRule="exact" w:val="512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2DFE01E9" w14:textId="405F361E" w:rsidR="009C2516" w:rsidRDefault="009C2516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12:45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30EA466F" w14:textId="591A7964" w:rsidR="009C2516" w:rsidRPr="008420E4" w:rsidRDefault="009C2516" w:rsidP="009C2516">
            <w:pPr>
              <w:pStyle w:val="TableParagraph"/>
              <w:spacing w:before="104"/>
              <w:ind w:left="1"/>
              <w:jc w:val="center"/>
              <w:rPr>
                <w:rFonts w:ascii="Arial"/>
                <w:b/>
                <w:i/>
                <w:w w:val="105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Lunch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1B1579AC" w14:textId="0A4F5799" w:rsidR="009C2516" w:rsidRPr="009C2516" w:rsidRDefault="009C2516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b/>
                <w:i/>
                <w:sz w:val="19"/>
                <w:szCs w:val="19"/>
              </w:rPr>
            </w:pPr>
            <w:r w:rsidRPr="009C2516">
              <w:rPr>
                <w:rFonts w:ascii="Arial"/>
                <w:b/>
                <w:spacing w:val="2"/>
                <w:w w:val="105"/>
                <w:sz w:val="19"/>
              </w:rPr>
              <w:t>MDMF Awards Presentation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7386FD2F" w14:textId="7439C01F" w:rsidR="009C2516" w:rsidRPr="009C2516" w:rsidRDefault="003A6BBA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b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Match B</w:t>
            </w:r>
            <w:r w:rsidR="009C2516" w:rsidRPr="009C2516">
              <w:rPr>
                <w:rFonts w:ascii="Arial" w:eastAsia="Arial" w:hAnsi="Arial" w:cs="Arial"/>
                <w:b/>
                <w:sz w:val="19"/>
                <w:szCs w:val="19"/>
              </w:rPr>
              <w:t>ook Photoshoot</w:t>
            </w:r>
          </w:p>
        </w:tc>
      </w:tr>
      <w:tr w:rsidR="003F5535" w14:paraId="7135931D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6B75" w14:textId="60873BAA" w:rsidR="003F5535" w:rsidRDefault="00C07EA3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12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:45</w:t>
            </w:r>
            <w:r w:rsidR="00ED02EB"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 w:rsidR="00ED02EB"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:15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8BE5" w14:textId="62C9D293" w:rsidR="00554025" w:rsidRPr="00AF511C" w:rsidRDefault="00554025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AF511C">
              <w:rPr>
                <w:rFonts w:ascii="Arial"/>
                <w:b/>
                <w:w w:val="105"/>
                <w:sz w:val="19"/>
              </w:rPr>
              <w:t>Election</w:t>
            </w:r>
            <w:r w:rsidRPr="00AF511C"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 w:rsidRPr="00AF511C">
              <w:rPr>
                <w:rFonts w:ascii="Arial"/>
                <w:b/>
                <w:w w:val="105"/>
                <w:sz w:val="19"/>
              </w:rPr>
              <w:t>of</w:t>
            </w:r>
            <w:r w:rsidRPr="00AF511C"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 w:rsidRPr="00AF511C"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 w:rsidRPr="00AF511C"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 w:rsidRPr="00AF511C">
              <w:rPr>
                <w:rFonts w:ascii="Arial"/>
                <w:b/>
                <w:w w:val="105"/>
                <w:sz w:val="19"/>
              </w:rPr>
              <w:t>President</w:t>
            </w:r>
          </w:p>
          <w:p w14:paraId="1C7C8CE3" w14:textId="77B82BED" w:rsidR="003F5535" w:rsidRDefault="00554025" w:rsidP="002407E8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AF511C">
              <w:rPr>
                <w:rFonts w:ascii="Arial"/>
                <w:spacing w:val="1"/>
                <w:w w:val="105"/>
                <w:sz w:val="19"/>
              </w:rPr>
              <w:t>Dr.</w:t>
            </w:r>
            <w:r w:rsidRPr="00AF511C"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 w:rsidRPr="00AF511C">
              <w:rPr>
                <w:rFonts w:ascii="Arial"/>
                <w:w w:val="105"/>
                <w:sz w:val="19"/>
              </w:rPr>
              <w:t>Bryce</w:t>
            </w:r>
            <w:r w:rsidRPr="00AF511C"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 w:rsidRPr="00AF511C">
              <w:rPr>
                <w:rFonts w:ascii="Arial"/>
                <w:w w:val="105"/>
                <w:sz w:val="19"/>
              </w:rPr>
              <w:t>Durafourt</w:t>
            </w:r>
          </w:p>
        </w:tc>
      </w:tr>
      <w:tr w:rsidR="003F5535" w14:paraId="7F2BD4F2" w14:textId="77777777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2F59B7A6" w14:textId="784CFC99" w:rsidR="003F5535" w:rsidRDefault="00C07EA3">
            <w:pPr>
              <w:pStyle w:val="TableParagraph"/>
              <w:spacing w:before="104"/>
              <w:ind w:left="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:15 –</w:t>
            </w:r>
            <w:r w:rsidR="00ED02EB"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</w:t>
            </w:r>
            <w:r w:rsidR="00ED02EB">
              <w:rPr>
                <w:rFonts w:ascii="Arial" w:eastAsia="Arial" w:hAnsi="Arial" w:cs="Arial"/>
                <w:w w:val="105"/>
                <w:sz w:val="19"/>
                <w:szCs w:val="19"/>
              </w:rPr>
              <w:t>:30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/>
          </w:tcPr>
          <w:p w14:paraId="1FE71560" w14:textId="77777777" w:rsidR="003F5535" w:rsidRDefault="00ED02EB">
            <w:pPr>
              <w:pStyle w:val="TableParagraph"/>
              <w:spacing w:before="10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2"/>
                <w:w w:val="105"/>
                <w:sz w:val="19"/>
              </w:rPr>
              <w:t>B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rea</w:t>
            </w:r>
            <w:r>
              <w:rPr>
                <w:rFonts w:ascii="Arial"/>
                <w:b/>
                <w:w w:val="105"/>
                <w:sz w:val="19"/>
              </w:rPr>
              <w:t>k</w:t>
            </w:r>
          </w:p>
        </w:tc>
      </w:tr>
      <w:tr w:rsidR="003F5535" w14:paraId="3A7CEDD2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53648" w14:textId="17464F69" w:rsidR="003F5535" w:rsidRPr="002C29AA" w:rsidRDefault="00C07EA3" w:rsidP="00AF511C">
            <w:pPr>
              <w:pStyle w:val="TableParagraph"/>
              <w:spacing w:before="104"/>
              <w:ind w:left="343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14</w:t>
            </w:r>
            <w:r w:rsidR="00554025">
              <w:rPr>
                <w:rFonts w:ascii="Arial" w:eastAsia="Arial" w:hAnsi="Arial" w:cs="Arial"/>
                <w:w w:val="105"/>
                <w:sz w:val="19"/>
                <w:szCs w:val="19"/>
              </w:rPr>
              <w:t>:30 –</w:t>
            </w:r>
            <w:r w:rsidR="00554025">
              <w:rPr>
                <w:rFonts w:ascii="Arial" w:eastAsia="Arial" w:hAnsi="Arial" w:cs="Arial"/>
                <w:spacing w:val="-20"/>
                <w:w w:val="105"/>
                <w:sz w:val="19"/>
                <w:szCs w:val="19"/>
              </w:rPr>
              <w:t xml:space="preserve"> </w:t>
            </w:r>
            <w:r w:rsidR="00AF511C">
              <w:rPr>
                <w:rFonts w:ascii="Arial" w:eastAsia="Arial" w:hAnsi="Arial" w:cs="Arial"/>
                <w:b/>
                <w:color w:val="FF0000"/>
                <w:w w:val="105"/>
                <w:sz w:val="19"/>
                <w:szCs w:val="19"/>
              </w:rPr>
              <w:t xml:space="preserve"> </w:t>
            </w:r>
            <w:r w:rsidR="00AF511C" w:rsidRPr="00AF511C">
              <w:rPr>
                <w:rFonts w:ascii="Arial" w:eastAsia="Arial" w:hAnsi="Arial" w:cs="Arial"/>
                <w:w w:val="105"/>
                <w:sz w:val="19"/>
                <w:szCs w:val="19"/>
              </w:rPr>
              <w:t>17:00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EE8C2" w14:textId="77777777" w:rsidR="00554025" w:rsidRDefault="00554025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Members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Resolutions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Session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</w:t>
            </w:r>
          </w:p>
          <w:p w14:paraId="6736C052" w14:textId="0764B464" w:rsidR="003F5535" w:rsidRDefault="00554025" w:rsidP="002407E8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Chair,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Emily Hodgson</w:t>
            </w:r>
          </w:p>
        </w:tc>
      </w:tr>
      <w:tr w:rsidR="003F5535" w14:paraId="01F25654" w14:textId="77777777" w:rsidTr="00AF511C">
        <w:trPr>
          <w:trHeight w:hRule="exact" w:val="795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5792" w14:textId="01F13C14" w:rsidR="003F5535" w:rsidRDefault="00AF511C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17:00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 17:30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0FE68" w14:textId="77777777" w:rsidR="00AF511C" w:rsidRDefault="00AF511C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Closing,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Informal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Q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Meeting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Evaluation</w:t>
            </w:r>
          </w:p>
          <w:p w14:paraId="76B11151" w14:textId="7F2DE08C" w:rsidR="00AF511C" w:rsidRPr="00AF511C" w:rsidRDefault="00AF511C" w:rsidP="002407E8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Executive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Committee</w:t>
            </w:r>
          </w:p>
        </w:tc>
      </w:tr>
      <w:tr w:rsidR="003F5535" w14:paraId="7BB67383" w14:textId="77777777" w:rsidTr="00B75811">
        <w:trPr>
          <w:trHeight w:hRule="exact" w:val="391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86C0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18:00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D056F" w14:textId="7B27D145" w:rsidR="00AF511C" w:rsidRDefault="00AF511C" w:rsidP="00AF511C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AF511C">
              <w:rPr>
                <w:rFonts w:ascii="Arial" w:eastAsia="Arial" w:hAnsi="Arial" w:cs="Arial"/>
                <w:b/>
                <w:sz w:val="19"/>
                <w:szCs w:val="19"/>
              </w:rPr>
              <w:t>Overflow</w:t>
            </w:r>
          </w:p>
          <w:p w14:paraId="19D0D635" w14:textId="5BBF28E7" w:rsidR="003F5535" w:rsidRDefault="003F5535">
            <w:pPr>
              <w:pStyle w:val="TableParagraph"/>
              <w:spacing w:before="45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3F5535" w14:paraId="44CC2E6A" w14:textId="77777777">
        <w:trPr>
          <w:trHeight w:hRule="exact" w:val="480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217A54A3" w14:textId="77777777" w:rsidR="003F5535" w:rsidRDefault="00ED02EB">
            <w:pPr>
              <w:pStyle w:val="TableParagraph"/>
              <w:spacing w:before="104"/>
              <w:ind w:left="56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Evening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6D0DC85B" w14:textId="294BF2BE" w:rsidR="003F5535" w:rsidRDefault="00ED02EB">
            <w:pPr>
              <w:pStyle w:val="TableParagraph"/>
              <w:spacing w:before="104"/>
              <w:ind w:left="18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Independent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Faculty</w:t>
            </w:r>
            <w:r w:rsidR="00E860B8">
              <w:rPr>
                <w:rFonts w:ascii="Arial"/>
                <w:b/>
                <w:spacing w:val="-15"/>
                <w:w w:val="105"/>
                <w:sz w:val="19"/>
              </w:rPr>
              <w:t>-</w:t>
            </w:r>
            <w:r>
              <w:rPr>
                <w:rFonts w:ascii="Arial"/>
                <w:b/>
                <w:w w:val="105"/>
                <w:sz w:val="19"/>
              </w:rPr>
              <w:t>Specific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Dinner</w:t>
            </w:r>
          </w:p>
        </w:tc>
      </w:tr>
      <w:tr w:rsidR="003F5535" w14:paraId="5DFA70BD" w14:textId="77777777">
        <w:trPr>
          <w:trHeight w:hRule="exact" w:val="744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681D6CF3" w14:textId="77777777" w:rsidR="003F5535" w:rsidRDefault="00ED02EB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22:00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24:00</w:t>
            </w:r>
          </w:p>
        </w:tc>
        <w:tc>
          <w:tcPr>
            <w:tcW w:w="748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</w:tcPr>
          <w:p w14:paraId="4BE99B51" w14:textId="1C7043FC" w:rsidR="003F5535" w:rsidRDefault="00ED02EB" w:rsidP="002407E8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CFMS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 w:rsidRPr="00AF511C">
              <w:rPr>
                <w:rFonts w:ascii="Arial"/>
                <w:b/>
                <w:w w:val="105"/>
                <w:sz w:val="19"/>
              </w:rPr>
              <w:t>Social</w:t>
            </w:r>
            <w:r w:rsidRPr="00AF511C"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 w:rsidR="00AF511C" w:rsidRPr="00AF511C"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  <w:r w:rsidR="00F776BA">
              <w:rPr>
                <w:rFonts w:ascii="Arial" w:eastAsia="Arial" w:hAnsi="Arial" w:cs="Arial"/>
                <w:b/>
                <w:w w:val="105"/>
                <w:sz w:val="19"/>
                <w:szCs w:val="19"/>
              </w:rPr>
              <w:t>– Le Confessional</w:t>
            </w:r>
          </w:p>
          <w:p w14:paraId="5BF841A0" w14:textId="6D7D4BD3" w:rsidR="003F5535" w:rsidRPr="00AF511C" w:rsidRDefault="00AF511C" w:rsidP="002407E8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  <w:r w:rsidRPr="00AF511C">
              <w:rPr>
                <w:rFonts w:ascii="Arial" w:hAnsi="Arial" w:cs="Arial"/>
                <w:color w:val="1A1A1A"/>
                <w:sz w:val="19"/>
                <w:szCs w:val="19"/>
              </w:rPr>
              <w:t>431 Rue McGill, Montréal, QC H2Y 2G5</w:t>
            </w:r>
          </w:p>
        </w:tc>
      </w:tr>
    </w:tbl>
    <w:p w14:paraId="6BC3E5CA" w14:textId="77777777" w:rsidR="003F5535" w:rsidRDefault="003F5535" w:rsidP="00E860B8">
      <w:pPr>
        <w:rPr>
          <w:rFonts w:ascii="Arial" w:eastAsia="Arial" w:hAnsi="Arial" w:cs="Arial"/>
          <w:sz w:val="19"/>
          <w:szCs w:val="19"/>
        </w:rPr>
        <w:sectPr w:rsidR="003F5535">
          <w:pgSz w:w="12240" w:h="15840"/>
          <w:pgMar w:top="1500" w:right="1440" w:bottom="280" w:left="1220" w:header="720" w:footer="720" w:gutter="0"/>
          <w:cols w:space="720"/>
        </w:sectPr>
      </w:pPr>
    </w:p>
    <w:p w14:paraId="4B67F8E2" w14:textId="77777777" w:rsidR="003F5535" w:rsidRDefault="003F553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3741"/>
        <w:gridCol w:w="3742"/>
      </w:tblGrid>
      <w:tr w:rsidR="003F5535" w14:paraId="6B77266A" w14:textId="77777777" w:rsidTr="00C85AD0">
        <w:trPr>
          <w:trHeight w:hRule="exact" w:val="867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DD092DA" w14:textId="6341DD3D" w:rsidR="003F5535" w:rsidRDefault="00ED02EB">
            <w:pPr>
              <w:pStyle w:val="TableParagraph"/>
              <w:spacing w:before="95"/>
              <w:ind w:left="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b/>
                <w:sz w:val="24"/>
              </w:rPr>
              <w:t>Sunday,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April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E860B8">
              <w:rPr>
                <w:rFonts w:ascii="Arial"/>
                <w:b/>
                <w:sz w:val="24"/>
              </w:rPr>
              <w:t>17</w:t>
            </w:r>
            <w:r>
              <w:rPr>
                <w:rFonts w:ascii="Arial"/>
                <w:b/>
                <w:sz w:val="24"/>
              </w:rPr>
              <w:t>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="00E860B8">
              <w:rPr>
                <w:rFonts w:ascii="Arial"/>
                <w:b/>
                <w:sz w:val="24"/>
              </w:rPr>
              <w:t>201</w:t>
            </w:r>
            <w:r w:rsidR="005F4001">
              <w:rPr>
                <w:rFonts w:ascii="Arial"/>
                <w:b/>
                <w:sz w:val="24"/>
              </w:rPr>
              <w:t>6</w:t>
            </w:r>
          </w:p>
          <w:p w14:paraId="6EC3E00C" w14:textId="5322D0B5" w:rsidR="00C85AD0" w:rsidRPr="00C85AD0" w:rsidRDefault="00C85AD0">
            <w:pPr>
              <w:pStyle w:val="TableParagraph"/>
              <w:spacing w:before="95"/>
              <w:ind w:left="1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/>
                <w:i/>
                <w:sz w:val="24"/>
              </w:rPr>
              <w:t>(Optional)</w:t>
            </w:r>
          </w:p>
        </w:tc>
      </w:tr>
      <w:tr w:rsidR="003F5535" w14:paraId="64D9338C" w14:textId="77777777">
        <w:trPr>
          <w:trHeight w:hRule="exact" w:val="744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09ACAA" w14:textId="77777777" w:rsidR="003F5535" w:rsidRDefault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Canadian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Conference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on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Medical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Education</w:t>
            </w:r>
          </w:p>
          <w:p w14:paraId="6F31CED8" w14:textId="2620504D" w:rsidR="003F5535" w:rsidRPr="007B13D9" w:rsidRDefault="009E23F9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Fairmont</w:t>
            </w:r>
            <w:r w:rsidRPr="00032D7D">
              <w:rPr>
                <w:rFonts w:ascii="Arial"/>
                <w:i/>
                <w:color w:val="FFFFFF" w:themeColor="background1"/>
                <w:spacing w:val="-14"/>
                <w:w w:val="105"/>
                <w:sz w:val="19"/>
              </w:rPr>
              <w:t xml:space="preserve"> 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Queen</w:t>
            </w:r>
            <w:r w:rsidRPr="00032D7D">
              <w:rPr>
                <w:rFonts w:ascii="Arial"/>
                <w:i/>
                <w:color w:val="FFFFFF" w:themeColor="background1"/>
                <w:spacing w:val="-14"/>
                <w:w w:val="105"/>
                <w:sz w:val="19"/>
              </w:rPr>
              <w:t xml:space="preserve"> Elizabeth</w:t>
            </w:r>
            <w:r w:rsidRPr="00032D7D">
              <w:rPr>
                <w:rFonts w:ascii="Arial"/>
                <w:i/>
                <w:color w:val="FFFFFF" w:themeColor="background1"/>
                <w:spacing w:val="-13"/>
                <w:w w:val="105"/>
                <w:sz w:val="19"/>
              </w:rPr>
              <w:t xml:space="preserve"> 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&amp;</w:t>
            </w:r>
            <w:r w:rsidRPr="00032D7D">
              <w:rPr>
                <w:rFonts w:ascii="Arial"/>
                <w:i/>
                <w:color w:val="FFFFFF" w:themeColor="background1"/>
                <w:spacing w:val="-13"/>
                <w:w w:val="105"/>
                <w:sz w:val="19"/>
              </w:rPr>
              <w:t xml:space="preserve"> 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H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ô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tel Bonaventure Montreal</w:t>
            </w:r>
          </w:p>
        </w:tc>
      </w:tr>
      <w:tr w:rsidR="00E773FC" w14:paraId="1F52B4AA" w14:textId="77777777" w:rsidTr="00E773FC">
        <w:trPr>
          <w:trHeight w:hRule="exact" w:val="935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14:paraId="58C0A11A" w14:textId="7EE09DCB" w:rsidR="00E773FC" w:rsidRDefault="00E773FC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6:00 – 7:00</w:t>
            </w:r>
          </w:p>
        </w:tc>
        <w:tc>
          <w:tcPr>
            <w:tcW w:w="7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14:paraId="50085755" w14:textId="77777777" w:rsidR="00E773FC" w:rsidRDefault="00E773FC" w:rsidP="00E773FC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CCME Yoga &amp; Group Running Groups</w:t>
            </w:r>
          </w:p>
          <w:p w14:paraId="6B0B2C19" w14:textId="77777777" w:rsidR="00E773FC" w:rsidRPr="00E773FC" w:rsidRDefault="00E773FC" w:rsidP="00E773F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E773FC">
              <w:rPr>
                <w:rFonts w:ascii="Arial" w:eastAsia="Arial" w:hAnsi="Arial" w:cs="Arial"/>
                <w:sz w:val="19"/>
                <w:szCs w:val="19"/>
              </w:rPr>
              <w:t>Fairmont Queen Elizabeth</w:t>
            </w:r>
          </w:p>
          <w:p w14:paraId="745FEEA2" w14:textId="08D76807" w:rsidR="00E773FC" w:rsidRDefault="00E773FC" w:rsidP="00E773F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E773FC">
              <w:rPr>
                <w:rFonts w:ascii="Arial" w:eastAsia="Arial" w:hAnsi="Arial" w:cs="Arial"/>
                <w:sz w:val="19"/>
                <w:szCs w:val="19"/>
              </w:rPr>
              <w:t xml:space="preserve">Sign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up in advance: </w:t>
            </w:r>
            <w:r w:rsidRPr="00E773FC">
              <w:rPr>
                <w:rFonts w:ascii="Arial" w:eastAsia="Arial" w:hAnsi="Arial" w:cs="Arial"/>
                <w:sz w:val="19"/>
                <w:szCs w:val="19"/>
              </w:rPr>
              <w:t>Mezzanine level of Fairmont</w:t>
            </w:r>
          </w:p>
        </w:tc>
      </w:tr>
      <w:tr w:rsidR="00361172" w14:paraId="22ACA5A6" w14:textId="77777777" w:rsidTr="00361172">
        <w:trPr>
          <w:trHeight w:hRule="exact" w:val="121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E6D4" w14:textId="26A79B38" w:rsidR="00361172" w:rsidRDefault="00361172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8:00 – 9:30</w:t>
            </w:r>
          </w:p>
        </w:tc>
        <w:tc>
          <w:tcPr>
            <w:tcW w:w="3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FE3E" w14:textId="77777777" w:rsidR="00361172" w:rsidRDefault="00361172" w:rsidP="00230FCC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Education Research Symposium</w:t>
            </w:r>
          </w:p>
          <w:p w14:paraId="503A191F" w14:textId="77777777" w:rsidR="00361172" w:rsidRPr="000F45D7" w:rsidRDefault="00361172" w:rsidP="00361172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0F45D7">
              <w:rPr>
                <w:rFonts w:ascii="Arial" w:eastAsia="Arial" w:hAnsi="Arial" w:cs="Arial"/>
                <w:i/>
                <w:sz w:val="19"/>
                <w:szCs w:val="19"/>
              </w:rPr>
              <w:t>Le Grand Salon</w:t>
            </w:r>
          </w:p>
          <w:p w14:paraId="0A13D2D8" w14:textId="5FE2A33C" w:rsidR="00361172" w:rsidRDefault="00361172" w:rsidP="00361172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Fairmont Queen Elizabeth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6C7D" w14:textId="521BBA8C" w:rsidR="00361172" w:rsidRDefault="00361172" w:rsidP="00230FCC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CaRMS Forum</w:t>
            </w:r>
          </w:p>
          <w:p w14:paraId="0CD05D1C" w14:textId="0BDF1D98" w:rsidR="00361172" w:rsidRPr="00361172" w:rsidRDefault="00361172" w:rsidP="00361172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b/>
                <w:i/>
                <w:sz w:val="19"/>
                <w:szCs w:val="19"/>
              </w:rPr>
            </w:pPr>
            <w:r w:rsidRPr="00361172">
              <w:rPr>
                <w:rFonts w:ascii="Arial" w:eastAsia="Arial" w:hAnsi="Arial" w:cs="Arial"/>
                <w:i/>
                <w:sz w:val="19"/>
                <w:szCs w:val="19"/>
              </w:rPr>
              <w:t>8:00-10:00</w:t>
            </w:r>
          </w:p>
          <w:p w14:paraId="149D20FF" w14:textId="77777777" w:rsidR="00361172" w:rsidRPr="000F45D7" w:rsidRDefault="00361172" w:rsidP="00361172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0F45D7">
              <w:rPr>
                <w:rFonts w:ascii="Arial" w:eastAsia="Arial" w:hAnsi="Arial" w:cs="Arial"/>
                <w:i/>
                <w:sz w:val="19"/>
                <w:szCs w:val="19"/>
              </w:rPr>
              <w:t>Westmount</w:t>
            </w:r>
          </w:p>
          <w:p w14:paraId="58A73BC4" w14:textId="45B711C4" w:rsidR="00361172" w:rsidRDefault="00361172" w:rsidP="00361172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361172">
              <w:rPr>
                <w:rFonts w:ascii="Arial" w:eastAsia="Arial" w:hAnsi="Arial" w:cs="Arial"/>
                <w:sz w:val="19"/>
                <w:szCs w:val="19"/>
              </w:rPr>
              <w:t>Hôtel Bonaventure</w:t>
            </w:r>
          </w:p>
        </w:tc>
      </w:tr>
      <w:tr w:rsidR="003F5535" w14:paraId="01F2A455" w14:textId="77777777" w:rsidTr="00230FCC">
        <w:trPr>
          <w:trHeight w:hRule="exact" w:val="995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B5E18" w14:textId="6B079533" w:rsidR="003F5535" w:rsidRDefault="00B36326">
            <w:pPr>
              <w:pStyle w:val="TableParagraph"/>
              <w:spacing w:before="104"/>
              <w:ind w:left="3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10:00 – 11:30</w:t>
            </w:r>
          </w:p>
        </w:tc>
        <w:tc>
          <w:tcPr>
            <w:tcW w:w="74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462D5" w14:textId="77777777" w:rsidR="00B36326" w:rsidRDefault="00B36326" w:rsidP="00230FCC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Educational Innovation: Improving Quality of Care in Curricula</w:t>
            </w:r>
          </w:p>
          <w:p w14:paraId="12903197" w14:textId="77777777" w:rsidR="00B36326" w:rsidRPr="000F45D7" w:rsidRDefault="00B36326" w:rsidP="00230FC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0F45D7">
              <w:rPr>
                <w:rFonts w:ascii="Arial" w:eastAsia="Arial" w:hAnsi="Arial" w:cs="Arial"/>
                <w:i/>
                <w:sz w:val="19"/>
                <w:szCs w:val="19"/>
              </w:rPr>
              <w:t>Le Grand Salon</w:t>
            </w:r>
          </w:p>
          <w:p w14:paraId="47DCF011" w14:textId="40CB27C6" w:rsidR="003F5535" w:rsidRDefault="00B36326" w:rsidP="00230FC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Fairmont Queen Elizabeth</w:t>
            </w:r>
          </w:p>
        </w:tc>
      </w:tr>
      <w:tr w:rsidR="00767715" w14:paraId="69AF8BBD" w14:textId="77777777" w:rsidTr="00767715">
        <w:trPr>
          <w:trHeight w:hRule="exact" w:val="982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</w:tcPr>
          <w:p w14:paraId="5496F06C" w14:textId="73C54F24" w:rsidR="00767715" w:rsidRDefault="00767715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12:00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13:00</w:t>
            </w:r>
          </w:p>
        </w:tc>
        <w:tc>
          <w:tcPr>
            <w:tcW w:w="3741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013ECD3" w14:textId="3F2B3475" w:rsidR="00767715" w:rsidRDefault="00767715" w:rsidP="00230FCC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MCC </w:t>
            </w:r>
            <w:r w:rsidRPr="00905926">
              <w:rPr>
                <w:rFonts w:ascii="Arial" w:eastAsia="Arial" w:hAnsi="Arial" w:cs="Arial"/>
                <w:b/>
                <w:sz w:val="19"/>
                <w:szCs w:val="19"/>
              </w:rPr>
              <w:t xml:space="preserve">Executive Lunch </w:t>
            </w:r>
          </w:p>
          <w:p w14:paraId="58B879F0" w14:textId="1746ACFB" w:rsidR="00DD020C" w:rsidRPr="00361172" w:rsidRDefault="00DD020C" w:rsidP="00DD020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b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sz w:val="19"/>
                <w:szCs w:val="19"/>
              </w:rPr>
              <w:t>11:30-13</w:t>
            </w:r>
            <w:bookmarkStart w:id="0" w:name="_GoBack"/>
            <w:bookmarkEnd w:id="0"/>
            <w:r w:rsidRPr="00361172">
              <w:rPr>
                <w:rFonts w:ascii="Arial" w:eastAsia="Arial" w:hAnsi="Arial" w:cs="Arial"/>
                <w:i/>
                <w:sz w:val="19"/>
                <w:szCs w:val="19"/>
              </w:rPr>
              <w:t>:00</w:t>
            </w:r>
          </w:p>
          <w:p w14:paraId="7BE5F7EC" w14:textId="77777777" w:rsidR="00767715" w:rsidRDefault="00767715" w:rsidP="00230FC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CFMS Executive only</w:t>
            </w:r>
          </w:p>
        </w:tc>
        <w:tc>
          <w:tcPr>
            <w:tcW w:w="3742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auto"/>
          </w:tcPr>
          <w:p w14:paraId="189C2420" w14:textId="77777777" w:rsidR="00767715" w:rsidRDefault="00767715" w:rsidP="00767715">
            <w:pPr>
              <w:pStyle w:val="TableParagraph"/>
              <w:spacing w:before="104"/>
              <w:jc w:val="center"/>
              <w:rPr>
                <w:rFonts w:ascii="Arial"/>
                <w:b/>
                <w:spacing w:val="1"/>
                <w:w w:val="105"/>
                <w:sz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AFMC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Lunch &amp; </w:t>
            </w:r>
            <w:r>
              <w:rPr>
                <w:rFonts w:ascii="Arial"/>
                <w:b/>
                <w:w w:val="105"/>
                <w:sz w:val="19"/>
              </w:rPr>
              <w:t>Learn(er)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Forum</w:t>
            </w:r>
          </w:p>
          <w:p w14:paraId="39229101" w14:textId="77777777" w:rsidR="00767715" w:rsidRPr="000F45D7" w:rsidRDefault="00767715" w:rsidP="00767715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0F45D7">
              <w:rPr>
                <w:rFonts w:ascii="Arial"/>
                <w:i/>
                <w:w w:val="105"/>
                <w:sz w:val="19"/>
              </w:rPr>
              <w:t>Sainte-Fran</w:t>
            </w:r>
            <w:r w:rsidRPr="000F45D7">
              <w:rPr>
                <w:rFonts w:ascii="Arial"/>
                <w:i/>
                <w:w w:val="105"/>
                <w:sz w:val="19"/>
              </w:rPr>
              <w:t>ç</w:t>
            </w:r>
            <w:r w:rsidRPr="000F45D7">
              <w:rPr>
                <w:rFonts w:ascii="Arial"/>
                <w:i/>
                <w:w w:val="105"/>
                <w:sz w:val="19"/>
              </w:rPr>
              <w:t>oise Ballroom</w:t>
            </w:r>
          </w:p>
          <w:p w14:paraId="30593769" w14:textId="7E21A1BC" w:rsidR="00767715" w:rsidRDefault="00767715" w:rsidP="00767715">
            <w:pPr>
              <w:pStyle w:val="TableParagraph"/>
              <w:spacing w:before="50" w:line="295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Fairmont</w:t>
            </w:r>
            <w:r>
              <w:rPr>
                <w:rFonts w:ascii="Arial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Queen Elizabeth</w:t>
            </w:r>
          </w:p>
        </w:tc>
      </w:tr>
    </w:tbl>
    <w:p w14:paraId="73C56B75" w14:textId="77777777" w:rsidR="003F5535" w:rsidRDefault="003F5535">
      <w:pPr>
        <w:spacing w:before="9"/>
        <w:rPr>
          <w:rFonts w:ascii="Times New Roman" w:eastAsia="Times New Roman" w:hAnsi="Times New Roman" w:cs="Times New Roman"/>
        </w:rPr>
      </w:pPr>
    </w:p>
    <w:p w14:paraId="507DC8D8" w14:textId="77777777" w:rsidR="00767715" w:rsidRDefault="00767715">
      <w:pPr>
        <w:spacing w:before="9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7483"/>
      </w:tblGrid>
      <w:tr w:rsidR="003F5535" w14:paraId="7974F0CE" w14:textId="77777777" w:rsidTr="00C85AD0">
        <w:trPr>
          <w:trHeight w:hRule="exact" w:val="86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F8316B3" w14:textId="665F4B77" w:rsidR="003F5535" w:rsidRDefault="00ED02EB">
            <w:pPr>
              <w:pStyle w:val="TableParagraph"/>
              <w:spacing w:before="95"/>
              <w:ind w:left="1"/>
              <w:jc w:val="center"/>
              <w:rPr>
                <w:rFonts w:ascii="Arial"/>
                <w:b/>
                <w:spacing w:val="-1"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Monday,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April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5F4001">
              <w:rPr>
                <w:rFonts w:ascii="Arial"/>
                <w:b/>
                <w:sz w:val="24"/>
              </w:rPr>
              <w:t>18</w:t>
            </w:r>
            <w:r>
              <w:rPr>
                <w:rFonts w:ascii="Arial"/>
                <w:b/>
                <w:sz w:val="24"/>
              </w:rPr>
              <w:t>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5F4001">
              <w:rPr>
                <w:rFonts w:ascii="Arial"/>
                <w:b/>
                <w:spacing w:val="-1"/>
                <w:sz w:val="24"/>
              </w:rPr>
              <w:t>2016</w:t>
            </w:r>
          </w:p>
          <w:p w14:paraId="77B86E86" w14:textId="730AA9D1" w:rsidR="00C85AD0" w:rsidRPr="00C85AD0" w:rsidRDefault="00C85AD0">
            <w:pPr>
              <w:pStyle w:val="TableParagraph"/>
              <w:spacing w:before="95"/>
              <w:ind w:left="1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(Optional)</w:t>
            </w:r>
          </w:p>
        </w:tc>
      </w:tr>
      <w:tr w:rsidR="003F5535" w14:paraId="28C94537" w14:textId="77777777">
        <w:trPr>
          <w:trHeight w:hRule="exact" w:val="744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46FEDB" w14:textId="77777777" w:rsidR="003F5535" w:rsidRDefault="00ED02EB">
            <w:pPr>
              <w:pStyle w:val="TableParagraph"/>
              <w:spacing w:before="10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FFFFFF"/>
                <w:w w:val="105"/>
                <w:sz w:val="19"/>
              </w:rPr>
              <w:t>Canadian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Conference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on</w:t>
            </w:r>
            <w:r>
              <w:rPr>
                <w:rFonts w:ascii="Arial"/>
                <w:color w:val="FFFFFF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Medical</w:t>
            </w:r>
            <w:r>
              <w:rPr>
                <w:rFonts w:ascii="Arial"/>
                <w:color w:val="FFFFFF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FFFFFF"/>
                <w:w w:val="105"/>
                <w:sz w:val="19"/>
              </w:rPr>
              <w:t>Education</w:t>
            </w:r>
          </w:p>
          <w:p w14:paraId="3CABE051" w14:textId="7801B39F" w:rsidR="003F5535" w:rsidRPr="007B13D9" w:rsidRDefault="009E23F9">
            <w:pPr>
              <w:pStyle w:val="TableParagraph"/>
              <w:spacing w:before="45"/>
              <w:jc w:val="center"/>
              <w:rPr>
                <w:rFonts w:ascii="Arial" w:eastAsia="Arial" w:hAnsi="Arial" w:cs="Arial"/>
                <w:color w:val="FF0000"/>
                <w:sz w:val="19"/>
                <w:szCs w:val="19"/>
              </w:rPr>
            </w:pP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Fairmont</w:t>
            </w:r>
            <w:r w:rsidRPr="00032D7D">
              <w:rPr>
                <w:rFonts w:ascii="Arial"/>
                <w:i/>
                <w:color w:val="FFFFFF" w:themeColor="background1"/>
                <w:spacing w:val="-14"/>
                <w:w w:val="105"/>
                <w:sz w:val="19"/>
              </w:rPr>
              <w:t xml:space="preserve"> 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Queen</w:t>
            </w:r>
            <w:r w:rsidRPr="00032D7D">
              <w:rPr>
                <w:rFonts w:ascii="Arial"/>
                <w:i/>
                <w:color w:val="FFFFFF" w:themeColor="background1"/>
                <w:spacing w:val="-14"/>
                <w:w w:val="105"/>
                <w:sz w:val="19"/>
              </w:rPr>
              <w:t xml:space="preserve"> Elizabeth</w:t>
            </w:r>
            <w:r w:rsidRPr="00032D7D">
              <w:rPr>
                <w:rFonts w:ascii="Arial"/>
                <w:i/>
                <w:color w:val="FFFFFF" w:themeColor="background1"/>
                <w:spacing w:val="-13"/>
                <w:w w:val="105"/>
                <w:sz w:val="19"/>
              </w:rPr>
              <w:t xml:space="preserve"> 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&amp;</w:t>
            </w:r>
            <w:r w:rsidRPr="00032D7D">
              <w:rPr>
                <w:rFonts w:ascii="Arial"/>
                <w:i/>
                <w:color w:val="FFFFFF" w:themeColor="background1"/>
                <w:spacing w:val="-13"/>
                <w:w w:val="105"/>
                <w:sz w:val="19"/>
              </w:rPr>
              <w:t xml:space="preserve"> 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H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ô</w:t>
            </w:r>
            <w:r w:rsidRPr="00032D7D">
              <w:rPr>
                <w:rFonts w:ascii="Arial"/>
                <w:i/>
                <w:color w:val="FFFFFF" w:themeColor="background1"/>
                <w:w w:val="105"/>
                <w:sz w:val="19"/>
              </w:rPr>
              <w:t>tel Bonaventure Montreal</w:t>
            </w:r>
          </w:p>
        </w:tc>
      </w:tr>
      <w:tr w:rsidR="00E773FC" w14:paraId="3A2C5212" w14:textId="77777777" w:rsidTr="00E773FC">
        <w:trPr>
          <w:trHeight w:hRule="exact" w:val="1011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14:paraId="785AE08D" w14:textId="0AB5CB2F" w:rsidR="00E773FC" w:rsidRDefault="00E773FC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6:00 – 7:00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8DB3E2" w:themeFill="text2" w:themeFillTint="66"/>
          </w:tcPr>
          <w:p w14:paraId="7B407CCC" w14:textId="77777777" w:rsidR="00E773FC" w:rsidRDefault="00E773FC" w:rsidP="00E773FC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CCME Yoga &amp; Group Running Groups</w:t>
            </w:r>
          </w:p>
          <w:p w14:paraId="74009D2F" w14:textId="77777777" w:rsidR="00E773FC" w:rsidRPr="00E773FC" w:rsidRDefault="00E773FC" w:rsidP="00E773F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E773FC">
              <w:rPr>
                <w:rFonts w:ascii="Arial" w:eastAsia="Arial" w:hAnsi="Arial" w:cs="Arial"/>
                <w:sz w:val="19"/>
                <w:szCs w:val="19"/>
              </w:rPr>
              <w:t>Fairmont Queen Elizabeth</w:t>
            </w:r>
          </w:p>
          <w:p w14:paraId="516566F9" w14:textId="569B16AC" w:rsidR="00E773FC" w:rsidRDefault="00E773FC" w:rsidP="00E773FC">
            <w:pPr>
              <w:pStyle w:val="TableParagraph"/>
              <w:spacing w:before="50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E773FC">
              <w:rPr>
                <w:rFonts w:ascii="Arial" w:eastAsia="Arial" w:hAnsi="Arial" w:cs="Arial"/>
                <w:sz w:val="19"/>
                <w:szCs w:val="19"/>
              </w:rPr>
              <w:t xml:space="preserve">Sign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up in advance: </w:t>
            </w:r>
            <w:r w:rsidRPr="00E773FC">
              <w:rPr>
                <w:rFonts w:ascii="Arial" w:eastAsia="Arial" w:hAnsi="Arial" w:cs="Arial"/>
                <w:sz w:val="19"/>
                <w:szCs w:val="19"/>
              </w:rPr>
              <w:t>Mezzanine level of Fairmont</w:t>
            </w:r>
          </w:p>
        </w:tc>
      </w:tr>
      <w:tr w:rsidR="003F5535" w14:paraId="4C11C1C4" w14:textId="77777777" w:rsidTr="00B36326">
        <w:trPr>
          <w:trHeight w:hRule="exact" w:val="1098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C7114E3" w14:textId="368CE2BF" w:rsidR="003F5535" w:rsidRDefault="00B36326">
            <w:pPr>
              <w:pStyle w:val="TableParagraph"/>
              <w:spacing w:before="104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8:30 – 9:30</w:t>
            </w:r>
          </w:p>
        </w:tc>
        <w:tc>
          <w:tcPr>
            <w:tcW w:w="7483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49FFE09" w14:textId="77777777" w:rsidR="00B36326" w:rsidRDefault="00B36326" w:rsidP="00B36326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Plenary Session: Balancing Self and Professional Responsibilities</w:t>
            </w:r>
          </w:p>
          <w:p w14:paraId="58E15AB0" w14:textId="77777777" w:rsidR="00B36326" w:rsidRPr="000F45D7" w:rsidRDefault="00B36326" w:rsidP="00B36326">
            <w:pPr>
              <w:pStyle w:val="TableParagraph"/>
              <w:spacing w:before="104"/>
              <w:jc w:val="center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0F45D7">
              <w:rPr>
                <w:rFonts w:ascii="Arial" w:eastAsia="Arial" w:hAnsi="Arial" w:cs="Arial"/>
                <w:i/>
                <w:sz w:val="19"/>
                <w:szCs w:val="19"/>
              </w:rPr>
              <w:t>Le Grand Salon</w:t>
            </w:r>
          </w:p>
          <w:p w14:paraId="5F549CD7" w14:textId="5860ED59" w:rsidR="003F5535" w:rsidRDefault="00B36326" w:rsidP="00B36326">
            <w:pPr>
              <w:pStyle w:val="TableParagraph"/>
              <w:spacing w:before="45" w:line="288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Fairmont Queen Elizabeth</w:t>
            </w:r>
          </w:p>
        </w:tc>
      </w:tr>
      <w:tr w:rsidR="003F5535" w14:paraId="1787A717" w14:textId="77777777">
        <w:trPr>
          <w:trHeight w:hRule="exact" w:val="1010"/>
        </w:trPr>
        <w:tc>
          <w:tcPr>
            <w:tcW w:w="187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57FD" w14:textId="77777777" w:rsidR="003F5535" w:rsidRDefault="00ED02EB">
            <w:pPr>
              <w:pStyle w:val="TableParagraph"/>
              <w:spacing w:before="108"/>
              <w:ind w:left="3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15:30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17:00</w:t>
            </w:r>
          </w:p>
        </w:tc>
        <w:tc>
          <w:tcPr>
            <w:tcW w:w="748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3724F" w14:textId="7619052B" w:rsidR="003F5535" w:rsidRDefault="00ED02EB" w:rsidP="009E23F9">
            <w:pPr>
              <w:pStyle w:val="TableParagraph"/>
              <w:spacing w:before="10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AFMC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5"/>
                <w:sz w:val="19"/>
                <w:szCs w:val="19"/>
              </w:rPr>
              <w:t>Hot</w:t>
            </w:r>
            <w:r>
              <w:rPr>
                <w:rFonts w:ascii="Arial" w:eastAsia="Arial" w:hAnsi="Arial" w:cs="Arial"/>
                <w:b/>
                <w:bCs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5"/>
                <w:sz w:val="19"/>
                <w:szCs w:val="19"/>
              </w:rPr>
              <w:t>Topic</w:t>
            </w:r>
          </w:p>
          <w:p w14:paraId="3BA2AC71" w14:textId="2FCACE02" w:rsidR="009E23F9" w:rsidRPr="000F45D7" w:rsidRDefault="009E23F9" w:rsidP="009E23F9">
            <w:pPr>
              <w:pStyle w:val="TableParagraph"/>
              <w:spacing w:before="45" w:line="289" w:lineRule="auto"/>
              <w:jc w:val="center"/>
              <w:rPr>
                <w:rFonts w:ascii="Arial"/>
                <w:i/>
                <w:spacing w:val="2"/>
                <w:w w:val="105"/>
                <w:sz w:val="19"/>
              </w:rPr>
            </w:pPr>
            <w:r w:rsidRPr="000F45D7">
              <w:rPr>
                <w:rFonts w:ascii="Arial"/>
                <w:i/>
                <w:spacing w:val="2"/>
                <w:w w:val="105"/>
                <w:sz w:val="19"/>
              </w:rPr>
              <w:t>Le Grand Salon &amp; Marquette</w:t>
            </w:r>
          </w:p>
          <w:p w14:paraId="3D94FBAB" w14:textId="5432A01B" w:rsidR="003F5535" w:rsidRDefault="009E23F9" w:rsidP="009E23F9">
            <w:pPr>
              <w:pStyle w:val="TableParagraph"/>
              <w:spacing w:before="45" w:line="289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Fairmont Queen Elizabeth</w:t>
            </w:r>
          </w:p>
        </w:tc>
      </w:tr>
    </w:tbl>
    <w:p w14:paraId="4A21DA46" w14:textId="77777777" w:rsidR="003F5535" w:rsidRDefault="003F553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0FBF7CC2" w14:textId="77777777" w:rsidR="003F5535" w:rsidRDefault="00ED02EB">
      <w:pPr>
        <w:spacing w:before="81"/>
        <w:ind w:left="220"/>
        <w:rPr>
          <w:rFonts w:ascii="Arial"/>
          <w:i/>
          <w:spacing w:val="1"/>
          <w:w w:val="105"/>
          <w:sz w:val="19"/>
        </w:rPr>
      </w:pPr>
      <w:r>
        <w:rPr>
          <w:rFonts w:ascii="Arial"/>
          <w:i/>
          <w:w w:val="105"/>
          <w:sz w:val="19"/>
        </w:rPr>
        <w:t>Note:</w:t>
      </w:r>
      <w:r>
        <w:rPr>
          <w:rFonts w:ascii="Arial"/>
          <w:i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this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agenda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is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subject</w:t>
      </w:r>
      <w:r>
        <w:rPr>
          <w:rFonts w:ascii="Arial"/>
          <w:i/>
          <w:spacing w:val="-9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to</w:t>
      </w:r>
      <w:r>
        <w:rPr>
          <w:rFonts w:ascii="Arial"/>
          <w:i/>
          <w:spacing w:val="-8"/>
          <w:w w:val="105"/>
          <w:sz w:val="19"/>
        </w:rPr>
        <w:t xml:space="preserve"> </w:t>
      </w:r>
      <w:r>
        <w:rPr>
          <w:rFonts w:ascii="Arial"/>
          <w:i/>
          <w:spacing w:val="1"/>
          <w:w w:val="105"/>
          <w:sz w:val="19"/>
        </w:rPr>
        <w:t>change</w:t>
      </w:r>
    </w:p>
    <w:p w14:paraId="144DD165" w14:textId="77777777" w:rsidR="00804955" w:rsidRDefault="00804955" w:rsidP="00804955">
      <w:pPr>
        <w:spacing w:before="81"/>
        <w:rPr>
          <w:rFonts w:ascii="Arial" w:eastAsia="Arial" w:hAnsi="Arial" w:cs="Arial"/>
          <w:sz w:val="19"/>
          <w:szCs w:val="19"/>
        </w:rPr>
      </w:pPr>
    </w:p>
    <w:p w14:paraId="763BC8CB" w14:textId="5D32A8AA" w:rsidR="00647099" w:rsidRDefault="00647099" w:rsidP="00804955">
      <w:pPr>
        <w:spacing w:before="81"/>
        <w:rPr>
          <w:rFonts w:ascii="Arial" w:eastAsia="Arial" w:hAnsi="Arial" w:cs="Arial"/>
          <w:sz w:val="19"/>
          <w:szCs w:val="19"/>
        </w:rPr>
      </w:pPr>
    </w:p>
    <w:sectPr w:rsidR="00647099">
      <w:pgSz w:w="12240" w:h="15840"/>
      <w:pgMar w:top="15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41E9"/>
    <w:multiLevelType w:val="hybridMultilevel"/>
    <w:tmpl w:val="8A78864A"/>
    <w:lvl w:ilvl="0" w:tplc="F506A3D4">
      <w:numFmt w:val="bullet"/>
      <w:lvlText w:val="–"/>
      <w:lvlJc w:val="left"/>
      <w:pPr>
        <w:ind w:left="4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35"/>
    <w:rsid w:val="000034F7"/>
    <w:rsid w:val="000059D0"/>
    <w:rsid w:val="0000611E"/>
    <w:rsid w:val="00017B47"/>
    <w:rsid w:val="0002453C"/>
    <w:rsid w:val="00034024"/>
    <w:rsid w:val="00057792"/>
    <w:rsid w:val="0008183E"/>
    <w:rsid w:val="000864FC"/>
    <w:rsid w:val="000A27CF"/>
    <w:rsid w:val="000A51BC"/>
    <w:rsid w:val="000C59DA"/>
    <w:rsid w:val="000E5FB2"/>
    <w:rsid w:val="000F45D7"/>
    <w:rsid w:val="00156573"/>
    <w:rsid w:val="00166113"/>
    <w:rsid w:val="00177B21"/>
    <w:rsid w:val="001878AD"/>
    <w:rsid w:val="001A0936"/>
    <w:rsid w:val="001C6198"/>
    <w:rsid w:val="001D28BA"/>
    <w:rsid w:val="001D338C"/>
    <w:rsid w:val="001E00D5"/>
    <w:rsid w:val="001F1DD0"/>
    <w:rsid w:val="00230FCC"/>
    <w:rsid w:val="002407E8"/>
    <w:rsid w:val="002419DD"/>
    <w:rsid w:val="002601A9"/>
    <w:rsid w:val="0026659E"/>
    <w:rsid w:val="00290A73"/>
    <w:rsid w:val="00295FAD"/>
    <w:rsid w:val="002B44E3"/>
    <w:rsid w:val="002C29AA"/>
    <w:rsid w:val="002D185B"/>
    <w:rsid w:val="002F3417"/>
    <w:rsid w:val="003133CC"/>
    <w:rsid w:val="0032186D"/>
    <w:rsid w:val="00346F5E"/>
    <w:rsid w:val="00361172"/>
    <w:rsid w:val="00361597"/>
    <w:rsid w:val="00364856"/>
    <w:rsid w:val="00385C13"/>
    <w:rsid w:val="00397A00"/>
    <w:rsid w:val="003A6BBA"/>
    <w:rsid w:val="003B512F"/>
    <w:rsid w:val="003B6872"/>
    <w:rsid w:val="003D68F8"/>
    <w:rsid w:val="003F5535"/>
    <w:rsid w:val="004027EA"/>
    <w:rsid w:val="00417DF3"/>
    <w:rsid w:val="00443C10"/>
    <w:rsid w:val="00497CC2"/>
    <w:rsid w:val="004E7DB0"/>
    <w:rsid w:val="004F513A"/>
    <w:rsid w:val="005443A6"/>
    <w:rsid w:val="00550B30"/>
    <w:rsid w:val="00554025"/>
    <w:rsid w:val="00573232"/>
    <w:rsid w:val="005B2C6E"/>
    <w:rsid w:val="005C1F63"/>
    <w:rsid w:val="005E4BFA"/>
    <w:rsid w:val="005F14CD"/>
    <w:rsid w:val="005F4001"/>
    <w:rsid w:val="006136BF"/>
    <w:rsid w:val="00621AD6"/>
    <w:rsid w:val="00647099"/>
    <w:rsid w:val="00667B5D"/>
    <w:rsid w:val="00694BA4"/>
    <w:rsid w:val="006A6A44"/>
    <w:rsid w:val="006A7238"/>
    <w:rsid w:val="006B3945"/>
    <w:rsid w:val="006D5A47"/>
    <w:rsid w:val="006F0010"/>
    <w:rsid w:val="007226E9"/>
    <w:rsid w:val="007228DE"/>
    <w:rsid w:val="007634F1"/>
    <w:rsid w:val="00764F31"/>
    <w:rsid w:val="00767715"/>
    <w:rsid w:val="00777517"/>
    <w:rsid w:val="0079459F"/>
    <w:rsid w:val="007A5531"/>
    <w:rsid w:val="007A5601"/>
    <w:rsid w:val="007B13D9"/>
    <w:rsid w:val="007C4593"/>
    <w:rsid w:val="00804955"/>
    <w:rsid w:val="00804A26"/>
    <w:rsid w:val="0081124E"/>
    <w:rsid w:val="00823911"/>
    <w:rsid w:val="008268DE"/>
    <w:rsid w:val="008420E4"/>
    <w:rsid w:val="008446AB"/>
    <w:rsid w:val="00872E26"/>
    <w:rsid w:val="00882260"/>
    <w:rsid w:val="00884DB2"/>
    <w:rsid w:val="008A23BB"/>
    <w:rsid w:val="008B0F48"/>
    <w:rsid w:val="008B795A"/>
    <w:rsid w:val="008C6346"/>
    <w:rsid w:val="008F2234"/>
    <w:rsid w:val="00905926"/>
    <w:rsid w:val="00924634"/>
    <w:rsid w:val="00933136"/>
    <w:rsid w:val="009A135F"/>
    <w:rsid w:val="009A6251"/>
    <w:rsid w:val="009B4A92"/>
    <w:rsid w:val="009B4AF1"/>
    <w:rsid w:val="009C2516"/>
    <w:rsid w:val="009D51AE"/>
    <w:rsid w:val="009E23F9"/>
    <w:rsid w:val="00A12186"/>
    <w:rsid w:val="00A52E3E"/>
    <w:rsid w:val="00A97BB7"/>
    <w:rsid w:val="00AC68F3"/>
    <w:rsid w:val="00AD00AF"/>
    <w:rsid w:val="00AD080E"/>
    <w:rsid w:val="00AD14E5"/>
    <w:rsid w:val="00AF511C"/>
    <w:rsid w:val="00B060E1"/>
    <w:rsid w:val="00B14BD1"/>
    <w:rsid w:val="00B336A8"/>
    <w:rsid w:val="00B36326"/>
    <w:rsid w:val="00B4474A"/>
    <w:rsid w:val="00B71039"/>
    <w:rsid w:val="00B73750"/>
    <w:rsid w:val="00B75811"/>
    <w:rsid w:val="00BD71A4"/>
    <w:rsid w:val="00BE1521"/>
    <w:rsid w:val="00BE495C"/>
    <w:rsid w:val="00C07EA3"/>
    <w:rsid w:val="00C17FC7"/>
    <w:rsid w:val="00C230CF"/>
    <w:rsid w:val="00C23838"/>
    <w:rsid w:val="00C378DA"/>
    <w:rsid w:val="00C608AA"/>
    <w:rsid w:val="00C73574"/>
    <w:rsid w:val="00C8210D"/>
    <w:rsid w:val="00C85AD0"/>
    <w:rsid w:val="00C95704"/>
    <w:rsid w:val="00CB5363"/>
    <w:rsid w:val="00CB5C02"/>
    <w:rsid w:val="00CC5713"/>
    <w:rsid w:val="00D03232"/>
    <w:rsid w:val="00D40E2F"/>
    <w:rsid w:val="00D97BA7"/>
    <w:rsid w:val="00DB7411"/>
    <w:rsid w:val="00DC16B0"/>
    <w:rsid w:val="00DC38DB"/>
    <w:rsid w:val="00DD020C"/>
    <w:rsid w:val="00DD2D2B"/>
    <w:rsid w:val="00DD790E"/>
    <w:rsid w:val="00DF00E1"/>
    <w:rsid w:val="00E60D33"/>
    <w:rsid w:val="00E74A7B"/>
    <w:rsid w:val="00E773FC"/>
    <w:rsid w:val="00E854CA"/>
    <w:rsid w:val="00E860B8"/>
    <w:rsid w:val="00EC3E05"/>
    <w:rsid w:val="00ED02EB"/>
    <w:rsid w:val="00EE24F5"/>
    <w:rsid w:val="00EE5326"/>
    <w:rsid w:val="00F02FAB"/>
    <w:rsid w:val="00F21D46"/>
    <w:rsid w:val="00F25F70"/>
    <w:rsid w:val="00F26F45"/>
    <w:rsid w:val="00F50C02"/>
    <w:rsid w:val="00F67E2E"/>
    <w:rsid w:val="00F776BA"/>
    <w:rsid w:val="00F8405A"/>
    <w:rsid w:val="00F87E4F"/>
    <w:rsid w:val="00FB31BB"/>
    <w:rsid w:val="00F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1A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22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3E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E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3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22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3E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E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3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open?id=0B-TS-abf5A_4eWpsV0ViRnZRODQ" TargetMode="External"/><Relationship Id="rId12" Type="http://schemas.openxmlformats.org/officeDocument/2006/relationships/hyperlink" Target="http://www.cfms.org/images/Reps_SGM_Agenda_.docx" TargetMode="External"/><Relationship Id="rId13" Type="http://schemas.openxmlformats.org/officeDocument/2006/relationships/hyperlink" Target="https://drive.google.com/open?id=0B-TS-abf5A_4eWpsV0ViRnZRODQ" TargetMode="External"/><Relationship Id="rId14" Type="http://schemas.openxmlformats.org/officeDocument/2006/relationships/hyperlink" Target="http://www.cfms.org/images/GHP/GHP_SGM_2016_Draft_Agenda_-_7_Apr_2016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cfms.org/images/Reps_SGM_Agenda_.docx" TargetMode="External"/><Relationship Id="rId10" Type="http://schemas.openxmlformats.org/officeDocument/2006/relationships/hyperlink" Target="http://www.cfms.org/images/GHP/GHP_SGM_2016_Draft_Agenda_-_7_Apr_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819</Words>
  <Characters>4670</Characters>
  <Application>Microsoft Macintosh Word</Application>
  <DocSecurity>0</DocSecurity>
  <Lines>38</Lines>
  <Paragraphs>10</Paragraphs>
  <ScaleCrop>false</ScaleCrop>
  <Company>UWO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Hodgson</cp:lastModifiedBy>
  <cp:revision>118</cp:revision>
  <dcterms:created xsi:type="dcterms:W3CDTF">2016-02-11T02:20:00Z</dcterms:created>
  <dcterms:modified xsi:type="dcterms:W3CDTF">2016-04-14T14:59:00Z</dcterms:modified>
</cp:coreProperties>
</file>