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06C25" w14:textId="2421FAD1" w:rsidR="00464B53" w:rsidRDefault="00177F84" w:rsidP="00177F84">
      <w:pPr>
        <w:jc w:val="center"/>
        <w:rPr>
          <w:b/>
          <w:u w:val="single"/>
        </w:rPr>
      </w:pPr>
      <w:r>
        <w:rPr>
          <w:b/>
          <w:u w:val="single"/>
        </w:rPr>
        <w:t>Resolution:</w:t>
      </w:r>
      <w:r w:rsidR="000826C8">
        <w:rPr>
          <w:b/>
          <w:u w:val="single"/>
        </w:rPr>
        <w:t xml:space="preserve"> </w:t>
      </w:r>
      <w:r w:rsidR="004E2F43">
        <w:rPr>
          <w:b/>
          <w:u w:val="single"/>
        </w:rPr>
        <w:t>Adoption of the Recommendations of the CFMS Elections Task Force</w:t>
      </w:r>
      <w:r>
        <w:rPr>
          <w:b/>
          <w:u w:val="single"/>
        </w:rPr>
        <w:t xml:space="preserve"> </w:t>
      </w:r>
    </w:p>
    <w:p w14:paraId="4F41C253" w14:textId="77777777" w:rsidR="00177F84" w:rsidRDefault="00177F84" w:rsidP="00177F84">
      <w:pPr>
        <w:jc w:val="center"/>
        <w:rPr>
          <w:b/>
          <w:u w:val="single"/>
        </w:rPr>
      </w:pPr>
    </w:p>
    <w:p w14:paraId="3872C030" w14:textId="77777777" w:rsidR="00177F84" w:rsidRDefault="00177F84" w:rsidP="00177F84">
      <w:pPr>
        <w:rPr>
          <w:b/>
        </w:rPr>
      </w:pPr>
    </w:p>
    <w:p w14:paraId="6D3AA128" w14:textId="53489551" w:rsidR="00AB7FF0" w:rsidRDefault="00177F84" w:rsidP="0000674E">
      <w:r>
        <w:t xml:space="preserve">WHEREAS </w:t>
      </w:r>
      <w:r w:rsidR="0000674E">
        <w:t xml:space="preserve">the CFMS </w:t>
      </w:r>
      <w:r w:rsidR="004E2F43">
        <w:t xml:space="preserve">General Assembly mandated the creation of the CFMS Elections Task Force; </w:t>
      </w:r>
    </w:p>
    <w:p w14:paraId="0832B34F" w14:textId="77777777" w:rsidR="0000674E" w:rsidRDefault="0000674E" w:rsidP="0000674E"/>
    <w:p w14:paraId="586C7473" w14:textId="542A59A9" w:rsidR="0000674E" w:rsidRDefault="0000674E" w:rsidP="0000674E">
      <w:pPr>
        <w:rPr>
          <w:i/>
        </w:rPr>
      </w:pPr>
      <w:r>
        <w:t xml:space="preserve">WHEREAS </w:t>
      </w:r>
      <w:r w:rsidR="004E2F43">
        <w:t xml:space="preserve">the CFMS Elections Task Force was comprised of </w:t>
      </w:r>
      <w:r w:rsidR="004E2F43" w:rsidRPr="004E2F43">
        <w:t>one Medical Student Society President, one CFMS representative, two members of the CFMS executive,</w:t>
      </w:r>
      <w:r w:rsidR="004E2F43">
        <w:t xml:space="preserve"> two general members</w:t>
      </w:r>
      <w:r w:rsidR="004E2F43" w:rsidRPr="004E2F43">
        <w:t xml:space="preserve"> and </w:t>
      </w:r>
      <w:r w:rsidR="004E2F43">
        <w:t>was</w:t>
      </w:r>
      <w:r w:rsidR="004E2F43" w:rsidRPr="004E2F43">
        <w:t xml:space="preserve"> chaired by the CFMS Past-President</w:t>
      </w:r>
      <w:r w:rsidR="004E2F43">
        <w:t>;</w:t>
      </w:r>
    </w:p>
    <w:p w14:paraId="27B374F5" w14:textId="77777777" w:rsidR="0000674E" w:rsidRDefault="0000674E" w:rsidP="0000674E"/>
    <w:p w14:paraId="09A5F056" w14:textId="65518A0A" w:rsidR="0000674E" w:rsidRPr="0000674E" w:rsidRDefault="0000674E" w:rsidP="0000674E">
      <w:r>
        <w:t xml:space="preserve">WHEREAS </w:t>
      </w:r>
      <w:r w:rsidR="005E71F4">
        <w:t xml:space="preserve">the Electives Task Force met monthly to review the strengths and weaknesses of the current process, analyzed the CFMS By-Laws, and drafted recommendations for the process of future elections; </w:t>
      </w:r>
    </w:p>
    <w:p w14:paraId="42669A5A" w14:textId="77777777" w:rsidR="00743137" w:rsidRDefault="00743137" w:rsidP="00177F84"/>
    <w:p w14:paraId="6AD9AE3B" w14:textId="216BF95C" w:rsidR="00385153" w:rsidRDefault="00385153" w:rsidP="00177F84">
      <w:r w:rsidRPr="00385153">
        <w:t xml:space="preserve">BIRT the </w:t>
      </w:r>
      <w:r>
        <w:t>CFMS General Assembly support</w:t>
      </w:r>
      <w:r w:rsidR="004E2F43">
        <w:t xml:space="preserve"> the R</w:t>
      </w:r>
      <w:r w:rsidRPr="00385153">
        <w:t>ecommendations of the Elections Task Force</w:t>
      </w:r>
      <w:r>
        <w:t>;</w:t>
      </w:r>
      <w:r w:rsidRPr="00385153">
        <w:t xml:space="preserve"> </w:t>
      </w:r>
    </w:p>
    <w:p w14:paraId="1B3BA51A" w14:textId="77777777" w:rsidR="00385153" w:rsidRDefault="00385153" w:rsidP="00177F84"/>
    <w:p w14:paraId="7031898E" w14:textId="4649FC3D" w:rsidR="00385153" w:rsidRDefault="00385153" w:rsidP="00177F84">
      <w:r w:rsidRPr="00385153">
        <w:t>BIFRT for the CFMS Presidential elections at SGM 2016, the format will be 5 minutes for speech and 10 minutes for questions per candidate.</w:t>
      </w:r>
    </w:p>
    <w:p w14:paraId="3776FD21" w14:textId="77777777" w:rsidR="00385153" w:rsidRDefault="00385153" w:rsidP="00177F84"/>
    <w:p w14:paraId="48D6A70C" w14:textId="77777777" w:rsidR="0000674E" w:rsidRDefault="0000674E" w:rsidP="0000674E">
      <w:r>
        <w:t>Estimated cost: $0</w:t>
      </w:r>
    </w:p>
    <w:p w14:paraId="6DD3564B" w14:textId="08095D60" w:rsidR="0000674E" w:rsidRDefault="0000674E" w:rsidP="0000674E">
      <w:r>
        <w:t xml:space="preserve">Level of Effort: </w:t>
      </w:r>
      <w:r w:rsidR="004E2F43">
        <w:t>None</w:t>
      </w:r>
    </w:p>
    <w:p w14:paraId="5FA25A67" w14:textId="77777777" w:rsidR="0000674E" w:rsidRDefault="0000674E" w:rsidP="0000674E"/>
    <w:p w14:paraId="727315A1" w14:textId="157A6E65" w:rsidR="0000674E" w:rsidRDefault="0000674E" w:rsidP="0000674E">
      <w:r>
        <w:t xml:space="preserve">Moved by: </w:t>
      </w:r>
      <w:r w:rsidR="004E2F43">
        <w:t>Han Yan, Ontario Regional Representative</w:t>
      </w:r>
    </w:p>
    <w:p w14:paraId="4411B720" w14:textId="04299D7E" w:rsidR="0000674E" w:rsidRPr="00B90379" w:rsidRDefault="0000674E" w:rsidP="005E71F4">
      <w:pPr>
        <w:tabs>
          <w:tab w:val="left" w:pos="2640"/>
        </w:tabs>
      </w:pPr>
      <w:r>
        <w:t>Seconded by:</w:t>
      </w:r>
      <w:r w:rsidR="005E71F4">
        <w:tab/>
      </w:r>
      <w:bookmarkStart w:id="0" w:name="_GoBack"/>
      <w:bookmarkEnd w:id="0"/>
    </w:p>
    <w:p w14:paraId="2C9D0E38" w14:textId="62DCB9F4" w:rsidR="00D43671" w:rsidRPr="00177F84" w:rsidRDefault="00D43671" w:rsidP="0000674E"/>
    <w:sectPr w:rsidR="00D43671" w:rsidRPr="00177F84" w:rsidSect="005E2E8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F84"/>
    <w:rsid w:val="0000674E"/>
    <w:rsid w:val="000826C8"/>
    <w:rsid w:val="00085497"/>
    <w:rsid w:val="00144539"/>
    <w:rsid w:val="00177F84"/>
    <w:rsid w:val="001C2FEB"/>
    <w:rsid w:val="003542E9"/>
    <w:rsid w:val="00385153"/>
    <w:rsid w:val="00464B53"/>
    <w:rsid w:val="004E2F43"/>
    <w:rsid w:val="00574BDF"/>
    <w:rsid w:val="005E2E87"/>
    <w:rsid w:val="005E71F4"/>
    <w:rsid w:val="00743137"/>
    <w:rsid w:val="0083747D"/>
    <w:rsid w:val="00847BBC"/>
    <w:rsid w:val="009A4FF2"/>
    <w:rsid w:val="009F3DEB"/>
    <w:rsid w:val="00AB7FF0"/>
    <w:rsid w:val="00D43671"/>
    <w:rsid w:val="00FB29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1883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Maser</dc:creator>
  <cp:keywords/>
  <dc:description/>
  <cp:lastModifiedBy>Han Yan</cp:lastModifiedBy>
  <cp:revision>2</cp:revision>
  <dcterms:created xsi:type="dcterms:W3CDTF">2016-04-07T20:07:00Z</dcterms:created>
  <dcterms:modified xsi:type="dcterms:W3CDTF">2016-04-07T20:07:00Z</dcterms:modified>
</cp:coreProperties>
</file>