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57" w:rsidRDefault="00EC4957"/>
    <w:p w:rsidR="00EC4957" w:rsidRDefault="00EC4957"/>
    <w:p w:rsidR="00EC4957" w:rsidRDefault="00EC4957"/>
    <w:p w:rsidR="007315A2" w:rsidRDefault="007315A2"/>
    <w:p w:rsidR="007315A2" w:rsidRDefault="007B273A" w:rsidP="0098290D">
      <w:pPr>
        <w:jc w:val="center"/>
      </w:pPr>
      <w:r w:rsidRPr="007315A2">
        <w:rPr>
          <w:b/>
        </w:rPr>
        <w:t>Resolution</w:t>
      </w:r>
      <w:r>
        <w:t>: Adoption of the policy s</w:t>
      </w:r>
      <w:bookmarkStart w:id="0" w:name="_GoBack"/>
      <w:bookmarkEnd w:id="0"/>
      <w:r>
        <w:t>tatement entitled: “</w:t>
      </w:r>
      <w:r w:rsidR="007315A2" w:rsidRPr="00EC4957">
        <w:t>Prioritization</w:t>
      </w:r>
      <w:r w:rsidR="00EC4957" w:rsidRPr="00EC4957">
        <w:t xml:space="preserve"> of Motions at CFMS General Meetings</w:t>
      </w:r>
      <w:r>
        <w:t>”</w:t>
      </w:r>
    </w:p>
    <w:p w:rsidR="007315A2" w:rsidRDefault="007315A2"/>
    <w:p w:rsidR="007B273A" w:rsidRDefault="00524443">
      <w:r>
        <w:t>WHEREAS</w:t>
      </w:r>
      <w:r w:rsidR="007B273A">
        <w:t>,</w:t>
      </w:r>
      <w:r w:rsidR="00EC4957">
        <w:t xml:space="preserve"> the previous approach to prioritization of motions at CFMS General Meetings, known as “Executive Sponsorship,” </w:t>
      </w:r>
      <w:r w:rsidR="007315A2">
        <w:t>ended in 2015</w:t>
      </w:r>
    </w:p>
    <w:p w:rsidR="007315A2" w:rsidRDefault="007315A2" w:rsidP="007315A2"/>
    <w:p w:rsidR="007315A2" w:rsidRDefault="007315A2" w:rsidP="007315A2">
      <w:r>
        <w:t>WHEREAS, the prioritization of motions plays a key role in determining which motions are brought to the floor thanks to the full schedules at General Meetings</w:t>
      </w:r>
    </w:p>
    <w:p w:rsidR="007315A2" w:rsidRDefault="007315A2"/>
    <w:p w:rsidR="007B273A" w:rsidRDefault="00524443">
      <w:r>
        <w:t>WHEREAS</w:t>
      </w:r>
      <w:r w:rsidR="007B273A">
        <w:t xml:space="preserve">, </w:t>
      </w:r>
      <w:r w:rsidR="007315A2">
        <w:t>the 2014-2017 strategic priorities of the CFMS espouse institutional transparency</w:t>
      </w:r>
    </w:p>
    <w:p w:rsidR="007315A2" w:rsidRDefault="007315A2"/>
    <w:p w:rsidR="007B273A" w:rsidRDefault="00524443">
      <w:r>
        <w:t>WHEREAS</w:t>
      </w:r>
      <w:r w:rsidR="007B273A">
        <w:t xml:space="preserve">, </w:t>
      </w:r>
      <w:r w:rsidR="007315A2">
        <w:t xml:space="preserve">a formalized approach to the prioritization of motions will allow the authors of motions and </w:t>
      </w:r>
      <w:r w:rsidR="0044062C">
        <w:t>the General Assembly to reliably</w:t>
      </w:r>
      <w:r w:rsidR="007315A2">
        <w:t xml:space="preserve"> predict where a motion will fall in the General Meeting schedule</w:t>
      </w:r>
    </w:p>
    <w:p w:rsidR="007315A2" w:rsidRDefault="007315A2"/>
    <w:p w:rsidR="007B273A" w:rsidRDefault="007B273A">
      <w:r>
        <w:t xml:space="preserve">BIRT the CFMS formally adopt the attached </w:t>
      </w:r>
      <w:r w:rsidR="00EC4957">
        <w:t>policy statement entitled: “</w:t>
      </w:r>
      <w:r w:rsidR="007315A2" w:rsidRPr="00EC4957">
        <w:t>Prioritization</w:t>
      </w:r>
      <w:r w:rsidR="00EC4957" w:rsidRPr="00EC4957">
        <w:t xml:space="preserve"> of Motions at CFMS General Meetings</w:t>
      </w:r>
      <w:r w:rsidR="00EC4957">
        <w:t>”</w:t>
      </w:r>
    </w:p>
    <w:p w:rsidR="00EC4957" w:rsidRDefault="00EC4957"/>
    <w:p w:rsidR="007B273A" w:rsidRDefault="007B273A">
      <w:r>
        <w:t>Anticipated Financial Cost: $0</w:t>
      </w:r>
    </w:p>
    <w:p w:rsidR="007B273A" w:rsidRDefault="007B273A">
      <w:r>
        <w:t xml:space="preserve">Level of </w:t>
      </w:r>
      <w:r w:rsidR="0065083D">
        <w:t>Effort</w:t>
      </w:r>
      <w:r>
        <w:t xml:space="preserve">: </w:t>
      </w:r>
      <w:r w:rsidR="0065083D">
        <w:t>None</w:t>
      </w:r>
    </w:p>
    <w:p w:rsidR="007B273A" w:rsidRDefault="007B273A">
      <w:r>
        <w:t>Moved by: Tav</w:t>
      </w:r>
      <w:r w:rsidR="0065083D">
        <w:t>is Apramian</w:t>
      </w:r>
      <w:r w:rsidR="00D26AE4">
        <w:t xml:space="preserve"> (Western</w:t>
      </w:r>
      <w:r w:rsidR="00EC4957">
        <w:t>)</w:t>
      </w:r>
      <w:r w:rsidR="00D26AE4">
        <w:t xml:space="preserve"> </w:t>
      </w:r>
    </w:p>
    <w:p w:rsidR="007B273A" w:rsidRDefault="007B273A">
      <w:r>
        <w:t>Seconded by:</w:t>
      </w:r>
    </w:p>
    <w:sectPr w:rsidR="007B273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F81" w:rsidRDefault="00636F81" w:rsidP="00EC4957">
      <w:pPr>
        <w:spacing w:after="0" w:line="240" w:lineRule="auto"/>
      </w:pPr>
      <w:r>
        <w:separator/>
      </w:r>
    </w:p>
  </w:endnote>
  <w:endnote w:type="continuationSeparator" w:id="0">
    <w:p w:rsidR="00636F81" w:rsidRDefault="00636F81" w:rsidP="00EC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F81" w:rsidRDefault="00636F81" w:rsidP="00EC4957">
      <w:pPr>
        <w:spacing w:after="0" w:line="240" w:lineRule="auto"/>
      </w:pPr>
      <w:r>
        <w:separator/>
      </w:r>
    </w:p>
  </w:footnote>
  <w:footnote w:type="continuationSeparator" w:id="0">
    <w:p w:rsidR="00636F81" w:rsidRDefault="00636F81" w:rsidP="00EC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57" w:rsidRDefault="00EC4957">
    <w:pPr>
      <w:pStyle w:val="Header"/>
    </w:pPr>
    <w:r w:rsidRPr="008B5E97">
      <w:rPr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58062CF4" wp14:editId="7FF784AC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4690745" cy="948690"/>
          <wp:effectExtent l="19050" t="0" r="0" b="0"/>
          <wp:wrapTight wrapText="bothSides">
            <wp:wrapPolygon edited="0">
              <wp:start x="-88" y="0"/>
              <wp:lineTo x="-88" y="21253"/>
              <wp:lineTo x="21580" y="21253"/>
              <wp:lineTo x="21580" y="0"/>
              <wp:lineTo x="-88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6240"/>
                  <a:stretch>
                    <a:fillRect/>
                  </a:stretch>
                </pic:blipFill>
                <pic:spPr bwMode="auto">
                  <a:xfrm>
                    <a:off x="0" y="0"/>
                    <a:ext cx="4690745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C4957" w:rsidRDefault="00EC4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3A"/>
    <w:rsid w:val="00015D09"/>
    <w:rsid w:val="0001725D"/>
    <w:rsid w:val="000225E2"/>
    <w:rsid w:val="000249FB"/>
    <w:rsid w:val="00027E3C"/>
    <w:rsid w:val="00043DED"/>
    <w:rsid w:val="000456DE"/>
    <w:rsid w:val="00050860"/>
    <w:rsid w:val="00050C9C"/>
    <w:rsid w:val="00054DDE"/>
    <w:rsid w:val="00055121"/>
    <w:rsid w:val="00055775"/>
    <w:rsid w:val="000576FF"/>
    <w:rsid w:val="000728E1"/>
    <w:rsid w:val="00076A89"/>
    <w:rsid w:val="000A0919"/>
    <w:rsid w:val="000B126A"/>
    <w:rsid w:val="000B2EC0"/>
    <w:rsid w:val="000C331E"/>
    <w:rsid w:val="000C3B6D"/>
    <w:rsid w:val="000C4B40"/>
    <w:rsid w:val="000D078D"/>
    <w:rsid w:val="000D1123"/>
    <w:rsid w:val="000D25F9"/>
    <w:rsid w:val="000D3D61"/>
    <w:rsid w:val="000D77A3"/>
    <w:rsid w:val="000E31B5"/>
    <w:rsid w:val="000F58AB"/>
    <w:rsid w:val="00103CC1"/>
    <w:rsid w:val="00103E0C"/>
    <w:rsid w:val="00103E92"/>
    <w:rsid w:val="00104753"/>
    <w:rsid w:val="00106607"/>
    <w:rsid w:val="0010660F"/>
    <w:rsid w:val="001159B7"/>
    <w:rsid w:val="001209D2"/>
    <w:rsid w:val="00144BDA"/>
    <w:rsid w:val="00147BED"/>
    <w:rsid w:val="00181E4A"/>
    <w:rsid w:val="001928B4"/>
    <w:rsid w:val="001A5F30"/>
    <w:rsid w:val="001A69A7"/>
    <w:rsid w:val="001B71B0"/>
    <w:rsid w:val="001B7350"/>
    <w:rsid w:val="001C344E"/>
    <w:rsid w:val="001C719B"/>
    <w:rsid w:val="001D3DA4"/>
    <w:rsid w:val="001D71C8"/>
    <w:rsid w:val="001F0DA2"/>
    <w:rsid w:val="001F2D41"/>
    <w:rsid w:val="001F47D5"/>
    <w:rsid w:val="001F526F"/>
    <w:rsid w:val="00203620"/>
    <w:rsid w:val="002103EB"/>
    <w:rsid w:val="00210B40"/>
    <w:rsid w:val="002167EC"/>
    <w:rsid w:val="00226F64"/>
    <w:rsid w:val="0022706E"/>
    <w:rsid w:val="00227A80"/>
    <w:rsid w:val="00235231"/>
    <w:rsid w:val="002510EB"/>
    <w:rsid w:val="00253237"/>
    <w:rsid w:val="00256203"/>
    <w:rsid w:val="002645C5"/>
    <w:rsid w:val="002655DC"/>
    <w:rsid w:val="00272EC0"/>
    <w:rsid w:val="002735AE"/>
    <w:rsid w:val="002869AC"/>
    <w:rsid w:val="002876BD"/>
    <w:rsid w:val="00290362"/>
    <w:rsid w:val="002931F8"/>
    <w:rsid w:val="002B01FF"/>
    <w:rsid w:val="002B0D68"/>
    <w:rsid w:val="002B3496"/>
    <w:rsid w:val="002B5FB7"/>
    <w:rsid w:val="002B6F93"/>
    <w:rsid w:val="002C2E3D"/>
    <w:rsid w:val="002D5649"/>
    <w:rsid w:val="002D7567"/>
    <w:rsid w:val="002E7657"/>
    <w:rsid w:val="002F1271"/>
    <w:rsid w:val="002F174F"/>
    <w:rsid w:val="00310EE6"/>
    <w:rsid w:val="00311830"/>
    <w:rsid w:val="0031473F"/>
    <w:rsid w:val="00317C74"/>
    <w:rsid w:val="00331660"/>
    <w:rsid w:val="00351EBA"/>
    <w:rsid w:val="003914A9"/>
    <w:rsid w:val="0039619E"/>
    <w:rsid w:val="003A5A13"/>
    <w:rsid w:val="003A61AD"/>
    <w:rsid w:val="003B2249"/>
    <w:rsid w:val="003B3158"/>
    <w:rsid w:val="003B7279"/>
    <w:rsid w:val="003B7BD9"/>
    <w:rsid w:val="003C2396"/>
    <w:rsid w:val="003C4575"/>
    <w:rsid w:val="003F129D"/>
    <w:rsid w:val="0040289A"/>
    <w:rsid w:val="00414270"/>
    <w:rsid w:val="00420883"/>
    <w:rsid w:val="00435505"/>
    <w:rsid w:val="0044062C"/>
    <w:rsid w:val="00457BC8"/>
    <w:rsid w:val="00466849"/>
    <w:rsid w:val="00473E32"/>
    <w:rsid w:val="0047529E"/>
    <w:rsid w:val="00476D51"/>
    <w:rsid w:val="004947B8"/>
    <w:rsid w:val="004A3E1E"/>
    <w:rsid w:val="004A43D1"/>
    <w:rsid w:val="004A7B68"/>
    <w:rsid w:val="004B6CDC"/>
    <w:rsid w:val="004D13D5"/>
    <w:rsid w:val="004D3C68"/>
    <w:rsid w:val="00501B07"/>
    <w:rsid w:val="0051423F"/>
    <w:rsid w:val="00524443"/>
    <w:rsid w:val="005249A8"/>
    <w:rsid w:val="00527697"/>
    <w:rsid w:val="005330C8"/>
    <w:rsid w:val="00536A55"/>
    <w:rsid w:val="00544651"/>
    <w:rsid w:val="005517F4"/>
    <w:rsid w:val="0055262E"/>
    <w:rsid w:val="00553A1E"/>
    <w:rsid w:val="00562E74"/>
    <w:rsid w:val="005664D0"/>
    <w:rsid w:val="00585B58"/>
    <w:rsid w:val="005A2F6B"/>
    <w:rsid w:val="005A7781"/>
    <w:rsid w:val="005C4152"/>
    <w:rsid w:val="005C7CD6"/>
    <w:rsid w:val="005D3989"/>
    <w:rsid w:val="005E4C5A"/>
    <w:rsid w:val="005F03DF"/>
    <w:rsid w:val="00601DEB"/>
    <w:rsid w:val="006070EA"/>
    <w:rsid w:val="00615107"/>
    <w:rsid w:val="00620FD9"/>
    <w:rsid w:val="00621623"/>
    <w:rsid w:val="00621C03"/>
    <w:rsid w:val="00622E3F"/>
    <w:rsid w:val="00635E97"/>
    <w:rsid w:val="00636F81"/>
    <w:rsid w:val="006437EA"/>
    <w:rsid w:val="0065083D"/>
    <w:rsid w:val="00652CE9"/>
    <w:rsid w:val="0065796E"/>
    <w:rsid w:val="00665350"/>
    <w:rsid w:val="006703CE"/>
    <w:rsid w:val="00687241"/>
    <w:rsid w:val="00687651"/>
    <w:rsid w:val="006940A6"/>
    <w:rsid w:val="006947F2"/>
    <w:rsid w:val="006A293D"/>
    <w:rsid w:val="006A5D47"/>
    <w:rsid w:val="006A7BC0"/>
    <w:rsid w:val="006B2178"/>
    <w:rsid w:val="006B4A09"/>
    <w:rsid w:val="006B7D37"/>
    <w:rsid w:val="006D45A6"/>
    <w:rsid w:val="006F5990"/>
    <w:rsid w:val="0070394A"/>
    <w:rsid w:val="0071295A"/>
    <w:rsid w:val="00713538"/>
    <w:rsid w:val="007315A2"/>
    <w:rsid w:val="007429DB"/>
    <w:rsid w:val="00743F6D"/>
    <w:rsid w:val="007448E8"/>
    <w:rsid w:val="0075571E"/>
    <w:rsid w:val="007618DB"/>
    <w:rsid w:val="007634F5"/>
    <w:rsid w:val="007831CD"/>
    <w:rsid w:val="0078572B"/>
    <w:rsid w:val="00786A42"/>
    <w:rsid w:val="00786EBD"/>
    <w:rsid w:val="007B273A"/>
    <w:rsid w:val="007C769E"/>
    <w:rsid w:val="007D1E39"/>
    <w:rsid w:val="007D292E"/>
    <w:rsid w:val="007D3430"/>
    <w:rsid w:val="008246CE"/>
    <w:rsid w:val="008253C3"/>
    <w:rsid w:val="00826719"/>
    <w:rsid w:val="00836C0D"/>
    <w:rsid w:val="00842F7D"/>
    <w:rsid w:val="008445AC"/>
    <w:rsid w:val="008468EC"/>
    <w:rsid w:val="008552EA"/>
    <w:rsid w:val="0086015D"/>
    <w:rsid w:val="008605E1"/>
    <w:rsid w:val="008634D0"/>
    <w:rsid w:val="00867027"/>
    <w:rsid w:val="00867AE7"/>
    <w:rsid w:val="0087481D"/>
    <w:rsid w:val="0088543B"/>
    <w:rsid w:val="00886717"/>
    <w:rsid w:val="00895D91"/>
    <w:rsid w:val="008A0B9A"/>
    <w:rsid w:val="008A5D18"/>
    <w:rsid w:val="008C1274"/>
    <w:rsid w:val="008C5769"/>
    <w:rsid w:val="008D007E"/>
    <w:rsid w:val="008D49A3"/>
    <w:rsid w:val="008D51B7"/>
    <w:rsid w:val="008E4B15"/>
    <w:rsid w:val="009028C3"/>
    <w:rsid w:val="00902AF1"/>
    <w:rsid w:val="00907639"/>
    <w:rsid w:val="009135AC"/>
    <w:rsid w:val="00932757"/>
    <w:rsid w:val="00934309"/>
    <w:rsid w:val="00935E4D"/>
    <w:rsid w:val="00943527"/>
    <w:rsid w:val="009440D2"/>
    <w:rsid w:val="00947910"/>
    <w:rsid w:val="009524D4"/>
    <w:rsid w:val="0095584C"/>
    <w:rsid w:val="00961C3B"/>
    <w:rsid w:val="009644E9"/>
    <w:rsid w:val="00966ACB"/>
    <w:rsid w:val="00971722"/>
    <w:rsid w:val="0098290D"/>
    <w:rsid w:val="009A6ADF"/>
    <w:rsid w:val="009A6D0D"/>
    <w:rsid w:val="009B15AD"/>
    <w:rsid w:val="009B2654"/>
    <w:rsid w:val="009C0924"/>
    <w:rsid w:val="009C30AD"/>
    <w:rsid w:val="009C490E"/>
    <w:rsid w:val="009D23B8"/>
    <w:rsid w:val="009D66FF"/>
    <w:rsid w:val="009D6AAA"/>
    <w:rsid w:val="009D6F90"/>
    <w:rsid w:val="009E7D11"/>
    <w:rsid w:val="00A02B5C"/>
    <w:rsid w:val="00A042B4"/>
    <w:rsid w:val="00A24FB2"/>
    <w:rsid w:val="00A278BD"/>
    <w:rsid w:val="00A50FBB"/>
    <w:rsid w:val="00A55C57"/>
    <w:rsid w:val="00A609DD"/>
    <w:rsid w:val="00A60ADF"/>
    <w:rsid w:val="00A62C09"/>
    <w:rsid w:val="00A664C8"/>
    <w:rsid w:val="00A709A2"/>
    <w:rsid w:val="00A71DC9"/>
    <w:rsid w:val="00A7586E"/>
    <w:rsid w:val="00A93E42"/>
    <w:rsid w:val="00AA3ADC"/>
    <w:rsid w:val="00AA3C9B"/>
    <w:rsid w:val="00AA41CC"/>
    <w:rsid w:val="00AA7958"/>
    <w:rsid w:val="00AB27CE"/>
    <w:rsid w:val="00AB52CC"/>
    <w:rsid w:val="00AD1DF4"/>
    <w:rsid w:val="00AD676D"/>
    <w:rsid w:val="00AE2E35"/>
    <w:rsid w:val="00AF0682"/>
    <w:rsid w:val="00AF1589"/>
    <w:rsid w:val="00AF2804"/>
    <w:rsid w:val="00AF368D"/>
    <w:rsid w:val="00B03437"/>
    <w:rsid w:val="00B0557B"/>
    <w:rsid w:val="00B1315D"/>
    <w:rsid w:val="00B16117"/>
    <w:rsid w:val="00B24668"/>
    <w:rsid w:val="00B272D6"/>
    <w:rsid w:val="00B326FB"/>
    <w:rsid w:val="00B33FDE"/>
    <w:rsid w:val="00B45625"/>
    <w:rsid w:val="00B5681C"/>
    <w:rsid w:val="00B637F8"/>
    <w:rsid w:val="00B6528B"/>
    <w:rsid w:val="00B942F3"/>
    <w:rsid w:val="00B96F34"/>
    <w:rsid w:val="00BA21EC"/>
    <w:rsid w:val="00BB1835"/>
    <w:rsid w:val="00BC7DE0"/>
    <w:rsid w:val="00BC7E15"/>
    <w:rsid w:val="00BE3B64"/>
    <w:rsid w:val="00BF2BD1"/>
    <w:rsid w:val="00C079B2"/>
    <w:rsid w:val="00C30439"/>
    <w:rsid w:val="00C3059E"/>
    <w:rsid w:val="00C31061"/>
    <w:rsid w:val="00C32A11"/>
    <w:rsid w:val="00C364A9"/>
    <w:rsid w:val="00C4134B"/>
    <w:rsid w:val="00C462C0"/>
    <w:rsid w:val="00C50F35"/>
    <w:rsid w:val="00C52DAB"/>
    <w:rsid w:val="00C63A9F"/>
    <w:rsid w:val="00C67EFC"/>
    <w:rsid w:val="00C70B5B"/>
    <w:rsid w:val="00C9185A"/>
    <w:rsid w:val="00C93284"/>
    <w:rsid w:val="00CA0D6C"/>
    <w:rsid w:val="00CA19FA"/>
    <w:rsid w:val="00CA742C"/>
    <w:rsid w:val="00CB34B8"/>
    <w:rsid w:val="00CB40D7"/>
    <w:rsid w:val="00CC0725"/>
    <w:rsid w:val="00CD53DC"/>
    <w:rsid w:val="00CE0073"/>
    <w:rsid w:val="00CE327B"/>
    <w:rsid w:val="00CE4D90"/>
    <w:rsid w:val="00CE6610"/>
    <w:rsid w:val="00CE7214"/>
    <w:rsid w:val="00CF2E55"/>
    <w:rsid w:val="00CF4419"/>
    <w:rsid w:val="00CF4746"/>
    <w:rsid w:val="00D03787"/>
    <w:rsid w:val="00D06068"/>
    <w:rsid w:val="00D14119"/>
    <w:rsid w:val="00D20601"/>
    <w:rsid w:val="00D22E0E"/>
    <w:rsid w:val="00D26AE4"/>
    <w:rsid w:val="00D34999"/>
    <w:rsid w:val="00D5060B"/>
    <w:rsid w:val="00D61C76"/>
    <w:rsid w:val="00D748B6"/>
    <w:rsid w:val="00D82345"/>
    <w:rsid w:val="00DA7514"/>
    <w:rsid w:val="00DB4AF4"/>
    <w:rsid w:val="00DC3B2E"/>
    <w:rsid w:val="00DC3E5D"/>
    <w:rsid w:val="00DC7879"/>
    <w:rsid w:val="00DD5D3E"/>
    <w:rsid w:val="00DE1637"/>
    <w:rsid w:val="00DE6C3E"/>
    <w:rsid w:val="00DF141E"/>
    <w:rsid w:val="00DF588B"/>
    <w:rsid w:val="00E118D1"/>
    <w:rsid w:val="00E11C01"/>
    <w:rsid w:val="00E21488"/>
    <w:rsid w:val="00E2177A"/>
    <w:rsid w:val="00E22AFD"/>
    <w:rsid w:val="00E37E79"/>
    <w:rsid w:val="00E4496C"/>
    <w:rsid w:val="00E453AE"/>
    <w:rsid w:val="00E5026A"/>
    <w:rsid w:val="00E60AF3"/>
    <w:rsid w:val="00E757E9"/>
    <w:rsid w:val="00E92D6B"/>
    <w:rsid w:val="00E934CE"/>
    <w:rsid w:val="00EA24B3"/>
    <w:rsid w:val="00EA4BD2"/>
    <w:rsid w:val="00EC36E1"/>
    <w:rsid w:val="00EC4957"/>
    <w:rsid w:val="00EC54DC"/>
    <w:rsid w:val="00EC6FE5"/>
    <w:rsid w:val="00ED7BBC"/>
    <w:rsid w:val="00EE2F3C"/>
    <w:rsid w:val="00EE774A"/>
    <w:rsid w:val="00EF23EE"/>
    <w:rsid w:val="00EF2986"/>
    <w:rsid w:val="00EF3C14"/>
    <w:rsid w:val="00F03FAF"/>
    <w:rsid w:val="00F24BBE"/>
    <w:rsid w:val="00F25A54"/>
    <w:rsid w:val="00F32F3C"/>
    <w:rsid w:val="00F364CF"/>
    <w:rsid w:val="00F42A61"/>
    <w:rsid w:val="00F430A7"/>
    <w:rsid w:val="00F55E7C"/>
    <w:rsid w:val="00F611EF"/>
    <w:rsid w:val="00F64305"/>
    <w:rsid w:val="00F703F6"/>
    <w:rsid w:val="00F74F63"/>
    <w:rsid w:val="00F90417"/>
    <w:rsid w:val="00F95954"/>
    <w:rsid w:val="00FA3AEC"/>
    <w:rsid w:val="00FB0BCB"/>
    <w:rsid w:val="00FC17D2"/>
    <w:rsid w:val="00FC30DF"/>
    <w:rsid w:val="00FD7757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1A3703-B17D-4F8A-B2B5-A47EDD24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57"/>
  </w:style>
  <w:style w:type="paragraph" w:styleId="Footer">
    <w:name w:val="footer"/>
    <w:basedOn w:val="Normal"/>
    <w:link w:val="FooterChar"/>
    <w:uiPriority w:val="99"/>
    <w:unhideWhenUsed/>
    <w:rsid w:val="00EC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 apramian</dc:creator>
  <cp:keywords/>
  <dc:description/>
  <cp:lastModifiedBy>tavis apramian</cp:lastModifiedBy>
  <cp:revision>6</cp:revision>
  <dcterms:created xsi:type="dcterms:W3CDTF">2016-03-19T13:53:00Z</dcterms:created>
  <dcterms:modified xsi:type="dcterms:W3CDTF">2016-03-22T22:37:00Z</dcterms:modified>
</cp:coreProperties>
</file>