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129DBF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23A6CE0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6F819A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CBBB93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E7E3F2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20AA2E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2D9CDF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8"/>
          <w:szCs w:val="28"/>
          <w:highlight w:val="yellow"/>
        </w:rPr>
        <w:t>Title</w:t>
      </w:r>
    </w:p>
    <w:p w14:paraId="3BE80216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A4CF1F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Authors</w:t>
      </w:r>
    </w:p>
    <w:p w14:paraId="23AABCE4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81D4E7E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r>
        <w:rPr>
          <w:i/>
          <w:color w:val="000000"/>
          <w:sz w:val="24"/>
          <w:szCs w:val="24"/>
        </w:rPr>
        <w:t>Type of Paper: Discussion Paper</w:t>
      </w:r>
    </w:p>
    <w:p w14:paraId="4759258B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202234E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11510F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E5F919B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61A307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81477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F5F9AA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77BFD5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Approved: Date</w:t>
      </w:r>
    </w:p>
    <w:p w14:paraId="67071662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Revised: Date(s)</w:t>
      </w:r>
    </w:p>
    <w:p w14:paraId="15F29CCC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59E63F" wp14:editId="3AE2DB59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6238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7606DE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23470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27298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1101C858" w14:textId="3D11A426" w:rsidR="00944A55" w:rsidRPr="00862409" w:rsidRDefault="00944A55" w:rsidP="00944A55">
      <w:r>
        <w:br w:type="page"/>
      </w:r>
    </w:p>
    <w:p w14:paraId="0C6F8AC6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  <w:r w:rsidRPr="0081778A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hidden="0" allowOverlap="1" wp14:anchorId="72229861" wp14:editId="343CB767">
            <wp:simplePos x="0" y="0"/>
            <wp:positionH relativeFrom="column">
              <wp:posOffset>-517250</wp:posOffset>
            </wp:positionH>
            <wp:positionV relativeFrom="paragraph">
              <wp:posOffset>-770890</wp:posOffset>
            </wp:positionV>
            <wp:extent cx="3957955" cy="6731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854AF21" wp14:editId="03CF4E1F">
                <wp:simplePos x="0" y="0"/>
                <wp:positionH relativeFrom="column">
                  <wp:posOffset>-906145</wp:posOffset>
                </wp:positionH>
                <wp:positionV relativeFrom="paragraph">
                  <wp:posOffset>-958850</wp:posOffset>
                </wp:positionV>
                <wp:extent cx="4800600" cy="10972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097280"/>
                          <a:chOff x="2945700" y="3227550"/>
                          <a:chExt cx="4800600" cy="109744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945700" y="3227550"/>
                            <a:ext cx="4800600" cy="1097446"/>
                            <a:chOff x="560" y="376"/>
                            <a:chExt cx="7560" cy="132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560" y="376"/>
                              <a:ext cx="7550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BA460" w14:textId="77777777" w:rsidR="00944A55" w:rsidRDefault="00944A55" w:rsidP="00944A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12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1" y="376"/>
                              <a:ext cx="809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Rectangle 13"/>
                          <wps:cNvSpPr/>
                          <wps:spPr>
                            <a:xfrm>
                              <a:off x="560" y="376"/>
                              <a:ext cx="7560" cy="1203"/>
                            </a:xfrm>
                            <a:prstGeom prst="rect">
                              <a:avLst/>
                            </a:prstGeom>
                            <a:solidFill>
                              <a:srgbClr val="B037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4C19F" w14:textId="77777777" w:rsidR="00944A55" w:rsidRDefault="00944A55" w:rsidP="00944A55">
                                <w:pPr>
                                  <w:spacing w:before="103"/>
                                  <w:ind w:left="2960" w:firstLine="29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4AF21" id="Group 8" o:spid="_x0000_s1026" style="position:absolute;margin-left:-71.35pt;margin-top:-75.5pt;width:378pt;height:86.4pt;z-index:251660288;mso-wrap-distance-left:0;mso-wrap-distance-right:0;mso-height-relative:margin" coordorigin="29457,32275" coordsize="48006,10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">
                <v:group id="Group 9" o:spid="_x0000_s1027" style="position:absolute;left:29457;top:32275;width:48006;height:10974" coordorigin="560,376" coordsize="7560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28" style="position:absolute;left:560;top:376;width:7550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D2BA460" w14:textId="77777777" w:rsidR="00944A55" w:rsidRDefault="00944A55" w:rsidP="00944A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71;top:376;width:809;height:5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">
                    <v:imagedata r:id="rId9" o:title=""/>
                  </v:shape>
                  <v:rect id="Rectangle 13" o:spid="_x0000_s1030" style="position:absolute;left:560;top:376;width:7560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" fillcolor="#b03733" stroked="f">
                    <v:textbox inset="0,0,0,0">
                      <w:txbxContent>
                        <w:p w14:paraId="65D4C19F" w14:textId="77777777" w:rsidR="00944A55" w:rsidRDefault="00944A55" w:rsidP="00944A55">
                          <w:pPr>
                            <w:spacing w:before="103"/>
                            <w:ind w:left="2960" w:firstLine="296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2F4B987" wp14:editId="417E47B6">
                <wp:simplePos x="0" y="0"/>
                <wp:positionH relativeFrom="column">
                  <wp:posOffset>3910965</wp:posOffset>
                </wp:positionH>
                <wp:positionV relativeFrom="paragraph">
                  <wp:posOffset>-713740</wp:posOffset>
                </wp:positionV>
                <wp:extent cx="3011170" cy="5029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5029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19678" w14:textId="77777777" w:rsidR="00944A55" w:rsidRDefault="00944A55" w:rsidP="00944A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8"/>
                              </w:rPr>
                              <w:t>Briefing Note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2F4B987" id="Rectangle 14" o:spid="_x0000_s1031" style="position:absolute;margin-left:307.95pt;margin-top:-56.2pt;width:237.1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F19678" w14:textId="77777777" w:rsidR="00944A55" w:rsidRDefault="00944A55" w:rsidP="00944A5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48"/>
                        </w:rPr>
                        <w:t>Briefing Note</w:t>
                      </w:r>
                    </w:p>
                  </w:txbxContent>
                </v:textbox>
              </v:rect>
            </w:pict>
          </mc:Fallback>
        </mc:AlternateContent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491D887" wp14:editId="0A2C6A7E">
                <wp:simplePos x="0" y="0"/>
                <wp:positionH relativeFrom="column">
                  <wp:posOffset>3900135</wp:posOffset>
                </wp:positionH>
                <wp:positionV relativeFrom="paragraph">
                  <wp:posOffset>-958798</wp:posOffset>
                </wp:positionV>
                <wp:extent cx="3036570" cy="9967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996738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28DBD" w14:textId="77777777" w:rsidR="00944A55" w:rsidRDefault="00944A55" w:rsidP="00944A55">
                            <w:pPr>
                              <w:spacing w:before="103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1D887" id="Rectangle 15" o:spid="_x0000_s1032" style="position:absolute;margin-left:307.1pt;margin-top:-75.5pt;width:239.1pt;height:7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" fillcolor="black [3200]" stroked="f">
                <v:textbox inset="0,0,0,0">
                  <w:txbxContent>
                    <w:p w14:paraId="15128DBD" w14:textId="77777777" w:rsidR="00944A55" w:rsidRDefault="00944A55" w:rsidP="00944A55">
                      <w:pPr>
                        <w:spacing w:before="103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E2B8740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48"/>
          <w:szCs w:val="48"/>
        </w:rPr>
      </w:pPr>
      <w:r>
        <w:rPr>
          <w:b/>
          <w:color w:val="B03733"/>
          <w:sz w:val="48"/>
          <w:szCs w:val="48"/>
        </w:rPr>
        <w:t xml:space="preserve">Title </w:t>
      </w:r>
    </w:p>
    <w:p w14:paraId="56F07A5D" w14:textId="77777777" w:rsidR="00944A55" w:rsidRPr="005D4848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808080" w:themeColor="background1" w:themeShade="80"/>
          <w:sz w:val="24"/>
          <w:szCs w:val="24"/>
        </w:rPr>
      </w:pPr>
      <w:r w:rsidRPr="005D4848">
        <w:rPr>
          <w:b/>
          <w:color w:val="808080" w:themeColor="background1" w:themeShade="80"/>
          <w:sz w:val="24"/>
          <w:szCs w:val="24"/>
        </w:rPr>
        <w:t xml:space="preserve">Date </w:t>
      </w:r>
      <w:r>
        <w:rPr>
          <w:b/>
          <w:color w:val="808080" w:themeColor="background1" w:themeShade="80"/>
          <w:sz w:val="24"/>
          <w:szCs w:val="24"/>
          <w:highlight w:val="yellow"/>
        </w:rPr>
        <w:t xml:space="preserve">FILL IN </w:t>
      </w:r>
      <w:r>
        <w:rPr>
          <w:b/>
          <w:color w:val="808080" w:themeColor="background1" w:themeShade="80"/>
          <w:sz w:val="24"/>
          <w:szCs w:val="24"/>
        </w:rPr>
        <w:t xml:space="preserve"> </w:t>
      </w:r>
    </w:p>
    <w:p w14:paraId="62933300" w14:textId="379F8E95" w:rsidR="00944A55" w:rsidRPr="003A4EFD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24"/>
          <w:szCs w:val="24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E2722" wp14:editId="05302882">
                <wp:simplePos x="0" y="0"/>
                <wp:positionH relativeFrom="column">
                  <wp:posOffset>-582930</wp:posOffset>
                </wp:positionH>
                <wp:positionV relativeFrom="paragraph">
                  <wp:posOffset>301026</wp:posOffset>
                </wp:positionV>
                <wp:extent cx="7159625" cy="3310759"/>
                <wp:effectExtent l="0" t="0" r="1587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625" cy="3310759"/>
                        </a:xfrm>
                        <a:prstGeom prst="rect">
                          <a:avLst/>
                        </a:prstGeom>
                        <a:solidFill>
                          <a:srgbClr val="BB0921">
                            <a:alpha val="29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2257EB" w14:textId="0D581DA0" w:rsidR="00944A55" w:rsidRPr="003A4EFD" w:rsidRDefault="00944A55" w:rsidP="00944A55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Summary of </w:t>
                            </w:r>
                            <w:r w:rsidR="00195800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Discussion Paper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 (</w:t>
                            </w:r>
                            <w:r w:rsidR="00B06C0C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≤150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 words) – This section is MANDATORY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937C2E" w14:textId="77777777" w:rsidR="00944A55" w:rsidRPr="003A4EFD" w:rsidRDefault="00944A55" w:rsidP="00944A55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272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-45.9pt;margin-top:23.7pt;width:563.75pt;height:26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" fillcolor="#bb0921" strokeweight=".5pt">
                <v:fill opacity="19018f"/>
                <v:textbox>
                  <w:txbxContent>
                    <w:p w14:paraId="002257EB" w14:textId="0D581DA0" w:rsidR="00944A55" w:rsidRPr="003A4EFD" w:rsidRDefault="00944A55" w:rsidP="00944A55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Summary of </w:t>
                      </w:r>
                      <w:r w:rsidR="00195800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Discussion Paper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 (</w:t>
                      </w:r>
                      <w:r w:rsidR="00B06C0C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≤150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 words) – This section is MANDATORY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937C2E" w14:textId="77777777" w:rsidR="00944A55" w:rsidRPr="003A4EFD" w:rsidRDefault="00944A55" w:rsidP="00944A55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800">
        <w:rPr>
          <w:b/>
          <w:color w:val="808080" w:themeColor="background1" w:themeShade="80"/>
          <w:sz w:val="24"/>
          <w:szCs w:val="24"/>
        </w:rPr>
        <w:t>DISCUSSION PAPER</w:t>
      </w:r>
    </w:p>
    <w:p w14:paraId="44187272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8EB6B62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A8384FC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291B774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B379304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E0FCAEF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EE8FB6E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3B02852D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ABBDD7F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42D3C49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166E8C9F" w14:textId="77777777" w:rsidR="00944A55" w:rsidRPr="003536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aps/>
          <w:color w:val="000000"/>
          <w:sz w:val="28"/>
          <w:szCs w:val="28"/>
        </w:rPr>
      </w:pPr>
    </w:p>
    <w:p w14:paraId="2A1569E8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128CC153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3CE1510A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AEEB5D7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2C2BE57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40CE327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  <w:sectPr w:rsidR="00944A55" w:rsidSect="00AB576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0" w:left="1440" w:header="720" w:footer="0" w:gutter="0"/>
          <w:pgNumType w:start="1"/>
          <w:cols w:space="720"/>
        </w:sectPr>
      </w:pPr>
    </w:p>
    <w:p w14:paraId="7571CAF1" w14:textId="5B2A67E9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</w:p>
    <w:p w14:paraId="0B30B364" w14:textId="77777777" w:rsidR="00944A55" w:rsidRP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</w:p>
    <w:p w14:paraId="34F11F0D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56134F19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305176BE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35966C51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5C9B625E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7F7ED8B1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3B30B210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6A37454D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411B7535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36AD2685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713927DD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0269C479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</w:pPr>
    </w:p>
    <w:p w14:paraId="27C076BB" w14:textId="77777777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  <w:sectPr w:rsidR="00944A55" w:rsidSect="00944A55">
          <w:type w:val="continuous"/>
          <w:pgSz w:w="12240" w:h="15840"/>
          <w:pgMar w:top="1440" w:right="259" w:bottom="0" w:left="526" w:header="720" w:footer="0" w:gutter="0"/>
          <w:pgNumType w:start="1"/>
          <w:cols w:num="2" w:space="720"/>
        </w:sectPr>
      </w:pPr>
    </w:p>
    <w:p w14:paraId="0673526D" w14:textId="112DDE93" w:rsidR="00944A55" w:rsidRDefault="00944A55" w:rsidP="00944A55">
      <w:pPr>
        <w:tabs>
          <w:tab w:val="left" w:pos="1197"/>
        </w:tabs>
        <w:rPr>
          <w:color w:val="58595B"/>
          <w:sz w:val="20"/>
          <w:szCs w:val="20"/>
        </w:rPr>
        <w:sectPr w:rsidR="00944A55" w:rsidSect="00944A55">
          <w:type w:val="continuous"/>
          <w:pgSz w:w="12240" w:h="15840"/>
          <w:pgMar w:top="1440" w:right="259" w:bottom="0" w:left="526" w:header="720" w:footer="0" w:gutter="0"/>
          <w:pgNumType w:start="1"/>
          <w:cols w:space="720"/>
        </w:sectPr>
      </w:pPr>
    </w:p>
    <w:p w14:paraId="2A5BDB41" w14:textId="3EA6ED66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24EE2784" w14:textId="5F6EB50A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3524226A" w14:textId="464917EC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7D278349" w14:textId="6FE47D74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2BADC7BF" w14:textId="44D4C6EC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31E03216" w14:textId="00EE547B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522BA808" w14:textId="4143504B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4E6C2955" w14:textId="4EE6BBF6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04C5BD24" w14:textId="77777777" w:rsidR="00944A55" w:rsidRDefault="00944A55" w:rsidP="00944A55">
      <w:pPr>
        <w:tabs>
          <w:tab w:val="left" w:pos="1197"/>
        </w:tabs>
        <w:contextualSpacing/>
        <w:rPr>
          <w:color w:val="58595B"/>
          <w:sz w:val="20"/>
          <w:szCs w:val="20"/>
        </w:rPr>
      </w:pPr>
    </w:p>
    <w:p w14:paraId="1E3DAACC" w14:textId="2BCAECFE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299E1023" w14:textId="661B52C6" w:rsid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  <w:r>
        <w:rPr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8EBEF2" wp14:editId="2508CD59">
                <wp:simplePos x="0" y="0"/>
                <wp:positionH relativeFrom="column">
                  <wp:posOffset>515620</wp:posOffset>
                </wp:positionH>
                <wp:positionV relativeFrom="paragraph">
                  <wp:posOffset>52070</wp:posOffset>
                </wp:positionV>
                <wp:extent cx="5943600" cy="40640"/>
                <wp:effectExtent l="0" t="50800" r="25400" b="609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640"/>
                          <a:chOff x="2145283" y="3758093"/>
                          <a:chExt cx="6400800" cy="317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145283" y="3758093"/>
                            <a:ext cx="6400800" cy="31750"/>
                            <a:chOff x="0" y="0"/>
                            <a:chExt cx="10080" cy="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0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58BBD" w14:textId="77777777" w:rsidR="00944A55" w:rsidRDefault="00944A55" w:rsidP="00944A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0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019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4037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8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6056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6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8062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4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EBEF2" id="Group 17" o:spid="_x0000_s1034" style="position:absolute;left:0;text-align:left;margin-left:40.6pt;margin-top:4.1pt;width:468pt;height:3.2pt;z-index:251665408" coordorigin="21452,37580" coordsize="6400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">
                <v:group id="Group 18" o:spid="_x0000_s1035" style="position:absolute;left:21452;top:37580;width:64008;height:318" coordsize="100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6" style="position:absolute;width:100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BE58BBD" w14:textId="77777777" w:rsidR="00944A55" w:rsidRDefault="00944A55" w:rsidP="00944A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7" type="#_x0000_t32" style="position:absolute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" strokecolor="black [3200]" strokeweight="1.1993mm"/>
                  <v:shape id="Straight Arrow Connector 21" o:spid="_x0000_s1038" type="#_x0000_t32" style="position:absolute;left:2019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" strokecolor="#b03733" strokeweight="1.1993mm"/>
                  <v:shape id="Straight Arrow Connector 22" o:spid="_x0000_s1039" type="#_x0000_t32" style="position:absolute;left:4037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" strokecolor="#b03733" strokeweight="1.1993mm">
                    <v:stroke opacity="52428f"/>
                  </v:shape>
                  <v:shape id="Straight Arrow Connector 23" o:spid="_x0000_s1040" type="#_x0000_t32" style="position:absolute;left:6056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" strokecolor="#b03733" strokeweight="1.1993mm">
                    <v:stroke opacity="39321f"/>
                  </v:shape>
                  <v:shape id="Straight Arrow Connector 24" o:spid="_x0000_s1041" type="#_x0000_t32" style="position:absolute;left:8062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" strokecolor="#b03733" strokeweight="1.1993mm">
                    <v:stroke opacity="26214f"/>
                  </v:shape>
                </v:group>
              </v:group>
            </w:pict>
          </mc:Fallback>
        </mc:AlternateContent>
      </w:r>
    </w:p>
    <w:p w14:paraId="204E9992" w14:textId="02F6BE14" w:rsidR="00944A55" w:rsidRPr="00944A55" w:rsidRDefault="00944A55" w:rsidP="00944A55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  <w:r>
        <w:rPr>
          <w:color w:val="58595B"/>
          <w:sz w:val="20"/>
          <w:szCs w:val="20"/>
        </w:rPr>
        <w:lastRenderedPageBreak/>
        <w:t>267 O’Connor Street, Suite 401, Ottawa, ON K2P 1V3 | Phone: 613-565-7740</w:t>
      </w:r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 xml:space="preserve">Fax: 613-565-7742 </w:t>
      </w:r>
      <w:r>
        <w:rPr>
          <w:color w:val="0032A0"/>
          <w:sz w:val="20"/>
          <w:szCs w:val="20"/>
        </w:rPr>
        <w:t xml:space="preserve">| </w:t>
      </w:r>
      <w:hyperlink r:id="rId16">
        <w:r>
          <w:rPr>
            <w:color w:val="58595B"/>
            <w:sz w:val="20"/>
            <w:szCs w:val="20"/>
          </w:rPr>
          <w:t xml:space="preserve">office@cfms.org </w:t>
        </w:r>
      </w:hyperlink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>cfms.org</w:t>
      </w:r>
    </w:p>
    <w:p w14:paraId="5F3BBEEA" w14:textId="77777777" w:rsidR="00944A5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  <w:sectPr w:rsidR="00944A55" w:rsidSect="00944A55">
          <w:type w:val="continuous"/>
          <w:pgSz w:w="12240" w:h="15840"/>
          <w:pgMar w:top="1440" w:right="259" w:bottom="0" w:left="526" w:header="720" w:footer="0" w:gutter="0"/>
          <w:pgNumType w:start="1"/>
          <w:cols w:space="720"/>
        </w:sectPr>
      </w:pPr>
    </w:p>
    <w:p w14:paraId="28B48C31" w14:textId="5E93D8EF" w:rsidR="00944A55" w:rsidRPr="002579B5" w:rsidRDefault="00944A55" w:rsidP="00944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</w:p>
    <w:p w14:paraId="45C4C3FF" w14:textId="77777777" w:rsidR="00944A55" w:rsidRPr="002579B5" w:rsidRDefault="00944A55" w:rsidP="00944A55">
      <w:pPr>
        <w:tabs>
          <w:tab w:val="left" w:pos="1197"/>
        </w:tabs>
        <w:sectPr w:rsidR="00944A55" w:rsidRPr="002579B5" w:rsidSect="00582001">
          <w:type w:val="continuous"/>
          <w:pgSz w:w="12240" w:h="15840"/>
          <w:pgMar w:top="1440" w:right="259" w:bottom="0" w:left="526" w:header="720" w:footer="0" w:gutter="0"/>
          <w:pgNumType w:start="1"/>
          <w:cols w:num="2" w:space="720"/>
        </w:sectPr>
      </w:pPr>
    </w:p>
    <w:p w14:paraId="0DD74B60" w14:textId="5E044D6E" w:rsidR="00944A55" w:rsidRDefault="00944A55" w:rsidP="00944A55">
      <w:pPr>
        <w:spacing w:before="2"/>
        <w:contextualSpacing/>
        <w:jc w:val="center"/>
        <w:rPr>
          <w:color w:val="58595B"/>
          <w:sz w:val="20"/>
          <w:szCs w:val="20"/>
        </w:rPr>
      </w:pPr>
    </w:p>
    <w:p w14:paraId="17734E16" w14:textId="77777777" w:rsidR="00944A55" w:rsidRDefault="00944A55" w:rsidP="00944A55">
      <w:pPr>
        <w:spacing w:before="2"/>
        <w:contextualSpacing/>
        <w:jc w:val="center"/>
        <w:rPr>
          <w:color w:val="58595B"/>
          <w:sz w:val="20"/>
          <w:szCs w:val="20"/>
        </w:rPr>
        <w:sectPr w:rsidR="00944A55" w:rsidSect="00582001">
          <w:type w:val="continuous"/>
          <w:pgSz w:w="12240" w:h="15840"/>
          <w:pgMar w:top="1440" w:right="259" w:bottom="0" w:left="526" w:header="720" w:footer="0" w:gutter="0"/>
          <w:pgNumType w:start="1"/>
          <w:cols w:num="2" w:space="720"/>
        </w:sectPr>
      </w:pPr>
    </w:p>
    <w:p w14:paraId="3D875BEA" w14:textId="00C35218" w:rsidR="00944A55" w:rsidRDefault="00944A55" w:rsidP="00944A55">
      <w:pPr>
        <w:spacing w:before="2"/>
        <w:contextualSpacing/>
        <w:jc w:val="center"/>
        <w:rPr>
          <w:color w:val="58595B"/>
          <w:sz w:val="20"/>
          <w:szCs w:val="20"/>
        </w:rPr>
      </w:pPr>
    </w:p>
    <w:p w14:paraId="2E54D445" w14:textId="77777777" w:rsidR="00944A55" w:rsidRDefault="00944A55">
      <w:pPr>
        <w:rPr>
          <w:b/>
          <w:sz w:val="28"/>
          <w:szCs w:val="28"/>
        </w:rPr>
      </w:pPr>
    </w:p>
    <w:p w14:paraId="2400D0F5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Introduction/Background</w:t>
      </w:r>
    </w:p>
    <w:p w14:paraId="4E5CFE4D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concerns/context/why it’s an important issue, ≤150 words]</w:t>
      </w:r>
    </w:p>
    <w:p w14:paraId="6094ABC2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28E1EDF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</w:t>
      </w:r>
    </w:p>
    <w:p w14:paraId="61433258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an analysis that breaks down the issue into its more complex components, ≤400 words]</w:t>
      </w:r>
    </w:p>
    <w:p w14:paraId="69EF31EF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5B811B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8"/>
          <w:szCs w:val="28"/>
        </w:rPr>
        <w:t>Future directions</w:t>
      </w:r>
    </w:p>
    <w:p w14:paraId="0974B623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D7C2193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the discussion of future work that can occur in this area, ≤150 words]</w:t>
      </w:r>
    </w:p>
    <w:p w14:paraId="7E20DB77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9066FB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8"/>
          <w:szCs w:val="28"/>
        </w:rPr>
        <w:t>Summary</w:t>
      </w:r>
    </w:p>
    <w:p w14:paraId="37CB83AD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5874B2F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the summary that should be able to act as a stand-alone piece, recapping all relevant info discussed above, ≤150 words]</w:t>
      </w:r>
    </w:p>
    <w:p w14:paraId="025BFA8F" w14:textId="77777777" w:rsidR="004E330E" w:rsidRDefault="004E33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DA7E112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References</w:t>
      </w:r>
    </w:p>
    <w:p w14:paraId="4C722DF5" w14:textId="77777777" w:rsidR="004E330E" w:rsidRDefault="004330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  <w:r>
        <w:rPr>
          <w:color w:val="000000"/>
          <w:highlight w:val="yellow"/>
        </w:rPr>
        <w:t>[insert citations, Vancouver style, no footnotes]</w:t>
      </w:r>
    </w:p>
    <w:sectPr w:rsidR="004E33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0927" w14:textId="77777777" w:rsidR="00343E5F" w:rsidRDefault="00343E5F" w:rsidP="00944A55">
      <w:pPr>
        <w:spacing w:after="0" w:line="240" w:lineRule="auto"/>
      </w:pPr>
      <w:r>
        <w:separator/>
      </w:r>
    </w:p>
  </w:endnote>
  <w:endnote w:type="continuationSeparator" w:id="0">
    <w:p w14:paraId="564B4625" w14:textId="77777777" w:rsidR="00343E5F" w:rsidRDefault="00343E5F" w:rsidP="0094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8E743" w14:textId="77777777" w:rsidR="00B06C0C" w:rsidRDefault="00B06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E465" w14:textId="77777777" w:rsidR="00B06C0C" w:rsidRDefault="00B06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4D1DF" w14:textId="77777777" w:rsidR="00B06C0C" w:rsidRDefault="00B06C0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30D31" w14:textId="77777777" w:rsidR="00944A55" w:rsidRDefault="00944A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3B1DB" w14:textId="77777777" w:rsidR="00944A55" w:rsidRDefault="00944A5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53080" w14:textId="77777777" w:rsidR="00944A55" w:rsidRDefault="00944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175A5" w14:textId="77777777" w:rsidR="00343E5F" w:rsidRDefault="00343E5F" w:rsidP="00944A55">
      <w:pPr>
        <w:spacing w:after="0" w:line="240" w:lineRule="auto"/>
      </w:pPr>
      <w:r>
        <w:separator/>
      </w:r>
    </w:p>
  </w:footnote>
  <w:footnote w:type="continuationSeparator" w:id="0">
    <w:p w14:paraId="098918E2" w14:textId="77777777" w:rsidR="00343E5F" w:rsidRDefault="00343E5F" w:rsidP="0094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EC14" w14:textId="77777777" w:rsidR="00B06C0C" w:rsidRDefault="00B06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B803" w14:textId="77777777" w:rsidR="00B06C0C" w:rsidRDefault="00B06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EDAC" w14:textId="77777777" w:rsidR="00B06C0C" w:rsidRDefault="00B06C0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5FD4B" w14:textId="77777777" w:rsidR="00944A55" w:rsidRDefault="00944A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1B8A" w14:textId="77777777" w:rsidR="00944A55" w:rsidRDefault="00944A5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402E" w14:textId="77777777" w:rsidR="00944A55" w:rsidRDefault="00944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0E"/>
    <w:rsid w:val="00121550"/>
    <w:rsid w:val="00195800"/>
    <w:rsid w:val="00343E5F"/>
    <w:rsid w:val="004330C9"/>
    <w:rsid w:val="004E330E"/>
    <w:rsid w:val="00944A55"/>
    <w:rsid w:val="00B06C0C"/>
    <w:rsid w:val="00D6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3FEE4"/>
  <w15:docId w15:val="{2C8B6418-4064-7440-8B80-B145841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55"/>
  </w:style>
  <w:style w:type="paragraph" w:styleId="Footer">
    <w:name w:val="footer"/>
    <w:basedOn w:val="Normal"/>
    <w:link w:val="FooterChar"/>
    <w:uiPriority w:val="99"/>
    <w:unhideWhenUsed/>
    <w:rsid w:val="0094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yperlink" Target="mailto:info@residentdoctors.ca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Wiercigroch</cp:lastModifiedBy>
  <cp:revision>2</cp:revision>
  <dcterms:created xsi:type="dcterms:W3CDTF">2019-02-11T18:59:00Z</dcterms:created>
  <dcterms:modified xsi:type="dcterms:W3CDTF">2019-02-11T18:59:00Z</dcterms:modified>
</cp:coreProperties>
</file>