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6AC33" w14:textId="77777777" w:rsidR="000003CF" w:rsidRPr="00543D21" w:rsidRDefault="00543D21">
      <w:pPr>
        <w:rPr>
          <w:b/>
        </w:rPr>
      </w:pPr>
      <w:r>
        <w:rPr>
          <w:b/>
        </w:rPr>
        <w:t>CFMS Annual G</w:t>
      </w:r>
      <w:r w:rsidR="00494D00" w:rsidRPr="00543D21">
        <w:rPr>
          <w:b/>
        </w:rPr>
        <w:t>eneral Meeting</w:t>
      </w:r>
    </w:p>
    <w:p w14:paraId="1D38C5C5" w14:textId="77777777" w:rsidR="00494D00" w:rsidRDefault="00494D00"/>
    <w:p w14:paraId="2607D49C" w14:textId="77777777" w:rsidR="00494D00" w:rsidRDefault="00494D00">
      <w:r>
        <w:t>September 23-25</w:t>
      </w:r>
      <w:r w:rsidRPr="00494D00">
        <w:rPr>
          <w:vertAlign w:val="superscript"/>
        </w:rPr>
        <w:t>th</w:t>
      </w:r>
      <w:r>
        <w:t>, 2016</w:t>
      </w:r>
    </w:p>
    <w:p w14:paraId="15742770" w14:textId="77777777" w:rsidR="00494D00" w:rsidRDefault="00494D00">
      <w:r>
        <w:t>Edmonton, Alberta – Sutton Place Hotel</w:t>
      </w:r>
    </w:p>
    <w:p w14:paraId="2419A119" w14:textId="77777777" w:rsidR="00494D00" w:rsidRDefault="00494D00"/>
    <w:p w14:paraId="0645F269" w14:textId="77777777" w:rsidR="00494D00" w:rsidRPr="00D62E60" w:rsidRDefault="00494D00">
      <w:pPr>
        <w:rPr>
          <w:b/>
          <w:u w:val="single"/>
        </w:rPr>
      </w:pPr>
      <w:r w:rsidRPr="00D62E60">
        <w:rPr>
          <w:b/>
          <w:u w:val="single"/>
        </w:rPr>
        <w:t>Friday, September 23</w:t>
      </w:r>
      <w:r w:rsidRPr="00D62E60">
        <w:rPr>
          <w:b/>
          <w:u w:val="single"/>
          <w:vertAlign w:val="superscript"/>
        </w:rPr>
        <w:t>rd</w:t>
      </w:r>
      <w:r w:rsidRPr="00D62E60">
        <w:rPr>
          <w:b/>
          <w:u w:val="single"/>
        </w:rPr>
        <w:t>, 2016</w:t>
      </w:r>
    </w:p>
    <w:p w14:paraId="44714DB5" w14:textId="77777777" w:rsidR="00494D00" w:rsidRDefault="00494D00"/>
    <w:p w14:paraId="49BEEEFF" w14:textId="370F902F" w:rsidR="00494D00" w:rsidRPr="00D62E60" w:rsidRDefault="00494D00">
      <w:pPr>
        <w:rPr>
          <w:u w:val="single"/>
        </w:rPr>
      </w:pPr>
      <w:r w:rsidRPr="00D62E60">
        <w:rPr>
          <w:u w:val="single"/>
        </w:rPr>
        <w:t>AGM 2016 Introduction</w:t>
      </w:r>
      <w:r w:rsidR="00D62E60">
        <w:rPr>
          <w:u w:val="single"/>
        </w:rPr>
        <w:t>s</w:t>
      </w:r>
      <w:r w:rsidR="00543D21" w:rsidRPr="00D62E60">
        <w:rPr>
          <w:u w:val="single"/>
        </w:rPr>
        <w:t xml:space="preserve"> by Dr Carl White Ulysse</w:t>
      </w:r>
      <w:r w:rsidR="00F108A2">
        <w:rPr>
          <w:u w:val="single"/>
        </w:rPr>
        <w:t>, AGM 2016 Chair</w:t>
      </w:r>
    </w:p>
    <w:p w14:paraId="3CE38919" w14:textId="77777777" w:rsidR="00543D21" w:rsidRDefault="00543D21" w:rsidP="00494D00">
      <w:pPr>
        <w:pStyle w:val="ListParagraph"/>
        <w:numPr>
          <w:ilvl w:val="0"/>
          <w:numId w:val="5"/>
        </w:numPr>
      </w:pPr>
      <w:r>
        <w:t>Who we are at the CFMS</w:t>
      </w:r>
    </w:p>
    <w:p w14:paraId="000F6378" w14:textId="77777777" w:rsidR="00543D21" w:rsidRDefault="00543D21" w:rsidP="00494D00">
      <w:pPr>
        <w:pStyle w:val="ListParagraph"/>
        <w:numPr>
          <w:ilvl w:val="0"/>
          <w:numId w:val="5"/>
        </w:numPr>
      </w:pPr>
      <w:r>
        <w:t xml:space="preserve">Agenda and meeting documents available at </w:t>
      </w:r>
      <w:hyperlink r:id="rId6" w:history="1">
        <w:r w:rsidRPr="004F6E0E">
          <w:rPr>
            <w:rStyle w:val="Hyperlink"/>
          </w:rPr>
          <w:t>www.cfms.org</w:t>
        </w:r>
      </w:hyperlink>
    </w:p>
    <w:p w14:paraId="6967AED5" w14:textId="77777777" w:rsidR="00543D21" w:rsidRDefault="00543D21" w:rsidP="00494D00">
      <w:pPr>
        <w:pStyle w:val="ListParagraph"/>
        <w:numPr>
          <w:ilvl w:val="0"/>
          <w:numId w:val="5"/>
        </w:numPr>
      </w:pPr>
      <w:r>
        <w:t>CFMS Elections – Saturday September 24</w:t>
      </w:r>
      <w:r w:rsidRPr="00543D21">
        <w:rPr>
          <w:vertAlign w:val="superscript"/>
        </w:rPr>
        <w:t>th</w:t>
      </w:r>
      <w:r>
        <w:t>, 2016</w:t>
      </w:r>
    </w:p>
    <w:p w14:paraId="49AB2315" w14:textId="77777777" w:rsidR="00543D21" w:rsidRDefault="00543D21" w:rsidP="00543D21">
      <w:pPr>
        <w:pStyle w:val="ListParagraph"/>
        <w:numPr>
          <w:ilvl w:val="1"/>
          <w:numId w:val="5"/>
        </w:numPr>
      </w:pPr>
      <w:r>
        <w:t>Nominations close 12 noon today (Friday, September 23</w:t>
      </w:r>
      <w:r w:rsidRPr="00543D21">
        <w:rPr>
          <w:vertAlign w:val="superscript"/>
        </w:rPr>
        <w:t>rd</w:t>
      </w:r>
      <w:r>
        <w:t>)</w:t>
      </w:r>
    </w:p>
    <w:p w14:paraId="456DADDA" w14:textId="77777777" w:rsidR="00543D21" w:rsidRDefault="00543D21" w:rsidP="00543D21">
      <w:pPr>
        <w:pStyle w:val="ListParagraph"/>
        <w:numPr>
          <w:ilvl w:val="0"/>
          <w:numId w:val="5"/>
        </w:numPr>
      </w:pPr>
      <w:r>
        <w:t>Member’s Resolutions Session</w:t>
      </w:r>
    </w:p>
    <w:p w14:paraId="1BB35A24" w14:textId="77777777" w:rsidR="00543D21" w:rsidRDefault="00543D21" w:rsidP="00543D21">
      <w:pPr>
        <w:pStyle w:val="ListParagraph"/>
        <w:numPr>
          <w:ilvl w:val="1"/>
          <w:numId w:val="5"/>
        </w:numPr>
      </w:pPr>
      <w:r>
        <w:t>Deadline 12 noon today (Friday, September 23</w:t>
      </w:r>
      <w:r w:rsidRPr="00543D21">
        <w:rPr>
          <w:vertAlign w:val="superscript"/>
        </w:rPr>
        <w:t>rd</w:t>
      </w:r>
      <w:r>
        <w:t>)</w:t>
      </w:r>
    </w:p>
    <w:p w14:paraId="4A95D7AA" w14:textId="77777777" w:rsidR="00543D21" w:rsidRDefault="00543D21" w:rsidP="00543D21">
      <w:pPr>
        <w:pStyle w:val="ListParagraph"/>
        <w:numPr>
          <w:ilvl w:val="0"/>
          <w:numId w:val="5"/>
        </w:numPr>
      </w:pPr>
      <w:r>
        <w:t>Review of CFMS AGM 2016 Agenda</w:t>
      </w:r>
    </w:p>
    <w:p w14:paraId="717F84A0" w14:textId="77777777" w:rsidR="00543D21" w:rsidRDefault="00543D21" w:rsidP="00543D21">
      <w:pPr>
        <w:pStyle w:val="ListParagraph"/>
        <w:numPr>
          <w:ilvl w:val="1"/>
          <w:numId w:val="5"/>
        </w:numPr>
      </w:pPr>
      <w:r>
        <w:t>Social events</w:t>
      </w:r>
    </w:p>
    <w:p w14:paraId="440FCF3B" w14:textId="77777777" w:rsidR="00543D21" w:rsidRDefault="00543D21" w:rsidP="00543D21">
      <w:pPr>
        <w:pStyle w:val="ListParagraph"/>
        <w:numPr>
          <w:ilvl w:val="1"/>
          <w:numId w:val="5"/>
        </w:numPr>
      </w:pPr>
      <w:r>
        <w:t>Wellness activities</w:t>
      </w:r>
    </w:p>
    <w:p w14:paraId="2D8DF3DC" w14:textId="77777777" w:rsidR="006B0C2E" w:rsidRDefault="006B0C2E" w:rsidP="006B0C2E">
      <w:pPr>
        <w:pStyle w:val="ListParagraph"/>
        <w:numPr>
          <w:ilvl w:val="1"/>
          <w:numId w:val="5"/>
        </w:numPr>
      </w:pPr>
      <w:r>
        <w:t>Review of social media sharing options, with #AGM2016</w:t>
      </w:r>
    </w:p>
    <w:p w14:paraId="39D10834" w14:textId="77777777" w:rsidR="006B0C2E" w:rsidRDefault="006B0C2E" w:rsidP="006B0C2E">
      <w:pPr>
        <w:pStyle w:val="ListParagraph"/>
        <w:numPr>
          <w:ilvl w:val="1"/>
          <w:numId w:val="5"/>
        </w:numPr>
      </w:pPr>
      <w:r>
        <w:t>Social media challenge, raffle for photos with CFMS scarf</w:t>
      </w:r>
    </w:p>
    <w:p w14:paraId="23347F18" w14:textId="77777777" w:rsidR="00494D00" w:rsidRDefault="00494D00" w:rsidP="00494D00"/>
    <w:p w14:paraId="2FFC8B25" w14:textId="4CD589AD" w:rsidR="00494D00" w:rsidRPr="00D62E60" w:rsidRDefault="00494D00" w:rsidP="00494D00">
      <w:pPr>
        <w:rPr>
          <w:u w:val="single"/>
        </w:rPr>
      </w:pPr>
      <w:r w:rsidRPr="00D62E60">
        <w:rPr>
          <w:u w:val="single"/>
        </w:rPr>
        <w:t xml:space="preserve">President’s Report </w:t>
      </w:r>
      <w:r w:rsidR="00D62E60">
        <w:rPr>
          <w:u w:val="single"/>
        </w:rPr>
        <w:t>by</w:t>
      </w:r>
      <w:r w:rsidRPr="00D62E60">
        <w:rPr>
          <w:u w:val="single"/>
        </w:rPr>
        <w:t xml:space="preserve"> Dr Anthea Lafreniere</w:t>
      </w:r>
      <w:r w:rsidR="00F108A2">
        <w:rPr>
          <w:u w:val="single"/>
        </w:rPr>
        <w:t>, CFMS President 2015-16</w:t>
      </w:r>
    </w:p>
    <w:p w14:paraId="0672D29A" w14:textId="45EF7DAA" w:rsidR="006B0C2E" w:rsidRDefault="006B0C2E" w:rsidP="00494D00">
      <w:pPr>
        <w:pStyle w:val="ListParagraph"/>
        <w:numPr>
          <w:ilvl w:val="0"/>
          <w:numId w:val="5"/>
        </w:numPr>
      </w:pPr>
      <w:r>
        <w:t>Vision as a framework for all meetings: Tomorrow’s physicians leading or health today, review of core values, organizational guiding principles</w:t>
      </w:r>
    </w:p>
    <w:p w14:paraId="7E060E58" w14:textId="77777777" w:rsidR="006B0C2E" w:rsidRDefault="006B0C2E" w:rsidP="006B0C2E">
      <w:pPr>
        <w:pStyle w:val="ListParagraph"/>
        <w:numPr>
          <w:ilvl w:val="0"/>
          <w:numId w:val="5"/>
        </w:numPr>
      </w:pPr>
      <w:r>
        <w:t>The Year That Was (2015-2016), defining issues:</w:t>
      </w:r>
    </w:p>
    <w:p w14:paraId="49615335" w14:textId="0FB4B9E7" w:rsidR="006B0C2E" w:rsidRDefault="006B0C2E" w:rsidP="006B0C2E">
      <w:pPr>
        <w:pStyle w:val="ListParagraph"/>
        <w:numPr>
          <w:ilvl w:val="1"/>
          <w:numId w:val="5"/>
        </w:numPr>
      </w:pPr>
      <w:r>
        <w:t>The Residency Match: focus on the unmatched CMG, advocacy for a transparent matching process for all members, role in enha</w:t>
      </w:r>
      <w:r w:rsidR="00D62E60">
        <w:t>n</w:t>
      </w:r>
      <w:r>
        <w:t>cing and ensuring the rights of our members</w:t>
      </w:r>
    </w:p>
    <w:p w14:paraId="35C2013B" w14:textId="77777777" w:rsidR="006B0C2E" w:rsidRDefault="006B0C2E" w:rsidP="006B0C2E">
      <w:pPr>
        <w:pStyle w:val="ListParagraph"/>
        <w:numPr>
          <w:ilvl w:val="1"/>
          <w:numId w:val="5"/>
        </w:numPr>
      </w:pPr>
      <w:r>
        <w:t>Education: advocacy for the continuation of the bidirectional CACMS-LCME accreditation, accreditation student workload, ongoing collaboration with AFMC electives and portal teams and subcommittees, with common immunization form as a major success</w:t>
      </w:r>
    </w:p>
    <w:p w14:paraId="6EB5FA44" w14:textId="264A9D93" w:rsidR="006B0C2E" w:rsidRDefault="006B0C2E" w:rsidP="006B0C2E">
      <w:pPr>
        <w:pStyle w:val="ListParagraph"/>
        <w:numPr>
          <w:ilvl w:val="1"/>
          <w:numId w:val="5"/>
        </w:numPr>
      </w:pPr>
      <w:r>
        <w:t xml:space="preserve">CMA Engagement: Anthea as a member of </w:t>
      </w:r>
      <w:r w:rsidR="004C4B39">
        <w:t xml:space="preserve">CMA </w:t>
      </w:r>
      <w:r>
        <w:t>board, CMA ambassador program enha</w:t>
      </w:r>
      <w:r w:rsidR="004C4B39">
        <w:t>n</w:t>
      </w:r>
      <w:r>
        <w:t>cement, great engagement of learners and early career physici</w:t>
      </w:r>
      <w:r w:rsidR="004C4B39">
        <w:t>ans at the CMA general council this year</w:t>
      </w:r>
    </w:p>
    <w:p w14:paraId="564EE7A1" w14:textId="6A8CC1E3" w:rsidR="006B0C2E" w:rsidRDefault="006B0C2E" w:rsidP="006B0C2E">
      <w:pPr>
        <w:pStyle w:val="ListParagraph"/>
        <w:numPr>
          <w:ilvl w:val="1"/>
          <w:numId w:val="5"/>
        </w:numPr>
      </w:pPr>
      <w:r>
        <w:t>Relationships with FMEQ: critical relationships with our colleagues, join</w:t>
      </w:r>
      <w:r w:rsidR="004C4B39">
        <w:t>t</w:t>
      </w:r>
      <w:r>
        <w:t xml:space="preserve"> executive meeting</w:t>
      </w:r>
      <w:r w:rsidR="004C4B39">
        <w:t xml:space="preserve"> at SGM</w:t>
      </w:r>
      <w:r>
        <w:t>, continued collaboration on special projects</w:t>
      </w:r>
    </w:p>
    <w:p w14:paraId="2C18FF1B" w14:textId="7813A536" w:rsidR="006B0C2E" w:rsidRDefault="006B0C2E" w:rsidP="006B0C2E">
      <w:pPr>
        <w:pStyle w:val="ListParagraph"/>
        <w:numPr>
          <w:ilvl w:val="1"/>
          <w:numId w:val="5"/>
        </w:numPr>
      </w:pPr>
      <w:r>
        <w:t>Relationship with RD</w:t>
      </w:r>
      <w:r w:rsidR="004C4B39">
        <w:t xml:space="preserve">oC: current presidents are past </w:t>
      </w:r>
      <w:r>
        <w:t xml:space="preserve">CFMS </w:t>
      </w:r>
      <w:r w:rsidR="004C4B39">
        <w:t>executives, involving</w:t>
      </w:r>
      <w:r w:rsidR="00E04A76">
        <w:t xml:space="preserve"> students</w:t>
      </w:r>
      <w:r w:rsidR="004C4B39">
        <w:t xml:space="preserve"> in their work</w:t>
      </w:r>
      <w:r w:rsidR="00E04A76">
        <w:t>, collab</w:t>
      </w:r>
      <w:r w:rsidR="004C4B39">
        <w:t>oration</w:t>
      </w:r>
      <w:r w:rsidR="00E04A76">
        <w:t xml:space="preserve"> on many fronts</w:t>
      </w:r>
    </w:p>
    <w:p w14:paraId="55FF6CB3" w14:textId="77777777" w:rsidR="00E04A76" w:rsidRDefault="00E04A76" w:rsidP="006B0C2E">
      <w:pPr>
        <w:pStyle w:val="ListParagraph"/>
        <w:numPr>
          <w:ilvl w:val="1"/>
          <w:numId w:val="5"/>
        </w:numPr>
      </w:pPr>
      <w:r>
        <w:t>Relationship with MDMF: wonderful partnerships including leadership and travel awards, continued support of students</w:t>
      </w:r>
    </w:p>
    <w:p w14:paraId="42F9EA37" w14:textId="7F9895BA" w:rsidR="006B0C2E" w:rsidRDefault="006B0C2E" w:rsidP="006B0C2E">
      <w:pPr>
        <w:pStyle w:val="ListParagraph"/>
        <w:numPr>
          <w:ilvl w:val="1"/>
          <w:numId w:val="5"/>
        </w:numPr>
      </w:pPr>
      <w:r>
        <w:t xml:space="preserve">Wellness: </w:t>
      </w:r>
      <w:r w:rsidR="004C4B39">
        <w:t>National Wellness S</w:t>
      </w:r>
      <w:r w:rsidR="00E04A76">
        <w:t>urvey data collected, presented at CCME and at ICPH</w:t>
      </w:r>
      <w:r w:rsidR="00E04A76" w:rsidRPr="00E04A76">
        <w:t xml:space="preserve"> </w:t>
      </w:r>
      <w:r w:rsidR="00E04A76">
        <w:t>and manuscript out soon, issue of wellness and resili</w:t>
      </w:r>
      <w:r w:rsidR="004C4B39">
        <w:t>ency has gained great traction  (recent Maclean’s article)</w:t>
      </w:r>
    </w:p>
    <w:p w14:paraId="089B1BFF" w14:textId="2257815B" w:rsidR="006B0C2E" w:rsidRDefault="006B0C2E" w:rsidP="006B0C2E">
      <w:pPr>
        <w:pStyle w:val="ListParagraph"/>
        <w:numPr>
          <w:ilvl w:val="1"/>
          <w:numId w:val="5"/>
        </w:numPr>
      </w:pPr>
      <w:r>
        <w:lastRenderedPageBreak/>
        <w:t>Professionalism</w:t>
      </w:r>
      <w:r w:rsidR="00E04A76">
        <w:t xml:space="preserve">: challenging interactions on social media, medical students </w:t>
      </w:r>
      <w:r w:rsidR="004C4B39">
        <w:t xml:space="preserve">being </w:t>
      </w:r>
      <w:r w:rsidR="00E04A76">
        <w:t xml:space="preserve">publicly mistreated, especially with very public </w:t>
      </w:r>
      <w:r w:rsidR="004C4B39">
        <w:t xml:space="preserve">TPSA </w:t>
      </w:r>
      <w:r w:rsidR="00E04A76">
        <w:t>debate in Ontario</w:t>
      </w:r>
    </w:p>
    <w:p w14:paraId="418DBB36" w14:textId="77777777" w:rsidR="006B0C2E" w:rsidRDefault="00E04A76" w:rsidP="00E04A76">
      <w:pPr>
        <w:pStyle w:val="ListParagraph"/>
        <w:numPr>
          <w:ilvl w:val="0"/>
          <w:numId w:val="5"/>
        </w:numPr>
      </w:pPr>
      <w:r>
        <w:t>The Year Ahead (2016-2017)</w:t>
      </w:r>
    </w:p>
    <w:p w14:paraId="7553DB95" w14:textId="2DCC5068" w:rsidR="00E04A76" w:rsidRDefault="00E04A76" w:rsidP="00E04A76">
      <w:pPr>
        <w:pStyle w:val="ListParagraph"/>
        <w:numPr>
          <w:ilvl w:val="1"/>
          <w:numId w:val="5"/>
        </w:numPr>
      </w:pPr>
      <w:r>
        <w:t>Advocacy Strategy: ensuring a cohesive strategy between portf</w:t>
      </w:r>
      <w:r w:rsidR="004C4B39">
        <w:t>olios, including Lobby Day as a platform for pushing our advocacy portfolios</w:t>
      </w:r>
    </w:p>
    <w:p w14:paraId="2D1BE295" w14:textId="77777777" w:rsidR="00E04A76" w:rsidRDefault="00E04A76" w:rsidP="00E04A76">
      <w:pPr>
        <w:pStyle w:val="ListParagraph"/>
        <w:numPr>
          <w:ilvl w:val="1"/>
          <w:numId w:val="5"/>
        </w:numPr>
      </w:pPr>
      <w:r>
        <w:t>CMA Ambassador program: ensuring meaningful involvement from the student ambassadors</w:t>
      </w:r>
    </w:p>
    <w:p w14:paraId="21D046EC" w14:textId="38ECD24D" w:rsidR="00E04A76" w:rsidRDefault="00E04A76" w:rsidP="00E04A76">
      <w:pPr>
        <w:pStyle w:val="ListParagraph"/>
        <w:numPr>
          <w:ilvl w:val="1"/>
          <w:numId w:val="5"/>
        </w:numPr>
      </w:pPr>
      <w:r>
        <w:t>CFMS Strategic Plan: final assessment and evaluation to complete for SGM/AGM 2017, begin to prepar</w:t>
      </w:r>
      <w:r w:rsidR="004C4B39">
        <w:t>e for Strategic Plan 2017-2020</w:t>
      </w:r>
    </w:p>
    <w:p w14:paraId="4E3D8893" w14:textId="48EB73C7" w:rsidR="00320127" w:rsidRDefault="004C4B39" w:rsidP="00320127">
      <w:pPr>
        <w:pStyle w:val="ListParagraph"/>
        <w:numPr>
          <w:ilvl w:val="0"/>
          <w:numId w:val="5"/>
        </w:numPr>
      </w:pPr>
      <w:r>
        <w:t>Anthea c</w:t>
      </w:r>
      <w:r w:rsidR="00E04A76">
        <w:t xml:space="preserve">an be contacted after the meeting at </w:t>
      </w:r>
      <w:hyperlink r:id="rId7" w:history="1">
        <w:r w:rsidR="00E04A76" w:rsidRPr="004F6E0E">
          <w:rPr>
            <w:rStyle w:val="Hyperlink"/>
          </w:rPr>
          <w:t>pastpresident@cfms.org</w:t>
        </w:r>
      </w:hyperlink>
    </w:p>
    <w:p w14:paraId="29AD5C20" w14:textId="77777777" w:rsidR="00494D00" w:rsidRDefault="00494D00" w:rsidP="00494D00"/>
    <w:p w14:paraId="7AB4009A" w14:textId="3093F463" w:rsidR="00494D00" w:rsidRPr="004C4B39" w:rsidRDefault="00494D00" w:rsidP="00494D00">
      <w:pPr>
        <w:rPr>
          <w:u w:val="single"/>
        </w:rPr>
      </w:pPr>
      <w:r w:rsidRPr="004C4B39">
        <w:rPr>
          <w:u w:val="single"/>
        </w:rPr>
        <w:t xml:space="preserve">Greetings from </w:t>
      </w:r>
      <w:r w:rsidR="004C4B39">
        <w:rPr>
          <w:u w:val="single"/>
        </w:rPr>
        <w:t xml:space="preserve">AFMC by </w:t>
      </w:r>
      <w:r w:rsidRPr="004C4B39">
        <w:rPr>
          <w:u w:val="single"/>
        </w:rPr>
        <w:t>Dr. Geneviève Moineau, AFMC</w:t>
      </w:r>
      <w:r w:rsidR="004C4B39">
        <w:rPr>
          <w:u w:val="single"/>
        </w:rPr>
        <w:t xml:space="preserve"> CEO and Executive Director</w:t>
      </w:r>
      <w:r w:rsidRPr="004C4B39">
        <w:rPr>
          <w:u w:val="single"/>
        </w:rPr>
        <w:t xml:space="preserve"> </w:t>
      </w:r>
    </w:p>
    <w:p w14:paraId="66881100" w14:textId="77777777" w:rsidR="00494D00" w:rsidRDefault="00320127" w:rsidP="00494D00">
      <w:pPr>
        <w:pStyle w:val="ListParagraph"/>
        <w:numPr>
          <w:ilvl w:val="0"/>
          <w:numId w:val="3"/>
        </w:numPr>
      </w:pPr>
      <w:r>
        <w:t>Introduction by Dr. Carl White Ulysse</w:t>
      </w:r>
    </w:p>
    <w:p w14:paraId="0D010CFD" w14:textId="162BFBAB" w:rsidR="00320127" w:rsidRDefault="004C4B39" w:rsidP="00494D00">
      <w:pPr>
        <w:pStyle w:val="ListParagraph"/>
        <w:numPr>
          <w:ilvl w:val="0"/>
          <w:numId w:val="3"/>
        </w:numPr>
      </w:pPr>
      <w:r>
        <w:t xml:space="preserve">AFMC Board: 17 Deans of medicine, </w:t>
      </w:r>
      <w:r w:rsidR="005D505E">
        <w:t>Dr. Jesse Kanc</w:t>
      </w:r>
      <w:r>
        <w:t>ir (as a learner representative)</w:t>
      </w:r>
    </w:p>
    <w:p w14:paraId="7C5BED2B" w14:textId="2479EF46" w:rsidR="005D505E" w:rsidRDefault="005D505E" w:rsidP="00494D00">
      <w:pPr>
        <w:pStyle w:val="ListParagraph"/>
        <w:numPr>
          <w:ilvl w:val="0"/>
          <w:numId w:val="3"/>
        </w:numPr>
      </w:pPr>
      <w:r>
        <w:t>AFMC i</w:t>
      </w:r>
      <w:r w:rsidR="004C4B39">
        <w:t>s here to support learners,</w:t>
      </w:r>
      <w:r>
        <w:t xml:space="preserve"> in addition to</w:t>
      </w:r>
      <w:r w:rsidR="004C4B39">
        <w:t xml:space="preserve"> the F</w:t>
      </w:r>
      <w:r>
        <w:t>acul</w:t>
      </w:r>
      <w:r w:rsidR="004C4B39">
        <w:t>ties of M</w:t>
      </w:r>
      <w:r>
        <w:t>edicine</w:t>
      </w:r>
    </w:p>
    <w:p w14:paraId="6DA691B7" w14:textId="77777777" w:rsidR="005D505E" w:rsidRDefault="005D505E" w:rsidP="00494D00">
      <w:pPr>
        <w:pStyle w:val="ListParagraph"/>
        <w:numPr>
          <w:ilvl w:val="0"/>
          <w:numId w:val="3"/>
        </w:numPr>
      </w:pPr>
      <w:r>
        <w:t>Future MD Canada tool</w:t>
      </w:r>
    </w:p>
    <w:p w14:paraId="2A310681" w14:textId="5B77952D" w:rsidR="005D505E" w:rsidRDefault="005D505E" w:rsidP="005D505E">
      <w:pPr>
        <w:pStyle w:val="ListParagraph"/>
        <w:numPr>
          <w:ilvl w:val="1"/>
          <w:numId w:val="3"/>
        </w:numPr>
      </w:pPr>
      <w:r>
        <w:t>Supports learners as they t</w:t>
      </w:r>
      <w:r w:rsidR="004C4B39">
        <w:t>hink to apply to medical school or</w:t>
      </w:r>
      <w:r>
        <w:t xml:space="preserve"> residency (for students </w:t>
      </w:r>
      <w:r w:rsidR="004C4B39">
        <w:t xml:space="preserve">both </w:t>
      </w:r>
      <w:r>
        <w:t>in Canada and abroad)</w:t>
      </w:r>
    </w:p>
    <w:p w14:paraId="35D3416E" w14:textId="15A2CCD2" w:rsidR="005D505E" w:rsidRDefault="005D505E" w:rsidP="005D505E">
      <w:pPr>
        <w:pStyle w:val="ListParagraph"/>
        <w:numPr>
          <w:ilvl w:val="0"/>
          <w:numId w:val="3"/>
        </w:numPr>
      </w:pPr>
      <w:r>
        <w:t>Future of Medical Education in Canada (FMEC)</w:t>
      </w:r>
      <w:r w:rsidR="004C4B39">
        <w:t xml:space="preserve"> -</w:t>
      </w:r>
      <w:r w:rsidR="00C54386">
        <w:t xml:space="preserve"> MD</w:t>
      </w:r>
    </w:p>
    <w:p w14:paraId="0481E624" w14:textId="58AD28B5" w:rsidR="005D505E" w:rsidRDefault="005D505E" w:rsidP="005D505E">
      <w:pPr>
        <w:pStyle w:val="ListParagraph"/>
        <w:numPr>
          <w:ilvl w:val="1"/>
          <w:numId w:val="3"/>
        </w:numPr>
      </w:pPr>
      <w:r>
        <w:t xml:space="preserve">Developed </w:t>
      </w:r>
      <w:r w:rsidR="004C4B39">
        <w:t>the “</w:t>
      </w:r>
      <w:r>
        <w:t>entrustable professional activities</w:t>
      </w:r>
      <w:r w:rsidR="004C4B39">
        <w:t xml:space="preserve">”, a </w:t>
      </w:r>
      <w:r>
        <w:t>set of comp</w:t>
      </w:r>
      <w:r w:rsidR="004C4B39">
        <w:t>etencies expected of an MD graduate</w:t>
      </w:r>
    </w:p>
    <w:p w14:paraId="0666AA01" w14:textId="77777777" w:rsidR="005D505E" w:rsidRDefault="005D505E" w:rsidP="005D505E">
      <w:pPr>
        <w:pStyle w:val="ListParagraph"/>
        <w:numPr>
          <w:ilvl w:val="1"/>
          <w:numId w:val="3"/>
        </w:numPr>
      </w:pPr>
      <w:r>
        <w:t>Recommendation X: Promote leadership among learners</w:t>
      </w:r>
    </w:p>
    <w:p w14:paraId="7FFD2F55" w14:textId="05FF9EF8" w:rsidR="00C54386" w:rsidRDefault="00C54386" w:rsidP="005D505E">
      <w:pPr>
        <w:pStyle w:val="ListParagraph"/>
        <w:numPr>
          <w:ilvl w:val="1"/>
          <w:numId w:val="3"/>
        </w:numPr>
      </w:pPr>
      <w:r>
        <w:t xml:space="preserve">CanMEDS 2015 brought in </w:t>
      </w:r>
      <w:r w:rsidR="004C4B39">
        <w:t xml:space="preserve">word </w:t>
      </w:r>
      <w:r>
        <w:t>“Leader” instead of “Manager”</w:t>
      </w:r>
    </w:p>
    <w:p w14:paraId="2F0DD5B4" w14:textId="77777777" w:rsidR="00C54386" w:rsidRDefault="00C54386" w:rsidP="00C54386">
      <w:pPr>
        <w:pStyle w:val="ListParagraph"/>
        <w:numPr>
          <w:ilvl w:val="1"/>
          <w:numId w:val="3"/>
        </w:numPr>
      </w:pPr>
      <w:r>
        <w:t>Leadership curriculum to be included as an accreditation standard</w:t>
      </w:r>
    </w:p>
    <w:p w14:paraId="40CC1DC0" w14:textId="77777777" w:rsidR="00C54386" w:rsidRDefault="00C54386" w:rsidP="00C54386">
      <w:pPr>
        <w:pStyle w:val="ListParagraph"/>
        <w:numPr>
          <w:ilvl w:val="1"/>
          <w:numId w:val="3"/>
        </w:numPr>
      </w:pPr>
      <w:r>
        <w:t>Focus on the hidden curriculum</w:t>
      </w:r>
    </w:p>
    <w:p w14:paraId="719E33E7" w14:textId="3258AA5C" w:rsidR="00C54386" w:rsidRDefault="00C54386" w:rsidP="00C54386">
      <w:pPr>
        <w:pStyle w:val="ListParagraph"/>
        <w:numPr>
          <w:ilvl w:val="1"/>
          <w:numId w:val="3"/>
        </w:numPr>
      </w:pPr>
      <w:r>
        <w:t>CFMS Wellness Survey results are conc</w:t>
      </w:r>
      <w:r w:rsidR="004C4B39">
        <w:t>erning, lots of work to be done</w:t>
      </w:r>
    </w:p>
    <w:p w14:paraId="5D3A06FF" w14:textId="77777777" w:rsidR="00C54386" w:rsidRDefault="00C54386" w:rsidP="00C54386">
      <w:pPr>
        <w:pStyle w:val="ListParagraph"/>
        <w:numPr>
          <w:ilvl w:val="0"/>
          <w:numId w:val="3"/>
        </w:numPr>
      </w:pPr>
      <w:r>
        <w:t>AFMC Student Portal</w:t>
      </w:r>
    </w:p>
    <w:p w14:paraId="162B5C00" w14:textId="77777777" w:rsidR="00C54386" w:rsidRDefault="00C54386" w:rsidP="00C54386">
      <w:pPr>
        <w:pStyle w:val="ListParagraph"/>
        <w:numPr>
          <w:ilvl w:val="1"/>
          <w:numId w:val="3"/>
        </w:numPr>
      </w:pPr>
      <w:r>
        <w:t xml:space="preserve">Work on common immunization form nearly complete </w:t>
      </w:r>
    </w:p>
    <w:p w14:paraId="18752D0A" w14:textId="77777777" w:rsidR="00C54386" w:rsidRDefault="00C54386" w:rsidP="00C54386">
      <w:pPr>
        <w:pStyle w:val="ListParagraph"/>
        <w:numPr>
          <w:ilvl w:val="1"/>
          <w:numId w:val="3"/>
        </w:numPr>
      </w:pPr>
      <w:r>
        <w:t>Now 12 schools on board, more to come (UBC, Montreal, Sherbrooke)</w:t>
      </w:r>
    </w:p>
    <w:p w14:paraId="624DA595" w14:textId="77777777" w:rsidR="00C54386" w:rsidRDefault="00C54386" w:rsidP="00C54386">
      <w:pPr>
        <w:pStyle w:val="ListParagraph"/>
        <w:numPr>
          <w:ilvl w:val="0"/>
          <w:numId w:val="3"/>
        </w:numPr>
      </w:pPr>
      <w:r>
        <w:t>Graduation questionnaire</w:t>
      </w:r>
    </w:p>
    <w:p w14:paraId="57D633DF" w14:textId="77777777" w:rsidR="00C54386" w:rsidRDefault="00C54386" w:rsidP="00C54386">
      <w:pPr>
        <w:pStyle w:val="ListParagraph"/>
        <w:numPr>
          <w:ilvl w:val="0"/>
          <w:numId w:val="3"/>
        </w:numPr>
      </w:pPr>
      <w:r>
        <w:t>Co-chair PRPTF (Physician Resource Planning Task Force) with federal and provincial governments</w:t>
      </w:r>
    </w:p>
    <w:p w14:paraId="4F90DDAF" w14:textId="77777777" w:rsidR="00C54386" w:rsidRDefault="00C54386" w:rsidP="00C54386">
      <w:pPr>
        <w:pStyle w:val="ListParagraph"/>
        <w:numPr>
          <w:ilvl w:val="0"/>
          <w:numId w:val="3"/>
        </w:numPr>
      </w:pPr>
      <w:r>
        <w:t>Best wishes to Franco and the new executive team!</w:t>
      </w:r>
    </w:p>
    <w:p w14:paraId="03955D17" w14:textId="385B0C70" w:rsidR="00C54386" w:rsidRDefault="00C54386" w:rsidP="00C54386">
      <w:pPr>
        <w:pStyle w:val="ListParagraph"/>
        <w:numPr>
          <w:ilvl w:val="0"/>
          <w:numId w:val="3"/>
        </w:numPr>
      </w:pPr>
      <w:r>
        <w:t>Stay in touch via Twitter</w:t>
      </w:r>
      <w:r w:rsidR="004C4B39">
        <w:t xml:space="preserve"> (@gmoineau)</w:t>
      </w:r>
    </w:p>
    <w:p w14:paraId="1420FF05" w14:textId="77777777" w:rsidR="00734015" w:rsidRDefault="00734015" w:rsidP="00734015"/>
    <w:p w14:paraId="50E4171E" w14:textId="77777777" w:rsidR="00734015" w:rsidRDefault="00734015" w:rsidP="00734015">
      <w:r>
        <w:t>Questions:</w:t>
      </w:r>
    </w:p>
    <w:p w14:paraId="5957AB7E" w14:textId="6761EFD3" w:rsidR="00734015" w:rsidRDefault="00C54386" w:rsidP="00734015">
      <w:pPr>
        <w:pStyle w:val="ListParagraph"/>
        <w:numPr>
          <w:ilvl w:val="0"/>
          <w:numId w:val="3"/>
        </w:numPr>
      </w:pPr>
      <w:r>
        <w:t>Tavis</w:t>
      </w:r>
      <w:r w:rsidR="004C4B39">
        <w:t xml:space="preserve"> Apramian</w:t>
      </w:r>
      <w:r>
        <w:t xml:space="preserve">, Western: What are your thoughts </w:t>
      </w:r>
      <w:r w:rsidR="004C4B39">
        <w:t xml:space="preserve">on the major changes for CBME, </w:t>
      </w:r>
      <w:r>
        <w:t xml:space="preserve">IPA, transition to residency? What </w:t>
      </w:r>
      <w:r w:rsidR="004C4B39">
        <w:t xml:space="preserve">do you think are </w:t>
      </w:r>
      <w:r>
        <w:t xml:space="preserve">some of the risks </w:t>
      </w:r>
      <w:r w:rsidR="004C4B39">
        <w:t>of these</w:t>
      </w:r>
      <w:r>
        <w:t>?</w:t>
      </w:r>
    </w:p>
    <w:p w14:paraId="135AF990" w14:textId="0DEF79DC" w:rsidR="00C54386" w:rsidRDefault="00C54386" w:rsidP="00C54386">
      <w:pPr>
        <w:pStyle w:val="ListParagraph"/>
        <w:numPr>
          <w:ilvl w:val="1"/>
          <w:numId w:val="3"/>
        </w:numPr>
      </w:pPr>
      <w:r>
        <w:t xml:space="preserve">A: Risk for learners </w:t>
      </w:r>
      <w:r w:rsidR="004C4B39">
        <w:t>is</w:t>
      </w:r>
      <w:r>
        <w:t xml:space="preserve"> negative, i.e. can only be a good thing. CBME ensures that students can be observed and supported more in their education so their preceptors can better testify to competency being there. CanMEDS focus is on residency training, but </w:t>
      </w:r>
      <w:r w:rsidR="004C4B39">
        <w:t xml:space="preserve">the </w:t>
      </w:r>
      <w:r>
        <w:t>thought was there to incorporate milestones</w:t>
      </w:r>
      <w:r w:rsidR="0044135C">
        <w:t xml:space="preserve"> for different levels of training</w:t>
      </w:r>
      <w:r w:rsidR="004C4B39">
        <w:t xml:space="preserve"> in medical school too</w:t>
      </w:r>
      <w:r w:rsidR="0044135C">
        <w:t xml:space="preserve">. </w:t>
      </w:r>
      <w:r w:rsidR="004C4B39">
        <w:t>This was not</w:t>
      </w:r>
      <w:r w:rsidR="0044135C">
        <w:t xml:space="preserve"> favored since all</w:t>
      </w:r>
      <w:r w:rsidR="004C4B39">
        <w:t xml:space="preserve"> the schools structure their curriculum</w:t>
      </w:r>
      <w:r w:rsidR="0044135C">
        <w:t xml:space="preserve"> different</w:t>
      </w:r>
      <w:r w:rsidR="004C4B39">
        <w:t xml:space="preserve">ly. Overall, the </w:t>
      </w:r>
      <w:r w:rsidR="0044135C">
        <w:t xml:space="preserve">goal is to ensure that all students finish </w:t>
      </w:r>
      <w:r w:rsidR="004C4B39">
        <w:t xml:space="preserve">medical school </w:t>
      </w:r>
      <w:r w:rsidR="0044135C">
        <w:t>with the same end point</w:t>
      </w:r>
      <w:r w:rsidR="004C4B39">
        <w:t xml:space="preserve"> competencies</w:t>
      </w:r>
      <w:r w:rsidR="0044135C">
        <w:t xml:space="preserve">. </w:t>
      </w:r>
      <w:r w:rsidR="004C4B39">
        <w:t>The r</w:t>
      </w:r>
      <w:r w:rsidR="0044135C">
        <w:t>isk</w:t>
      </w:r>
      <w:r w:rsidR="004C4B39">
        <w:t xml:space="preserve"> of CBME</w:t>
      </w:r>
      <w:r w:rsidR="0044135C">
        <w:t xml:space="preserve"> for schools is that it </w:t>
      </w:r>
      <w:r w:rsidR="004C4B39">
        <w:t>requires</w:t>
      </w:r>
      <w:r w:rsidR="0044135C">
        <w:t xml:space="preserve"> more resources, closer follow-up and </w:t>
      </w:r>
      <w:r w:rsidR="004C4B39">
        <w:t xml:space="preserve">more thorough </w:t>
      </w:r>
      <w:r w:rsidR="0044135C">
        <w:t>evaluation of learners. Ul</w:t>
      </w:r>
      <w:r w:rsidR="004C4B39">
        <w:t>timately, we will get through these technical difficulties</w:t>
      </w:r>
      <w:r w:rsidR="0044135C">
        <w:t xml:space="preserve"> and</w:t>
      </w:r>
      <w:r w:rsidR="004C4B39">
        <w:t xml:space="preserve"> medical education will be the better for it.</w:t>
      </w:r>
    </w:p>
    <w:p w14:paraId="2424B54C" w14:textId="6FCEE3D2" w:rsidR="00C54386" w:rsidRDefault="00C54386" w:rsidP="00C54386">
      <w:pPr>
        <w:pStyle w:val="ListParagraph"/>
        <w:numPr>
          <w:ilvl w:val="0"/>
          <w:numId w:val="3"/>
        </w:numPr>
      </w:pPr>
      <w:r>
        <w:t>Ali</w:t>
      </w:r>
      <w:r w:rsidR="00FE1E22">
        <w:t xml:space="preserve"> Damji</w:t>
      </w:r>
      <w:r>
        <w:t xml:space="preserve">, </w:t>
      </w:r>
      <w:r w:rsidR="0044135C">
        <w:t>T</w:t>
      </w:r>
      <w:r w:rsidR="00FE1E22">
        <w:t>oronto</w:t>
      </w:r>
      <w:r w:rsidR="0044135C">
        <w:t>: Glad you mentioned wellness</w:t>
      </w:r>
      <w:r w:rsidR="004C4B39">
        <w:t xml:space="preserve"> in your presentation</w:t>
      </w:r>
      <w:r w:rsidR="0044135C">
        <w:t>, OMSA does much work in this space as well. It is nice to see wellness is now a more broad issue and conversation. A recent article in Maclean’s mentioned</w:t>
      </w:r>
      <w:r w:rsidR="004C4B39">
        <w:t xml:space="preserve"> the</w:t>
      </w:r>
      <w:r w:rsidR="0044135C">
        <w:t xml:space="preserve"> advent of mandatory wellness and resiliency curriculum. Frankly, I was disappointed to see that AFMC did not find this type of curriculum necessary. We have seen from </w:t>
      </w:r>
      <w:r w:rsidR="004C4B39">
        <w:t>the Wellness S</w:t>
      </w:r>
      <w:r w:rsidR="0044135C">
        <w:t>urvey that these are real issues nation-wide. I wish to get some clarification on the AFMC’s position on this.</w:t>
      </w:r>
    </w:p>
    <w:p w14:paraId="2F4BEFFD" w14:textId="367D138B" w:rsidR="0044135C" w:rsidRDefault="00FE1E22" w:rsidP="0044135C">
      <w:pPr>
        <w:pStyle w:val="ListParagraph"/>
        <w:numPr>
          <w:ilvl w:val="1"/>
          <w:numId w:val="3"/>
        </w:numPr>
      </w:pPr>
      <w:r>
        <w:t xml:space="preserve">A: </w:t>
      </w:r>
      <w:r w:rsidR="0044135C">
        <w:t xml:space="preserve">The </w:t>
      </w:r>
      <w:r w:rsidR="004C4B39">
        <w:t xml:space="preserve">Maclean’s </w:t>
      </w:r>
      <w:r w:rsidR="0044135C">
        <w:t>interview was not to</w:t>
      </w:r>
      <w:r w:rsidR="004C4B39">
        <w:t>t</w:t>
      </w:r>
      <w:r w:rsidR="0044135C">
        <w:t>ally accurate. The rep</w:t>
      </w:r>
      <w:r w:rsidR="004C4B39">
        <w:t>orter from that article wished</w:t>
      </w:r>
      <w:r w:rsidR="0044135C">
        <w:t xml:space="preserve"> to have a statement from me on what every sch</w:t>
      </w:r>
      <w:r w:rsidR="004C4B39">
        <w:t>ool should do. What I did say to</w:t>
      </w:r>
      <w:r w:rsidR="0044135C">
        <w:t xml:space="preserve"> the reporter was that we believe wellness is a huge issue. Res</w:t>
      </w:r>
      <w:r w:rsidR="003A6A70">
        <w:t xml:space="preserve">iliency is certainly worth discussing, but </w:t>
      </w:r>
      <w:r w:rsidR="0044135C">
        <w:t xml:space="preserve">I cannot </w:t>
      </w:r>
      <w:r w:rsidR="003A6A70">
        <w:t>be prescriptive as to</w:t>
      </w:r>
      <w:r w:rsidR="0044135C">
        <w:t xml:space="preserve"> whether every residency program should have a mandato</w:t>
      </w:r>
      <w:r w:rsidR="003A6A70">
        <w:t xml:space="preserve">ry course entitled ‘resiliency’. There </w:t>
      </w:r>
      <w:r w:rsidR="0044135C">
        <w:t xml:space="preserve">are </w:t>
      </w:r>
      <w:r w:rsidR="003A6A70">
        <w:t>certainly</w:t>
      </w:r>
      <w:r w:rsidR="0044135C">
        <w:t xml:space="preserve"> some excellent things being done at various schools</w:t>
      </w:r>
      <w:r w:rsidR="003A6A70">
        <w:t xml:space="preserve"> on this front</w:t>
      </w:r>
      <w:r w:rsidR="0044135C">
        <w:t>. The other piece that is key is the learning environment. It is necessary that every person in contact with a learner understand the impact of their actions and words on the learning environment.</w:t>
      </w:r>
      <w:r>
        <w:t xml:space="preserve"> This can be done through the CMA, where we can get help find</w:t>
      </w:r>
      <w:r w:rsidR="003A6A70">
        <w:t xml:space="preserve"> and enact</w:t>
      </w:r>
      <w:r>
        <w:t xml:space="preserve"> those solutions. </w:t>
      </w:r>
    </w:p>
    <w:p w14:paraId="081429F2" w14:textId="64960C8D" w:rsidR="00FE1E22" w:rsidRDefault="00FE1E22" w:rsidP="00FE1E22">
      <w:pPr>
        <w:pStyle w:val="ListParagraph"/>
        <w:numPr>
          <w:ilvl w:val="0"/>
          <w:numId w:val="3"/>
        </w:numPr>
      </w:pPr>
      <w:r>
        <w:t xml:space="preserve">Franco Rizzuti, Calgary: What are the AFMC’s thoughts </w:t>
      </w:r>
      <w:r w:rsidR="003A6A70">
        <w:t>on</w:t>
      </w:r>
      <w:r>
        <w:t xml:space="preserve"> tackling diversity</w:t>
      </w:r>
      <w:r w:rsidR="003A6A70">
        <w:t xml:space="preserve"> in medicine</w:t>
      </w:r>
      <w:r>
        <w:t>?</w:t>
      </w:r>
    </w:p>
    <w:p w14:paraId="69D50EA5" w14:textId="5F0EF15A" w:rsidR="00FE1E22" w:rsidRDefault="003A6A70" w:rsidP="00FE1E22">
      <w:pPr>
        <w:pStyle w:val="ListParagraph"/>
        <w:numPr>
          <w:ilvl w:val="1"/>
          <w:numId w:val="3"/>
        </w:numPr>
      </w:pPr>
      <w:r>
        <w:t>A: I am f</w:t>
      </w:r>
      <w:r w:rsidR="00FE1E22">
        <w:t>ully supportive of having a very diverse student population, which means diverse physician population. Admissions is the most important part of our impact</w:t>
      </w:r>
      <w:r>
        <w:t xml:space="preserve"> on the future of me</w:t>
      </w:r>
      <w:r w:rsidR="00FE1E22">
        <w:t>dic</w:t>
      </w:r>
      <w:r>
        <w:t>i</w:t>
      </w:r>
      <w:r w:rsidR="00FE1E22">
        <w:t>ne. No doubt that having a diverse set of future MD’s is an important way of addressing some of our national health issues. Diversity includes ethnic, gender, geographic, SES considerations for us. We would love to spend some time with the CFMS to elaborate this and this is a conversation we would like to continue.</w:t>
      </w:r>
    </w:p>
    <w:p w14:paraId="0F428C6A" w14:textId="77777777" w:rsidR="00494D00" w:rsidRDefault="00494D00" w:rsidP="00494D00"/>
    <w:p w14:paraId="07116746" w14:textId="77777777" w:rsidR="00734015" w:rsidRDefault="00734015" w:rsidP="00494D00"/>
    <w:p w14:paraId="41B394B6" w14:textId="568EEB66" w:rsidR="00494D00" w:rsidRPr="003A6A70" w:rsidRDefault="00494D00" w:rsidP="00494D00">
      <w:pPr>
        <w:rPr>
          <w:u w:val="single"/>
        </w:rPr>
      </w:pPr>
      <w:r w:rsidRPr="003A6A70">
        <w:rPr>
          <w:u w:val="single"/>
        </w:rPr>
        <w:t>MD Financial Management</w:t>
      </w:r>
      <w:r w:rsidR="00734015" w:rsidRPr="003A6A70">
        <w:rPr>
          <w:u w:val="single"/>
        </w:rPr>
        <w:t xml:space="preserve"> Brand Awareness </w:t>
      </w:r>
      <w:r w:rsidR="003A6A70">
        <w:rPr>
          <w:u w:val="single"/>
        </w:rPr>
        <w:t>by</w:t>
      </w:r>
      <w:r w:rsidR="00734015" w:rsidRPr="003A6A70">
        <w:rPr>
          <w:u w:val="single"/>
        </w:rPr>
        <w:t xml:space="preserve"> Alison Forestell</w:t>
      </w:r>
    </w:p>
    <w:p w14:paraId="215CF15F" w14:textId="196C80F0" w:rsidR="00494D00" w:rsidRDefault="00FD30BD" w:rsidP="00494D00">
      <w:pPr>
        <w:pStyle w:val="ListParagraph"/>
        <w:numPr>
          <w:ilvl w:val="0"/>
          <w:numId w:val="3"/>
        </w:numPr>
      </w:pPr>
      <w:r>
        <w:t>MDMF: wholly owned subsidiary of the CMA, with mandate to support physicians to achieve their financial well-being</w:t>
      </w:r>
    </w:p>
    <w:p w14:paraId="76BC0F33" w14:textId="62919700" w:rsidR="00FD30BD" w:rsidRDefault="00FD30BD" w:rsidP="00494D00">
      <w:pPr>
        <w:pStyle w:val="ListParagraph"/>
        <w:numPr>
          <w:ilvl w:val="0"/>
          <w:numId w:val="3"/>
        </w:numPr>
      </w:pPr>
      <w:r>
        <w:t>Please engage with me, on twitter, by email if you ever have any questions, please engage with us at our booth later for a chance to win an apple watch</w:t>
      </w:r>
    </w:p>
    <w:p w14:paraId="417F2C57" w14:textId="5D65CA34" w:rsidR="00FD30BD" w:rsidRDefault="00FD30BD" w:rsidP="00494D00">
      <w:pPr>
        <w:pStyle w:val="ListParagraph"/>
        <w:numPr>
          <w:ilvl w:val="0"/>
          <w:numId w:val="3"/>
        </w:numPr>
      </w:pPr>
      <w:r>
        <w:t>Partnership Highlights:</w:t>
      </w:r>
    </w:p>
    <w:p w14:paraId="5DA350F6" w14:textId="335BA21D" w:rsidR="00FD30BD" w:rsidRDefault="00FD30BD" w:rsidP="00FD30BD">
      <w:pPr>
        <w:pStyle w:val="ListParagraph"/>
        <w:numPr>
          <w:ilvl w:val="1"/>
          <w:numId w:val="3"/>
        </w:numPr>
      </w:pPr>
      <w:r>
        <w:t>Launch of student financial resources section on cfms.org</w:t>
      </w:r>
    </w:p>
    <w:p w14:paraId="250B08C1" w14:textId="6F00ED2E" w:rsidR="00FD30BD" w:rsidRDefault="00FD30BD" w:rsidP="00FD30BD">
      <w:pPr>
        <w:pStyle w:val="ListParagraph"/>
        <w:numPr>
          <w:ilvl w:val="1"/>
          <w:numId w:val="3"/>
        </w:numPr>
      </w:pPr>
      <w:r>
        <w:t xml:space="preserve">MDFM Student Leadership Awards </w:t>
      </w:r>
      <w:r w:rsidR="003A6A70">
        <w:t>Celebratory</w:t>
      </w:r>
      <w:r>
        <w:t xml:space="preserve"> reception (at SGM)</w:t>
      </w:r>
    </w:p>
    <w:p w14:paraId="5D670FBF" w14:textId="72659299" w:rsidR="00FD30BD" w:rsidRDefault="00FD30BD" w:rsidP="00FD30BD">
      <w:pPr>
        <w:pStyle w:val="ListParagraph"/>
        <w:numPr>
          <w:ilvl w:val="1"/>
          <w:numId w:val="3"/>
        </w:numPr>
      </w:pPr>
      <w:r>
        <w:t>MD provides travel award funding so students can attend SGM, AGM, Lobby Day</w:t>
      </w:r>
    </w:p>
    <w:p w14:paraId="3DE0C154" w14:textId="0612ACAC" w:rsidR="00FD30BD" w:rsidRDefault="00FD30BD" w:rsidP="00FD30BD">
      <w:pPr>
        <w:pStyle w:val="ListParagraph"/>
        <w:numPr>
          <w:ilvl w:val="1"/>
          <w:numId w:val="3"/>
        </w:numPr>
      </w:pPr>
      <w:r>
        <w:t>MD-CFMS collaboration on The Wellness Challenge #KeepsMeWell</w:t>
      </w:r>
    </w:p>
    <w:p w14:paraId="768B50F1" w14:textId="3DD5C35C" w:rsidR="00FD30BD" w:rsidRDefault="00FD30BD" w:rsidP="00FD30BD">
      <w:pPr>
        <w:pStyle w:val="ListParagraph"/>
        <w:numPr>
          <w:ilvl w:val="0"/>
          <w:numId w:val="3"/>
        </w:numPr>
      </w:pPr>
      <w:r>
        <w:t>Resources, tools for medical students</w:t>
      </w:r>
    </w:p>
    <w:p w14:paraId="59AD237D" w14:textId="42A94F2D" w:rsidR="00FD30BD" w:rsidRDefault="00FD30BD" w:rsidP="00FD30BD">
      <w:pPr>
        <w:pStyle w:val="ListParagraph"/>
        <w:numPr>
          <w:ilvl w:val="1"/>
          <w:numId w:val="3"/>
        </w:numPr>
      </w:pPr>
      <w:r>
        <w:t>Your Early Career Advisor (locally at schools)</w:t>
      </w:r>
    </w:p>
    <w:p w14:paraId="3DB5E4AE" w14:textId="7901CD1B" w:rsidR="00FD30BD" w:rsidRDefault="00FD30BD" w:rsidP="00FD30BD">
      <w:pPr>
        <w:pStyle w:val="ListParagraph"/>
        <w:numPr>
          <w:ilvl w:val="1"/>
          <w:numId w:val="3"/>
        </w:numPr>
      </w:pPr>
      <w:r>
        <w:t>Medical School Cost Calculator (online)</w:t>
      </w:r>
    </w:p>
    <w:p w14:paraId="15770493" w14:textId="55266AA3" w:rsidR="00FD30BD" w:rsidRDefault="00FD30BD" w:rsidP="00FD30BD">
      <w:pPr>
        <w:pStyle w:val="ListParagraph"/>
        <w:numPr>
          <w:ilvl w:val="1"/>
          <w:numId w:val="3"/>
        </w:numPr>
      </w:pPr>
      <w:r>
        <w:t>Rent or Buy Calculator (online)</w:t>
      </w:r>
    </w:p>
    <w:p w14:paraId="744F4976" w14:textId="53158226" w:rsidR="00FD30BD" w:rsidRDefault="00FD30BD" w:rsidP="00FD30BD">
      <w:pPr>
        <w:pStyle w:val="ListParagraph"/>
        <w:numPr>
          <w:ilvl w:val="0"/>
          <w:numId w:val="3"/>
        </w:numPr>
      </w:pPr>
      <w:r>
        <w:t>MD and the environment</w:t>
      </w:r>
    </w:p>
    <w:p w14:paraId="20C22516" w14:textId="5024114A" w:rsidR="00FD30BD" w:rsidRDefault="00FD30BD" w:rsidP="00FD30BD">
      <w:pPr>
        <w:pStyle w:val="ListParagraph"/>
        <w:numPr>
          <w:ilvl w:val="1"/>
          <w:numId w:val="3"/>
        </w:numPr>
      </w:pPr>
      <w:r>
        <w:t>Offices are now carbon-neutral, CMA building will soon be as well</w:t>
      </w:r>
    </w:p>
    <w:p w14:paraId="7B2EDEBE" w14:textId="3C5ED39F" w:rsidR="00FD30BD" w:rsidRDefault="00FD30BD" w:rsidP="00FD30BD">
      <w:pPr>
        <w:pStyle w:val="ListParagraph"/>
        <w:numPr>
          <w:ilvl w:val="1"/>
          <w:numId w:val="3"/>
        </w:numPr>
      </w:pPr>
      <w:r>
        <w:t>New Fossil Fuel Free Fund options</w:t>
      </w:r>
    </w:p>
    <w:p w14:paraId="12B81DE0" w14:textId="6B3ABF9E" w:rsidR="00FD30BD" w:rsidRDefault="00FD30BD" w:rsidP="00FD30BD">
      <w:pPr>
        <w:pStyle w:val="ListParagraph"/>
        <w:numPr>
          <w:ilvl w:val="0"/>
          <w:numId w:val="3"/>
        </w:numPr>
      </w:pPr>
      <w:r>
        <w:t>An Imagine Canada Caring Company</w:t>
      </w:r>
    </w:p>
    <w:p w14:paraId="252DDB17" w14:textId="01A99665" w:rsidR="00FD30BD" w:rsidRDefault="003A6A70" w:rsidP="00FD30BD">
      <w:pPr>
        <w:pStyle w:val="ListParagraph"/>
        <w:numPr>
          <w:ilvl w:val="1"/>
          <w:numId w:val="3"/>
        </w:numPr>
      </w:pPr>
      <w:r>
        <w:t>MDMF d</w:t>
      </w:r>
      <w:r w:rsidR="00FD30BD">
        <w:t>onate</w:t>
      </w:r>
      <w:r>
        <w:t>s</w:t>
      </w:r>
      <w:r w:rsidR="00FD30BD">
        <w:t xml:space="preserve"> at least one percent of domestic pre-tax profits to support domestic charities and non-profit groups</w:t>
      </w:r>
    </w:p>
    <w:p w14:paraId="77E366AF" w14:textId="06F1B766" w:rsidR="00FD30BD" w:rsidRDefault="00FD30BD" w:rsidP="0038312E">
      <w:pPr>
        <w:pStyle w:val="ListParagraph"/>
        <w:numPr>
          <w:ilvl w:val="1"/>
          <w:numId w:val="3"/>
        </w:numPr>
      </w:pPr>
      <w:r>
        <w:t>We want to know about your charitable giving views! Stop by the CMA-MD booth today to submit your email to be included in our next survey. You will automatically be entered to win an Apple Watch. Contest is exclusive to CFMS AGM attendees.</w:t>
      </w:r>
    </w:p>
    <w:p w14:paraId="05A48888" w14:textId="77777777" w:rsidR="00494D00" w:rsidRDefault="00494D00" w:rsidP="00494D00"/>
    <w:p w14:paraId="0B9D5955" w14:textId="77777777" w:rsidR="003B458F" w:rsidRDefault="003B458F" w:rsidP="00494D00"/>
    <w:p w14:paraId="141673AB" w14:textId="61FB4A6D" w:rsidR="00494D00" w:rsidRPr="003A6A70" w:rsidRDefault="00494D00" w:rsidP="00494D00">
      <w:pPr>
        <w:rPr>
          <w:u w:val="single"/>
        </w:rPr>
      </w:pPr>
      <w:r w:rsidRPr="003A6A70">
        <w:rPr>
          <w:u w:val="single"/>
        </w:rPr>
        <w:t>Welcome Speech</w:t>
      </w:r>
      <w:r w:rsidR="003A6A70" w:rsidRPr="003A6A70">
        <w:rPr>
          <w:u w:val="single"/>
        </w:rPr>
        <w:t xml:space="preserve"> by Dr. Richard Fedorak, Dean of Medicine and Dentistry, University of Alberta</w:t>
      </w:r>
    </w:p>
    <w:p w14:paraId="43B3D80C" w14:textId="74A0A74F" w:rsidR="003B458F" w:rsidRDefault="003A6A70" w:rsidP="003A6A70">
      <w:pPr>
        <w:pStyle w:val="ListParagraph"/>
        <w:numPr>
          <w:ilvl w:val="0"/>
          <w:numId w:val="6"/>
        </w:numPr>
      </w:pPr>
      <w:r>
        <w:t>Introduction by Dr Carl White Ulysse</w:t>
      </w:r>
    </w:p>
    <w:p w14:paraId="34487D86" w14:textId="7BEB3109" w:rsidR="003B458F" w:rsidRDefault="003A6A70" w:rsidP="003B458F">
      <w:pPr>
        <w:pStyle w:val="ListParagraph"/>
        <w:numPr>
          <w:ilvl w:val="0"/>
          <w:numId w:val="6"/>
        </w:numPr>
      </w:pPr>
      <w:r>
        <w:t>Thank you to</w:t>
      </w:r>
      <w:r w:rsidR="003B458F">
        <w:t xml:space="preserve"> the sponsors and partners </w:t>
      </w:r>
    </w:p>
    <w:p w14:paraId="06052EA6" w14:textId="151DA930" w:rsidR="003B458F" w:rsidRDefault="003B458F" w:rsidP="003B458F">
      <w:pPr>
        <w:pStyle w:val="ListParagraph"/>
        <w:numPr>
          <w:ilvl w:val="0"/>
          <w:numId w:val="6"/>
        </w:numPr>
      </w:pPr>
      <w:r>
        <w:t xml:space="preserve">How </w:t>
      </w:r>
      <w:r w:rsidR="003A6A70">
        <w:t>medicine has evolved! All</w:t>
      </w:r>
      <w:r>
        <w:t xml:space="preserve"> 17 Deans meet regularly, speak about students incessantly </w:t>
      </w:r>
    </w:p>
    <w:p w14:paraId="083079A3" w14:textId="2BBD2834" w:rsidR="003B458F" w:rsidRDefault="003A6A70" w:rsidP="003B458F">
      <w:pPr>
        <w:pStyle w:val="ListParagraph"/>
        <w:numPr>
          <w:ilvl w:val="0"/>
          <w:numId w:val="6"/>
        </w:numPr>
      </w:pPr>
      <w:r>
        <w:t>Flexner Report:</w:t>
      </w:r>
      <w:r w:rsidR="003B458F">
        <w:t xml:space="preserve"> one of the most important medical educa</w:t>
      </w:r>
      <w:r>
        <w:t>tion writings in North America</w:t>
      </w:r>
    </w:p>
    <w:p w14:paraId="2D8135E1" w14:textId="77777777" w:rsidR="003A6A70" w:rsidRDefault="003A6A70" w:rsidP="003B458F">
      <w:pPr>
        <w:pStyle w:val="ListParagraph"/>
        <w:numPr>
          <w:ilvl w:val="0"/>
          <w:numId w:val="6"/>
        </w:numPr>
      </w:pPr>
      <w:r>
        <w:t xml:space="preserve">University of Alberta </w:t>
      </w:r>
      <w:r w:rsidR="003B458F">
        <w:t>Faculty of Med</w:t>
      </w:r>
      <w:r>
        <w:t>icine</w:t>
      </w:r>
      <w:r w:rsidR="003B458F">
        <w:t xml:space="preserve"> and </w:t>
      </w:r>
      <w:r>
        <w:t>Dentistry,</w:t>
      </w:r>
    </w:p>
    <w:p w14:paraId="5264AA9F" w14:textId="64A05BC3" w:rsidR="003B458F" w:rsidRDefault="003A6A70" w:rsidP="003A6A70">
      <w:pPr>
        <w:pStyle w:val="ListParagraph"/>
        <w:numPr>
          <w:ilvl w:val="1"/>
          <w:numId w:val="6"/>
        </w:numPr>
      </w:pPr>
      <w:r>
        <w:t>E</w:t>
      </w:r>
      <w:r w:rsidR="003B458F">
        <w:t>stablished</w:t>
      </w:r>
      <w:r>
        <w:t xml:space="preserve"> in 1913. Originally a 2-year program</w:t>
      </w:r>
    </w:p>
    <w:p w14:paraId="525010C6" w14:textId="76ED2DE4" w:rsidR="003A6A70" w:rsidRDefault="003A6A70" w:rsidP="003A6A70">
      <w:pPr>
        <w:pStyle w:val="ListParagraph"/>
        <w:numPr>
          <w:ilvl w:val="1"/>
          <w:numId w:val="6"/>
        </w:numPr>
      </w:pPr>
      <w:r>
        <w:t>In 1925, hosted 11 students, gold medallist of the class was Leona MacGregor, who became a pathologist at Harvard</w:t>
      </w:r>
    </w:p>
    <w:p w14:paraId="5C7CA37B" w14:textId="77777777" w:rsidR="00650C56" w:rsidRDefault="00FA61DC" w:rsidP="00650C56">
      <w:pPr>
        <w:pStyle w:val="ListParagraph"/>
        <w:numPr>
          <w:ilvl w:val="1"/>
          <w:numId w:val="6"/>
        </w:numPr>
      </w:pPr>
      <w:r>
        <w:t xml:space="preserve">Early 1920s, James </w:t>
      </w:r>
      <w:r w:rsidR="003A6A70">
        <w:t>Collip helped</w:t>
      </w:r>
      <w:r>
        <w:t xml:space="preserve"> </w:t>
      </w:r>
      <w:r w:rsidR="003A6A70">
        <w:t>synthesize</w:t>
      </w:r>
      <w:r>
        <w:t xml:space="preserve"> insulin</w:t>
      </w:r>
      <w:r w:rsidR="003A6A70">
        <w:t xml:space="preserve"> for the first time. </w:t>
      </w:r>
      <w:r>
        <w:t>First islet cell transplant in 1989 a</w:t>
      </w:r>
      <w:r w:rsidR="00650C56">
        <w:t>t U of A. Late 1980s, discovery of Hepatitis C and development of</w:t>
      </w:r>
      <w:r>
        <w:t xml:space="preserve"> a vaccine which is undergoing clinical testing, nominated for Nobel Prize. </w:t>
      </w:r>
    </w:p>
    <w:p w14:paraId="3B9D8352" w14:textId="60D971AF" w:rsidR="00FA61DC" w:rsidRDefault="00650C56" w:rsidP="00650C56">
      <w:pPr>
        <w:pStyle w:val="ListParagraph"/>
        <w:numPr>
          <w:ilvl w:val="1"/>
          <w:numId w:val="6"/>
        </w:numPr>
      </w:pPr>
      <w:r>
        <w:t xml:space="preserve">Now: </w:t>
      </w:r>
      <w:r w:rsidR="00FA61DC">
        <w:t>57 residency programs, 5700 funded research projects, 15 000 alu</w:t>
      </w:r>
      <w:r>
        <w:t>mni, 997 residents. Faculty includes 5 programs :</w:t>
      </w:r>
      <w:r w:rsidR="00FA61DC">
        <w:t xml:space="preserve">MD </w:t>
      </w:r>
      <w:r>
        <w:t>(</w:t>
      </w:r>
      <w:r w:rsidR="00FA61DC">
        <w:t>700 students</w:t>
      </w:r>
      <w:r>
        <w:t>)</w:t>
      </w:r>
      <w:r w:rsidR="00FA61DC">
        <w:t>, dental program, dental hygiene, medical science lab, radiation therapy</w:t>
      </w:r>
      <w:r>
        <w:t xml:space="preserve"> program</w:t>
      </w:r>
      <w:r w:rsidR="00FA61DC">
        <w:t xml:space="preserve">. </w:t>
      </w:r>
    </w:p>
    <w:p w14:paraId="10444548" w14:textId="10EB2357" w:rsidR="00FA61DC" w:rsidRDefault="00FA61DC" w:rsidP="00FA61DC">
      <w:pPr>
        <w:pStyle w:val="ListParagraph"/>
        <w:numPr>
          <w:ilvl w:val="0"/>
          <w:numId w:val="6"/>
        </w:numPr>
      </w:pPr>
      <w:r>
        <w:t xml:space="preserve">We are the future leaders of health care and research. Acquiring knowledge and skills to make our paths in the medical milestones. Dare to go further, don’t let the thirst ever run out. This is the single best profession EVER.  </w:t>
      </w:r>
    </w:p>
    <w:p w14:paraId="28FF7675" w14:textId="77777777" w:rsidR="00FA61DC" w:rsidRDefault="00FA61DC" w:rsidP="00494D00"/>
    <w:p w14:paraId="46D4CE2B" w14:textId="77777777" w:rsidR="009F2854" w:rsidRDefault="009F2854" w:rsidP="00494D00"/>
    <w:p w14:paraId="068DA4E4" w14:textId="69F2F5F5" w:rsidR="00333024" w:rsidRPr="00650C56" w:rsidRDefault="009F2854" w:rsidP="00494D00">
      <w:pPr>
        <w:rPr>
          <w:u w:val="single"/>
        </w:rPr>
      </w:pPr>
      <w:r w:rsidRPr="00650C56">
        <w:rPr>
          <w:u w:val="single"/>
        </w:rPr>
        <w:t>Sm</w:t>
      </w:r>
      <w:r w:rsidR="00650C56" w:rsidRPr="00650C56">
        <w:rPr>
          <w:u w:val="single"/>
        </w:rPr>
        <w:t>all Working Group Introduction by Han Yan, Western Regional Representative</w:t>
      </w:r>
    </w:p>
    <w:p w14:paraId="3CC9B313" w14:textId="77777777" w:rsidR="00494D00" w:rsidRDefault="00494D00" w:rsidP="00650C56">
      <w:pPr>
        <w:pStyle w:val="ListParagraph"/>
        <w:numPr>
          <w:ilvl w:val="0"/>
          <w:numId w:val="32"/>
        </w:numPr>
      </w:pPr>
      <w:r>
        <w:t>Small Working Groups</w:t>
      </w:r>
    </w:p>
    <w:p w14:paraId="6A9DE41A" w14:textId="77777777" w:rsidR="00650C56" w:rsidRDefault="00650C56" w:rsidP="00650C56"/>
    <w:p w14:paraId="3DEE8751" w14:textId="77777777" w:rsidR="00494D00" w:rsidRDefault="00494D00" w:rsidP="00494D00"/>
    <w:p w14:paraId="02CA148F" w14:textId="428458CD" w:rsidR="00734015" w:rsidRPr="00650C56" w:rsidRDefault="00734015" w:rsidP="00734015">
      <w:pPr>
        <w:rPr>
          <w:u w:val="single"/>
        </w:rPr>
      </w:pPr>
      <w:r w:rsidRPr="00650C56">
        <w:rPr>
          <w:u w:val="single"/>
        </w:rPr>
        <w:t>Bu</w:t>
      </w:r>
      <w:r w:rsidR="00EA024D" w:rsidRPr="00650C56">
        <w:rPr>
          <w:u w:val="single"/>
        </w:rPr>
        <w:t xml:space="preserve">dget Presentation </w:t>
      </w:r>
      <w:r w:rsidR="00650C56">
        <w:rPr>
          <w:u w:val="single"/>
        </w:rPr>
        <w:t>by</w:t>
      </w:r>
      <w:r w:rsidR="00EA024D" w:rsidRPr="00650C56">
        <w:rPr>
          <w:u w:val="single"/>
        </w:rPr>
        <w:t xml:space="preserve"> Franco Ri</w:t>
      </w:r>
      <w:r w:rsidRPr="00650C56">
        <w:rPr>
          <w:u w:val="single"/>
        </w:rPr>
        <w:t>zzuti</w:t>
      </w:r>
      <w:r w:rsidR="00650C56">
        <w:rPr>
          <w:u w:val="single"/>
        </w:rPr>
        <w:t>, VP Finance and President-elect</w:t>
      </w:r>
    </w:p>
    <w:p w14:paraId="1D83552B" w14:textId="43F38A94" w:rsidR="00734015" w:rsidRDefault="003A5488" w:rsidP="00734015">
      <w:pPr>
        <w:pStyle w:val="ListParagraph"/>
        <w:numPr>
          <w:ilvl w:val="0"/>
          <w:numId w:val="2"/>
        </w:numPr>
      </w:pPr>
      <w:r>
        <w:t>Motion to move in camera</w:t>
      </w:r>
    </w:p>
    <w:p w14:paraId="5FCE68A8" w14:textId="670C4BB1" w:rsidR="009B0D01" w:rsidRDefault="009B0D01" w:rsidP="009B0D01">
      <w:pPr>
        <w:pStyle w:val="ListParagraph"/>
        <w:numPr>
          <w:ilvl w:val="1"/>
          <w:numId w:val="2"/>
        </w:numPr>
      </w:pPr>
      <w:r>
        <w:t xml:space="preserve">Mover </w:t>
      </w:r>
      <w:r w:rsidR="008E30EE">
        <w:t>Nebras Warsi (VP Medical Education)</w:t>
      </w:r>
      <w:r>
        <w:t xml:space="preserve">, seconder Emily Hodgson </w:t>
      </w:r>
      <w:r w:rsidR="008E30EE">
        <w:t>(Quebec Regional Representative)</w:t>
      </w:r>
    </w:p>
    <w:p w14:paraId="0C91DF95" w14:textId="0F3F9FA5" w:rsidR="009B0D01" w:rsidRDefault="008E30EE" w:rsidP="009B0D01">
      <w:pPr>
        <w:pStyle w:val="ListParagraph"/>
        <w:numPr>
          <w:ilvl w:val="1"/>
          <w:numId w:val="2"/>
        </w:numPr>
      </w:pPr>
      <w:r>
        <w:t>Role call by Carl White Ulysse.</w:t>
      </w:r>
      <w:r w:rsidR="009B0D01">
        <w:t xml:space="preserve"> </w:t>
      </w:r>
      <w:r>
        <w:t>All schools present, except Moncton.</w:t>
      </w:r>
      <w:r w:rsidR="009B0D01">
        <w:t xml:space="preserve"> </w:t>
      </w:r>
    </w:p>
    <w:p w14:paraId="3F552E3A" w14:textId="4F6FE976" w:rsidR="009B0D01" w:rsidRDefault="009B0D01" w:rsidP="009B0D01">
      <w:pPr>
        <w:pStyle w:val="ListParagraph"/>
        <w:numPr>
          <w:ilvl w:val="0"/>
          <w:numId w:val="2"/>
        </w:numPr>
      </w:pPr>
      <w:r>
        <w:t>Motion 1 (moved by Franco Rizutti, seconded by Anthea Lafreniere)</w:t>
      </w:r>
    </w:p>
    <w:p w14:paraId="0335B3E8" w14:textId="3D519670" w:rsidR="009B0D01" w:rsidRDefault="009B0D01" w:rsidP="009B0D01">
      <w:pPr>
        <w:pStyle w:val="ListParagraph"/>
        <w:numPr>
          <w:ilvl w:val="1"/>
          <w:numId w:val="2"/>
        </w:numPr>
      </w:pPr>
      <w:r>
        <w:t>Motion carries unanimously</w:t>
      </w:r>
    </w:p>
    <w:p w14:paraId="7E051895" w14:textId="248CFA6D" w:rsidR="009B0D01" w:rsidRDefault="009B0D01" w:rsidP="009B0D01">
      <w:pPr>
        <w:pStyle w:val="ListParagraph"/>
        <w:numPr>
          <w:ilvl w:val="0"/>
          <w:numId w:val="2"/>
        </w:numPr>
      </w:pPr>
      <w:r>
        <w:t>Motion 2 (moved by Franco Rizutti, seconded by Anthea Lafreniere)</w:t>
      </w:r>
    </w:p>
    <w:p w14:paraId="135C20BF" w14:textId="346881E7" w:rsidR="009B0D01" w:rsidRDefault="009B0D01" w:rsidP="009B0D01">
      <w:pPr>
        <w:pStyle w:val="ListParagraph"/>
        <w:numPr>
          <w:ilvl w:val="1"/>
          <w:numId w:val="2"/>
        </w:numPr>
      </w:pPr>
      <w:r>
        <w:t>Motion carries unanimously</w:t>
      </w:r>
    </w:p>
    <w:p w14:paraId="506100CC" w14:textId="142DFAC3" w:rsidR="009B0D01" w:rsidRDefault="009B0D01" w:rsidP="009B0D01">
      <w:pPr>
        <w:pStyle w:val="ListParagraph"/>
        <w:numPr>
          <w:ilvl w:val="0"/>
          <w:numId w:val="2"/>
        </w:numPr>
      </w:pPr>
      <w:r>
        <w:t>Motion 3 (moved by Franco Rizutti, seconded by Anthea Lafreniere)</w:t>
      </w:r>
    </w:p>
    <w:p w14:paraId="1367E7A2" w14:textId="0082EC90" w:rsidR="009B0D01" w:rsidRDefault="009B0D01" w:rsidP="009B0D01">
      <w:pPr>
        <w:pStyle w:val="ListParagraph"/>
        <w:numPr>
          <w:ilvl w:val="1"/>
          <w:numId w:val="2"/>
        </w:numPr>
      </w:pPr>
      <w:r>
        <w:t xml:space="preserve">Motion carries unanimously </w:t>
      </w:r>
    </w:p>
    <w:p w14:paraId="42F9B433" w14:textId="6EFF8774" w:rsidR="009B0D01" w:rsidRDefault="0099062D" w:rsidP="009B0D01">
      <w:pPr>
        <w:pStyle w:val="ListParagraph"/>
        <w:numPr>
          <w:ilvl w:val="0"/>
          <w:numId w:val="2"/>
        </w:numPr>
      </w:pPr>
      <w:r>
        <w:t>Motion 4</w:t>
      </w:r>
      <w:r w:rsidR="009B0D01">
        <w:t xml:space="preserve"> (moved by Franco Rizutti, seconded by Anthea Lafreniere)</w:t>
      </w:r>
    </w:p>
    <w:p w14:paraId="519EC70E" w14:textId="16DC354A" w:rsidR="0099062D" w:rsidRDefault="00466EE2" w:rsidP="00466EE2">
      <w:pPr>
        <w:pStyle w:val="ListParagraph"/>
        <w:numPr>
          <w:ilvl w:val="1"/>
          <w:numId w:val="2"/>
        </w:numPr>
      </w:pPr>
      <w:r>
        <w:t xml:space="preserve">Amendment to add GAAC rep </w:t>
      </w:r>
      <w:r w:rsidR="008E30EE">
        <w:t>as member of fund decision committee</w:t>
      </w:r>
    </w:p>
    <w:p w14:paraId="1A887541" w14:textId="10DF22DF" w:rsidR="00466EE2" w:rsidRDefault="008E30EE" w:rsidP="00466EE2">
      <w:pPr>
        <w:pStyle w:val="ListParagraph"/>
        <w:numPr>
          <w:ilvl w:val="2"/>
          <w:numId w:val="2"/>
        </w:numPr>
      </w:pPr>
      <w:r>
        <w:t>Amendment m</w:t>
      </w:r>
      <w:r w:rsidR="00466EE2">
        <w:t xml:space="preserve">otion passes </w:t>
      </w:r>
    </w:p>
    <w:p w14:paraId="28568D70" w14:textId="6BD48851" w:rsidR="00466EE2" w:rsidRDefault="00857025" w:rsidP="00466EE2">
      <w:pPr>
        <w:pStyle w:val="ListParagraph"/>
        <w:numPr>
          <w:ilvl w:val="1"/>
          <w:numId w:val="2"/>
        </w:numPr>
      </w:pPr>
      <w:r>
        <w:t xml:space="preserve">Motion passes unanimously </w:t>
      </w:r>
    </w:p>
    <w:p w14:paraId="0AEE1CD3" w14:textId="35D13311" w:rsidR="00857025" w:rsidRDefault="00857025" w:rsidP="00857025">
      <w:pPr>
        <w:pStyle w:val="ListParagraph"/>
        <w:numPr>
          <w:ilvl w:val="0"/>
          <w:numId w:val="2"/>
        </w:numPr>
      </w:pPr>
      <w:r>
        <w:t xml:space="preserve">Motion to move out of camera </w:t>
      </w:r>
    </w:p>
    <w:p w14:paraId="537E7812" w14:textId="5DC0BB03" w:rsidR="00857025" w:rsidRDefault="00857025" w:rsidP="00857025">
      <w:pPr>
        <w:pStyle w:val="ListParagraph"/>
        <w:numPr>
          <w:ilvl w:val="1"/>
          <w:numId w:val="2"/>
        </w:numPr>
      </w:pPr>
      <w:r>
        <w:t>Anthea Lafreniere</w:t>
      </w:r>
      <w:r w:rsidR="008E30EE">
        <w:t xml:space="preserve"> (President)</w:t>
      </w:r>
      <w:r>
        <w:t xml:space="preserve">, seconder </w:t>
      </w:r>
      <w:r w:rsidR="008E30EE">
        <w:t>Tavis Apramian (Western)</w:t>
      </w:r>
      <w:r>
        <w:t xml:space="preserve"> </w:t>
      </w:r>
    </w:p>
    <w:p w14:paraId="560F213C" w14:textId="77777777" w:rsidR="00857025" w:rsidRDefault="00857025" w:rsidP="00857025"/>
    <w:p w14:paraId="090A3D4C" w14:textId="22D6AC5B" w:rsidR="00857025" w:rsidRPr="008E30EE" w:rsidRDefault="008E30EE" w:rsidP="00857025">
      <w:pPr>
        <w:rPr>
          <w:u w:val="single"/>
        </w:rPr>
      </w:pPr>
      <w:r>
        <w:rPr>
          <w:u w:val="single"/>
        </w:rPr>
        <w:t>OMSA P</w:t>
      </w:r>
      <w:r w:rsidR="00857025" w:rsidRPr="008E30EE">
        <w:rPr>
          <w:u w:val="single"/>
        </w:rPr>
        <w:t xml:space="preserve">resentation </w:t>
      </w:r>
      <w:r>
        <w:rPr>
          <w:u w:val="single"/>
        </w:rPr>
        <w:t>by Ali Damji, OMSA Chair</w:t>
      </w:r>
    </w:p>
    <w:p w14:paraId="253ACCA5" w14:textId="651DA52F" w:rsidR="00857025" w:rsidRDefault="00857025" w:rsidP="00857025">
      <w:pPr>
        <w:pStyle w:val="ListParagraph"/>
        <w:numPr>
          <w:ilvl w:val="0"/>
          <w:numId w:val="8"/>
        </w:numPr>
      </w:pPr>
      <w:r>
        <w:t xml:space="preserve">OMSA events </w:t>
      </w:r>
    </w:p>
    <w:p w14:paraId="52F39165" w14:textId="73BD573E" w:rsidR="00857025" w:rsidRDefault="00857025" w:rsidP="00857025">
      <w:pPr>
        <w:pStyle w:val="ListParagraph"/>
        <w:numPr>
          <w:ilvl w:val="1"/>
          <w:numId w:val="8"/>
        </w:numPr>
      </w:pPr>
      <w:r>
        <w:t>Wellness retreat</w:t>
      </w:r>
      <w:r w:rsidR="009F00F7">
        <w:t>:</w:t>
      </w:r>
      <w:r>
        <w:t xml:space="preserve"> in March, medical students attend and heavily subsidized by OMSA, f</w:t>
      </w:r>
      <w:r w:rsidR="007D31D8">
        <w:t>ull weekend to learn about self-</w:t>
      </w:r>
      <w:r>
        <w:t>care and resiliency.</w:t>
      </w:r>
    </w:p>
    <w:p w14:paraId="1D969F57" w14:textId="744E63EB" w:rsidR="00857025" w:rsidRDefault="009F00F7" w:rsidP="00857025">
      <w:pPr>
        <w:pStyle w:val="ListParagraph"/>
        <w:numPr>
          <w:ilvl w:val="1"/>
          <w:numId w:val="8"/>
        </w:numPr>
      </w:pPr>
      <w:r>
        <w:t>Leadership Summit:</w:t>
      </w:r>
      <w:r w:rsidR="00857025">
        <w:t xml:space="preserve"> combined with </w:t>
      </w:r>
      <w:r>
        <w:t xml:space="preserve">Provincial </w:t>
      </w:r>
      <w:r w:rsidR="00857025">
        <w:t xml:space="preserve">Lobby Day to learn about leadership and the ask </w:t>
      </w:r>
    </w:p>
    <w:p w14:paraId="3DCDD728" w14:textId="45BE334F" w:rsidR="007D31D8" w:rsidRDefault="00857025" w:rsidP="007D31D8">
      <w:pPr>
        <w:pStyle w:val="ListParagraph"/>
        <w:numPr>
          <w:ilvl w:val="1"/>
          <w:numId w:val="8"/>
        </w:numPr>
      </w:pPr>
      <w:r>
        <w:t xml:space="preserve">New </w:t>
      </w:r>
      <w:r w:rsidR="007D31D8">
        <w:t xml:space="preserve">Lobby Day organization this past year: </w:t>
      </w:r>
      <w:r>
        <w:t xml:space="preserve">students asked to rate the issues most relevant to </w:t>
      </w:r>
      <w:r w:rsidR="009F00F7">
        <w:t>them and their peers</w:t>
      </w:r>
      <w:r>
        <w:t>. Me</w:t>
      </w:r>
      <w:r w:rsidR="007D31D8">
        <w:t>dical Society presidents voted on the final ask.</w:t>
      </w:r>
    </w:p>
    <w:p w14:paraId="50603517" w14:textId="587B77B3" w:rsidR="00857025" w:rsidRDefault="00857025" w:rsidP="00857025">
      <w:pPr>
        <w:pStyle w:val="ListParagraph"/>
        <w:numPr>
          <w:ilvl w:val="1"/>
          <w:numId w:val="8"/>
        </w:numPr>
      </w:pPr>
      <w:r>
        <w:t xml:space="preserve">Scrub In: </w:t>
      </w:r>
      <w:r w:rsidR="009F00F7">
        <w:t xml:space="preserve">publication with </w:t>
      </w:r>
      <w:r>
        <w:t xml:space="preserve">student research, </w:t>
      </w:r>
      <w:r w:rsidR="007D31D8">
        <w:t>written pieces</w:t>
      </w:r>
      <w:r>
        <w:t xml:space="preserve"> </w:t>
      </w:r>
    </w:p>
    <w:p w14:paraId="7BBE2930" w14:textId="12494940" w:rsidR="00857025" w:rsidRDefault="00857025" w:rsidP="00857025">
      <w:pPr>
        <w:pStyle w:val="ListParagraph"/>
        <w:numPr>
          <w:ilvl w:val="1"/>
          <w:numId w:val="8"/>
        </w:numPr>
      </w:pPr>
      <w:r>
        <w:t xml:space="preserve">OMSA Medical Student of the Month </w:t>
      </w:r>
    </w:p>
    <w:p w14:paraId="493F0901" w14:textId="4746A629" w:rsidR="00857025" w:rsidRDefault="007D31D8" w:rsidP="00857025">
      <w:pPr>
        <w:pStyle w:val="ListParagraph"/>
        <w:numPr>
          <w:ilvl w:val="1"/>
          <w:numId w:val="8"/>
        </w:numPr>
      </w:pPr>
      <w:r>
        <w:t>OMSA website:</w:t>
      </w:r>
      <w:r w:rsidR="00857025">
        <w:t xml:space="preserve"> hoping to tweek it soon </w:t>
      </w:r>
    </w:p>
    <w:p w14:paraId="1BA12091" w14:textId="04A79895" w:rsidR="00857025" w:rsidRDefault="00857025" w:rsidP="00857025">
      <w:pPr>
        <w:pStyle w:val="ListParagraph"/>
        <w:numPr>
          <w:ilvl w:val="1"/>
          <w:numId w:val="8"/>
        </w:numPr>
      </w:pPr>
      <w:r>
        <w:t>Education portfolio</w:t>
      </w:r>
      <w:r w:rsidR="007D31D8">
        <w:t>, new</w:t>
      </w:r>
      <w:r>
        <w:t xml:space="preserve"> </w:t>
      </w:r>
      <w:r w:rsidR="007D31D8">
        <w:t>x 1 year, great projects launching</w:t>
      </w:r>
    </w:p>
    <w:p w14:paraId="1CED5318" w14:textId="7115CF7E" w:rsidR="00857025" w:rsidRDefault="00857025" w:rsidP="00857025">
      <w:pPr>
        <w:pStyle w:val="ListParagraph"/>
        <w:numPr>
          <w:ilvl w:val="2"/>
          <w:numId w:val="8"/>
        </w:numPr>
      </w:pPr>
      <w:r>
        <w:t xml:space="preserve">5000$ x 8 medical student research summer grants </w:t>
      </w:r>
    </w:p>
    <w:p w14:paraId="399C6085" w14:textId="75E98124" w:rsidR="00857025" w:rsidRDefault="00857025" w:rsidP="00857025">
      <w:pPr>
        <w:pStyle w:val="ListParagraph"/>
        <w:numPr>
          <w:ilvl w:val="2"/>
          <w:numId w:val="8"/>
        </w:numPr>
      </w:pPr>
      <w:r>
        <w:t>parti</w:t>
      </w:r>
      <w:r w:rsidR="007D31D8">
        <w:t>cipate in education-</w:t>
      </w:r>
      <w:r>
        <w:t xml:space="preserve">oriented research </w:t>
      </w:r>
    </w:p>
    <w:p w14:paraId="6CC616FF" w14:textId="606F1752" w:rsidR="00857025" w:rsidRDefault="007D31D8" w:rsidP="00857025">
      <w:pPr>
        <w:pStyle w:val="ListParagraph"/>
        <w:numPr>
          <w:ilvl w:val="1"/>
          <w:numId w:val="8"/>
        </w:numPr>
      </w:pPr>
      <w:r>
        <w:t>Innovator grants and c</w:t>
      </w:r>
      <w:r w:rsidR="00857025">
        <w:t xml:space="preserve">onference grants </w:t>
      </w:r>
    </w:p>
    <w:p w14:paraId="24D08207" w14:textId="0089E23C" w:rsidR="00857025" w:rsidRDefault="007D31D8" w:rsidP="007D31D8">
      <w:pPr>
        <w:pStyle w:val="ListParagraph"/>
        <w:numPr>
          <w:ilvl w:val="2"/>
          <w:numId w:val="8"/>
        </w:numPr>
      </w:pPr>
      <w:r>
        <w:t xml:space="preserve">Univore, a recipe app developed by Universty </w:t>
      </w:r>
      <w:r w:rsidR="00857025">
        <w:t>of T</w:t>
      </w:r>
      <w:r>
        <w:t>oronto</w:t>
      </w:r>
    </w:p>
    <w:p w14:paraId="5491C60F" w14:textId="372B3E97" w:rsidR="00857025" w:rsidRDefault="007D31D8" w:rsidP="00857025">
      <w:pPr>
        <w:pStyle w:val="ListParagraph"/>
        <w:numPr>
          <w:ilvl w:val="1"/>
          <w:numId w:val="8"/>
        </w:numPr>
      </w:pPr>
      <w:r>
        <w:t>Self-funded Lobby Day:</w:t>
      </w:r>
      <w:r w:rsidR="00857025">
        <w:t xml:space="preserve"> used to be </w:t>
      </w:r>
      <w:r>
        <w:t xml:space="preserve">run </w:t>
      </w:r>
      <w:r w:rsidR="00857025">
        <w:t xml:space="preserve">in partnership with the OMA, </w:t>
      </w:r>
      <w:r>
        <w:t xml:space="preserve">who </w:t>
      </w:r>
      <w:r w:rsidR="00857025">
        <w:t>covered logistics. OMSA to</w:t>
      </w:r>
      <w:r>
        <w:t xml:space="preserve">ok over logistics of the event and ran a </w:t>
      </w:r>
      <w:r w:rsidR="00857025">
        <w:t>very succes</w:t>
      </w:r>
      <w:r>
        <w:t xml:space="preserve">sful Lobby Day. Next one planned </w:t>
      </w:r>
      <w:r w:rsidR="00857025">
        <w:t xml:space="preserve">for April </w:t>
      </w:r>
      <w:r>
        <w:t>2017.</w:t>
      </w:r>
    </w:p>
    <w:p w14:paraId="6CB8B5E1" w14:textId="7830ABF7" w:rsidR="00857025" w:rsidRDefault="00877E23" w:rsidP="00857025">
      <w:pPr>
        <w:pStyle w:val="ListParagraph"/>
        <w:numPr>
          <w:ilvl w:val="1"/>
          <w:numId w:val="8"/>
        </w:numPr>
      </w:pPr>
      <w:r>
        <w:t xml:space="preserve">OMA Ambassador Program </w:t>
      </w:r>
    </w:p>
    <w:p w14:paraId="6366C216" w14:textId="4834776D" w:rsidR="00877E23" w:rsidRDefault="00877E23" w:rsidP="00857025">
      <w:pPr>
        <w:pStyle w:val="ListParagraph"/>
        <w:numPr>
          <w:ilvl w:val="1"/>
          <w:numId w:val="8"/>
        </w:numPr>
      </w:pPr>
      <w:r>
        <w:t>Health Quality Transformation</w:t>
      </w:r>
      <w:r w:rsidR="007D31D8">
        <w:t>:</w:t>
      </w:r>
      <w:r>
        <w:t xml:space="preserve"> biggest QI conferences in the province, groups from across the country and worl</w:t>
      </w:r>
      <w:r w:rsidR="007D31D8">
        <w:t>d</w:t>
      </w:r>
      <w:r>
        <w:t xml:space="preserve"> </w:t>
      </w:r>
      <w:r w:rsidR="007D31D8">
        <w:t xml:space="preserve">to discus health care quality. Two pre-clerkship student per school are </w:t>
      </w:r>
      <w:r>
        <w:t xml:space="preserve">paired with a mentor for duration of conference. </w:t>
      </w:r>
    </w:p>
    <w:p w14:paraId="5F40A83D" w14:textId="5E6C6F4E" w:rsidR="00877E23" w:rsidRDefault="007D31D8" w:rsidP="00857025">
      <w:pPr>
        <w:pStyle w:val="ListParagraph"/>
        <w:numPr>
          <w:ilvl w:val="1"/>
          <w:numId w:val="8"/>
        </w:numPr>
      </w:pPr>
      <w:r>
        <w:t>OMSA Incoming Student H</w:t>
      </w:r>
      <w:r w:rsidR="00877E23">
        <w:t>andbook</w:t>
      </w:r>
      <w:r>
        <w:t>:</w:t>
      </w:r>
      <w:r w:rsidR="00877E23">
        <w:t xml:space="preserve"> for all first years to introduce them to medical students and the province of Ontario </w:t>
      </w:r>
    </w:p>
    <w:p w14:paraId="08D3EEA3" w14:textId="4EDC1BC8" w:rsidR="00877E23" w:rsidRDefault="007D31D8" w:rsidP="00857025">
      <w:pPr>
        <w:pStyle w:val="ListParagraph"/>
        <w:numPr>
          <w:ilvl w:val="1"/>
          <w:numId w:val="8"/>
        </w:numPr>
      </w:pPr>
      <w:r>
        <w:t>Guide to job prospects for Ontario medical students:</w:t>
      </w:r>
      <w:r w:rsidR="00877E23">
        <w:t xml:space="preserve"> bas</w:t>
      </w:r>
      <w:r>
        <w:t>ed on FMEQ and CFMS guides and Match B</w:t>
      </w:r>
      <w:r w:rsidR="00877E23">
        <w:t xml:space="preserve">ooks. </w:t>
      </w:r>
    </w:p>
    <w:p w14:paraId="0DEC58B1" w14:textId="3D51A6BC" w:rsidR="00877E23" w:rsidRDefault="00877E23" w:rsidP="00857025">
      <w:pPr>
        <w:pStyle w:val="ListParagraph"/>
        <w:numPr>
          <w:ilvl w:val="1"/>
          <w:numId w:val="8"/>
        </w:numPr>
      </w:pPr>
      <w:r>
        <w:t xml:space="preserve">Physician Services Agreement – vote put out to entire OMA membership, affecting funding of service for the next 4 years. Looked at both legal analyses, decided to support the </w:t>
      </w:r>
      <w:r w:rsidR="007D31D8">
        <w:t>PSA. This agreement did</w:t>
      </w:r>
      <w:r>
        <w:t xml:space="preserve"> NOT </w:t>
      </w:r>
      <w:r w:rsidR="007D31D8">
        <w:t>pass</w:t>
      </w:r>
      <w:r>
        <w:t xml:space="preserve"> </w:t>
      </w:r>
      <w:r w:rsidR="007D31D8">
        <w:t xml:space="preserve">and we are </w:t>
      </w:r>
      <w:r>
        <w:t>still ensuring that students are represented</w:t>
      </w:r>
      <w:r w:rsidR="007D31D8">
        <w:t xml:space="preserve"> in the discussion. OMSA s</w:t>
      </w:r>
      <w:r>
        <w:t xml:space="preserve">ecured assistance from </w:t>
      </w:r>
      <w:r w:rsidR="007D31D8">
        <w:t xml:space="preserve">the </w:t>
      </w:r>
      <w:r>
        <w:t xml:space="preserve">OMA and </w:t>
      </w:r>
      <w:r w:rsidR="007D31D8">
        <w:t xml:space="preserve">are </w:t>
      </w:r>
      <w:r>
        <w:t xml:space="preserve">now invited to be on the Policy Committees. </w:t>
      </w:r>
    </w:p>
    <w:p w14:paraId="0C958001" w14:textId="0911A167" w:rsidR="00877E23" w:rsidRDefault="00877E23" w:rsidP="00857025">
      <w:pPr>
        <w:pStyle w:val="ListParagraph"/>
        <w:numPr>
          <w:ilvl w:val="1"/>
          <w:numId w:val="8"/>
        </w:numPr>
      </w:pPr>
      <w:r>
        <w:t xml:space="preserve">Call for OMSA Committees – closes tonight at 11:59 </w:t>
      </w:r>
    </w:p>
    <w:p w14:paraId="04699209" w14:textId="14C14D90" w:rsidR="00877E23" w:rsidRDefault="00877E23" w:rsidP="00877E23"/>
    <w:p w14:paraId="6A619B8A" w14:textId="2EBA9AC1" w:rsidR="00877E23" w:rsidRDefault="00877E23" w:rsidP="00877E23">
      <w:r>
        <w:t>Questions:</w:t>
      </w:r>
    </w:p>
    <w:p w14:paraId="3D98ECA0" w14:textId="1F3C880A" w:rsidR="00877E23" w:rsidRDefault="007D31D8" w:rsidP="00877E23">
      <w:pPr>
        <w:pStyle w:val="ListParagraph"/>
        <w:numPr>
          <w:ilvl w:val="0"/>
          <w:numId w:val="9"/>
        </w:numPr>
      </w:pPr>
      <w:r>
        <w:t xml:space="preserve">Jessica Harris, </w:t>
      </w:r>
      <w:r w:rsidR="00877E23">
        <w:t>Sask</w:t>
      </w:r>
      <w:r>
        <w:t>atchewan:</w:t>
      </w:r>
      <w:r w:rsidR="00877E23">
        <w:t xml:space="preserve"> </w:t>
      </w:r>
      <w:r>
        <w:t xml:space="preserve"> Why is health and human resources</w:t>
      </w:r>
      <w:r w:rsidR="00877E23">
        <w:t xml:space="preserve"> information not disseminated to students outside of Ontario</w:t>
      </w:r>
      <w:r>
        <w:t>?</w:t>
      </w:r>
    </w:p>
    <w:p w14:paraId="7811138A" w14:textId="2CCF41EF" w:rsidR="00877E23" w:rsidRDefault="007D31D8" w:rsidP="00877E23">
      <w:pPr>
        <w:pStyle w:val="ListParagraph"/>
        <w:numPr>
          <w:ilvl w:val="1"/>
          <w:numId w:val="9"/>
        </w:numPr>
      </w:pPr>
      <w:r>
        <w:t>A</w:t>
      </w:r>
      <w:r w:rsidR="00877E23">
        <w:t>:</w:t>
      </w:r>
      <w:r>
        <w:t xml:space="preserve"> Primarily financially driven. This is c</w:t>
      </w:r>
      <w:r w:rsidR="00877E23">
        <w:t xml:space="preserve">onfirmation that there are no more planned reductions in residency positions in 2017. Initial cuts were in a black box, not much calculation done, 25 positions cut. </w:t>
      </w:r>
    </w:p>
    <w:p w14:paraId="4FF76BE5" w14:textId="435EE67F" w:rsidR="00877E23" w:rsidRDefault="007D31D8" w:rsidP="00877E23">
      <w:pPr>
        <w:pStyle w:val="ListParagraph"/>
        <w:numPr>
          <w:ilvl w:val="0"/>
          <w:numId w:val="9"/>
        </w:numPr>
      </w:pPr>
      <w:r>
        <w:t>Ryan Giroux, Toront:</w:t>
      </w:r>
      <w:r w:rsidR="00877E23">
        <w:t xml:space="preserve">  Coalition of Ontario </w:t>
      </w:r>
    </w:p>
    <w:p w14:paraId="2B6DB5F0" w14:textId="500EFF92" w:rsidR="00877E23" w:rsidRDefault="007D31D8" w:rsidP="00877E23">
      <w:pPr>
        <w:pStyle w:val="ListParagraph"/>
        <w:numPr>
          <w:ilvl w:val="1"/>
          <w:numId w:val="9"/>
        </w:numPr>
      </w:pPr>
      <w:r>
        <w:t>A</w:t>
      </w:r>
      <w:r w:rsidR="00877E23">
        <w:t xml:space="preserve">: Lines of communication open, but lapses in professionalism </w:t>
      </w:r>
      <w:r>
        <w:t xml:space="preserve">and </w:t>
      </w:r>
      <w:r w:rsidR="00877E23">
        <w:t>public insults on social media led to decrease in effectiveness of communication. Frustrating interactions, pro</w:t>
      </w:r>
      <w:r>
        <w:t xml:space="preserve">fession needs to come together and more </w:t>
      </w:r>
      <w:r w:rsidR="00877E23">
        <w:t xml:space="preserve">respectful discussions need to happen. </w:t>
      </w:r>
    </w:p>
    <w:p w14:paraId="63E20ACF" w14:textId="77777777" w:rsidR="007D31D8" w:rsidRDefault="00877E23" w:rsidP="007D31D8">
      <w:pPr>
        <w:pStyle w:val="ListParagraph"/>
        <w:numPr>
          <w:ilvl w:val="0"/>
          <w:numId w:val="9"/>
        </w:numPr>
      </w:pPr>
      <w:r>
        <w:t>Han</w:t>
      </w:r>
      <w:r w:rsidR="007D31D8">
        <w:t xml:space="preserve"> Yan, Western: What can the CFMS Regional R</w:t>
      </w:r>
      <w:r>
        <w:t>eps do to broaden the scope nation-wide</w:t>
      </w:r>
      <w:r w:rsidR="007D31D8">
        <w:t>?</w:t>
      </w:r>
    </w:p>
    <w:p w14:paraId="781869D1" w14:textId="66A259D1" w:rsidR="00877E23" w:rsidRDefault="007D31D8" w:rsidP="007D31D8">
      <w:pPr>
        <w:pStyle w:val="ListParagraph"/>
        <w:numPr>
          <w:ilvl w:val="1"/>
          <w:numId w:val="9"/>
        </w:numPr>
      </w:pPr>
      <w:r>
        <w:t>A</w:t>
      </w:r>
      <w:r w:rsidR="00877E23">
        <w:t>: Expand touch points to expa</w:t>
      </w:r>
      <w:r>
        <w:t>nd services and opportunities. The v</w:t>
      </w:r>
      <w:r w:rsidR="00877E23">
        <w:t xml:space="preserve">alue </w:t>
      </w:r>
      <w:r>
        <w:t xml:space="preserve">of the Ontario Regional Reps is </w:t>
      </w:r>
      <w:r w:rsidR="00877E23">
        <w:t>to bring back the initiative</w:t>
      </w:r>
      <w:r>
        <w:t>s from other provinces to OMSA and to Ontario.</w:t>
      </w:r>
    </w:p>
    <w:p w14:paraId="13E13C8A" w14:textId="77777777" w:rsidR="00877E23" w:rsidRDefault="00877E23" w:rsidP="00877E23"/>
    <w:p w14:paraId="0F525AC4" w14:textId="55188827" w:rsidR="00877E23" w:rsidRPr="007D31D8" w:rsidRDefault="007D31D8" w:rsidP="00877E23">
      <w:pPr>
        <w:rPr>
          <w:u w:val="single"/>
        </w:rPr>
      </w:pPr>
      <w:r w:rsidRPr="007D31D8">
        <w:rPr>
          <w:u w:val="single"/>
        </w:rPr>
        <w:t xml:space="preserve">CaRMS Presentation by Mr </w:t>
      </w:r>
      <w:r w:rsidR="00877E23" w:rsidRPr="007D31D8">
        <w:rPr>
          <w:u w:val="single"/>
        </w:rPr>
        <w:t>John Gallinger</w:t>
      </w:r>
      <w:r w:rsidRPr="007D31D8">
        <w:rPr>
          <w:u w:val="single"/>
        </w:rPr>
        <w:t>, CaRMS CEO</w:t>
      </w:r>
    </w:p>
    <w:p w14:paraId="7C2EDF62" w14:textId="2F46721D" w:rsidR="00877E23" w:rsidRDefault="007D31D8" w:rsidP="00877E23">
      <w:pPr>
        <w:pStyle w:val="ListParagraph"/>
        <w:numPr>
          <w:ilvl w:val="0"/>
          <w:numId w:val="10"/>
        </w:numPr>
      </w:pPr>
      <w:r>
        <w:t>Introduction by Dr Carl White Ulysse</w:t>
      </w:r>
    </w:p>
    <w:p w14:paraId="0C58AAE3" w14:textId="094CAEEA" w:rsidR="005C0929" w:rsidRDefault="007D31D8" w:rsidP="00877E23">
      <w:pPr>
        <w:pStyle w:val="ListParagraph"/>
        <w:numPr>
          <w:ilvl w:val="0"/>
          <w:numId w:val="10"/>
        </w:numPr>
      </w:pPr>
      <w:r>
        <w:t>Member-b</w:t>
      </w:r>
      <w:r w:rsidR="005C0929">
        <w:t xml:space="preserve">ased organization, </w:t>
      </w:r>
      <w:r>
        <w:t>with 3 appointed members on</w:t>
      </w:r>
      <w:r w:rsidR="005C0929">
        <w:t xml:space="preserve"> the Board for conversations and meetings. </w:t>
      </w:r>
    </w:p>
    <w:p w14:paraId="73BE375A" w14:textId="4420D215" w:rsidR="005C0929" w:rsidRDefault="007D31D8" w:rsidP="00877E23">
      <w:pPr>
        <w:pStyle w:val="ListParagraph"/>
        <w:numPr>
          <w:ilvl w:val="0"/>
          <w:numId w:val="10"/>
        </w:numPr>
      </w:pPr>
      <w:r>
        <w:t>CaRMS</w:t>
      </w:r>
      <w:r w:rsidR="005C0929">
        <w:t xml:space="preserve"> mission: Fairness, Objectiv</w:t>
      </w:r>
      <w:r>
        <w:t>ity, Reliability, Transparency in the Match</w:t>
      </w:r>
    </w:p>
    <w:p w14:paraId="32234C24" w14:textId="0840C4F0" w:rsidR="005C0929" w:rsidRDefault="002738D0" w:rsidP="00877E23">
      <w:pPr>
        <w:pStyle w:val="ListParagraph"/>
        <w:numPr>
          <w:ilvl w:val="0"/>
          <w:numId w:val="10"/>
        </w:numPr>
      </w:pPr>
      <w:r>
        <w:t>The Match sends a learner along their career paths. The process is</w:t>
      </w:r>
      <w:r w:rsidR="005C0929">
        <w:t xml:space="preserve"> accompanied by </w:t>
      </w:r>
      <w:r>
        <w:t>much anxiety. P</w:t>
      </w:r>
      <w:r w:rsidR="005C0929">
        <w:t xml:space="preserve">art of </w:t>
      </w:r>
      <w:r>
        <w:t>CaRMS’</w:t>
      </w:r>
      <w:r w:rsidR="005C0929">
        <w:t xml:space="preserve"> </w:t>
      </w:r>
      <w:r>
        <w:t>role is to reduce that anxiety by providing</w:t>
      </w:r>
      <w:r w:rsidR="005C0929">
        <w:t xml:space="preserve"> information </w:t>
      </w:r>
      <w:r>
        <w:t>to help</w:t>
      </w:r>
      <w:r w:rsidR="005C0929">
        <w:t xml:space="preserve"> </w:t>
      </w:r>
      <w:r>
        <w:t>student’s decision-making.</w:t>
      </w:r>
    </w:p>
    <w:p w14:paraId="0E424D9C" w14:textId="77777777" w:rsidR="005C0929" w:rsidRDefault="005C0929" w:rsidP="00877E23">
      <w:pPr>
        <w:pStyle w:val="ListParagraph"/>
        <w:numPr>
          <w:ilvl w:val="0"/>
          <w:numId w:val="10"/>
        </w:numPr>
      </w:pPr>
      <w:r>
        <w:t xml:space="preserve">Update: </w:t>
      </w:r>
    </w:p>
    <w:p w14:paraId="0F2CBFDF" w14:textId="2BCB55A5" w:rsidR="005C0929" w:rsidRDefault="002738D0" w:rsidP="005C0929">
      <w:pPr>
        <w:pStyle w:val="ListParagraph"/>
        <w:numPr>
          <w:ilvl w:val="1"/>
          <w:numId w:val="10"/>
        </w:numPr>
      </w:pPr>
      <w:r>
        <w:t>Match Results = Match Policy (F</w:t>
      </w:r>
      <w:r w:rsidR="005C0929">
        <w:t>aculties, provincial ministries of health, A</w:t>
      </w:r>
      <w:r>
        <w:t>FMC) + Match Process (CaRMS only</w:t>
      </w:r>
      <w:r w:rsidR="005C0929">
        <w:t xml:space="preserve">) </w:t>
      </w:r>
    </w:p>
    <w:p w14:paraId="036A2CDC" w14:textId="629AB44B" w:rsidR="005C0929" w:rsidRDefault="005C0929" w:rsidP="005C0929">
      <w:pPr>
        <w:pStyle w:val="ListParagraph"/>
        <w:numPr>
          <w:ilvl w:val="1"/>
          <w:numId w:val="10"/>
        </w:numPr>
      </w:pPr>
      <w:r>
        <w:t xml:space="preserve">In 2015, in Windsor, </w:t>
      </w:r>
      <w:r w:rsidR="002738D0">
        <w:t xml:space="preserve">I </w:t>
      </w:r>
      <w:r>
        <w:t>promised a few things</w:t>
      </w:r>
      <w:r w:rsidR="002738D0">
        <w:t xml:space="preserve">: </w:t>
      </w:r>
      <w:r>
        <w:t>client experience, reliability, quality, partner</w:t>
      </w:r>
      <w:r w:rsidR="002738D0">
        <w:t>ship</w:t>
      </w:r>
      <w:r>
        <w:t xml:space="preserve"> in the process. </w:t>
      </w:r>
    </w:p>
    <w:p w14:paraId="796950EB" w14:textId="34FF0734" w:rsidR="005C0929" w:rsidRDefault="005C0929" w:rsidP="005C0929">
      <w:pPr>
        <w:pStyle w:val="ListParagraph"/>
        <w:numPr>
          <w:ilvl w:val="2"/>
          <w:numId w:val="10"/>
        </w:numPr>
      </w:pPr>
      <w:r>
        <w:t>Voice of Client Program</w:t>
      </w:r>
    </w:p>
    <w:p w14:paraId="36C43760" w14:textId="68E22195" w:rsidR="005C0929" w:rsidRDefault="005C0929" w:rsidP="005C0929">
      <w:pPr>
        <w:pStyle w:val="ListParagraph"/>
        <w:numPr>
          <w:ilvl w:val="3"/>
          <w:numId w:val="10"/>
        </w:numPr>
      </w:pPr>
      <w:r>
        <w:t>Client satisfaction 97%, system reliability 99.9%</w:t>
      </w:r>
    </w:p>
    <w:p w14:paraId="46A95301" w14:textId="71223548" w:rsidR="005C0929" w:rsidRDefault="005C0929" w:rsidP="005C0929">
      <w:pPr>
        <w:pStyle w:val="ListParagraph"/>
        <w:numPr>
          <w:ilvl w:val="3"/>
          <w:numId w:val="10"/>
        </w:numPr>
      </w:pPr>
      <w:r>
        <w:t xml:space="preserve">Added </w:t>
      </w:r>
      <w:r w:rsidR="002738D0">
        <w:t>lines of communication</w:t>
      </w:r>
      <w:r>
        <w:t>: to stay in tune with deadlines,</w:t>
      </w:r>
      <w:r w:rsidR="002738D0">
        <w:t xml:space="preserve"> so</w:t>
      </w:r>
      <w:r>
        <w:t xml:space="preserve"> </w:t>
      </w:r>
      <w:r w:rsidR="002738D0">
        <w:t xml:space="preserve">there are </w:t>
      </w:r>
      <w:r>
        <w:t>no surprises.</w:t>
      </w:r>
    </w:p>
    <w:p w14:paraId="462F3143" w14:textId="20941322" w:rsidR="005C0929" w:rsidRDefault="005C0929" w:rsidP="005C0929">
      <w:pPr>
        <w:pStyle w:val="ListParagraph"/>
        <w:numPr>
          <w:ilvl w:val="1"/>
          <w:numId w:val="10"/>
        </w:numPr>
      </w:pPr>
      <w:r>
        <w:t>Continuous quality improvement initiatives, heavily technology</w:t>
      </w:r>
      <w:r w:rsidR="002738D0">
        <w:t>-</w:t>
      </w:r>
      <w:r>
        <w:t>enabled organization, moving to online documents only</w:t>
      </w:r>
      <w:r w:rsidR="002738D0">
        <w:t>.</w:t>
      </w:r>
      <w:r>
        <w:t xml:space="preserve"> </w:t>
      </w:r>
    </w:p>
    <w:p w14:paraId="7F35F949" w14:textId="398B473C" w:rsidR="005C0929" w:rsidRDefault="002738D0" w:rsidP="005C0929">
      <w:pPr>
        <w:pStyle w:val="ListParagraph"/>
        <w:numPr>
          <w:ilvl w:val="1"/>
          <w:numId w:val="10"/>
        </w:numPr>
      </w:pPr>
      <w:r>
        <w:t>Stakeholder</w:t>
      </w:r>
      <w:r w:rsidR="005C0929">
        <w:t xml:space="preserve"> relations: new era of collaboration, nothing to be gained</w:t>
      </w:r>
      <w:r>
        <w:t>,</w:t>
      </w:r>
      <w:r w:rsidR="005C0929">
        <w:t xml:space="preserve"> but</w:t>
      </w:r>
      <w:r>
        <w:t xml:space="preserve"> we have an</w:t>
      </w:r>
      <w:r w:rsidR="005C0929">
        <w:t xml:space="preserve"> interest in </w:t>
      </w:r>
      <w:r>
        <w:t>creating</w:t>
      </w:r>
      <w:r w:rsidR="005C0929">
        <w:t xml:space="preserve"> an easier process. </w:t>
      </w:r>
    </w:p>
    <w:p w14:paraId="13E166F2" w14:textId="66929A0C" w:rsidR="005C0929" w:rsidRDefault="005C0929" w:rsidP="005C0929">
      <w:pPr>
        <w:pStyle w:val="ListParagraph"/>
        <w:numPr>
          <w:ilvl w:val="2"/>
          <w:numId w:val="10"/>
        </w:numPr>
      </w:pPr>
      <w:r>
        <w:t xml:space="preserve">Learners meeting </w:t>
      </w:r>
    </w:p>
    <w:p w14:paraId="5F7D577F" w14:textId="4FBDE174" w:rsidR="005C0929" w:rsidRDefault="005C0929" w:rsidP="005C0929">
      <w:pPr>
        <w:pStyle w:val="ListParagraph"/>
        <w:numPr>
          <w:ilvl w:val="2"/>
          <w:numId w:val="10"/>
        </w:numPr>
      </w:pPr>
      <w:r>
        <w:t>Members meeting (CMA, Royal College, CFPC, AFMC)</w:t>
      </w:r>
    </w:p>
    <w:p w14:paraId="212CA251" w14:textId="663B57F8" w:rsidR="005C0929" w:rsidRDefault="005C0929" w:rsidP="005C0929">
      <w:pPr>
        <w:pStyle w:val="ListParagraph"/>
        <w:numPr>
          <w:ilvl w:val="2"/>
          <w:numId w:val="10"/>
        </w:numPr>
      </w:pPr>
      <w:r>
        <w:t>Application review committee</w:t>
      </w:r>
    </w:p>
    <w:p w14:paraId="02648B29" w14:textId="2F389CA5" w:rsidR="005C0929" w:rsidRDefault="005C0929" w:rsidP="005C0929">
      <w:pPr>
        <w:pStyle w:val="ListParagraph"/>
        <w:numPr>
          <w:ilvl w:val="2"/>
          <w:numId w:val="10"/>
        </w:numPr>
      </w:pPr>
      <w:r>
        <w:t xml:space="preserve">School visits </w:t>
      </w:r>
    </w:p>
    <w:p w14:paraId="427F081E" w14:textId="38B24DCF" w:rsidR="005C0929" w:rsidRDefault="005C0929" w:rsidP="005C0929">
      <w:pPr>
        <w:pStyle w:val="ListParagraph"/>
        <w:numPr>
          <w:ilvl w:val="0"/>
          <w:numId w:val="10"/>
        </w:numPr>
      </w:pPr>
      <w:r>
        <w:t xml:space="preserve">R1 </w:t>
      </w:r>
      <w:r w:rsidR="002738D0">
        <w:t>Match</w:t>
      </w:r>
      <w:r>
        <w:t xml:space="preserve"> </w:t>
      </w:r>
      <w:r w:rsidR="002738D0">
        <w:t>Trend</w:t>
      </w:r>
      <w:r>
        <w:t xml:space="preserve"> </w:t>
      </w:r>
      <w:r w:rsidR="002738D0">
        <w:t>Data</w:t>
      </w:r>
      <w:r>
        <w:t xml:space="preserve"> </w:t>
      </w:r>
    </w:p>
    <w:p w14:paraId="42115438" w14:textId="04802E75" w:rsidR="005C0929" w:rsidRDefault="005C0929" w:rsidP="005C0929">
      <w:pPr>
        <w:pStyle w:val="ListParagraph"/>
        <w:numPr>
          <w:ilvl w:val="1"/>
          <w:numId w:val="10"/>
        </w:numPr>
      </w:pPr>
      <w:r>
        <w:t xml:space="preserve">Several years of comparative data </w:t>
      </w:r>
    </w:p>
    <w:p w14:paraId="4FC64635" w14:textId="413F33E9" w:rsidR="005C0929" w:rsidRDefault="005C0929" w:rsidP="005C0929">
      <w:pPr>
        <w:pStyle w:val="ListParagraph"/>
        <w:numPr>
          <w:ilvl w:val="2"/>
          <w:numId w:val="10"/>
        </w:numPr>
      </w:pPr>
      <w:r>
        <w:t xml:space="preserve">Match statistics, discipline choices, supply and demand </w:t>
      </w:r>
    </w:p>
    <w:p w14:paraId="004063BF" w14:textId="1C7DA353" w:rsidR="005C0929" w:rsidRDefault="005C0929" w:rsidP="005C0929">
      <w:pPr>
        <w:pStyle w:val="ListParagraph"/>
        <w:numPr>
          <w:ilvl w:val="2"/>
          <w:numId w:val="10"/>
        </w:numPr>
      </w:pPr>
      <w:r>
        <w:t>Concrete</w:t>
      </w:r>
      <w:r w:rsidR="003F0C89">
        <w:t xml:space="preserve"> multi-</w:t>
      </w:r>
      <w:r>
        <w:t>year</w:t>
      </w:r>
      <w:r w:rsidR="002738D0">
        <w:t xml:space="preserve"> information to inform decision-</w:t>
      </w:r>
      <w:r>
        <w:t xml:space="preserve">making </w:t>
      </w:r>
    </w:p>
    <w:p w14:paraId="5C907304" w14:textId="04A40B71" w:rsidR="005C0929" w:rsidRDefault="003F0C89" w:rsidP="005C0929">
      <w:pPr>
        <w:pStyle w:val="ListParagraph"/>
        <w:numPr>
          <w:ilvl w:val="1"/>
          <w:numId w:val="10"/>
        </w:numPr>
      </w:pPr>
      <w:r>
        <w:t>Applicants apply to an average of 17 programs</w:t>
      </w:r>
    </w:p>
    <w:p w14:paraId="31BA7529" w14:textId="5DCCFFC2" w:rsidR="00DE1A33" w:rsidRDefault="003F0C89" w:rsidP="005C0929">
      <w:pPr>
        <w:pStyle w:val="ListParagraph"/>
        <w:numPr>
          <w:ilvl w:val="1"/>
          <w:numId w:val="10"/>
        </w:numPr>
      </w:pPr>
      <w:r>
        <w:t>New</w:t>
      </w:r>
      <w:r w:rsidR="00DE1A33">
        <w:t xml:space="preserve"> </w:t>
      </w:r>
      <w:r>
        <w:t>interactive</w:t>
      </w:r>
      <w:r w:rsidR="00DE1A33">
        <w:t xml:space="preserve"> </w:t>
      </w:r>
      <w:r>
        <w:t>data tool</w:t>
      </w:r>
      <w:r w:rsidR="00DE1A33">
        <w:t xml:space="preserve"> </w:t>
      </w:r>
    </w:p>
    <w:p w14:paraId="3FC11588" w14:textId="4A3BB9D7" w:rsidR="00DE1A33" w:rsidRDefault="003F0C89" w:rsidP="00DE1A33">
      <w:pPr>
        <w:pStyle w:val="ListParagraph"/>
        <w:numPr>
          <w:ilvl w:val="2"/>
          <w:numId w:val="10"/>
        </w:numPr>
      </w:pPr>
      <w:r>
        <w:t>Helps s</w:t>
      </w:r>
      <w:r w:rsidR="00DE1A33">
        <w:t xml:space="preserve">tudents understand the </w:t>
      </w:r>
      <w:r>
        <w:t xml:space="preserve">quota trends </w:t>
      </w:r>
      <w:r w:rsidR="00DE1A33">
        <w:t xml:space="preserve">and quota </w:t>
      </w:r>
      <w:r>
        <w:t>fill year to year</w:t>
      </w:r>
      <w:r w:rsidR="00DE1A33">
        <w:t>, interactive data tool for Student Affairs at our schools</w:t>
      </w:r>
    </w:p>
    <w:p w14:paraId="021C52F1" w14:textId="68EF632B" w:rsidR="00DE1A33" w:rsidRDefault="003F0C89" w:rsidP="00DE1A33">
      <w:pPr>
        <w:pStyle w:val="ListParagraph"/>
        <w:numPr>
          <w:ilvl w:val="2"/>
          <w:numId w:val="10"/>
        </w:numPr>
      </w:pPr>
      <w:r>
        <w:t>Can sort by sc</w:t>
      </w:r>
      <w:r w:rsidR="00DE1A33">
        <w:t xml:space="preserve">hool </w:t>
      </w:r>
      <w:r>
        <w:t>and</w:t>
      </w:r>
      <w:r w:rsidR="00DE1A33">
        <w:t xml:space="preserve"> discipline, </w:t>
      </w:r>
      <w:r>
        <w:t xml:space="preserve">shows trends in </w:t>
      </w:r>
      <w:r w:rsidR="00DE1A33">
        <w:t>quota</w:t>
      </w:r>
      <w:r>
        <w:t xml:space="preserve"> numbers </w:t>
      </w:r>
      <w:r w:rsidR="00DE1A33">
        <w:t xml:space="preserve">applicant interest in that discipline </w:t>
      </w:r>
    </w:p>
    <w:p w14:paraId="515F7225" w14:textId="15BF04BE" w:rsidR="00DE1A33" w:rsidRDefault="00DE1A33" w:rsidP="00DE1A33">
      <w:pPr>
        <w:pStyle w:val="ListParagraph"/>
        <w:numPr>
          <w:ilvl w:val="1"/>
          <w:numId w:val="10"/>
        </w:numPr>
      </w:pPr>
      <w:r>
        <w:t xml:space="preserve">Unmatched statistics </w:t>
      </w:r>
    </w:p>
    <w:p w14:paraId="55AAD520" w14:textId="65FA7A28" w:rsidR="00DE1A33" w:rsidRDefault="003F0C89" w:rsidP="00DE1A33">
      <w:pPr>
        <w:pStyle w:val="ListParagraph"/>
        <w:numPr>
          <w:ilvl w:val="2"/>
          <w:numId w:val="10"/>
        </w:numPr>
      </w:pPr>
      <w:r>
        <w:t xml:space="preserve">48 unmatched CMG </w:t>
      </w:r>
      <w:r w:rsidR="00DE1A33">
        <w:t xml:space="preserve">after second round in 2016, increasing since 2013 </w:t>
      </w:r>
    </w:p>
    <w:p w14:paraId="62A65253" w14:textId="770E6487" w:rsidR="00DE1A33" w:rsidRDefault="00DE1A33" w:rsidP="00DE1A33">
      <w:pPr>
        <w:pStyle w:val="ListParagraph"/>
        <w:numPr>
          <w:ilvl w:val="2"/>
          <w:numId w:val="10"/>
        </w:numPr>
      </w:pPr>
      <w:r>
        <w:t xml:space="preserve">For 2013, 83% matched later after second round. In 2015, 56% matched after second round. </w:t>
      </w:r>
    </w:p>
    <w:p w14:paraId="1E1DC4AA" w14:textId="6F3BB972" w:rsidR="00DE1A33" w:rsidRDefault="003F0C89" w:rsidP="00DE1A33">
      <w:pPr>
        <w:pStyle w:val="ListParagraph"/>
        <w:numPr>
          <w:ilvl w:val="1"/>
          <w:numId w:val="10"/>
        </w:numPr>
      </w:pPr>
      <w:r>
        <w:t>The CaRMS commitment:</w:t>
      </w:r>
      <w:r w:rsidR="00DE1A33">
        <w:t xml:space="preserve"> </w:t>
      </w:r>
      <w:r>
        <w:t>“</w:t>
      </w:r>
      <w:r w:rsidR="00DE1A33">
        <w:t>If it ma</w:t>
      </w:r>
      <w:r>
        <w:t>tters to you, it matters to us.”</w:t>
      </w:r>
    </w:p>
    <w:p w14:paraId="57215910" w14:textId="77777777" w:rsidR="00DE1A33" w:rsidRDefault="00DE1A33" w:rsidP="00DE1A33"/>
    <w:p w14:paraId="0F2E4671" w14:textId="4009AF89" w:rsidR="00DE1A33" w:rsidRDefault="00DE1A33" w:rsidP="00DE1A33">
      <w:pPr>
        <w:pStyle w:val="ListParagraph"/>
        <w:numPr>
          <w:ilvl w:val="0"/>
          <w:numId w:val="11"/>
        </w:numPr>
      </w:pPr>
      <w:r>
        <w:t>Questions</w:t>
      </w:r>
    </w:p>
    <w:p w14:paraId="566A1DE5" w14:textId="5C169DBB" w:rsidR="00DE1A33" w:rsidRDefault="003F0C89" w:rsidP="00DE1A33">
      <w:pPr>
        <w:pStyle w:val="ListParagraph"/>
        <w:numPr>
          <w:ilvl w:val="1"/>
          <w:numId w:val="11"/>
        </w:numPr>
      </w:pPr>
      <w:r>
        <w:t xml:space="preserve">Nebras Warsi, McGill: The unmatched graduate is often in </w:t>
      </w:r>
      <w:r w:rsidR="00DE1A33">
        <w:t>the back of our mind</w:t>
      </w:r>
      <w:r>
        <w:t>s</w:t>
      </w:r>
      <w:r w:rsidR="00DE1A33">
        <w:t>. What is CaRMS</w:t>
      </w:r>
      <w:r>
        <w:t>’</w:t>
      </w:r>
      <w:r w:rsidR="00DE1A33">
        <w:t xml:space="preserve"> role in offering resources to students when the unthinkable happens. </w:t>
      </w:r>
    </w:p>
    <w:p w14:paraId="4E9FF056" w14:textId="0E6A9AD1" w:rsidR="00DE1A33" w:rsidRDefault="00DE1A33" w:rsidP="00DE1A33">
      <w:pPr>
        <w:pStyle w:val="ListParagraph"/>
        <w:numPr>
          <w:ilvl w:val="2"/>
          <w:numId w:val="11"/>
        </w:numPr>
      </w:pPr>
      <w:r>
        <w:t xml:space="preserve">John: </w:t>
      </w:r>
      <w:r w:rsidR="00AD3036">
        <w:t>P</w:t>
      </w:r>
      <w:r>
        <w:t xml:space="preserve">olicies to support continuation. In terms of advice and counsel, </w:t>
      </w:r>
      <w:r w:rsidR="00AD3036">
        <w:t>putting students in touch with appropriate resources at their Facuties. Our role is also to providing s</w:t>
      </w:r>
      <w:r>
        <w:t xml:space="preserve">trategies </w:t>
      </w:r>
      <w:r w:rsidR="00AD3036">
        <w:t>about the Match beforehand, especially regarding back-</w:t>
      </w:r>
      <w:r>
        <w:t>up</w:t>
      </w:r>
      <w:r w:rsidR="00AD3036">
        <w:t xml:space="preserve"> plans. Some students will choose a “riskier” Match approach and</w:t>
      </w:r>
      <w:r>
        <w:t xml:space="preserve"> as long as </w:t>
      </w:r>
      <w:r w:rsidR="00AD3036">
        <w:t>they are</w:t>
      </w:r>
      <w:r>
        <w:t xml:space="preserve"> make choices with your eyes wide open and understand the implications, that’s the best </w:t>
      </w:r>
      <w:r w:rsidR="00AD3036">
        <w:t>we</w:t>
      </w:r>
      <w:r>
        <w:t xml:space="preserve"> can do. </w:t>
      </w:r>
    </w:p>
    <w:p w14:paraId="2BF5ECC0" w14:textId="1B6B6A14" w:rsidR="00DE1A33" w:rsidRDefault="00DE1A33" w:rsidP="00DE1A33">
      <w:pPr>
        <w:pStyle w:val="ListParagraph"/>
        <w:numPr>
          <w:ilvl w:val="1"/>
          <w:numId w:val="11"/>
        </w:numPr>
      </w:pPr>
      <w:r>
        <w:t xml:space="preserve">Ryan </w:t>
      </w:r>
      <w:r w:rsidR="00AD3036">
        <w:t>Giroux, Toronto: The f</w:t>
      </w:r>
      <w:r>
        <w:t xml:space="preserve">inancial burden of using CaRMS application is </w:t>
      </w:r>
      <w:r w:rsidR="00AD3036">
        <w:t xml:space="preserve">very </w:t>
      </w:r>
      <w:r>
        <w:t>real</w:t>
      </w:r>
      <w:r w:rsidR="00AD3036">
        <w:t xml:space="preserve">, especially with an increasing number of program applciations per student. Has there been any discussion regarding changing the number of applications included in the base applicant fee? </w:t>
      </w:r>
    </w:p>
    <w:p w14:paraId="4DFAC3DB" w14:textId="69FB7A5A" w:rsidR="00DE1A33" w:rsidRDefault="00DE1A33" w:rsidP="00DE1A33">
      <w:pPr>
        <w:pStyle w:val="ListParagraph"/>
        <w:numPr>
          <w:ilvl w:val="2"/>
          <w:numId w:val="11"/>
        </w:numPr>
      </w:pPr>
      <w:r>
        <w:t xml:space="preserve">John: </w:t>
      </w:r>
      <w:r w:rsidR="00AD3036">
        <w:t xml:space="preserve">This was actually brought up and discussed last </w:t>
      </w:r>
      <w:r>
        <w:t>August. W</w:t>
      </w:r>
      <w:r w:rsidR="00AD3036">
        <w:t>e w</w:t>
      </w:r>
      <w:r>
        <w:t xml:space="preserve">ant to make sure that the </w:t>
      </w:r>
      <w:r w:rsidR="00AD3036">
        <w:t>fees are fair and appropriate, but also cover the appropriate administrative burden. We are in the process of r</w:t>
      </w:r>
      <w:r>
        <w:t>ethinking</w:t>
      </w:r>
      <w:r w:rsidR="00AD3036">
        <w:t xml:space="preserve"> this issue</w:t>
      </w:r>
      <w:r>
        <w:t xml:space="preserve"> and presenting to </w:t>
      </w:r>
      <w:r w:rsidR="00AD3036">
        <w:t>our Board this fall.</w:t>
      </w:r>
    </w:p>
    <w:p w14:paraId="2F91B156" w14:textId="77777777" w:rsidR="00DE1A33" w:rsidRDefault="00DE1A33" w:rsidP="00DE1A33"/>
    <w:p w14:paraId="06FDEB19" w14:textId="12F83321" w:rsidR="00DE1A33" w:rsidRPr="00AD3036" w:rsidRDefault="00757EDD" w:rsidP="00DE1A33">
      <w:pPr>
        <w:rPr>
          <w:u w:val="single"/>
        </w:rPr>
      </w:pPr>
      <w:r w:rsidRPr="00AD3036">
        <w:rPr>
          <w:u w:val="single"/>
        </w:rPr>
        <w:t>Introduction to Resolutions Session</w:t>
      </w:r>
    </w:p>
    <w:p w14:paraId="72524799" w14:textId="2EBE6920" w:rsidR="009E5BD3" w:rsidRDefault="0074794B" w:rsidP="009E5BD3">
      <w:pPr>
        <w:pStyle w:val="ListParagraph"/>
        <w:numPr>
          <w:ilvl w:val="0"/>
          <w:numId w:val="11"/>
        </w:numPr>
      </w:pPr>
      <w:r>
        <w:t>General introduction</w:t>
      </w:r>
    </w:p>
    <w:p w14:paraId="15D1DAAA" w14:textId="55748091" w:rsidR="0074794B" w:rsidRDefault="0074794B" w:rsidP="009E5BD3">
      <w:pPr>
        <w:pStyle w:val="ListParagraph"/>
        <w:numPr>
          <w:ilvl w:val="0"/>
          <w:numId w:val="11"/>
        </w:numPr>
      </w:pPr>
      <w:r>
        <w:t>Robert’s Rules of Order adaptations explained</w:t>
      </w:r>
    </w:p>
    <w:p w14:paraId="4B4FF4F0" w14:textId="71750B4C" w:rsidR="0074794B" w:rsidRDefault="0074794B" w:rsidP="009E5BD3">
      <w:pPr>
        <w:pStyle w:val="ListParagraph"/>
        <w:numPr>
          <w:ilvl w:val="0"/>
          <w:numId w:val="11"/>
        </w:numPr>
      </w:pPr>
      <w:r>
        <w:t>Only applaud with unanimous adoption of motion</w:t>
      </w:r>
    </w:p>
    <w:p w14:paraId="4C55CF22" w14:textId="77777777" w:rsidR="00757EDD" w:rsidRDefault="00757EDD" w:rsidP="00DE1A33"/>
    <w:p w14:paraId="442F45F6" w14:textId="77777777" w:rsidR="0074794B" w:rsidRDefault="0074794B" w:rsidP="00DE1A33"/>
    <w:p w14:paraId="5630CBB6" w14:textId="418E3C0A" w:rsidR="00DE1A33" w:rsidRPr="00AD3036" w:rsidRDefault="0074794B" w:rsidP="00DE1A33">
      <w:pPr>
        <w:rPr>
          <w:b/>
          <w:u w:val="single"/>
        </w:rPr>
      </w:pPr>
      <w:r w:rsidRPr="00AD3036">
        <w:rPr>
          <w:b/>
          <w:u w:val="single"/>
        </w:rPr>
        <w:t>Resolutions Session #1</w:t>
      </w:r>
    </w:p>
    <w:p w14:paraId="317C97B1" w14:textId="77777777" w:rsidR="00757EDD" w:rsidRDefault="00757EDD" w:rsidP="00DE1A33"/>
    <w:p w14:paraId="56CE426B" w14:textId="4F3C5D53" w:rsidR="00757EDD" w:rsidRPr="000D2CFA" w:rsidRDefault="00757EDD" w:rsidP="00DE1A33">
      <w:pPr>
        <w:rPr>
          <w:u w:val="single"/>
        </w:rPr>
      </w:pPr>
      <w:r w:rsidRPr="000D2CFA">
        <w:rPr>
          <w:u w:val="single"/>
        </w:rPr>
        <w:t>Motion 1: Nemo contra voting</w:t>
      </w:r>
    </w:p>
    <w:p w14:paraId="4DAA19F8" w14:textId="11B30DEC" w:rsidR="0074794B" w:rsidRDefault="0074794B" w:rsidP="00AD3036">
      <w:pPr>
        <w:pStyle w:val="ListParagraph"/>
        <w:numPr>
          <w:ilvl w:val="1"/>
          <w:numId w:val="11"/>
        </w:numPr>
      </w:pPr>
      <w:r>
        <w:t xml:space="preserve">Mover speaks for 2 minutes, chair asks for direct negatives, if no negatives motion carries unanimously. If direct negative, can proceed directly to vote or open speakers list (5 x 1 min speakers). </w:t>
      </w:r>
    </w:p>
    <w:p w14:paraId="41D6DD03" w14:textId="1D29CD82" w:rsidR="00757EDD" w:rsidRDefault="00757EDD" w:rsidP="00757EDD">
      <w:pPr>
        <w:pStyle w:val="ListParagraph"/>
        <w:numPr>
          <w:ilvl w:val="0"/>
          <w:numId w:val="11"/>
        </w:numPr>
      </w:pPr>
      <w:r>
        <w:t>Moved by:</w:t>
      </w:r>
      <w:r w:rsidR="0074794B">
        <w:t xml:space="preserve"> Nebras Warsi, McGill</w:t>
      </w:r>
    </w:p>
    <w:p w14:paraId="0EEC5D41" w14:textId="67BDC599" w:rsidR="00757EDD" w:rsidRDefault="00757EDD" w:rsidP="00757EDD">
      <w:pPr>
        <w:pStyle w:val="ListParagraph"/>
        <w:numPr>
          <w:ilvl w:val="0"/>
          <w:numId w:val="11"/>
        </w:numPr>
      </w:pPr>
      <w:r>
        <w:t>Seconded by:</w:t>
      </w:r>
      <w:r w:rsidR="0074794B">
        <w:t xml:space="preserve"> Dr Anthea Lafreniere, Ottawa</w:t>
      </w:r>
    </w:p>
    <w:p w14:paraId="2363A4AE" w14:textId="0E98E769" w:rsidR="00757EDD" w:rsidRDefault="0074794B" w:rsidP="00757EDD">
      <w:pPr>
        <w:pStyle w:val="ListParagraph"/>
        <w:numPr>
          <w:ilvl w:val="0"/>
          <w:numId w:val="11"/>
        </w:numPr>
      </w:pPr>
      <w:r>
        <w:t xml:space="preserve">Motion </w:t>
      </w:r>
      <w:r w:rsidR="00761FE6">
        <w:t>PASSES</w:t>
      </w:r>
      <w:r>
        <w:t xml:space="preserve"> unanimously</w:t>
      </w:r>
      <w:r w:rsidR="00761FE6">
        <w:t>.</w:t>
      </w:r>
    </w:p>
    <w:p w14:paraId="40B1670D" w14:textId="77777777" w:rsidR="00757EDD" w:rsidRDefault="00757EDD" w:rsidP="0074794B"/>
    <w:p w14:paraId="39ACE05B" w14:textId="77777777" w:rsidR="00757EDD" w:rsidRDefault="00757EDD" w:rsidP="00757EDD"/>
    <w:p w14:paraId="0686D390" w14:textId="649BC941" w:rsidR="00757EDD" w:rsidRPr="000D2CFA" w:rsidRDefault="00757EDD" w:rsidP="00757EDD">
      <w:pPr>
        <w:rPr>
          <w:u w:val="single"/>
        </w:rPr>
      </w:pPr>
      <w:r w:rsidRPr="000D2CFA">
        <w:rPr>
          <w:u w:val="single"/>
        </w:rPr>
        <w:t>Motion 2:</w:t>
      </w:r>
      <w:r w:rsidR="0074794B" w:rsidRPr="000D2CFA">
        <w:rPr>
          <w:u w:val="single"/>
        </w:rPr>
        <w:t xml:space="preserve"> CFMS Professionalism</w:t>
      </w:r>
    </w:p>
    <w:p w14:paraId="4784A91D" w14:textId="4345F292" w:rsidR="0074794B" w:rsidRDefault="0074794B" w:rsidP="0074794B">
      <w:pPr>
        <w:pStyle w:val="ListParagraph"/>
        <w:numPr>
          <w:ilvl w:val="0"/>
          <w:numId w:val="12"/>
        </w:numPr>
      </w:pPr>
      <w:r>
        <w:t xml:space="preserve">Update to </w:t>
      </w:r>
      <w:r w:rsidR="00AD3036">
        <w:t xml:space="preserve">our </w:t>
      </w:r>
      <w:r>
        <w:t>previous</w:t>
      </w:r>
      <w:r w:rsidR="00AD3036">
        <w:t>ly-adopted</w:t>
      </w:r>
      <w:r>
        <w:t xml:space="preserve"> professionalism statement</w:t>
      </w:r>
    </w:p>
    <w:p w14:paraId="50739AE8" w14:textId="240E78BE" w:rsidR="0074794B" w:rsidRDefault="0074794B" w:rsidP="0074794B">
      <w:pPr>
        <w:pStyle w:val="ListParagraph"/>
        <w:numPr>
          <w:ilvl w:val="0"/>
          <w:numId w:val="12"/>
        </w:numPr>
      </w:pPr>
      <w:r>
        <w:t>Shortened, updated with focus on the CanMEDS professional role</w:t>
      </w:r>
    </w:p>
    <w:p w14:paraId="7D6EF17B" w14:textId="67352EDE" w:rsidR="00757EDD" w:rsidRDefault="00757EDD" w:rsidP="00757EDD">
      <w:pPr>
        <w:pStyle w:val="ListParagraph"/>
        <w:numPr>
          <w:ilvl w:val="0"/>
          <w:numId w:val="11"/>
        </w:numPr>
      </w:pPr>
      <w:r>
        <w:t>Moved by:</w:t>
      </w:r>
      <w:r w:rsidR="0074794B">
        <w:t xml:space="preserve"> Tamara </w:t>
      </w:r>
      <w:r w:rsidR="00761FE6">
        <w:t>I</w:t>
      </w:r>
      <w:r w:rsidR="0074794B">
        <w:t>brahim, McGill</w:t>
      </w:r>
    </w:p>
    <w:p w14:paraId="24330867" w14:textId="3A2B23F0" w:rsidR="00757EDD" w:rsidRDefault="00757EDD" w:rsidP="00757EDD">
      <w:pPr>
        <w:pStyle w:val="ListParagraph"/>
        <w:numPr>
          <w:ilvl w:val="0"/>
          <w:numId w:val="11"/>
        </w:numPr>
      </w:pPr>
      <w:r>
        <w:t>Seconded by:</w:t>
      </w:r>
      <w:r w:rsidR="0074794B">
        <w:t xml:space="preserve"> Lauren Crosby, Western</w:t>
      </w:r>
    </w:p>
    <w:p w14:paraId="5A3AE099" w14:textId="1FC723AD" w:rsidR="0074794B" w:rsidRDefault="0074794B" w:rsidP="00757EDD">
      <w:pPr>
        <w:pStyle w:val="ListParagraph"/>
        <w:numPr>
          <w:ilvl w:val="0"/>
          <w:numId w:val="11"/>
        </w:numPr>
      </w:pPr>
      <w:r>
        <w:t>Speakers list opened by Toronto</w:t>
      </w:r>
    </w:p>
    <w:p w14:paraId="3DBAF105" w14:textId="404CB803" w:rsidR="00757EDD" w:rsidRDefault="00757EDD" w:rsidP="00757EDD">
      <w:pPr>
        <w:pStyle w:val="ListParagraph"/>
        <w:numPr>
          <w:ilvl w:val="0"/>
          <w:numId w:val="11"/>
        </w:numPr>
      </w:pPr>
      <w:r>
        <w:t>Speakers list:</w:t>
      </w:r>
    </w:p>
    <w:p w14:paraId="35B07260" w14:textId="4DA5B8FE" w:rsidR="0074794B" w:rsidRDefault="005E31A6" w:rsidP="0074794B">
      <w:pPr>
        <w:pStyle w:val="ListParagraph"/>
        <w:numPr>
          <w:ilvl w:val="1"/>
          <w:numId w:val="11"/>
        </w:numPr>
      </w:pPr>
      <w:r>
        <w:t xml:space="preserve">Shima, </w:t>
      </w:r>
      <w:r w:rsidR="00761FE6">
        <w:t>Toronto</w:t>
      </w:r>
      <w:r>
        <w:t xml:space="preserve">, speaking </w:t>
      </w:r>
      <w:r w:rsidR="00DC5361">
        <w:t>AGAINST</w:t>
      </w:r>
      <w:r>
        <w:t xml:space="preserve">: </w:t>
      </w:r>
      <w:r w:rsidR="0074794B">
        <w:t>The reason we update the papers is to reflect our needs and views. We don't necessarily need to have this position since CanMEDS</w:t>
      </w:r>
      <w:r w:rsidR="00761FE6">
        <w:t xml:space="preserve"> is so widely accepted</w:t>
      </w:r>
      <w:r w:rsidR="0074794B">
        <w:t xml:space="preserve">. We </w:t>
      </w:r>
      <w:r w:rsidR="00761FE6">
        <w:t>re-address this</w:t>
      </w:r>
      <w:r w:rsidR="0074794B">
        <w:t xml:space="preserve"> issue from the perspective of the student. Often this word</w:t>
      </w:r>
      <w:r w:rsidR="00761FE6">
        <w:t xml:space="preserve"> (professionalism)</w:t>
      </w:r>
      <w:r w:rsidR="0074794B">
        <w:t xml:space="preserve"> is used against the student.</w:t>
      </w:r>
      <w:r w:rsidR="00DC5361">
        <w:t xml:space="preserve"> If we are talking about the word professionalism in the student context, we should be touching on what this word actually means to </w:t>
      </w:r>
      <w:r w:rsidR="00761FE6">
        <w:t xml:space="preserve">medical </w:t>
      </w:r>
      <w:r w:rsidR="00DC5361">
        <w:t>students.</w:t>
      </w:r>
    </w:p>
    <w:p w14:paraId="0750CC2B" w14:textId="14F67428" w:rsidR="00DC5361" w:rsidRDefault="00DC5361" w:rsidP="0074794B">
      <w:pPr>
        <w:pStyle w:val="ListParagraph"/>
        <w:numPr>
          <w:ilvl w:val="1"/>
          <w:numId w:val="11"/>
        </w:numPr>
      </w:pPr>
      <w:r>
        <w:t xml:space="preserve">Ali Damji, </w:t>
      </w:r>
      <w:r w:rsidR="00761FE6">
        <w:t>Toronto</w:t>
      </w:r>
      <w:r>
        <w:t xml:space="preserve">, speaking FOR: Agree that </w:t>
      </w:r>
      <w:r w:rsidR="00761FE6">
        <w:t xml:space="preserve">a </w:t>
      </w:r>
      <w:r>
        <w:t>more rob</w:t>
      </w:r>
      <w:r w:rsidR="00761FE6">
        <w:t>ust framework is</w:t>
      </w:r>
      <w:r>
        <w:t xml:space="preserve"> needed for professionalism. I think </w:t>
      </w:r>
      <w:r w:rsidR="00761FE6">
        <w:t xml:space="preserve">that </w:t>
      </w:r>
      <w:r>
        <w:t>that isn’t necessarily the role of this paper, though.</w:t>
      </w:r>
    </w:p>
    <w:p w14:paraId="06C0BE5A" w14:textId="384DD5D0" w:rsidR="009E5BD3" w:rsidRDefault="00DC5361" w:rsidP="00DC5361">
      <w:pPr>
        <w:pStyle w:val="ListParagraph"/>
        <w:numPr>
          <w:ilvl w:val="1"/>
          <w:numId w:val="11"/>
        </w:numPr>
      </w:pPr>
      <w:r>
        <w:t>Daniel</w:t>
      </w:r>
      <w:r w:rsidR="00761FE6">
        <w:t xml:space="preserve"> Turski</w:t>
      </w:r>
      <w:r>
        <w:t xml:space="preserve">, </w:t>
      </w:r>
      <w:r w:rsidR="00222B1C">
        <w:t>McMaster</w:t>
      </w:r>
      <w:r>
        <w:t>, speaking FOR (First timer!): I don’t</w:t>
      </w:r>
      <w:r w:rsidR="00761FE6">
        <w:t xml:space="preserve"> see a problem with the paper. It is c</w:t>
      </w:r>
      <w:r>
        <w:t>ertainl</w:t>
      </w:r>
      <w:r w:rsidR="00761FE6">
        <w:t>y useful to update these papers regularly.</w:t>
      </w:r>
    </w:p>
    <w:p w14:paraId="6D085815" w14:textId="432B7AB8" w:rsidR="00DC5361" w:rsidRDefault="00222B1C" w:rsidP="00DC5361">
      <w:pPr>
        <w:pStyle w:val="ListParagraph"/>
        <w:numPr>
          <w:ilvl w:val="1"/>
          <w:numId w:val="11"/>
        </w:numPr>
      </w:pPr>
      <w:r>
        <w:t xml:space="preserve">Jessica Harris, </w:t>
      </w:r>
      <w:r w:rsidR="00761FE6">
        <w:t>Saskatchewan</w:t>
      </w:r>
      <w:r>
        <w:t>, point of INFO</w:t>
      </w:r>
      <w:r w:rsidR="00761FE6">
        <w:t>RMATION</w:t>
      </w:r>
      <w:r>
        <w:t xml:space="preserve">: The definition of professionalism varies so much from school to school and I don’t think </w:t>
      </w:r>
      <w:r w:rsidR="00761FE6">
        <w:t>i</w:t>
      </w:r>
      <w:r>
        <w:t>t</w:t>
      </w:r>
      <w:r w:rsidR="00761FE6">
        <w:t>’</w:t>
      </w:r>
      <w:r>
        <w:t xml:space="preserve">s our role to define that for </w:t>
      </w:r>
      <w:r w:rsidR="00761FE6">
        <w:t>each school</w:t>
      </w:r>
      <w:r>
        <w:t>, but we definitely need a</w:t>
      </w:r>
      <w:r w:rsidR="00761FE6">
        <w:t>n up-to-date</w:t>
      </w:r>
      <w:r>
        <w:t xml:space="preserve"> position. How does this relate to CanMEDS?</w:t>
      </w:r>
    </w:p>
    <w:p w14:paraId="77311443" w14:textId="15EBCD11" w:rsidR="00222B1C" w:rsidRDefault="00222B1C" w:rsidP="00222B1C">
      <w:pPr>
        <w:pStyle w:val="ListParagraph"/>
        <w:numPr>
          <w:ilvl w:val="1"/>
          <w:numId w:val="11"/>
        </w:numPr>
      </w:pPr>
      <w:r>
        <w:t>Tamara, McGill, responding</w:t>
      </w:r>
      <w:r w:rsidR="00761FE6">
        <w:t>: We’ve included u</w:t>
      </w:r>
      <w:r>
        <w:t xml:space="preserve">pdates </w:t>
      </w:r>
      <w:r w:rsidR="00761FE6">
        <w:t>that were made to</w:t>
      </w:r>
      <w:r>
        <w:t xml:space="preserve"> </w:t>
      </w:r>
      <w:r w:rsidR="00761FE6">
        <w:t>CanMEDS “professional” role and integrated them into the paper.</w:t>
      </w:r>
    </w:p>
    <w:p w14:paraId="0B1CC716" w14:textId="5DFB9DE6" w:rsidR="00222B1C" w:rsidRDefault="00222B1C" w:rsidP="00222B1C">
      <w:pPr>
        <w:pStyle w:val="ListParagraph"/>
        <w:numPr>
          <w:ilvl w:val="0"/>
          <w:numId w:val="11"/>
        </w:numPr>
      </w:pPr>
      <w:r>
        <w:t xml:space="preserve">Motion </w:t>
      </w:r>
      <w:r w:rsidR="00761FE6">
        <w:t>PASSES</w:t>
      </w:r>
      <w:r>
        <w:t xml:space="preserve"> (2 </w:t>
      </w:r>
      <w:r w:rsidR="00761FE6">
        <w:t>ABSTENTION</w:t>
      </w:r>
      <w:r>
        <w:t xml:space="preserve">, </w:t>
      </w:r>
      <w:r w:rsidR="00761FE6">
        <w:t>1 AGAINST, otherwise FOR)</w:t>
      </w:r>
    </w:p>
    <w:p w14:paraId="47BD32A5" w14:textId="77777777" w:rsidR="00757EDD" w:rsidRDefault="00757EDD" w:rsidP="00757EDD">
      <w:pPr>
        <w:pStyle w:val="ListParagraph"/>
      </w:pPr>
    </w:p>
    <w:p w14:paraId="60C13EB9" w14:textId="77777777" w:rsidR="00757EDD" w:rsidRDefault="00757EDD" w:rsidP="00757EDD"/>
    <w:p w14:paraId="70903478" w14:textId="1C6650BF" w:rsidR="00757EDD" w:rsidRPr="000D2CFA" w:rsidRDefault="00757EDD" w:rsidP="00757EDD">
      <w:pPr>
        <w:rPr>
          <w:u w:val="single"/>
        </w:rPr>
      </w:pPr>
      <w:r w:rsidRPr="000D2CFA">
        <w:rPr>
          <w:u w:val="single"/>
        </w:rPr>
        <w:t>Motion 3:</w:t>
      </w:r>
      <w:r w:rsidR="00222B1C" w:rsidRPr="000D2CFA">
        <w:rPr>
          <w:u w:val="single"/>
        </w:rPr>
        <w:t xml:space="preserve"> Permanence of Bilingualism Committee </w:t>
      </w:r>
    </w:p>
    <w:p w14:paraId="4300ACA8" w14:textId="22A88B7D" w:rsidR="000D2CFA" w:rsidRDefault="00761FE6" w:rsidP="00761FE6">
      <w:pPr>
        <w:pStyle w:val="ListParagraph"/>
        <w:numPr>
          <w:ilvl w:val="1"/>
          <w:numId w:val="11"/>
        </w:numPr>
      </w:pPr>
      <w:r>
        <w:t xml:space="preserve">Bilingualism has been ensured in past by volunteer translators on informal basis. Team has always been </w:t>
      </w:r>
      <w:r w:rsidR="000D2CFA">
        <w:t>temporary</w:t>
      </w:r>
      <w:r>
        <w:t xml:space="preserve"> in nature</w:t>
      </w:r>
      <w:r w:rsidR="000D2CFA">
        <w:t xml:space="preserve">. </w:t>
      </w:r>
      <w:r>
        <w:t xml:space="preserve">Translation needs of CFMS are ongoing and permanent. This motion would allow development of ToRs for the group, with </w:t>
      </w:r>
      <w:r w:rsidR="000D2CFA">
        <w:t xml:space="preserve">assigned roles, </w:t>
      </w:r>
      <w:r>
        <w:t xml:space="preserve">defining of these is left </w:t>
      </w:r>
      <w:r w:rsidR="000D2CFA">
        <w:t xml:space="preserve">to the incoming Chair and bring the committee forward. </w:t>
      </w:r>
    </w:p>
    <w:p w14:paraId="6739C3B2" w14:textId="5206BC04" w:rsidR="00757EDD" w:rsidRDefault="00757EDD" w:rsidP="00757EDD">
      <w:pPr>
        <w:pStyle w:val="ListParagraph"/>
        <w:numPr>
          <w:ilvl w:val="0"/>
          <w:numId w:val="11"/>
        </w:numPr>
      </w:pPr>
      <w:r>
        <w:t>Moved by:</w:t>
      </w:r>
      <w:r w:rsidR="00222B1C">
        <w:t xml:space="preserve"> Emily Hodgson</w:t>
      </w:r>
      <w:r w:rsidR="00A16643">
        <w:t>, McGill</w:t>
      </w:r>
      <w:r w:rsidR="00222B1C">
        <w:t xml:space="preserve"> </w:t>
      </w:r>
    </w:p>
    <w:p w14:paraId="2E157748" w14:textId="14083C11" w:rsidR="00757EDD" w:rsidRDefault="00757EDD" w:rsidP="00757EDD">
      <w:pPr>
        <w:pStyle w:val="ListParagraph"/>
        <w:numPr>
          <w:ilvl w:val="0"/>
          <w:numId w:val="11"/>
        </w:numPr>
      </w:pPr>
      <w:r>
        <w:t>Seconded by:</w:t>
      </w:r>
      <w:r w:rsidR="00A16643">
        <w:t xml:space="preserve"> Jessica Harris, Saskatchewan</w:t>
      </w:r>
    </w:p>
    <w:p w14:paraId="6368C950" w14:textId="45FFEDE2" w:rsidR="00761FE6" w:rsidRDefault="00761FE6" w:rsidP="00757EDD">
      <w:pPr>
        <w:pStyle w:val="ListParagraph"/>
        <w:numPr>
          <w:ilvl w:val="0"/>
          <w:numId w:val="11"/>
        </w:numPr>
      </w:pPr>
      <w:r>
        <w:t>No direct negatives.</w:t>
      </w:r>
    </w:p>
    <w:p w14:paraId="2B532DDB" w14:textId="7BEA37BA" w:rsidR="009E5BD3" w:rsidRDefault="00222B1C" w:rsidP="00757EDD">
      <w:pPr>
        <w:pStyle w:val="ListParagraph"/>
        <w:numPr>
          <w:ilvl w:val="0"/>
          <w:numId w:val="11"/>
        </w:numPr>
      </w:pPr>
      <w:r>
        <w:t xml:space="preserve">Motion </w:t>
      </w:r>
      <w:r w:rsidR="00761FE6">
        <w:t>PASSES</w:t>
      </w:r>
      <w:r>
        <w:t xml:space="preserve"> nemo contra. </w:t>
      </w:r>
    </w:p>
    <w:p w14:paraId="7D05C0C5" w14:textId="77777777" w:rsidR="00757EDD" w:rsidRDefault="00757EDD" w:rsidP="00757EDD">
      <w:pPr>
        <w:pStyle w:val="ListParagraph"/>
      </w:pPr>
    </w:p>
    <w:p w14:paraId="4925F2F3" w14:textId="77777777" w:rsidR="00757EDD" w:rsidRDefault="00757EDD" w:rsidP="00757EDD"/>
    <w:p w14:paraId="4FE62952" w14:textId="2676EA7B" w:rsidR="00757EDD" w:rsidRPr="000D2CFA" w:rsidRDefault="00757EDD" w:rsidP="00757EDD">
      <w:pPr>
        <w:rPr>
          <w:u w:val="single"/>
        </w:rPr>
      </w:pPr>
      <w:r w:rsidRPr="000D2CFA">
        <w:rPr>
          <w:u w:val="single"/>
        </w:rPr>
        <w:t>Motion 4:</w:t>
      </w:r>
      <w:r w:rsidR="00222B1C" w:rsidRPr="000D2CFA">
        <w:rPr>
          <w:u w:val="single"/>
        </w:rPr>
        <w:t xml:space="preserve"> CFMS Global Health Program Strategic Plan 2016-2019</w:t>
      </w:r>
    </w:p>
    <w:p w14:paraId="7E0EC6B8" w14:textId="7FA8FA7F" w:rsidR="00761FE6" w:rsidRDefault="00761FE6" w:rsidP="00761FE6">
      <w:pPr>
        <w:pStyle w:val="ListParagraph"/>
        <w:numPr>
          <w:ilvl w:val="1"/>
          <w:numId w:val="11"/>
        </w:numPr>
      </w:pPr>
      <w:r>
        <w:t>Outlines the Global Health Strategic Plan for the next 3 years. Feedback received from GHLs, presidents, CFMS reps. No significant changes were made to the document based on feedback. Already planning implementation.</w:t>
      </w:r>
    </w:p>
    <w:p w14:paraId="4BCC0ED9" w14:textId="18E5682F" w:rsidR="00757EDD" w:rsidRDefault="00757EDD" w:rsidP="00757EDD">
      <w:pPr>
        <w:pStyle w:val="ListParagraph"/>
        <w:numPr>
          <w:ilvl w:val="0"/>
          <w:numId w:val="11"/>
        </w:numPr>
      </w:pPr>
      <w:r>
        <w:t>Moved by:</w:t>
      </w:r>
      <w:r w:rsidR="000D2CFA">
        <w:t xml:space="preserve"> Golden Gao</w:t>
      </w:r>
      <w:r w:rsidR="00761FE6">
        <w:t>, UBC</w:t>
      </w:r>
    </w:p>
    <w:p w14:paraId="78A686FD" w14:textId="5EB9195C" w:rsidR="000D2CFA" w:rsidRDefault="00757EDD" w:rsidP="00761FE6">
      <w:pPr>
        <w:pStyle w:val="ListParagraph"/>
        <w:numPr>
          <w:ilvl w:val="0"/>
          <w:numId w:val="11"/>
        </w:numPr>
      </w:pPr>
      <w:r>
        <w:t>Seconded by:</w:t>
      </w:r>
      <w:r w:rsidR="000D2CFA">
        <w:t xml:space="preserve"> Sarah Silverberg</w:t>
      </w:r>
      <w:r w:rsidR="00761FE6">
        <w:t>, Toronto</w:t>
      </w:r>
    </w:p>
    <w:p w14:paraId="6DDFBEB8" w14:textId="765A973A" w:rsidR="000D2CFA" w:rsidRDefault="000D2CFA" w:rsidP="00757EDD">
      <w:pPr>
        <w:pStyle w:val="ListParagraph"/>
        <w:numPr>
          <w:ilvl w:val="0"/>
          <w:numId w:val="11"/>
        </w:numPr>
      </w:pPr>
      <w:r>
        <w:t xml:space="preserve">No direct negatives. </w:t>
      </w:r>
    </w:p>
    <w:p w14:paraId="6F756A95" w14:textId="276E0602" w:rsidR="00757EDD" w:rsidRDefault="000D2CFA" w:rsidP="00757EDD">
      <w:pPr>
        <w:pStyle w:val="ListParagraph"/>
        <w:numPr>
          <w:ilvl w:val="0"/>
          <w:numId w:val="11"/>
        </w:numPr>
      </w:pPr>
      <w:r>
        <w:t xml:space="preserve">Motion </w:t>
      </w:r>
      <w:r w:rsidR="00761FE6">
        <w:t>PASSES</w:t>
      </w:r>
      <w:r>
        <w:t xml:space="preserve"> nemo contra. </w:t>
      </w:r>
    </w:p>
    <w:p w14:paraId="0927BC88" w14:textId="77777777" w:rsidR="00757EDD" w:rsidRDefault="00757EDD" w:rsidP="00757EDD"/>
    <w:p w14:paraId="1B18C2FC" w14:textId="0FC20DE2" w:rsidR="000D2CFA" w:rsidRPr="000D2CFA" w:rsidRDefault="00757EDD" w:rsidP="000D2CFA">
      <w:pPr>
        <w:rPr>
          <w:u w:val="single"/>
        </w:rPr>
      </w:pPr>
      <w:r w:rsidRPr="000D2CFA">
        <w:rPr>
          <w:u w:val="single"/>
        </w:rPr>
        <w:t>Motion 5:</w:t>
      </w:r>
      <w:r w:rsidR="000D2CFA" w:rsidRPr="000D2CFA">
        <w:rPr>
          <w:u w:val="single"/>
        </w:rPr>
        <w:t xml:space="preserve"> Indigenous suicide paper</w:t>
      </w:r>
    </w:p>
    <w:p w14:paraId="3C6DDB4B" w14:textId="0FA9A326" w:rsidR="000F2BC6" w:rsidRDefault="000D2CFA" w:rsidP="000F2BC6">
      <w:pPr>
        <w:pStyle w:val="ListParagraph"/>
        <w:numPr>
          <w:ilvl w:val="0"/>
          <w:numId w:val="33"/>
        </w:numPr>
      </w:pPr>
      <w:r>
        <w:t>Suicide rates 5-7x higher for aboriginal youth, highest in Inuit youth. Indigenous health portfolio worked on paper for this issue. Outlines 3 recommendations in line with CFMS values and goals. Timely paper for many indigenous communities.</w:t>
      </w:r>
    </w:p>
    <w:p w14:paraId="36535E16" w14:textId="4D9204EC" w:rsidR="000F2BC6" w:rsidRDefault="000F2BC6" w:rsidP="00757EDD">
      <w:pPr>
        <w:pStyle w:val="ListParagraph"/>
        <w:numPr>
          <w:ilvl w:val="0"/>
          <w:numId w:val="11"/>
        </w:numPr>
      </w:pPr>
      <w:r>
        <w:t>Moved by: Kai Homer, Alberta</w:t>
      </w:r>
    </w:p>
    <w:p w14:paraId="340E1D7D" w14:textId="5571239E" w:rsidR="00757EDD" w:rsidRDefault="00757EDD" w:rsidP="00757EDD">
      <w:pPr>
        <w:pStyle w:val="ListParagraph"/>
        <w:numPr>
          <w:ilvl w:val="0"/>
          <w:numId w:val="11"/>
        </w:numPr>
      </w:pPr>
      <w:r>
        <w:t>Seconded by:</w:t>
      </w:r>
      <w:r w:rsidR="000D2CFA">
        <w:t xml:space="preserve"> Ali Sumner, </w:t>
      </w:r>
      <w:r w:rsidR="000F2BC6">
        <w:t>Toronto</w:t>
      </w:r>
    </w:p>
    <w:p w14:paraId="1C8E0932" w14:textId="77777777" w:rsidR="00757EDD" w:rsidRDefault="00757EDD" w:rsidP="00757EDD">
      <w:pPr>
        <w:pStyle w:val="ListParagraph"/>
        <w:numPr>
          <w:ilvl w:val="0"/>
          <w:numId w:val="11"/>
        </w:numPr>
      </w:pPr>
      <w:r>
        <w:t>Speakers list:</w:t>
      </w:r>
    </w:p>
    <w:p w14:paraId="402F4287" w14:textId="08DF382F" w:rsidR="000D2CFA" w:rsidRDefault="000D2CFA" w:rsidP="000D2CFA">
      <w:pPr>
        <w:pStyle w:val="ListParagraph"/>
        <w:numPr>
          <w:ilvl w:val="1"/>
          <w:numId w:val="11"/>
        </w:numPr>
      </w:pPr>
      <w:r>
        <w:t xml:space="preserve">Nicole, </w:t>
      </w:r>
      <w:r w:rsidR="000F2BC6">
        <w:t>Alberta</w:t>
      </w:r>
      <w:r>
        <w:t>, speaking AGAINST: When presenting info</w:t>
      </w:r>
      <w:r w:rsidR="000F2BC6">
        <w:t>rmation to medical students regarding</w:t>
      </w:r>
      <w:r>
        <w:t xml:space="preserve"> aboriginal </w:t>
      </w:r>
      <w:r w:rsidR="000F2BC6">
        <w:t>communities</w:t>
      </w:r>
      <w:r>
        <w:t>, we should also include the details of the conditions a</w:t>
      </w:r>
      <w:r w:rsidR="000F2BC6">
        <w:t>boriginal people are living in, otherwise primary components of context are missing.</w:t>
      </w:r>
    </w:p>
    <w:p w14:paraId="0AFF7E4D" w14:textId="3DEB8A99" w:rsidR="000D2CFA" w:rsidRDefault="00E31F38" w:rsidP="000D2CFA">
      <w:pPr>
        <w:pStyle w:val="ListParagraph"/>
        <w:numPr>
          <w:ilvl w:val="1"/>
          <w:numId w:val="11"/>
        </w:numPr>
      </w:pPr>
      <w:r>
        <w:t>Brandon Chau</w:t>
      </w:r>
      <w:r w:rsidR="000D2CFA">
        <w:t>, Western, point of INFO</w:t>
      </w:r>
      <w:r w:rsidR="000F2BC6">
        <w:t>RMATION</w:t>
      </w:r>
      <w:r w:rsidR="000D2CFA">
        <w:t xml:space="preserve">: </w:t>
      </w:r>
      <w:r w:rsidR="000F2BC6">
        <w:t>I’m w</w:t>
      </w:r>
      <w:r w:rsidR="000D2CFA">
        <w:t xml:space="preserve">ondering about the part of the motion stating that we will make our position public. Is there anything meant beyond our </w:t>
      </w:r>
      <w:r w:rsidR="000F2BC6">
        <w:t xml:space="preserve">usual procedure of </w:t>
      </w:r>
      <w:r w:rsidR="000D2CFA">
        <w:t>publishing of our position paper to the website?</w:t>
      </w:r>
    </w:p>
    <w:p w14:paraId="4A5A8E0D" w14:textId="4FC50F96" w:rsidR="000D2CFA" w:rsidRDefault="000D2CFA" w:rsidP="000D2CFA">
      <w:pPr>
        <w:pStyle w:val="ListParagraph"/>
        <w:numPr>
          <w:ilvl w:val="1"/>
          <w:numId w:val="11"/>
        </w:numPr>
      </w:pPr>
      <w:r>
        <w:t xml:space="preserve">Kai, </w:t>
      </w:r>
      <w:r w:rsidR="000F2BC6">
        <w:t>Alberta</w:t>
      </w:r>
      <w:r w:rsidR="00313FF7">
        <w:t xml:space="preserve">, </w:t>
      </w:r>
      <w:r w:rsidR="000F2BC6">
        <w:t>answering</w:t>
      </w:r>
      <w:r>
        <w:t xml:space="preserve">: We meant we will </w:t>
      </w:r>
      <w:r w:rsidR="00313FF7">
        <w:t>publish</w:t>
      </w:r>
      <w:r>
        <w:t xml:space="preserve"> our position as per usual</w:t>
      </w:r>
      <w:r w:rsidR="00313FF7">
        <w:t xml:space="preserve"> protocol and advocate in that vein.</w:t>
      </w:r>
    </w:p>
    <w:p w14:paraId="0F08608B" w14:textId="3CE4711C" w:rsidR="000D2CFA" w:rsidRDefault="000D2CFA" w:rsidP="000D2CFA">
      <w:pPr>
        <w:pStyle w:val="ListParagraph"/>
        <w:numPr>
          <w:ilvl w:val="1"/>
          <w:numId w:val="11"/>
        </w:numPr>
      </w:pPr>
      <w:r>
        <w:t>Josh</w:t>
      </w:r>
      <w:r w:rsidR="00313FF7">
        <w:t xml:space="preserve"> Palay,</w:t>
      </w:r>
      <w:r>
        <w:t xml:space="preserve"> </w:t>
      </w:r>
      <w:r w:rsidR="00313FF7">
        <w:t>Manitoba,</w:t>
      </w:r>
      <w:r>
        <w:t xml:space="preserve"> speaking AGAINST: I think recommendations 2 and 3 have too prescriptive of a tone, we should not be recommending that tribe councils do certain things. We should adopt </w:t>
      </w:r>
      <w:r w:rsidR="000F2BC6">
        <w:t>a more collaborative approach. Also issues of s</w:t>
      </w:r>
      <w:r>
        <w:t xml:space="preserve">ubstance abuse </w:t>
      </w:r>
      <w:r w:rsidR="000F2BC6">
        <w:t>are not mentioned in background, despite being included in recommendations.</w:t>
      </w:r>
    </w:p>
    <w:p w14:paraId="0FA38D30" w14:textId="2D715789" w:rsidR="000D2CFA" w:rsidRDefault="00E31F38" w:rsidP="000D2CFA">
      <w:pPr>
        <w:pStyle w:val="ListParagraph"/>
        <w:numPr>
          <w:ilvl w:val="1"/>
          <w:numId w:val="11"/>
        </w:numPr>
      </w:pPr>
      <w:r>
        <w:t>Adam Fo</w:t>
      </w:r>
      <w:r w:rsidR="00A16643">
        <w:t>r</w:t>
      </w:r>
      <w:r w:rsidR="000D2CFA">
        <w:t xml:space="preserve">ster, Western, speaking FOR: I wish to commend the quality of the research background. Very thoroughly done, and I am very much </w:t>
      </w:r>
      <w:r w:rsidR="000F2BC6">
        <w:t>in favour of adopting</w:t>
      </w:r>
      <w:r w:rsidR="000D2CFA">
        <w:t xml:space="preserve"> this paper.</w:t>
      </w:r>
    </w:p>
    <w:p w14:paraId="21622D8D" w14:textId="01C1C1AB" w:rsidR="000D2CFA" w:rsidRDefault="000D2CFA" w:rsidP="000D2CFA">
      <w:pPr>
        <w:pStyle w:val="ListParagraph"/>
        <w:numPr>
          <w:ilvl w:val="1"/>
          <w:numId w:val="11"/>
        </w:numPr>
      </w:pPr>
      <w:r>
        <w:t xml:space="preserve">Josh, </w:t>
      </w:r>
      <w:r w:rsidR="000F2BC6">
        <w:t>Calgary</w:t>
      </w:r>
      <w:r>
        <w:t>, point of INFO</w:t>
      </w:r>
      <w:r w:rsidR="00E31F38">
        <w:t>RMATION: In r</w:t>
      </w:r>
      <w:r>
        <w:t xml:space="preserve">ecommendation 1, subsection D, please define what is meant by </w:t>
      </w:r>
      <w:r w:rsidR="00E31F38">
        <w:t>‘</w:t>
      </w:r>
      <w:r>
        <w:t>traditional suicide prevention strategies</w:t>
      </w:r>
      <w:r w:rsidR="00E31F38">
        <w:t>’</w:t>
      </w:r>
      <w:r>
        <w:t>.</w:t>
      </w:r>
    </w:p>
    <w:p w14:paraId="3345E5B7" w14:textId="63A6CCE6" w:rsidR="000D2CFA" w:rsidRDefault="000D2CFA" w:rsidP="000D2CFA">
      <w:pPr>
        <w:pStyle w:val="ListParagraph"/>
        <w:numPr>
          <w:ilvl w:val="1"/>
          <w:numId w:val="11"/>
        </w:numPr>
      </w:pPr>
      <w:r>
        <w:t>Ali</w:t>
      </w:r>
      <w:r w:rsidR="00E31F38">
        <w:t xml:space="preserve"> Su</w:t>
      </w:r>
      <w:r w:rsidR="00313FF7">
        <w:t>mner</w:t>
      </w:r>
      <w:r>
        <w:t xml:space="preserve">, </w:t>
      </w:r>
      <w:r w:rsidR="00E31F38">
        <w:t>Alberta</w:t>
      </w:r>
      <w:r w:rsidR="00313FF7">
        <w:t>, clarification</w:t>
      </w:r>
      <w:r>
        <w:t>: In the paper, what is meant i</w:t>
      </w:r>
      <w:r w:rsidR="00313FF7">
        <w:t>s traditional therapies used in each community, something very we</w:t>
      </w:r>
      <w:r w:rsidR="00E31F38">
        <w:t xml:space="preserve">ll described in the literature and </w:t>
      </w:r>
      <w:r w:rsidR="00313FF7">
        <w:t>refers to community-based intervention and prevention.</w:t>
      </w:r>
    </w:p>
    <w:p w14:paraId="72814914" w14:textId="18B943CC" w:rsidR="00313FF7" w:rsidRDefault="00313FF7" w:rsidP="000D2CFA">
      <w:pPr>
        <w:pStyle w:val="ListParagraph"/>
        <w:numPr>
          <w:ilvl w:val="1"/>
          <w:numId w:val="11"/>
        </w:numPr>
      </w:pPr>
      <w:r>
        <w:t>Kai</w:t>
      </w:r>
      <w:r w:rsidR="00E31F38">
        <w:t>, Alberta</w:t>
      </w:r>
      <w:r>
        <w:t>, clarification: This is left intentionally vague because it is community-specific and meant as a non-prescriptive term.</w:t>
      </w:r>
    </w:p>
    <w:p w14:paraId="52A09645" w14:textId="4B43D36D" w:rsidR="00313FF7" w:rsidRDefault="00313FF7" w:rsidP="000D2CFA">
      <w:pPr>
        <w:pStyle w:val="ListParagraph"/>
        <w:numPr>
          <w:ilvl w:val="1"/>
          <w:numId w:val="11"/>
        </w:numPr>
      </w:pPr>
      <w:r>
        <w:t xml:space="preserve">John </w:t>
      </w:r>
      <w:r w:rsidR="00E31F38">
        <w:t>White, Western, speaking FOR:  This p</w:t>
      </w:r>
      <w:r>
        <w:t xml:space="preserve">aper addresses </w:t>
      </w:r>
      <w:r w:rsidR="00E31F38">
        <w:t xml:space="preserve">the </w:t>
      </w:r>
      <w:r>
        <w:t xml:space="preserve">need for crisis management. </w:t>
      </w:r>
      <w:r w:rsidR="00E31F38">
        <w:t>The p</w:t>
      </w:r>
      <w:r>
        <w:t xml:space="preserve">aper could </w:t>
      </w:r>
      <w:r w:rsidR="00E31F38">
        <w:t xml:space="preserve">potentially </w:t>
      </w:r>
      <w:r>
        <w:t xml:space="preserve">be seen as prescriptive in tone, but it is more insulting </w:t>
      </w:r>
      <w:r w:rsidR="00E31F38">
        <w:t xml:space="preserve">to the aboriginal communities </w:t>
      </w:r>
      <w:r>
        <w:t>to have no positi</w:t>
      </w:r>
      <w:r w:rsidR="00E31F38">
        <w:t>on two years after Attawapiskat.</w:t>
      </w:r>
    </w:p>
    <w:p w14:paraId="509B08EF" w14:textId="657EF195" w:rsidR="00313FF7" w:rsidRDefault="00313FF7" w:rsidP="000D2CFA">
      <w:pPr>
        <w:pStyle w:val="ListParagraph"/>
        <w:numPr>
          <w:ilvl w:val="1"/>
          <w:numId w:val="11"/>
        </w:numPr>
      </w:pPr>
      <w:r>
        <w:t>Anthea</w:t>
      </w:r>
      <w:r w:rsidR="00A16643">
        <w:t xml:space="preserve"> Lafreniere</w:t>
      </w:r>
      <w:r>
        <w:t xml:space="preserve">, </w:t>
      </w:r>
      <w:r w:rsidR="00E31F38">
        <w:t xml:space="preserve">Ottawa, </w:t>
      </w:r>
      <w:r>
        <w:t xml:space="preserve">point of </w:t>
      </w:r>
      <w:r w:rsidR="00E31F38">
        <w:t>ORDER: P</w:t>
      </w:r>
      <w:r>
        <w:t xml:space="preserve">lease </w:t>
      </w:r>
      <w:r w:rsidR="00E31F38">
        <w:t xml:space="preserve">remember to </w:t>
      </w:r>
      <w:r>
        <w:t xml:space="preserve">direct </w:t>
      </w:r>
      <w:r w:rsidR="00E31F38">
        <w:t xml:space="preserve">your </w:t>
      </w:r>
      <w:r>
        <w:t xml:space="preserve">comments to </w:t>
      </w:r>
      <w:r w:rsidR="00E31F38">
        <w:t>the C</w:t>
      </w:r>
      <w:r>
        <w:t xml:space="preserve">hair or to </w:t>
      </w:r>
      <w:r w:rsidR="00E31F38">
        <w:t xml:space="preserve">the </w:t>
      </w:r>
      <w:r>
        <w:t xml:space="preserve">motion, not to </w:t>
      </w:r>
      <w:r w:rsidR="00E31F38">
        <w:t>specific individuals.</w:t>
      </w:r>
    </w:p>
    <w:p w14:paraId="2F029689" w14:textId="454BE16A" w:rsidR="00A96D27" w:rsidRDefault="00313FF7" w:rsidP="00E31F38">
      <w:pPr>
        <w:pStyle w:val="ListParagraph"/>
        <w:numPr>
          <w:ilvl w:val="1"/>
          <w:numId w:val="11"/>
        </w:numPr>
      </w:pPr>
      <w:r>
        <w:t xml:space="preserve">Josh Palay, Manitoba, subsidiary </w:t>
      </w:r>
      <w:r w:rsidR="00E31F38">
        <w:t>MOTION</w:t>
      </w:r>
      <w:r>
        <w:t xml:space="preserve">: Though an important topic, if we produce a paper that is not at the height of what we can produce, I propose we postpone the motion to </w:t>
      </w:r>
      <w:r w:rsidR="003C63B2">
        <w:t xml:space="preserve">next </w:t>
      </w:r>
      <w:r>
        <w:t>SGM.</w:t>
      </w:r>
    </w:p>
    <w:p w14:paraId="03A95130" w14:textId="27F4A62E" w:rsidR="00313FF7" w:rsidRDefault="00313FF7" w:rsidP="000D2CFA">
      <w:pPr>
        <w:pStyle w:val="ListParagraph"/>
        <w:numPr>
          <w:ilvl w:val="1"/>
          <w:numId w:val="11"/>
        </w:numPr>
      </w:pPr>
      <w:r>
        <w:t>Chair</w:t>
      </w:r>
      <w:r w:rsidR="00E31F38">
        <w:t>, clarification</w:t>
      </w:r>
      <w:r>
        <w:t xml:space="preserve">: </w:t>
      </w:r>
      <w:r w:rsidR="00E31F38">
        <w:t>I</w:t>
      </w:r>
      <w:r>
        <w:t>f</w:t>
      </w:r>
      <w:r w:rsidR="00E31F38">
        <w:t xml:space="preserve"> the primary motio</w:t>
      </w:r>
      <w:r>
        <w:t xml:space="preserve">n </w:t>
      </w:r>
      <w:r w:rsidR="00E31F38">
        <w:t xml:space="preserve">is </w:t>
      </w:r>
      <w:r>
        <w:t xml:space="preserve">defeated, it cannot be re-presented for another year, if postponement motion fails the movers </w:t>
      </w:r>
      <w:r w:rsidR="00E31F38">
        <w:t>have the option to</w:t>
      </w:r>
      <w:r>
        <w:t xml:space="preserve"> </w:t>
      </w:r>
      <w:r w:rsidR="00E31F38">
        <w:t>withdraw the paper.</w:t>
      </w:r>
    </w:p>
    <w:p w14:paraId="29F5AF3B" w14:textId="2F3548C0" w:rsidR="00313FF7" w:rsidRDefault="00313FF7" w:rsidP="00313FF7">
      <w:pPr>
        <w:pStyle w:val="ListParagraph"/>
        <w:numPr>
          <w:ilvl w:val="2"/>
          <w:numId w:val="11"/>
        </w:numPr>
      </w:pPr>
      <w:r>
        <w:t xml:space="preserve">Vote on </w:t>
      </w:r>
      <w:r w:rsidR="003C63B2">
        <w:t>motion to postpone</w:t>
      </w:r>
      <w:r>
        <w:t>:</w:t>
      </w:r>
      <w:r w:rsidR="003C63B2">
        <w:t xml:space="preserve"> 20 FOR, 18 AGAINST</w:t>
      </w:r>
    </w:p>
    <w:p w14:paraId="172BDF71" w14:textId="6BBB78C0" w:rsidR="00757EDD" w:rsidRDefault="003C63B2" w:rsidP="00757EDD">
      <w:pPr>
        <w:pStyle w:val="ListParagraph"/>
        <w:numPr>
          <w:ilvl w:val="2"/>
          <w:numId w:val="11"/>
        </w:numPr>
      </w:pPr>
      <w:r>
        <w:t>Motion postponed to SGM 2017.</w:t>
      </w:r>
    </w:p>
    <w:p w14:paraId="3FFA5A56" w14:textId="77777777" w:rsidR="00757EDD" w:rsidRDefault="00757EDD" w:rsidP="00757EDD"/>
    <w:p w14:paraId="0268656B" w14:textId="6C1FA043" w:rsidR="00757EDD" w:rsidRPr="004637FB" w:rsidRDefault="00757EDD" w:rsidP="00757EDD">
      <w:pPr>
        <w:rPr>
          <w:u w:val="single"/>
        </w:rPr>
      </w:pPr>
      <w:r w:rsidRPr="004637FB">
        <w:rPr>
          <w:u w:val="single"/>
        </w:rPr>
        <w:t>Motion 6:</w:t>
      </w:r>
      <w:r w:rsidR="003C63B2" w:rsidRPr="004637FB">
        <w:rPr>
          <w:u w:val="single"/>
        </w:rPr>
        <w:t xml:space="preserve"> Human Trafficking</w:t>
      </w:r>
    </w:p>
    <w:p w14:paraId="2FADD097" w14:textId="674D448F" w:rsidR="003C63B2" w:rsidRDefault="00E31F38" w:rsidP="00757EDD">
      <w:pPr>
        <w:pStyle w:val="ListParagraph"/>
        <w:numPr>
          <w:ilvl w:val="0"/>
          <w:numId w:val="11"/>
        </w:numPr>
      </w:pPr>
      <w:r>
        <w:t>Recently h</w:t>
      </w:r>
      <w:r w:rsidR="003C63B2">
        <w:t xml:space="preserve">uman </w:t>
      </w:r>
      <w:r>
        <w:t>t</w:t>
      </w:r>
      <w:r w:rsidR="003C63B2">
        <w:t>rafficking resear</w:t>
      </w:r>
      <w:r>
        <w:t>ch has become more of a focus. The link between this practice</w:t>
      </w:r>
      <w:r w:rsidR="003C63B2">
        <w:t xml:space="preserve"> and healthcare is clear. Many health concerns exist, for which victims seek help. Many come in contact with healthcare professionals whi</w:t>
      </w:r>
      <w:r w:rsidR="00A16643">
        <w:t>l</w:t>
      </w:r>
      <w:r w:rsidR="003C63B2">
        <w:t xml:space="preserve">e still in captivity. </w:t>
      </w:r>
      <w:r w:rsidR="00A16643">
        <w:t>This</w:t>
      </w:r>
      <w:r w:rsidR="003C63B2">
        <w:t xml:space="preserve"> paper aims to lead students to </w:t>
      </w:r>
      <w:r w:rsidR="00A16643">
        <w:t xml:space="preserve">a </w:t>
      </w:r>
      <w:r w:rsidR="003C63B2">
        <w:t xml:space="preserve">better understanding </w:t>
      </w:r>
      <w:r w:rsidR="00A16643">
        <w:t xml:space="preserve">of the issue </w:t>
      </w:r>
      <w:r w:rsidR="003C63B2">
        <w:t xml:space="preserve">and </w:t>
      </w:r>
      <w:r w:rsidR="00A16643">
        <w:t xml:space="preserve">the </w:t>
      </w:r>
      <w:r w:rsidR="003C63B2">
        <w:t xml:space="preserve">training </w:t>
      </w:r>
      <w:r w:rsidR="00A16643">
        <w:t>to recognize it and take appropriate action.</w:t>
      </w:r>
    </w:p>
    <w:p w14:paraId="7A077AFB" w14:textId="73CFFA78" w:rsidR="00757EDD" w:rsidRDefault="00757EDD" w:rsidP="00757EDD">
      <w:pPr>
        <w:pStyle w:val="ListParagraph"/>
        <w:numPr>
          <w:ilvl w:val="0"/>
          <w:numId w:val="11"/>
        </w:numPr>
      </w:pPr>
      <w:r>
        <w:t>Moved by:</w:t>
      </w:r>
      <w:r w:rsidR="003C63B2">
        <w:t xml:space="preserve"> Julianna Deutscher, </w:t>
      </w:r>
      <w:r w:rsidR="00A16643">
        <w:t>Alberta</w:t>
      </w:r>
    </w:p>
    <w:p w14:paraId="0C05E979" w14:textId="0D528B08" w:rsidR="00757EDD" w:rsidRDefault="00757EDD" w:rsidP="00757EDD">
      <w:pPr>
        <w:pStyle w:val="ListParagraph"/>
        <w:numPr>
          <w:ilvl w:val="0"/>
          <w:numId w:val="11"/>
        </w:numPr>
      </w:pPr>
      <w:r>
        <w:t>Seconded by:</w:t>
      </w:r>
      <w:r w:rsidR="003C63B2">
        <w:t xml:space="preserve"> Sunny Lee, </w:t>
      </w:r>
      <w:r w:rsidR="00A16643">
        <w:t>Saskatchewan</w:t>
      </w:r>
    </w:p>
    <w:p w14:paraId="59DA7BEE" w14:textId="77777777" w:rsidR="00757EDD" w:rsidRDefault="00757EDD" w:rsidP="00757EDD">
      <w:pPr>
        <w:pStyle w:val="ListParagraph"/>
        <w:numPr>
          <w:ilvl w:val="0"/>
          <w:numId w:val="11"/>
        </w:numPr>
      </w:pPr>
      <w:r>
        <w:t>Speakers list:</w:t>
      </w:r>
    </w:p>
    <w:p w14:paraId="728CC974" w14:textId="70C7604B" w:rsidR="005A6E1D" w:rsidRDefault="00A16643" w:rsidP="003C63B2">
      <w:pPr>
        <w:pStyle w:val="ListParagraph"/>
        <w:numPr>
          <w:ilvl w:val="1"/>
          <w:numId w:val="11"/>
        </w:numPr>
      </w:pPr>
      <w:r>
        <w:t xml:space="preserve">Sarah Silverberg, </w:t>
      </w:r>
      <w:r w:rsidR="005A6E1D">
        <w:t>T</w:t>
      </w:r>
      <w:r>
        <w:t>oronto, speaking AGAINST: I have a couple of points of concern. M</w:t>
      </w:r>
      <w:r w:rsidR="005A6E1D">
        <w:t>any of the recommen</w:t>
      </w:r>
      <w:r>
        <w:t xml:space="preserve">dations specify that they need </w:t>
      </w:r>
      <w:r w:rsidR="005A6E1D">
        <w:t>t</w:t>
      </w:r>
      <w:r>
        <w:t>o</w:t>
      </w:r>
      <w:r w:rsidR="005A6E1D">
        <w:t xml:space="preserve"> be incorporated into lectures at schools, </w:t>
      </w:r>
      <w:r>
        <w:t xml:space="preserve"> however not every school currently has the related lectures and thus, </w:t>
      </w:r>
      <w:r w:rsidR="005A6E1D">
        <w:t xml:space="preserve">implementation is not reasonable. Also do not think the required hours of </w:t>
      </w:r>
      <w:r>
        <w:t>work dedicated to this is proportionate to those for</w:t>
      </w:r>
      <w:r w:rsidR="005A6E1D">
        <w:t xml:space="preserve"> other issues. Although the spirit of the motion is good, the conversation needs to be a bit broader.</w:t>
      </w:r>
    </w:p>
    <w:p w14:paraId="19713717" w14:textId="1AD481A9" w:rsidR="003C63B2" w:rsidRDefault="005A6E1D" w:rsidP="003C63B2">
      <w:pPr>
        <w:pStyle w:val="ListParagraph"/>
        <w:numPr>
          <w:ilvl w:val="1"/>
          <w:numId w:val="11"/>
        </w:numPr>
      </w:pPr>
      <w:r>
        <w:t>Franco</w:t>
      </w:r>
      <w:r w:rsidR="00A16643">
        <w:t xml:space="preserve"> Rizzuti</w:t>
      </w:r>
      <w:r>
        <w:t xml:space="preserve">, </w:t>
      </w:r>
      <w:r w:rsidR="00A16643">
        <w:t>Alberta</w:t>
      </w:r>
      <w:r>
        <w:t xml:space="preserve">, </w:t>
      </w:r>
      <w:r w:rsidR="00A16643">
        <w:t>motion to AMEND</w:t>
      </w:r>
      <w:r>
        <w:t xml:space="preserve">: </w:t>
      </w:r>
      <w:r w:rsidR="00A16643">
        <w:t>I propose instead “</w:t>
      </w:r>
      <w:r>
        <w:t xml:space="preserve">BIFRT the CFMS VPs… </w:t>
      </w:r>
      <w:r w:rsidRPr="005A6E1D">
        <w:rPr>
          <w:i/>
        </w:rPr>
        <w:t>support</w:t>
      </w:r>
      <w:r>
        <w:t xml:space="preserve"> curriculum development, in partnership, where applicable with Canadian human trafficking researchers.</w:t>
      </w:r>
      <w:r w:rsidR="00A16643">
        <w:t>”</w:t>
      </w:r>
      <w:r>
        <w:t xml:space="preserve"> (friendly amendment</w:t>
      </w:r>
      <w:r w:rsidR="00A16643">
        <w:t xml:space="preserve"> as per movers</w:t>
      </w:r>
      <w:r>
        <w:t xml:space="preserve">). </w:t>
      </w:r>
      <w:r w:rsidR="00A16643">
        <w:t>Reasoning: The CFMS does not develop or dictate the curricula</w:t>
      </w:r>
      <w:r>
        <w:t xml:space="preserve"> itself.</w:t>
      </w:r>
    </w:p>
    <w:p w14:paraId="2D358A9F" w14:textId="17C4304F" w:rsidR="005A6E1D" w:rsidRDefault="005A6E1D" w:rsidP="003C63B2">
      <w:pPr>
        <w:pStyle w:val="ListParagraph"/>
        <w:numPr>
          <w:ilvl w:val="1"/>
          <w:numId w:val="11"/>
        </w:numPr>
      </w:pPr>
      <w:r>
        <w:t>Golden Gao, UBC, speaking AGAINST: At SGM there were 2 papers</w:t>
      </w:r>
      <w:r w:rsidR="00A16643">
        <w:t xml:space="preserve"> proposed on this topic and after postponement to this meeting</w:t>
      </w:r>
      <w:r>
        <w:t xml:space="preserve">, we were hoping for 1 cohesive paper. A task force has been formed to look at this issue. As we can see, this paper is not all that different from </w:t>
      </w:r>
      <w:r w:rsidR="00A16643">
        <w:t>the previously presented one</w:t>
      </w:r>
      <w:r>
        <w:t xml:space="preserve">. I </w:t>
      </w:r>
      <w:r w:rsidR="00A16643">
        <w:t xml:space="preserve">am still </w:t>
      </w:r>
      <w:r>
        <w:t>hope</w:t>
      </w:r>
      <w:r w:rsidR="00A16643">
        <w:t>ful for one,</w:t>
      </w:r>
      <w:r>
        <w:t xml:space="preserve"> more cohesive paper.</w:t>
      </w:r>
    </w:p>
    <w:p w14:paraId="6AA7FD95" w14:textId="037AD89C" w:rsidR="005A6E1D" w:rsidRDefault="005A6E1D" w:rsidP="003C63B2">
      <w:pPr>
        <w:pStyle w:val="ListParagraph"/>
        <w:numPr>
          <w:ilvl w:val="1"/>
          <w:numId w:val="11"/>
        </w:numPr>
      </w:pPr>
      <w:r>
        <w:t>Mark</w:t>
      </w:r>
      <w:r w:rsidR="00A16643">
        <w:t xml:space="preserve"> Woo</w:t>
      </w:r>
      <w:r>
        <w:t xml:space="preserve">, McGill, </w:t>
      </w:r>
      <w:r w:rsidR="00A16643">
        <w:t>motion to AMEND</w:t>
      </w:r>
      <w:r>
        <w:t xml:space="preserve">: </w:t>
      </w:r>
      <w:r w:rsidRPr="005A6E1D">
        <w:rPr>
          <w:i/>
        </w:rPr>
        <w:t>Transplanetary</w:t>
      </w:r>
      <w:r>
        <w:t xml:space="preserve"> is used in one of the BIRT clauses. This actually means across </w:t>
      </w:r>
      <w:r w:rsidRPr="005A6E1D">
        <w:rPr>
          <w:i/>
        </w:rPr>
        <w:t>planets</w:t>
      </w:r>
      <w:r>
        <w:t xml:space="preserve">... I believe what is meant is </w:t>
      </w:r>
      <w:r w:rsidRPr="005A6E1D">
        <w:rPr>
          <w:i/>
        </w:rPr>
        <w:t>transnational</w:t>
      </w:r>
      <w:r>
        <w:t>.</w:t>
      </w:r>
    </w:p>
    <w:p w14:paraId="5F466587" w14:textId="7739E7B4" w:rsidR="005A6E1D" w:rsidRDefault="005A6E1D" w:rsidP="003C63B2">
      <w:pPr>
        <w:pStyle w:val="ListParagraph"/>
        <w:numPr>
          <w:ilvl w:val="1"/>
          <w:numId w:val="11"/>
        </w:numPr>
      </w:pPr>
      <w:r>
        <w:t>Koray</w:t>
      </w:r>
      <w:r w:rsidR="00A16643">
        <w:t xml:space="preserve"> Demir</w:t>
      </w:r>
      <w:r>
        <w:t>, McGill, point of INFO</w:t>
      </w:r>
      <w:r w:rsidR="00A16643">
        <w:t>RMATION</w:t>
      </w:r>
      <w:r>
        <w:t>: Where do the 2000 hours of committed time come from? Could the movers elaborate on where that time would go?</w:t>
      </w:r>
    </w:p>
    <w:p w14:paraId="2AB1CAC1" w14:textId="1C7AC8AD" w:rsidR="005A6E1D" w:rsidRDefault="005A6E1D" w:rsidP="003C63B2">
      <w:pPr>
        <w:pStyle w:val="ListParagraph"/>
        <w:numPr>
          <w:ilvl w:val="1"/>
          <w:numId w:val="11"/>
        </w:numPr>
      </w:pPr>
      <w:r>
        <w:t>Emma Herrington, McMaster: This would not be implemented just locally at schools, but the NO’s would need to support this initiative. Looking at some US implementations, it seemed th</w:t>
      </w:r>
      <w:r w:rsidR="00A16643">
        <w:t>at this was done over 3-5 years, hence this 2000 hours would be split over that time and would be split between many individuals.</w:t>
      </w:r>
    </w:p>
    <w:p w14:paraId="641E5D88" w14:textId="53F0E12E" w:rsidR="005A6E1D" w:rsidRDefault="00A16643" w:rsidP="003C63B2">
      <w:pPr>
        <w:pStyle w:val="ListParagraph"/>
        <w:numPr>
          <w:ilvl w:val="1"/>
          <w:numId w:val="11"/>
        </w:numPr>
      </w:pPr>
      <w:r>
        <w:t>Kay</w:t>
      </w:r>
      <w:r w:rsidR="005A6E1D">
        <w:t>lynn</w:t>
      </w:r>
      <w:r>
        <w:t xml:space="preserve"> Purdy</w:t>
      </w:r>
      <w:r w:rsidR="005A6E1D">
        <w:t xml:space="preserve">, NOSM, speaking AGAINST: Health lectures </w:t>
      </w:r>
      <w:r w:rsidR="000C245F">
        <w:t xml:space="preserve">this curriculum would be incorporated into are not already </w:t>
      </w:r>
      <w:r w:rsidR="005A6E1D">
        <w:t xml:space="preserve">part </w:t>
      </w:r>
      <w:r w:rsidR="000C245F">
        <w:t>of the curriculum for all schools. For example,</w:t>
      </w:r>
      <w:r w:rsidR="005A6E1D">
        <w:t xml:space="preserve"> NOSM has only 2 lectures across the 4 years</w:t>
      </w:r>
      <w:r w:rsidR="000C245F">
        <w:t>,</w:t>
      </w:r>
      <w:r w:rsidR="005A6E1D">
        <w:t xml:space="preserve"> so </w:t>
      </w:r>
      <w:r w:rsidR="000C245F">
        <w:t xml:space="preserve">this is really </w:t>
      </w:r>
      <w:r w:rsidR="005A6E1D">
        <w:t>not implementable at that school.</w:t>
      </w:r>
    </w:p>
    <w:p w14:paraId="11884B2E" w14:textId="555B1A76" w:rsidR="005A6E1D" w:rsidRDefault="005A6E1D" w:rsidP="003C63B2">
      <w:pPr>
        <w:pStyle w:val="ListParagraph"/>
        <w:numPr>
          <w:ilvl w:val="1"/>
          <w:numId w:val="11"/>
        </w:numPr>
      </w:pPr>
      <w:r>
        <w:t>Vivian Ng, McMaster, speaking FOR: At SGM</w:t>
      </w:r>
      <w:r w:rsidR="000C245F">
        <w:t>,</w:t>
      </w:r>
      <w:r>
        <w:t xml:space="preserve"> both </w:t>
      </w:r>
      <w:r w:rsidR="000C245F">
        <w:t xml:space="preserve">human trafficking </w:t>
      </w:r>
      <w:r>
        <w:t xml:space="preserve">papers were </w:t>
      </w:r>
      <w:r w:rsidR="000C245F">
        <w:t>postponed</w:t>
      </w:r>
      <w:r>
        <w:t>. There was a demand to work together. This team has had trouble working with the other team and this bureaucracy should not detract from the great work of this paper.</w:t>
      </w:r>
    </w:p>
    <w:p w14:paraId="6E885FDC" w14:textId="77777777" w:rsidR="000C245F" w:rsidRDefault="005A6E1D" w:rsidP="003C63B2">
      <w:pPr>
        <w:pStyle w:val="ListParagraph"/>
        <w:numPr>
          <w:ilvl w:val="1"/>
          <w:numId w:val="11"/>
        </w:numPr>
      </w:pPr>
      <w:r>
        <w:t xml:space="preserve">Jenna Webber, NOSM: Propose to </w:t>
      </w:r>
      <w:r w:rsidR="00F2541B">
        <w:t>postpone</w:t>
      </w:r>
      <w:r>
        <w:t xml:space="preserve"> the motion, in order to further address the collaboration issues and further </w:t>
      </w:r>
      <w:r w:rsidR="00F2541B">
        <w:t xml:space="preserve">coordinate with the NORSH, since that </w:t>
      </w:r>
      <w:r w:rsidR="000C245F">
        <w:t>has</w:t>
      </w:r>
      <w:r w:rsidR="00F2541B">
        <w:t xml:space="preserve"> not occur</w:t>
      </w:r>
      <w:r w:rsidR="000C245F">
        <w:t>red</w:t>
      </w:r>
      <w:r w:rsidR="00F2541B">
        <w:t xml:space="preserve"> since SGM. </w:t>
      </w:r>
    </w:p>
    <w:p w14:paraId="34B8E3A0" w14:textId="265CE5DA" w:rsidR="005A6E1D" w:rsidRDefault="00F2541B" w:rsidP="000C245F">
      <w:pPr>
        <w:pStyle w:val="ListParagraph"/>
        <w:numPr>
          <w:ilvl w:val="2"/>
          <w:numId w:val="11"/>
        </w:numPr>
      </w:pPr>
      <w:r>
        <w:t xml:space="preserve">Seconded by </w:t>
      </w:r>
      <w:r w:rsidR="000C245F">
        <w:t xml:space="preserve">Ben Cassidy, </w:t>
      </w:r>
      <w:r>
        <w:t>NOSM.</w:t>
      </w:r>
    </w:p>
    <w:p w14:paraId="5274F55D" w14:textId="511D3A45" w:rsidR="00F2541B" w:rsidRDefault="00F2541B" w:rsidP="00F2541B">
      <w:pPr>
        <w:pStyle w:val="ListParagraph"/>
        <w:numPr>
          <w:ilvl w:val="2"/>
          <w:numId w:val="11"/>
        </w:numPr>
      </w:pPr>
      <w:r>
        <w:t>Motion to postpone fails.</w:t>
      </w:r>
    </w:p>
    <w:p w14:paraId="6BF5D5F0" w14:textId="164E1813" w:rsidR="00F2541B" w:rsidRDefault="00A01820" w:rsidP="00F2541B">
      <w:pPr>
        <w:pStyle w:val="ListParagraph"/>
        <w:numPr>
          <w:ilvl w:val="1"/>
          <w:numId w:val="11"/>
        </w:numPr>
      </w:pPr>
      <w:r>
        <w:t>Jacqueline Carverhill</w:t>
      </w:r>
      <w:r w:rsidR="000C245F">
        <w:t>, Saskatchewan, poi</w:t>
      </w:r>
      <w:r w:rsidR="00F2541B">
        <w:t>nt of INFO</w:t>
      </w:r>
      <w:r w:rsidR="000C245F">
        <w:t>RMATION</w:t>
      </w:r>
      <w:r w:rsidR="00F2541B">
        <w:t>: I assume that this curriculum w</w:t>
      </w:r>
      <w:r w:rsidR="00CB70BE">
        <w:t>ould be implemented by the pan-C</w:t>
      </w:r>
      <w:r w:rsidR="00F2541B">
        <w:t xml:space="preserve">anadian </w:t>
      </w:r>
      <w:r w:rsidR="000C245F">
        <w:t>alliance</w:t>
      </w:r>
      <w:r w:rsidR="00F2541B">
        <w:t xml:space="preserve"> on hum</w:t>
      </w:r>
      <w:r w:rsidR="000C245F">
        <w:t xml:space="preserve">an trafficking, but since this group’s members </w:t>
      </w:r>
      <w:r w:rsidR="00F2541B">
        <w:t>are not on curriculum dev</w:t>
      </w:r>
      <w:r w:rsidR="000C245F">
        <w:t>elopment</w:t>
      </w:r>
      <w:r w:rsidR="00F2541B">
        <w:t xml:space="preserve"> groups, how feasible is that implementation?</w:t>
      </w:r>
    </w:p>
    <w:p w14:paraId="5076E06F" w14:textId="09806158" w:rsidR="00F2541B" w:rsidRDefault="00F2541B" w:rsidP="00F2541B">
      <w:pPr>
        <w:pStyle w:val="ListParagraph"/>
        <w:numPr>
          <w:ilvl w:val="1"/>
          <w:numId w:val="11"/>
        </w:numPr>
      </w:pPr>
      <w:r>
        <w:t>Emma</w:t>
      </w:r>
      <w:r w:rsidR="00CB70BE">
        <w:t>, clarifying: Every member of pan-C</w:t>
      </w:r>
      <w:r>
        <w:t>an</w:t>
      </w:r>
      <w:r w:rsidR="00CB70BE">
        <w:t>adian alliance was selected for their ability and motivation to implement</w:t>
      </w:r>
      <w:r>
        <w:t xml:space="preserve"> </w:t>
      </w:r>
      <w:r w:rsidR="00CB70BE">
        <w:t xml:space="preserve">change at their </w:t>
      </w:r>
      <w:r>
        <w:t>own schools</w:t>
      </w:r>
      <w:r w:rsidR="00CB70BE">
        <w:t>, and have been working to do just that</w:t>
      </w:r>
      <w:r>
        <w:t>. By creating a national alliance we’ve facilitated communication across the schools</w:t>
      </w:r>
      <w:r w:rsidR="00CB70BE">
        <w:t xml:space="preserve">. We </w:t>
      </w:r>
      <w:r>
        <w:t xml:space="preserve">have people with experience pushing this kind of </w:t>
      </w:r>
      <w:r w:rsidR="00CB70BE">
        <w:t>thing</w:t>
      </w:r>
      <w:r>
        <w:t xml:space="preserve"> forward.</w:t>
      </w:r>
    </w:p>
    <w:p w14:paraId="2CBC2E66" w14:textId="44B7D099" w:rsidR="00F2541B" w:rsidRDefault="00F2541B" w:rsidP="00F2541B">
      <w:pPr>
        <w:pStyle w:val="ListParagraph"/>
        <w:numPr>
          <w:ilvl w:val="1"/>
          <w:numId w:val="11"/>
        </w:numPr>
      </w:pPr>
      <w:r>
        <w:t>Golden</w:t>
      </w:r>
      <w:r w:rsidR="00E2640B">
        <w:t xml:space="preserve"> Gao</w:t>
      </w:r>
      <w:r>
        <w:t>, UBC, point of INFO</w:t>
      </w:r>
      <w:r w:rsidR="00CB70BE">
        <w:t>RMATION</w:t>
      </w:r>
      <w:r>
        <w:t xml:space="preserve">: Can Emma clarify the work that has been done by this </w:t>
      </w:r>
      <w:r w:rsidR="00CB70BE">
        <w:t>alliance</w:t>
      </w:r>
      <w:r>
        <w:t xml:space="preserve"> </w:t>
      </w:r>
      <w:r w:rsidR="00CB70BE">
        <w:t>and its composition</w:t>
      </w:r>
      <w:r>
        <w:t xml:space="preserve">? </w:t>
      </w:r>
      <w:r w:rsidR="00CB70BE">
        <w:t>Please also c</w:t>
      </w:r>
      <w:r>
        <w:t>omment on changes that were made to this paper and what aspects of the other paper were included in this one? What efforts have been undertaken to collaborate between the two teams?</w:t>
      </w:r>
    </w:p>
    <w:p w14:paraId="7B0D421C" w14:textId="15A4BFCC" w:rsidR="00F2541B" w:rsidRDefault="00F2541B" w:rsidP="00F2541B">
      <w:pPr>
        <w:pStyle w:val="ListParagraph"/>
        <w:numPr>
          <w:ilvl w:val="1"/>
          <w:numId w:val="11"/>
        </w:numPr>
      </w:pPr>
      <w:r>
        <w:t xml:space="preserve">Emma H, </w:t>
      </w:r>
      <w:r w:rsidR="00CB70BE">
        <w:t>responding: We’ve j</w:t>
      </w:r>
      <w:r>
        <w:t xml:space="preserve">ust </w:t>
      </w:r>
      <w:r w:rsidR="00CB70BE">
        <w:t>formed our team of about 10 members. We are h</w:t>
      </w:r>
      <w:r>
        <w:t>opin</w:t>
      </w:r>
      <w:r w:rsidR="00CB70BE">
        <w:t>g</w:t>
      </w:r>
      <w:r>
        <w:t xml:space="preserve"> for 2 rep</w:t>
      </w:r>
      <w:r w:rsidR="00CB70BE">
        <w:t>resentative</w:t>
      </w:r>
      <w:r>
        <w:t xml:space="preserve">s from each school on </w:t>
      </w:r>
      <w:r w:rsidR="00CB70BE">
        <w:t>the committee. We’</w:t>
      </w:r>
      <w:r>
        <w:t xml:space="preserve">ve started to implement the paper and add in further research. We’re just starting out. More research was added to the paper about LGBTQ communities. We’ve added some things on the </w:t>
      </w:r>
      <w:r w:rsidR="00CB70BE">
        <w:t>pan-C</w:t>
      </w:r>
      <w:r>
        <w:t>anadian alliance and explain how they will be f</w:t>
      </w:r>
      <w:r w:rsidR="00CB70BE">
        <w:t>urther implementing the paper. We’ve been i</w:t>
      </w:r>
      <w:r>
        <w:t xml:space="preserve">n contact with the other </w:t>
      </w:r>
      <w:r w:rsidR="00CB70BE">
        <w:t xml:space="preserve">human trafficking group since mid-July. Our </w:t>
      </w:r>
      <w:r>
        <w:t>offer o</w:t>
      </w:r>
      <w:r w:rsidR="00CB70BE">
        <w:t>f equal authorship was denied. Our o</w:t>
      </w:r>
      <w:r>
        <w:t>ffer of creation of one document with introduction and c</w:t>
      </w:r>
      <w:r w:rsidR="00CB70BE">
        <w:t xml:space="preserve">urriculums each from one paper was </w:t>
      </w:r>
      <w:r>
        <w:t>also denied.</w:t>
      </w:r>
    </w:p>
    <w:p w14:paraId="38C39667" w14:textId="1F5862C7" w:rsidR="00F2541B" w:rsidRDefault="00F2541B" w:rsidP="00F2541B">
      <w:pPr>
        <w:pStyle w:val="ListParagraph"/>
        <w:numPr>
          <w:ilvl w:val="1"/>
          <w:numId w:val="11"/>
        </w:numPr>
      </w:pPr>
      <w:r>
        <w:t>Brendan Lew, McMaster</w:t>
      </w:r>
      <w:r w:rsidR="00CB70BE">
        <w:t>, motion to AMEND: I p</w:t>
      </w:r>
      <w:r>
        <w:t xml:space="preserve">ropose </w:t>
      </w:r>
      <w:r w:rsidR="00CB70BE">
        <w:t xml:space="preserve">an </w:t>
      </w:r>
      <w:r>
        <w:t xml:space="preserve">amendment to change all references to </w:t>
      </w:r>
      <w:r w:rsidR="00CB70BE">
        <w:t>“classes” to “curricula”, thus removing the problem NOSM and other schools have with that point. (friendly amendment)</w:t>
      </w:r>
    </w:p>
    <w:p w14:paraId="0B3C6084" w14:textId="7679E758" w:rsidR="00AB4205" w:rsidRDefault="00AB4205" w:rsidP="00F2541B">
      <w:pPr>
        <w:pStyle w:val="ListParagraph"/>
        <w:numPr>
          <w:ilvl w:val="1"/>
          <w:numId w:val="11"/>
        </w:numPr>
      </w:pPr>
      <w:r>
        <w:t>Koray</w:t>
      </w:r>
      <w:r w:rsidR="00CB70BE">
        <w:t xml:space="preserve"> Demir, McGill, speaking AGAINST: I’m s</w:t>
      </w:r>
      <w:r>
        <w:t xml:space="preserve">till concerned with the number of </w:t>
      </w:r>
      <w:r w:rsidR="00CB70BE">
        <w:t xml:space="preserve">work </w:t>
      </w:r>
      <w:r>
        <w:t xml:space="preserve">hours </w:t>
      </w:r>
      <w:r w:rsidR="00CB70BE">
        <w:t xml:space="preserve">required of this paper </w:t>
      </w:r>
      <w:r>
        <w:t xml:space="preserve">since they are so heavily weighing on the </w:t>
      </w:r>
      <w:r w:rsidR="00CB70BE">
        <w:t>National Officer por</w:t>
      </w:r>
      <w:r>
        <w:t>tfolios. Not knowing exactly how these hours are distributed and spent, I cannot support this burden to my successor as NORP.</w:t>
      </w:r>
    </w:p>
    <w:p w14:paraId="506A3A7D" w14:textId="3DAD1E2B" w:rsidR="00AB4205" w:rsidRDefault="00AB4205" w:rsidP="00F2541B">
      <w:pPr>
        <w:pStyle w:val="ListParagraph"/>
        <w:numPr>
          <w:ilvl w:val="1"/>
          <w:numId w:val="11"/>
        </w:numPr>
      </w:pPr>
      <w:r>
        <w:t>Margherite Heyns, point of INFO</w:t>
      </w:r>
      <w:r w:rsidR="00CB70BE">
        <w:t>RMATION</w:t>
      </w:r>
      <w:r>
        <w:t>: How do these hours plan to be spent? Who would be doing what as part of that?</w:t>
      </w:r>
    </w:p>
    <w:p w14:paraId="58316137" w14:textId="56E5A7AD" w:rsidR="00AB4205" w:rsidRDefault="00AB4205" w:rsidP="00F2541B">
      <w:pPr>
        <w:pStyle w:val="ListParagraph"/>
        <w:numPr>
          <w:ilvl w:val="1"/>
          <w:numId w:val="11"/>
        </w:numPr>
      </w:pPr>
      <w:r>
        <w:t xml:space="preserve">Emma: When we put numbers down, they are often arbitrary. These hours </w:t>
      </w:r>
      <w:r w:rsidR="00CB70BE">
        <w:t>a</w:t>
      </w:r>
      <w:r>
        <w:t>re based not just on implementation</w:t>
      </w:r>
      <w:r w:rsidR="00CB70BE">
        <w:t>,</w:t>
      </w:r>
      <w:r>
        <w:t xml:space="preserve"> but </w:t>
      </w:r>
      <w:r w:rsidR="00CB70BE">
        <w:t xml:space="preserve">curriculum </w:t>
      </w:r>
      <w:r>
        <w:t>maintenance also. Th</w:t>
      </w:r>
      <w:r w:rsidR="00CB70BE">
        <w:t xml:space="preserve">e fact is that this pan-Canadian alliance </w:t>
      </w:r>
      <w:r>
        <w:t>has</w:t>
      </w:r>
      <w:r w:rsidR="00CB70BE">
        <w:t xml:space="preserve"> been created to help alleviate</w:t>
      </w:r>
      <w:r>
        <w:t xml:space="preserve"> this burden. </w:t>
      </w:r>
      <w:r w:rsidR="00CB70BE">
        <w:t>Our</w:t>
      </w:r>
      <w:r>
        <w:t xml:space="preserve"> goal is not to force </w:t>
      </w:r>
      <w:r w:rsidR="00CB70BE">
        <w:t>people into</w:t>
      </w:r>
      <w:r>
        <w:t xml:space="preserve"> labor</w:t>
      </w:r>
      <w:r w:rsidR="00CB70BE">
        <w:t>ing on a project they</w:t>
      </w:r>
      <w:r>
        <w:t xml:space="preserve"> are not passionate about it. It takes a lot of time and effort for the monitoring of </w:t>
      </w:r>
      <w:r w:rsidR="00CB70BE">
        <w:t>these curricula</w:t>
      </w:r>
      <w:r>
        <w:t>. If people are concerned about the number, we can easily change the number.</w:t>
      </w:r>
    </w:p>
    <w:p w14:paraId="271A5D05" w14:textId="24E68EDC" w:rsidR="00AB4205" w:rsidRDefault="00AB4205" w:rsidP="00F2541B">
      <w:pPr>
        <w:pStyle w:val="ListParagraph"/>
        <w:numPr>
          <w:ilvl w:val="1"/>
          <w:numId w:val="11"/>
        </w:numPr>
      </w:pPr>
      <w:r>
        <w:t xml:space="preserve">Chair: Normally </w:t>
      </w:r>
      <w:r w:rsidR="00CB70BE">
        <w:t xml:space="preserve">the </w:t>
      </w:r>
      <w:r>
        <w:t>number of hours must represent the number of hours to the organization itself</w:t>
      </w:r>
      <w:r w:rsidR="00CB70BE">
        <w:t xml:space="preserve"> (CFMS)</w:t>
      </w:r>
      <w:r>
        <w:t xml:space="preserve">. If they include the work </w:t>
      </w:r>
      <w:r w:rsidR="00CB70BE">
        <w:t xml:space="preserve">hours </w:t>
      </w:r>
      <w:r>
        <w:t>of the alliance, then we need to change the number.</w:t>
      </w:r>
    </w:p>
    <w:p w14:paraId="279227E6" w14:textId="016414AB" w:rsidR="00AB4205" w:rsidRDefault="00CB70BE" w:rsidP="00F2541B">
      <w:pPr>
        <w:pStyle w:val="ListParagraph"/>
        <w:numPr>
          <w:ilvl w:val="1"/>
          <w:numId w:val="11"/>
        </w:numPr>
      </w:pPr>
      <w:r>
        <w:t>Emma: In that case, I a</w:t>
      </w:r>
      <w:r w:rsidR="00AB4205">
        <w:t>gree to change the number.</w:t>
      </w:r>
    </w:p>
    <w:p w14:paraId="0E185755" w14:textId="7CBB985B" w:rsidR="00AB4205" w:rsidRDefault="00CB70BE" w:rsidP="00F2541B">
      <w:pPr>
        <w:pStyle w:val="ListParagraph"/>
        <w:numPr>
          <w:ilvl w:val="1"/>
          <w:numId w:val="11"/>
        </w:numPr>
      </w:pPr>
      <w:r>
        <w:t>Chair: What would be your</w:t>
      </w:r>
      <w:r w:rsidR="00AB4205">
        <w:t xml:space="preserve"> new estimate</w:t>
      </w:r>
      <w:r>
        <w:t>?</w:t>
      </w:r>
    </w:p>
    <w:p w14:paraId="0EA03C78" w14:textId="331BE610" w:rsidR="00AB4205" w:rsidRDefault="00CB70BE" w:rsidP="00F2541B">
      <w:pPr>
        <w:pStyle w:val="ListParagraph"/>
        <w:numPr>
          <w:ilvl w:val="1"/>
          <w:numId w:val="11"/>
        </w:numPr>
      </w:pPr>
      <w:r>
        <w:t>Emma: Over a three-</w:t>
      </w:r>
      <w:r w:rsidR="00AB4205">
        <w:t xml:space="preserve">year period, </w:t>
      </w:r>
      <w:r>
        <w:t xml:space="preserve">this </w:t>
      </w:r>
      <w:r w:rsidR="00AB4205">
        <w:t>could be put at around 300 hours.</w:t>
      </w:r>
    </w:p>
    <w:p w14:paraId="682199E7" w14:textId="589B1270" w:rsidR="00AB4205" w:rsidRDefault="00AB4205" w:rsidP="00F2541B">
      <w:pPr>
        <w:pStyle w:val="ListParagraph"/>
        <w:numPr>
          <w:ilvl w:val="1"/>
          <w:numId w:val="11"/>
        </w:numPr>
      </w:pPr>
      <w:r>
        <w:t>Tavis</w:t>
      </w:r>
      <w:r w:rsidR="00CB70BE">
        <w:t xml:space="preserve"> Apramian</w:t>
      </w:r>
      <w:r>
        <w:t>, Western</w:t>
      </w:r>
      <w:r w:rsidR="00CB70BE">
        <w:t>, speaking AGAINST</w:t>
      </w:r>
      <w:r>
        <w:t>: We have solved the issue of the hours question</w:t>
      </w:r>
      <w:r w:rsidR="00CB70BE">
        <w:t>. However, the CFMS has</w:t>
      </w:r>
      <w:r>
        <w:t xml:space="preserve"> never </w:t>
      </w:r>
      <w:r w:rsidR="00CB70BE">
        <w:t xml:space="preserve">been </w:t>
      </w:r>
      <w:r>
        <w:t xml:space="preserve">in the business of creating full curricula. It is not in our skill set… yet. </w:t>
      </w:r>
    </w:p>
    <w:p w14:paraId="0769EE3D" w14:textId="33C900B9" w:rsidR="00AB4205" w:rsidRDefault="00AB4205" w:rsidP="00F2541B">
      <w:pPr>
        <w:pStyle w:val="ListParagraph"/>
        <w:numPr>
          <w:ilvl w:val="1"/>
          <w:numId w:val="11"/>
        </w:numPr>
      </w:pPr>
      <w:r>
        <w:t>Anthea</w:t>
      </w:r>
      <w:r w:rsidR="00FC34D9">
        <w:t xml:space="preserve"> Lafrenier, Ottawa</w:t>
      </w:r>
      <w:r>
        <w:t xml:space="preserve">, point of </w:t>
      </w:r>
      <w:r w:rsidR="00CB70BE">
        <w:t>ORDER</w:t>
      </w:r>
      <w:r>
        <w:t xml:space="preserve">: </w:t>
      </w:r>
      <w:r w:rsidR="00CB70BE">
        <w:t>For clarification, a</w:t>
      </w:r>
      <w:r>
        <w:t xml:space="preserve"> curriculum has</w:t>
      </w:r>
      <w:r w:rsidR="00CB70BE">
        <w:t xml:space="preserve"> been adopted by the CFMS at the last meeting</w:t>
      </w:r>
      <w:r>
        <w:t xml:space="preserve">, with the adoption of the </w:t>
      </w:r>
      <w:r w:rsidR="00CB70BE">
        <w:t>A</w:t>
      </w:r>
      <w:r>
        <w:t xml:space="preserve">dvocacy and </w:t>
      </w:r>
      <w:r w:rsidR="00CB70BE">
        <w:t>L</w:t>
      </w:r>
      <w:r>
        <w:t>eadership</w:t>
      </w:r>
      <w:r w:rsidR="00CB70BE">
        <w:t xml:space="preserve"> C</w:t>
      </w:r>
      <w:r>
        <w:t>urric</w:t>
      </w:r>
      <w:r w:rsidR="00CB70BE">
        <w:t>ulum designed by David Benrimoh.</w:t>
      </w:r>
    </w:p>
    <w:p w14:paraId="34BC1DD9" w14:textId="3134B8C8" w:rsidR="00AB4205" w:rsidRDefault="00E224F4" w:rsidP="00F2541B">
      <w:pPr>
        <w:pStyle w:val="ListParagraph"/>
        <w:numPr>
          <w:ilvl w:val="1"/>
          <w:numId w:val="11"/>
        </w:numPr>
      </w:pPr>
      <w:r>
        <w:t xml:space="preserve">Tavis </w:t>
      </w:r>
      <w:r w:rsidR="00CB70BE">
        <w:t xml:space="preserve">Apramian </w:t>
      </w:r>
      <w:r>
        <w:t xml:space="preserve">calls </w:t>
      </w:r>
      <w:r w:rsidR="00AB4205">
        <w:t>the question. Seconded by Nebras Warsi.</w:t>
      </w:r>
      <w:r w:rsidR="00CB70BE">
        <w:t xml:space="preserve"> McGill.</w:t>
      </w:r>
    </w:p>
    <w:p w14:paraId="59C4E96F" w14:textId="6E68B766" w:rsidR="00AB4205" w:rsidRDefault="00E224F4" w:rsidP="00E224F4">
      <w:pPr>
        <w:pStyle w:val="ListParagraph"/>
        <w:numPr>
          <w:ilvl w:val="2"/>
          <w:numId w:val="11"/>
        </w:numPr>
      </w:pPr>
      <w:r>
        <w:t>Motion to call the question passes unanimously.</w:t>
      </w:r>
    </w:p>
    <w:p w14:paraId="60927A3F" w14:textId="341CE329" w:rsidR="00E224F4" w:rsidRDefault="00E224F4" w:rsidP="00E224F4">
      <w:pPr>
        <w:pStyle w:val="ListParagraph"/>
        <w:numPr>
          <w:ilvl w:val="1"/>
          <w:numId w:val="11"/>
        </w:numPr>
      </w:pPr>
      <w:r>
        <w:t>Motion passes with 22 FOR, 15 AGAINST, 1 ABSTAINED.</w:t>
      </w:r>
    </w:p>
    <w:p w14:paraId="3C91C9E0" w14:textId="77777777" w:rsidR="00757EDD" w:rsidRDefault="00757EDD" w:rsidP="00757EDD"/>
    <w:p w14:paraId="54E5BFB3" w14:textId="77777777" w:rsidR="00757EDD" w:rsidRDefault="00757EDD" w:rsidP="00757EDD"/>
    <w:p w14:paraId="0CF80BE6" w14:textId="70A7A03B" w:rsidR="00757EDD" w:rsidRPr="004637FB" w:rsidRDefault="00757EDD" w:rsidP="00757EDD">
      <w:pPr>
        <w:rPr>
          <w:u w:val="single"/>
        </w:rPr>
      </w:pPr>
      <w:r w:rsidRPr="004637FB">
        <w:rPr>
          <w:u w:val="single"/>
        </w:rPr>
        <w:t>Motion 7:</w:t>
      </w:r>
      <w:r w:rsidR="001F4A7A" w:rsidRPr="004637FB">
        <w:rPr>
          <w:u w:val="single"/>
        </w:rPr>
        <w:t xml:space="preserve"> Territorial Statement at general meetings</w:t>
      </w:r>
    </w:p>
    <w:p w14:paraId="4A480611" w14:textId="7AC812D1" w:rsidR="00380682" w:rsidRDefault="00380682" w:rsidP="00757EDD">
      <w:pPr>
        <w:pStyle w:val="ListParagraph"/>
        <w:numPr>
          <w:ilvl w:val="0"/>
          <w:numId w:val="11"/>
        </w:numPr>
      </w:pPr>
      <w:r>
        <w:t xml:space="preserve">Wish to start each CFMS meeting with a prayer or song or greeting from an indigenous person, to honor and respect our presence on the land. This is a critical part of </w:t>
      </w:r>
      <w:r w:rsidR="00CB70BE">
        <w:t xml:space="preserve">respecting </w:t>
      </w:r>
      <w:r>
        <w:t xml:space="preserve">indigenous people, </w:t>
      </w:r>
      <w:r w:rsidR="00CB70BE">
        <w:t>and</w:t>
      </w:r>
      <w:r>
        <w:t xml:space="preserve"> a step towards reconciliation and recognition of ancestral rights. </w:t>
      </w:r>
    </w:p>
    <w:p w14:paraId="22ED302D" w14:textId="52CF721F" w:rsidR="00757EDD" w:rsidRDefault="00757EDD" w:rsidP="00757EDD">
      <w:pPr>
        <w:pStyle w:val="ListParagraph"/>
        <w:numPr>
          <w:ilvl w:val="0"/>
          <w:numId w:val="11"/>
        </w:numPr>
      </w:pPr>
      <w:r>
        <w:t>Moved by:</w:t>
      </w:r>
      <w:r w:rsidR="001F4A7A">
        <w:t xml:space="preserve"> Ben Guidolin, UBC</w:t>
      </w:r>
    </w:p>
    <w:p w14:paraId="005DFBFA" w14:textId="1FAA19BB" w:rsidR="00757EDD" w:rsidRDefault="00757EDD" w:rsidP="00757EDD">
      <w:pPr>
        <w:pStyle w:val="ListParagraph"/>
        <w:numPr>
          <w:ilvl w:val="0"/>
          <w:numId w:val="11"/>
        </w:numPr>
      </w:pPr>
      <w:r>
        <w:t>Seconded by:</w:t>
      </w:r>
      <w:r w:rsidR="00CB70BE">
        <w:t xml:space="preserve"> Helene Redfern, Calgary</w:t>
      </w:r>
    </w:p>
    <w:p w14:paraId="30986031" w14:textId="77777777" w:rsidR="00757EDD" w:rsidRDefault="00757EDD" w:rsidP="00757EDD">
      <w:pPr>
        <w:pStyle w:val="ListParagraph"/>
        <w:numPr>
          <w:ilvl w:val="0"/>
          <w:numId w:val="11"/>
        </w:numPr>
      </w:pPr>
      <w:r>
        <w:t>Speakers list:</w:t>
      </w:r>
    </w:p>
    <w:p w14:paraId="4A475D54" w14:textId="1D06EA6B" w:rsidR="00B00B55" w:rsidRDefault="00CB70BE" w:rsidP="00B00B55">
      <w:pPr>
        <w:pStyle w:val="ListParagraph"/>
        <w:numPr>
          <w:ilvl w:val="1"/>
          <w:numId w:val="11"/>
        </w:numPr>
      </w:pPr>
      <w:r>
        <w:t>Brandon Chau, Western, motion to AMEND:</w:t>
      </w:r>
      <w:r w:rsidR="00B00B55">
        <w:t xml:space="preserve"> </w:t>
      </w:r>
      <w:r w:rsidR="00064AE1">
        <w:t>(typographical amendment, friendly).</w:t>
      </w:r>
    </w:p>
    <w:p w14:paraId="1DAC351D" w14:textId="11CFB47E" w:rsidR="00B00B55" w:rsidRDefault="00B00B55" w:rsidP="00B00B55">
      <w:pPr>
        <w:pStyle w:val="ListParagraph"/>
        <w:numPr>
          <w:ilvl w:val="1"/>
          <w:numId w:val="11"/>
        </w:numPr>
      </w:pPr>
      <w:r>
        <w:t xml:space="preserve">Josh, </w:t>
      </w:r>
      <w:r w:rsidR="00064AE1">
        <w:t>Calgary, motion to AMEND: The c</w:t>
      </w:r>
      <w:r>
        <w:t xml:space="preserve">ost </w:t>
      </w:r>
      <w:r w:rsidR="00064AE1">
        <w:t xml:space="preserve">of bringing an elder to the meeting </w:t>
      </w:r>
      <w:r>
        <w:t>may en</w:t>
      </w:r>
      <w:r w:rsidR="00064AE1">
        <w:t xml:space="preserve">d up being closer to 100$ than 50$. </w:t>
      </w:r>
      <w:r>
        <w:t>(Friendly amendment)</w:t>
      </w:r>
    </w:p>
    <w:p w14:paraId="74E6E088" w14:textId="0D82F89F" w:rsidR="00B00B55" w:rsidRDefault="00FC34D9" w:rsidP="00B00B55">
      <w:pPr>
        <w:pStyle w:val="ListParagraph"/>
        <w:numPr>
          <w:ilvl w:val="1"/>
          <w:numId w:val="11"/>
        </w:numPr>
      </w:pPr>
      <w:r>
        <w:t>Amanda Sauvé</w:t>
      </w:r>
      <w:r w:rsidR="00064AE1">
        <w:t>, Western, speak</w:t>
      </w:r>
      <w:r w:rsidR="00B00B55">
        <w:t>in</w:t>
      </w:r>
      <w:r w:rsidR="00064AE1">
        <w:t>g</w:t>
      </w:r>
      <w:r w:rsidR="00B00B55">
        <w:t xml:space="preserve"> FOR: As someone who has attended m</w:t>
      </w:r>
      <w:r w:rsidR="00064AE1">
        <w:t>any indigenous meetings and gat</w:t>
      </w:r>
      <w:r w:rsidR="00B00B55">
        <w:t>h</w:t>
      </w:r>
      <w:r w:rsidR="00064AE1">
        <w:t>e</w:t>
      </w:r>
      <w:r w:rsidR="00B00B55">
        <w:t xml:space="preserve">rings, I believe this would help </w:t>
      </w:r>
      <w:r w:rsidR="00064AE1">
        <w:t>bring</w:t>
      </w:r>
      <w:r w:rsidR="00B00B55">
        <w:t xml:space="preserve"> awareness about indigenous occupation of the land and is key in forming relationships with these communities. Fantastic work, guys!</w:t>
      </w:r>
    </w:p>
    <w:p w14:paraId="45A6E28F" w14:textId="22B33AB2" w:rsidR="00B00B55" w:rsidRDefault="00B00B55" w:rsidP="00B00B55">
      <w:pPr>
        <w:pStyle w:val="ListParagraph"/>
        <w:numPr>
          <w:ilvl w:val="1"/>
          <w:numId w:val="11"/>
        </w:numPr>
      </w:pPr>
      <w:r>
        <w:t>Vivian</w:t>
      </w:r>
      <w:r w:rsidR="00064AE1">
        <w:t xml:space="preserve"> Ng</w:t>
      </w:r>
      <w:r>
        <w:t xml:space="preserve">, McMaster, point of </w:t>
      </w:r>
      <w:r w:rsidR="00064AE1">
        <w:t>ORDER: It is d</w:t>
      </w:r>
      <w:r>
        <w:t>ifficult for us to discuss the motion when we received the doc</w:t>
      </w:r>
      <w:r w:rsidR="00064AE1">
        <w:t>ument</w:t>
      </w:r>
      <w:r>
        <w:t xml:space="preserve"> within an hour of voting. What are we going to do to combat this kind of issue going forward?</w:t>
      </w:r>
    </w:p>
    <w:p w14:paraId="6EA809A0" w14:textId="65C07730" w:rsidR="00B00B55" w:rsidRDefault="00064AE1" w:rsidP="00B00B55">
      <w:pPr>
        <w:pStyle w:val="ListParagraph"/>
        <w:numPr>
          <w:ilvl w:val="1"/>
          <w:numId w:val="11"/>
        </w:numPr>
      </w:pPr>
      <w:r>
        <w:t>Chair: M</w:t>
      </w:r>
      <w:r w:rsidR="00B00B55">
        <w:t>otion</w:t>
      </w:r>
      <w:r>
        <w:t>s</w:t>
      </w:r>
      <w:r w:rsidR="00B00B55">
        <w:t xml:space="preserve"> </w:t>
      </w:r>
      <w:r>
        <w:t>accompanied by position paper are</w:t>
      </w:r>
      <w:r w:rsidR="00B00B55">
        <w:t xml:space="preserve"> due 3 weeks in advance. Motion</w:t>
      </w:r>
      <w:r>
        <w:t>s with more than 1000$ of spending are due</w:t>
      </w:r>
      <w:r w:rsidR="00B00B55">
        <w:t xml:space="preserve"> 2 weeks in advance. The reason this motion doesn't fall under those categories is that the doc</w:t>
      </w:r>
      <w:r>
        <w:t>ument</w:t>
      </w:r>
      <w:r w:rsidR="00B00B55">
        <w:t xml:space="preserve"> is not a proposal</w:t>
      </w:r>
      <w:r>
        <w:t>,</w:t>
      </w:r>
      <w:r w:rsidR="00B00B55">
        <w:t xml:space="preserve"> </w:t>
      </w:r>
      <w:r>
        <w:t>n</w:t>
      </w:r>
      <w:r w:rsidR="00B00B55">
        <w:t xml:space="preserve">or </w:t>
      </w:r>
      <w:r>
        <w:t xml:space="preserve">a </w:t>
      </w:r>
      <w:r w:rsidR="00B00B55">
        <w:t>paper for adoption.</w:t>
      </w:r>
      <w:r>
        <w:t xml:space="preserve"> Thus, the deadline for it was noon today.</w:t>
      </w:r>
    </w:p>
    <w:p w14:paraId="1C916755" w14:textId="3CDD9EAD" w:rsidR="00B00B55" w:rsidRDefault="00B00B55" w:rsidP="00B00B55">
      <w:pPr>
        <w:pStyle w:val="ListParagraph"/>
        <w:numPr>
          <w:ilvl w:val="1"/>
          <w:numId w:val="11"/>
        </w:numPr>
      </w:pPr>
      <w:r>
        <w:t>Vivian</w:t>
      </w:r>
      <w:r w:rsidR="00064AE1">
        <w:t xml:space="preserve"> Ng, McMaster, replying</w:t>
      </w:r>
      <w:r>
        <w:t>: We would</w:t>
      </w:r>
      <w:r w:rsidR="00064AE1">
        <w:t xml:space="preserve"> then</w:t>
      </w:r>
      <w:r>
        <w:t xml:space="preserve"> like to have further discus</w:t>
      </w:r>
      <w:r w:rsidR="00064AE1">
        <w:t>sion on the issue of submission</w:t>
      </w:r>
      <w:r>
        <w:t xml:space="preserve"> </w:t>
      </w:r>
      <w:r w:rsidR="00064AE1">
        <w:t>deadlines</w:t>
      </w:r>
      <w:r>
        <w:t>.</w:t>
      </w:r>
    </w:p>
    <w:p w14:paraId="4257420D" w14:textId="1D1D39E0" w:rsidR="00B00B55" w:rsidRDefault="00B00B55" w:rsidP="00B00B55">
      <w:pPr>
        <w:pStyle w:val="ListParagraph"/>
        <w:numPr>
          <w:ilvl w:val="1"/>
          <w:numId w:val="11"/>
        </w:numPr>
      </w:pPr>
      <w:r>
        <w:t>Chair: Agreed!</w:t>
      </w:r>
      <w:r w:rsidR="00064AE1">
        <w:t xml:space="preserve"> Seeing no more speakers, I call the question.</w:t>
      </w:r>
    </w:p>
    <w:p w14:paraId="68F1C40C" w14:textId="289B5864" w:rsidR="00B00B55" w:rsidRDefault="00CB70BE" w:rsidP="00B00B55">
      <w:pPr>
        <w:pStyle w:val="ListParagraph"/>
        <w:numPr>
          <w:ilvl w:val="0"/>
          <w:numId w:val="11"/>
        </w:numPr>
      </w:pPr>
      <w:r>
        <w:t>Motion passed unanimously</w:t>
      </w:r>
    </w:p>
    <w:p w14:paraId="270D0227" w14:textId="77777777" w:rsidR="009E5BD3" w:rsidRDefault="009E5BD3" w:rsidP="009E5BD3"/>
    <w:p w14:paraId="268B9BD3" w14:textId="77777777" w:rsidR="00757EDD" w:rsidRDefault="00757EDD" w:rsidP="00757EDD"/>
    <w:p w14:paraId="3D2C3F27" w14:textId="38FBB27F" w:rsidR="008047B0" w:rsidRPr="0083510A" w:rsidRDefault="008047B0" w:rsidP="008047B0">
      <w:pPr>
        <w:rPr>
          <w:b/>
          <w:u w:val="single"/>
        </w:rPr>
      </w:pPr>
      <w:r w:rsidRPr="0083510A">
        <w:rPr>
          <w:b/>
          <w:u w:val="single"/>
        </w:rPr>
        <w:t>Saturday, September 24</w:t>
      </w:r>
      <w:r w:rsidRPr="0083510A">
        <w:rPr>
          <w:b/>
          <w:u w:val="single"/>
          <w:vertAlign w:val="superscript"/>
        </w:rPr>
        <w:t>th</w:t>
      </w:r>
      <w:r w:rsidRPr="0083510A">
        <w:rPr>
          <w:b/>
          <w:u w:val="single"/>
        </w:rPr>
        <w:t>, 2016</w:t>
      </w:r>
    </w:p>
    <w:p w14:paraId="613A9897" w14:textId="77777777" w:rsidR="008047B0" w:rsidRDefault="008047B0" w:rsidP="00757EDD"/>
    <w:p w14:paraId="2CED4C35" w14:textId="3FD55380" w:rsidR="008047B0" w:rsidRPr="0083510A" w:rsidRDefault="008047B0" w:rsidP="00757EDD">
      <w:pPr>
        <w:rPr>
          <w:u w:val="single"/>
        </w:rPr>
      </w:pPr>
      <w:r w:rsidRPr="0083510A">
        <w:rPr>
          <w:u w:val="single"/>
        </w:rPr>
        <w:t>How to Get Great Buy-In For Your Student Advocacy Projects</w:t>
      </w:r>
      <w:r w:rsidR="00E75672" w:rsidRPr="0083510A">
        <w:rPr>
          <w:u w:val="single"/>
        </w:rPr>
        <w:t xml:space="preserve"> </w:t>
      </w:r>
      <w:r w:rsidR="0083510A" w:rsidRPr="0083510A">
        <w:rPr>
          <w:u w:val="single"/>
        </w:rPr>
        <w:t>by Dr David Keegan and</w:t>
      </w:r>
      <w:r w:rsidR="008E1C25" w:rsidRPr="0083510A">
        <w:rPr>
          <w:u w:val="single"/>
        </w:rPr>
        <w:t xml:space="preserve"> </w:t>
      </w:r>
      <w:r w:rsidR="00E75672" w:rsidRPr="0083510A">
        <w:rPr>
          <w:u w:val="single"/>
        </w:rPr>
        <w:t>Dr Susan Bannister</w:t>
      </w:r>
    </w:p>
    <w:p w14:paraId="3D9A0323" w14:textId="1616F317" w:rsidR="000C0EE6" w:rsidRDefault="000C0EE6" w:rsidP="000C0EE6">
      <w:pPr>
        <w:pStyle w:val="ListParagraph"/>
        <w:numPr>
          <w:ilvl w:val="0"/>
          <w:numId w:val="14"/>
        </w:numPr>
      </w:pPr>
      <w:r>
        <w:t>Introduction by Dr Carl White Ulysse</w:t>
      </w:r>
    </w:p>
    <w:p w14:paraId="7C27989E" w14:textId="417B253A" w:rsidR="000C0EE6" w:rsidRDefault="000C0EE6" w:rsidP="000C0EE6">
      <w:pPr>
        <w:pStyle w:val="ListParagraph"/>
        <w:numPr>
          <w:ilvl w:val="0"/>
          <w:numId w:val="14"/>
        </w:numPr>
      </w:pPr>
      <w:r>
        <w:t>Dr</w:t>
      </w:r>
      <w:r w:rsidR="0083510A">
        <w:t>s</w:t>
      </w:r>
      <w:r>
        <w:t xml:space="preserve"> Keegan &amp; Bannister met at </w:t>
      </w:r>
      <w:r w:rsidR="00EA024D">
        <w:t xml:space="preserve">CFMS </w:t>
      </w:r>
      <w:r>
        <w:t>AGM in St-John’s</w:t>
      </w:r>
      <w:r w:rsidR="004F09AD">
        <w:t xml:space="preserve">, </w:t>
      </w:r>
      <w:r w:rsidR="0083510A">
        <w:t xml:space="preserve">many </w:t>
      </w:r>
      <w:r w:rsidR="004F09AD">
        <w:t>CFMS Presidents were ushers and readers at their wedding!</w:t>
      </w:r>
    </w:p>
    <w:p w14:paraId="7C0A761E" w14:textId="195FB649" w:rsidR="000C0EE6" w:rsidRDefault="0083510A" w:rsidP="000C0EE6">
      <w:pPr>
        <w:pStyle w:val="ListParagraph"/>
        <w:numPr>
          <w:ilvl w:val="0"/>
          <w:numId w:val="14"/>
        </w:numPr>
      </w:pPr>
      <w:r>
        <w:t>Match prospects back in the day:</w:t>
      </w:r>
      <w:r w:rsidR="000C0EE6">
        <w:t xml:space="preserve"> </w:t>
      </w:r>
      <w:r>
        <w:t>200 students went unmatched!</w:t>
      </w:r>
      <w:r w:rsidR="000C0EE6">
        <w:t xml:space="preserve"> Our generation was called upon to address budget issues, visa issues, billing issues by province, etc.</w:t>
      </w:r>
      <w:r>
        <w:t xml:space="preserve"> and yet our CFMS budget was so minimal that we slept on the floors and sofas.</w:t>
      </w:r>
    </w:p>
    <w:p w14:paraId="78551D00" w14:textId="226B4091" w:rsidR="00EA024D" w:rsidRDefault="00EA024D" w:rsidP="000C0EE6">
      <w:pPr>
        <w:pStyle w:val="ListParagraph"/>
        <w:numPr>
          <w:ilvl w:val="0"/>
          <w:numId w:val="14"/>
        </w:numPr>
      </w:pPr>
      <w:r>
        <w:t>Activity #1: Roleplay</w:t>
      </w:r>
    </w:p>
    <w:p w14:paraId="3472BA3F" w14:textId="24AF1C68" w:rsidR="000C0EE6" w:rsidRDefault="00EA024D" w:rsidP="00EA024D">
      <w:pPr>
        <w:pStyle w:val="ListParagraph"/>
        <w:numPr>
          <w:ilvl w:val="1"/>
          <w:numId w:val="14"/>
        </w:numPr>
      </w:pPr>
      <w:r>
        <w:t xml:space="preserve">Key message: focus on </w:t>
      </w:r>
      <w:r w:rsidR="0083510A">
        <w:t xml:space="preserve">the </w:t>
      </w:r>
      <w:r>
        <w:t>needs</w:t>
      </w:r>
      <w:r w:rsidR="0083510A">
        <w:t xml:space="preserve"> of a stakeholder group</w:t>
      </w:r>
      <w:r>
        <w:t>, often a perfect solution can be found even when it seems that two groups are at odds</w:t>
      </w:r>
      <w:r w:rsidR="0083510A">
        <w:t>.</w:t>
      </w:r>
    </w:p>
    <w:p w14:paraId="5DF516D6" w14:textId="2521DFB0" w:rsidR="002E0360" w:rsidRDefault="00C84201" w:rsidP="002E0360">
      <w:pPr>
        <w:pStyle w:val="ListParagraph"/>
        <w:numPr>
          <w:ilvl w:val="0"/>
          <w:numId w:val="14"/>
        </w:numPr>
      </w:pPr>
      <w:r>
        <w:t>Activity #2: Determining S</w:t>
      </w:r>
      <w:r w:rsidR="0083510A">
        <w:t>takeholder N</w:t>
      </w:r>
      <w:r w:rsidR="002E0360">
        <w:t>eeds</w:t>
      </w:r>
    </w:p>
    <w:p w14:paraId="36D992A7" w14:textId="01389231" w:rsidR="00EA024D" w:rsidRDefault="0083510A" w:rsidP="002E0360">
      <w:pPr>
        <w:pStyle w:val="ListParagraph"/>
        <w:numPr>
          <w:ilvl w:val="1"/>
          <w:numId w:val="14"/>
        </w:numPr>
      </w:pPr>
      <w:r>
        <w:t>Key message: E</w:t>
      </w:r>
      <w:r w:rsidR="002E0360">
        <w:t xml:space="preserve">ach </w:t>
      </w:r>
      <w:r>
        <w:t>stakeholder</w:t>
      </w:r>
      <w:r w:rsidR="002E0360">
        <w:t xml:space="preserve"> has </w:t>
      </w:r>
      <w:r>
        <w:t xml:space="preserve">specific </w:t>
      </w:r>
      <w:r w:rsidR="002E0360">
        <w:t>needs/priorities and these are important in</w:t>
      </w:r>
      <w:r w:rsidR="00C52300">
        <w:t xml:space="preserve"> fulfilling those needs or carrying projects to term</w:t>
      </w:r>
      <w:r>
        <w:t>.</w:t>
      </w:r>
    </w:p>
    <w:p w14:paraId="6F4E5881" w14:textId="0AC3C8EB" w:rsidR="00C52300" w:rsidRDefault="0083510A" w:rsidP="00C84201">
      <w:pPr>
        <w:pStyle w:val="ListParagraph"/>
        <w:numPr>
          <w:ilvl w:val="0"/>
          <w:numId w:val="14"/>
        </w:numPr>
      </w:pPr>
      <w:r>
        <w:t>Activity #3: Stakeholder Needs Assessment for Student P</w:t>
      </w:r>
      <w:r w:rsidR="00C84201">
        <w:t>rojects</w:t>
      </w:r>
    </w:p>
    <w:p w14:paraId="010716E4" w14:textId="4C03C573" w:rsidR="00C84201" w:rsidRDefault="00C84201" w:rsidP="00C84201">
      <w:pPr>
        <w:pStyle w:val="ListParagraph"/>
        <w:numPr>
          <w:ilvl w:val="1"/>
          <w:numId w:val="14"/>
        </w:numPr>
      </w:pPr>
      <w:r>
        <w:t xml:space="preserve">Key message: </w:t>
      </w:r>
      <w:r w:rsidR="0083510A">
        <w:t>Performing a stakeholder needs assessment can help bring your projects to fruition and bring added value for other stakeholders.</w:t>
      </w:r>
    </w:p>
    <w:p w14:paraId="78A243DF" w14:textId="1042F494" w:rsidR="00C84201" w:rsidRDefault="004F09AD" w:rsidP="00C84201">
      <w:pPr>
        <w:pStyle w:val="ListParagraph"/>
        <w:numPr>
          <w:ilvl w:val="0"/>
          <w:numId w:val="14"/>
        </w:numPr>
      </w:pPr>
      <w:r>
        <w:t>Thank you message by Franco Rizzuti</w:t>
      </w:r>
    </w:p>
    <w:p w14:paraId="52193653" w14:textId="77777777" w:rsidR="00021DFB" w:rsidRDefault="00021DFB" w:rsidP="00021DFB"/>
    <w:p w14:paraId="1A584C2B" w14:textId="615FACFF" w:rsidR="00021DFB" w:rsidRPr="0083510A" w:rsidRDefault="002F3BD2" w:rsidP="00021DFB">
      <w:pPr>
        <w:rPr>
          <w:u w:val="single"/>
        </w:rPr>
      </w:pPr>
      <w:r w:rsidRPr="0083510A">
        <w:rPr>
          <w:u w:val="single"/>
        </w:rPr>
        <w:t xml:space="preserve">Resolutions Session </w:t>
      </w:r>
      <w:r w:rsidR="0083510A" w:rsidRPr="0083510A">
        <w:rPr>
          <w:u w:val="single"/>
        </w:rPr>
        <w:t>#2</w:t>
      </w:r>
    </w:p>
    <w:p w14:paraId="48A4445F" w14:textId="77777777" w:rsidR="00C6413C" w:rsidRDefault="00C6413C" w:rsidP="00021DFB"/>
    <w:p w14:paraId="60DFB957" w14:textId="77777777" w:rsidR="00C6413C" w:rsidRDefault="00C6413C" w:rsidP="00021DFB"/>
    <w:p w14:paraId="591AA4BB" w14:textId="705366ED" w:rsidR="00C6413C" w:rsidRDefault="00294C74" w:rsidP="00C6413C">
      <w:pPr>
        <w:rPr>
          <w:u w:val="single"/>
        </w:rPr>
      </w:pPr>
      <w:r>
        <w:rPr>
          <w:u w:val="single"/>
        </w:rPr>
        <w:t>Motion 8</w:t>
      </w:r>
      <w:r w:rsidR="00C6413C" w:rsidRPr="004637FB">
        <w:rPr>
          <w:u w:val="single"/>
        </w:rPr>
        <w:t>:</w:t>
      </w:r>
      <w:r w:rsidR="00C6413C">
        <w:rPr>
          <w:u w:val="single"/>
        </w:rPr>
        <w:t xml:space="preserve"> Position Statement on Medical Assistance In Dying</w:t>
      </w:r>
    </w:p>
    <w:p w14:paraId="43784DD0" w14:textId="304DFCD1" w:rsidR="006030FE" w:rsidRDefault="006030FE" w:rsidP="006030FE">
      <w:pPr>
        <w:pStyle w:val="ListParagraph"/>
        <w:numPr>
          <w:ilvl w:val="1"/>
          <w:numId w:val="16"/>
        </w:numPr>
      </w:pPr>
      <w:r>
        <w:t xml:space="preserve">Balanced position paper based on proposed legislation. Inclusion of palliative and end-of-life care, to recognize as a federation that there is a lack of access to high-quality palliative care across the country. Allows us to advocate for access to trainee opportunities for our members. </w:t>
      </w:r>
    </w:p>
    <w:p w14:paraId="0852B6A3" w14:textId="333BCBDB" w:rsidR="00C6413C" w:rsidRPr="00C6413C" w:rsidRDefault="00C6413C" w:rsidP="00202A65">
      <w:pPr>
        <w:pStyle w:val="ListParagraph"/>
        <w:numPr>
          <w:ilvl w:val="0"/>
          <w:numId w:val="16"/>
        </w:numPr>
      </w:pPr>
      <w:r w:rsidRPr="00C6413C">
        <w:t>Mover: Jacqueline Carverhill</w:t>
      </w:r>
      <w:r w:rsidR="00A01820">
        <w:t>, Saskatchewan</w:t>
      </w:r>
    </w:p>
    <w:p w14:paraId="10A4FA5C" w14:textId="02AAB302" w:rsidR="00C6413C" w:rsidRPr="00C6413C" w:rsidRDefault="006030FE" w:rsidP="00202A65">
      <w:pPr>
        <w:pStyle w:val="ListParagraph"/>
        <w:numPr>
          <w:ilvl w:val="0"/>
          <w:numId w:val="16"/>
        </w:numPr>
      </w:pPr>
      <w:r>
        <w:t xml:space="preserve">Seconder: Tamara Ibrahim, </w:t>
      </w:r>
      <w:r w:rsidR="0083510A">
        <w:t>McGill</w:t>
      </w:r>
    </w:p>
    <w:p w14:paraId="59147D63" w14:textId="3AE8A3FC" w:rsidR="00202A65" w:rsidRDefault="00202A65" w:rsidP="00202A65">
      <w:pPr>
        <w:pStyle w:val="ListParagraph"/>
        <w:numPr>
          <w:ilvl w:val="0"/>
          <w:numId w:val="16"/>
        </w:numPr>
      </w:pPr>
      <w:r>
        <w:t>Speakers list</w:t>
      </w:r>
      <w:r w:rsidR="006030FE">
        <w:t>:</w:t>
      </w:r>
    </w:p>
    <w:p w14:paraId="021B1583" w14:textId="118E7353" w:rsidR="00202A65" w:rsidRDefault="00202A65" w:rsidP="00202A65">
      <w:pPr>
        <w:pStyle w:val="ListParagraph"/>
        <w:numPr>
          <w:ilvl w:val="0"/>
          <w:numId w:val="15"/>
        </w:numPr>
      </w:pPr>
      <w:r>
        <w:t>Michael Taylor (</w:t>
      </w:r>
      <w:r w:rsidR="006030FE">
        <w:t xml:space="preserve">Alberta), speaking AGAINST: This is a very </w:t>
      </w:r>
      <w:r>
        <w:t xml:space="preserve">difficult topic, </w:t>
      </w:r>
      <w:r w:rsidR="006030FE">
        <w:t xml:space="preserve">and requires </w:t>
      </w:r>
      <w:r>
        <w:t xml:space="preserve">new </w:t>
      </w:r>
      <w:r w:rsidR="006030FE">
        <w:t xml:space="preserve">curricular </w:t>
      </w:r>
      <w:r>
        <w:t>content as MD learners, but also new content fo</w:t>
      </w:r>
      <w:r w:rsidR="006030FE">
        <w:t>r our programs and preceptors. It is c</w:t>
      </w:r>
      <w:r>
        <w:t xml:space="preserve">ontentious at current time because </w:t>
      </w:r>
      <w:r w:rsidR="006030FE">
        <w:t xml:space="preserve">Faculty administration and </w:t>
      </w:r>
      <w:r>
        <w:t xml:space="preserve">preceptors are </w:t>
      </w:r>
      <w:r w:rsidR="006030FE">
        <w:t>still trying to figure out</w:t>
      </w:r>
      <w:r>
        <w:t xml:space="preserve"> th</w:t>
      </w:r>
      <w:r w:rsidR="006030FE">
        <w:t>eir own opinions on the matter.</w:t>
      </w:r>
    </w:p>
    <w:p w14:paraId="46A8BA2B" w14:textId="79F82715" w:rsidR="00202A65" w:rsidRDefault="006030FE" w:rsidP="00202A65">
      <w:pPr>
        <w:pStyle w:val="ListParagraph"/>
        <w:numPr>
          <w:ilvl w:val="0"/>
          <w:numId w:val="15"/>
        </w:numPr>
      </w:pPr>
      <w:r>
        <w:t>Anthea Lafreniere (Ottawa), speaking FOR: A</w:t>
      </w:r>
      <w:r w:rsidR="00202A65">
        <w:t xml:space="preserve"> lot of action </w:t>
      </w:r>
      <w:r>
        <w:t xml:space="preserve">has taken place </w:t>
      </w:r>
      <w:r w:rsidR="00202A65">
        <w:t>on the education front about this</w:t>
      </w:r>
      <w:r>
        <w:t xml:space="preserve"> issue. The p</w:t>
      </w:r>
      <w:r w:rsidR="00202A65">
        <w:t xml:space="preserve">osition statement and </w:t>
      </w:r>
      <w:r>
        <w:t xml:space="preserve">the </w:t>
      </w:r>
      <w:r w:rsidR="00202A65">
        <w:t xml:space="preserve">accompanying document really speaks to </w:t>
      </w:r>
      <w:r>
        <w:t xml:space="preserve">medical </w:t>
      </w:r>
      <w:r w:rsidR="00202A65">
        <w:t>education</w:t>
      </w:r>
      <w:r>
        <w:t xml:space="preserve"> around this topic. A </w:t>
      </w:r>
      <w:r w:rsidR="00202A65">
        <w:t xml:space="preserve">motion </w:t>
      </w:r>
      <w:r>
        <w:t>was passed at the CMA GC on inclusion of</w:t>
      </w:r>
      <w:r w:rsidR="00202A65">
        <w:t xml:space="preserve"> accreditation standards </w:t>
      </w:r>
      <w:r>
        <w:t xml:space="preserve">in medical aid in dying and end-of-life care, the focus there also being </w:t>
      </w:r>
      <w:r w:rsidR="00202A65">
        <w:t>on edu</w:t>
      </w:r>
      <w:r>
        <w:t>cation, not on specific positions for or against the main topic.</w:t>
      </w:r>
    </w:p>
    <w:p w14:paraId="7887AD23" w14:textId="11524B72" w:rsidR="00202A65" w:rsidRDefault="00202A65" w:rsidP="00202A65">
      <w:pPr>
        <w:pStyle w:val="ListParagraph"/>
        <w:numPr>
          <w:ilvl w:val="0"/>
          <w:numId w:val="15"/>
        </w:numPr>
      </w:pPr>
      <w:r>
        <w:t>Aaron (</w:t>
      </w:r>
      <w:r w:rsidR="006030FE">
        <w:t>Alberta), speaking AGAINST: I am a</w:t>
      </w:r>
      <w:r>
        <w:t>gainst</w:t>
      </w:r>
      <w:r w:rsidR="006030FE">
        <w:t xml:space="preserve"> the motion in its current form since the</w:t>
      </w:r>
      <w:r>
        <w:t xml:space="preserve"> title is somewhat </w:t>
      </w:r>
      <w:r w:rsidR="006030FE">
        <w:t xml:space="preserve">deceiving. This is rather more on end-of-life care </w:t>
      </w:r>
      <w:r>
        <w:t xml:space="preserve">than medical aid in dying. </w:t>
      </w:r>
    </w:p>
    <w:p w14:paraId="43E9D7CB" w14:textId="0BF81511" w:rsidR="00202A65" w:rsidRDefault="00202A65" w:rsidP="00202A65">
      <w:pPr>
        <w:pStyle w:val="ListParagraph"/>
        <w:numPr>
          <w:ilvl w:val="0"/>
          <w:numId w:val="15"/>
        </w:numPr>
      </w:pPr>
      <w:r>
        <w:t>Jessica Harris (Sask</w:t>
      </w:r>
      <w:r w:rsidR="006030FE">
        <w:t xml:space="preserve">atchewan), speaking FOR: We have had many, many media </w:t>
      </w:r>
      <w:r>
        <w:t xml:space="preserve">requests </w:t>
      </w:r>
      <w:r w:rsidR="006030FE">
        <w:t>about our CFMS position over the last 3-4 few months. I believe it i</w:t>
      </w:r>
      <w:r>
        <w:t xml:space="preserve">mperative to have a stance because our position needs to be available. </w:t>
      </w:r>
    </w:p>
    <w:p w14:paraId="04DDB6C8" w14:textId="0C87BB01" w:rsidR="00202A65" w:rsidRDefault="00202A65" w:rsidP="00202A65">
      <w:pPr>
        <w:pStyle w:val="ListParagraph"/>
        <w:numPr>
          <w:ilvl w:val="0"/>
          <w:numId w:val="15"/>
        </w:numPr>
      </w:pPr>
      <w:r>
        <w:t>Yasmin (</w:t>
      </w:r>
      <w:r w:rsidR="006030FE">
        <w:t>Alberta), p</w:t>
      </w:r>
      <w:r>
        <w:t xml:space="preserve">oint of </w:t>
      </w:r>
      <w:r w:rsidR="006030FE">
        <w:t xml:space="preserve">INFORMATION: </w:t>
      </w:r>
      <w:r w:rsidR="004F05A2">
        <w:t xml:space="preserve">What was the </w:t>
      </w:r>
      <w:r>
        <w:t xml:space="preserve">consultation </w:t>
      </w:r>
      <w:r w:rsidR="004F05A2">
        <w:t xml:space="preserve">process </w:t>
      </w:r>
      <w:r>
        <w:t>that took pla</w:t>
      </w:r>
      <w:r w:rsidR="004F05A2">
        <w:t>ce on developing this position.?</w:t>
      </w:r>
    </w:p>
    <w:p w14:paraId="013D94DB" w14:textId="3EBEB3BC" w:rsidR="00202A65" w:rsidRDefault="00202A65" w:rsidP="00202A65">
      <w:pPr>
        <w:pStyle w:val="ListParagraph"/>
        <w:numPr>
          <w:ilvl w:val="1"/>
          <w:numId w:val="15"/>
        </w:numPr>
      </w:pPr>
      <w:r>
        <w:t>Jacqu</w:t>
      </w:r>
      <w:r w:rsidR="004F05A2">
        <w:t>eline: It was a c</w:t>
      </w:r>
      <w:r>
        <w:t xml:space="preserve">ollaborative effort </w:t>
      </w:r>
      <w:r w:rsidR="004F05A2">
        <w:t>with</w:t>
      </w:r>
      <w:r>
        <w:t xml:space="preserve"> medical students from 5 facultie</w:t>
      </w:r>
      <w:r w:rsidR="004F05A2">
        <w:t xml:space="preserve">s, east to west included. We were informed by </w:t>
      </w:r>
      <w:r>
        <w:t>federal legislation, provincial royal colleges and palliative physicians</w:t>
      </w:r>
      <w:r w:rsidR="004F05A2">
        <w:t>.</w:t>
      </w:r>
    </w:p>
    <w:p w14:paraId="645D7DEC" w14:textId="01067B40" w:rsidR="00202A65" w:rsidRDefault="00202A65" w:rsidP="00202A65">
      <w:pPr>
        <w:pStyle w:val="ListParagraph"/>
        <w:numPr>
          <w:ilvl w:val="0"/>
          <w:numId w:val="15"/>
        </w:numPr>
      </w:pPr>
      <w:r>
        <w:t>Sarah Hanafi (Alberta)</w:t>
      </w:r>
      <w:r w:rsidR="004F05A2">
        <w:t>, speaking FOR</w:t>
      </w:r>
      <w:r>
        <w:t>: Excellent quality</w:t>
      </w:r>
      <w:r w:rsidR="004F05A2">
        <w:t xml:space="preserve"> paper</w:t>
      </w:r>
      <w:r>
        <w:t xml:space="preserve">, very well researched. </w:t>
      </w:r>
      <w:r w:rsidR="004F05A2">
        <w:t>This is an i</w:t>
      </w:r>
      <w:r>
        <w:t>ssue that lea</w:t>
      </w:r>
      <w:r w:rsidR="004F05A2">
        <w:t>rners face with much distress. The l</w:t>
      </w:r>
      <w:r>
        <w:t>andscape has changed</w:t>
      </w:r>
      <w:r w:rsidR="004F05A2">
        <w:t xml:space="preserve"> much recently and the</w:t>
      </w:r>
      <w:r>
        <w:t xml:space="preserve"> needs of learners </w:t>
      </w:r>
      <w:r w:rsidR="004F05A2">
        <w:t>haven’t</w:t>
      </w:r>
      <w:r>
        <w:t xml:space="preserve"> been addressed to date. </w:t>
      </w:r>
    </w:p>
    <w:p w14:paraId="2F719FED" w14:textId="12773315" w:rsidR="00202A65" w:rsidRDefault="004F05A2" w:rsidP="00202A65">
      <w:pPr>
        <w:pStyle w:val="ListParagraph"/>
        <w:numPr>
          <w:ilvl w:val="0"/>
          <w:numId w:val="15"/>
        </w:numPr>
      </w:pPr>
      <w:r>
        <w:t>Dan Turksi (Alberta): As a p</w:t>
      </w:r>
      <w:r w:rsidR="00202A65">
        <w:t xml:space="preserve">hilosophy grad, </w:t>
      </w:r>
      <w:r>
        <w:t xml:space="preserve">the argument that </w:t>
      </w:r>
      <w:r w:rsidR="00202A65">
        <w:t>“now that it is legal</w:t>
      </w:r>
      <w:r>
        <w:t>,</w:t>
      </w:r>
      <w:r w:rsidR="00202A65">
        <w:t xml:space="preserve"> patients have the right</w:t>
      </w:r>
      <w:r>
        <w:t xml:space="preserve"> to access it</w:t>
      </w:r>
      <w:r w:rsidR="00202A65">
        <w:t>”</w:t>
      </w:r>
      <w:r>
        <w:t xml:space="preserve"> doesn’t sound very convincing</w:t>
      </w:r>
      <w:r w:rsidR="00202A65">
        <w:t>. Things have been legal</w:t>
      </w:r>
      <w:r>
        <w:t>ized</w:t>
      </w:r>
      <w:r w:rsidR="00202A65">
        <w:t xml:space="preserve"> before and we </w:t>
      </w:r>
      <w:r>
        <w:t>didn’t</w:t>
      </w:r>
      <w:r w:rsidR="00202A65">
        <w:t xml:space="preserve"> </w:t>
      </w:r>
      <w:r>
        <w:t>suddenly see</w:t>
      </w:r>
      <w:r w:rsidR="00202A65">
        <w:t xml:space="preserve"> them as </w:t>
      </w:r>
      <w:r>
        <w:t>rights</w:t>
      </w:r>
      <w:r w:rsidR="00202A65">
        <w:t>. Legality as justification for a right isn’t logically coherent. How does the paper discuss physician right to choice?</w:t>
      </w:r>
    </w:p>
    <w:p w14:paraId="3D0DF388" w14:textId="65EC5693" w:rsidR="00202A65" w:rsidRDefault="004F05A2" w:rsidP="00202A65">
      <w:pPr>
        <w:pStyle w:val="ListParagraph"/>
        <w:numPr>
          <w:ilvl w:val="1"/>
          <w:numId w:val="15"/>
        </w:numPr>
      </w:pPr>
      <w:r>
        <w:t>Jacqueline: We focused</w:t>
      </w:r>
      <w:r w:rsidR="00202A65">
        <w:t xml:space="preserve"> on </w:t>
      </w:r>
      <w:r>
        <w:t>the medical learners, however the r</w:t>
      </w:r>
      <w:r w:rsidR="00202A65">
        <w:t xml:space="preserve">ight to </w:t>
      </w:r>
      <w:r>
        <w:t>conscientiously</w:t>
      </w:r>
      <w:r w:rsidR="00202A65">
        <w:t xml:space="preserve"> object is preserved within the document.</w:t>
      </w:r>
    </w:p>
    <w:p w14:paraId="6E0716CE" w14:textId="72CAE5BD" w:rsidR="00202A65" w:rsidRDefault="00D22067" w:rsidP="00202A65">
      <w:pPr>
        <w:pStyle w:val="ListParagraph"/>
        <w:numPr>
          <w:ilvl w:val="0"/>
          <w:numId w:val="15"/>
        </w:numPr>
      </w:pPr>
      <w:r>
        <w:t xml:space="preserve">Stephanie Smith </w:t>
      </w:r>
      <w:r w:rsidR="004F05A2">
        <w:t>(Calgary), point of INFORMATION:</w:t>
      </w:r>
      <w:r w:rsidR="00202A65">
        <w:t xml:space="preserve"> </w:t>
      </w:r>
      <w:r w:rsidR="004F05A2">
        <w:t>As an ICU nurse for many years I’ve witnessed much of</w:t>
      </w:r>
      <w:r w:rsidR="00202A65">
        <w:t xml:space="preserve"> palliative care</w:t>
      </w:r>
      <w:r w:rsidR="004F05A2">
        <w:t>.</w:t>
      </w:r>
      <w:r w:rsidR="00202A65">
        <w:t xml:space="preserve"> </w:t>
      </w:r>
      <w:r w:rsidR="004F05A2">
        <w:t>Is this</w:t>
      </w:r>
      <w:r w:rsidR="00D54D79">
        <w:t xml:space="preserve"> the first time that we </w:t>
      </w:r>
      <w:r w:rsidR="004F05A2">
        <w:t xml:space="preserve">are </w:t>
      </w:r>
      <w:r w:rsidR="00D54D79">
        <w:t>limit</w:t>
      </w:r>
      <w:r w:rsidR="004F05A2">
        <w:t>ing</w:t>
      </w:r>
      <w:r w:rsidR="00D54D79">
        <w:t xml:space="preserve"> students ability to discuss wit</w:t>
      </w:r>
      <w:r w:rsidR="004F05A2">
        <w:t>h patients without supervision?</w:t>
      </w:r>
    </w:p>
    <w:p w14:paraId="47A5AD8D" w14:textId="0CCF5D67" w:rsidR="00D54D79" w:rsidRDefault="004F05A2" w:rsidP="00D54D79">
      <w:pPr>
        <w:pStyle w:val="ListParagraph"/>
        <w:numPr>
          <w:ilvl w:val="1"/>
          <w:numId w:val="15"/>
        </w:numPr>
      </w:pPr>
      <w:r>
        <w:t>Jacqueline: End-of-life</w:t>
      </w:r>
      <w:r w:rsidR="00D54D79">
        <w:t xml:space="preserve"> discussions </w:t>
      </w:r>
      <w:r>
        <w:t xml:space="preserve">are very </w:t>
      </w:r>
      <w:r w:rsidR="00D54D79">
        <w:t>nuanced</w:t>
      </w:r>
      <w:r>
        <w:t>, as you know. Appropriate t</w:t>
      </w:r>
      <w:r w:rsidR="00D54D79">
        <w:t>eaching structure must be in place to offer proper supervision of complex bio</w:t>
      </w:r>
      <w:r>
        <w:t>-</w:t>
      </w:r>
      <w:r w:rsidR="00D54D79">
        <w:t>psycho</w:t>
      </w:r>
      <w:r>
        <w:t>-</w:t>
      </w:r>
      <w:r w:rsidR="00D54D79">
        <w:t xml:space="preserve">social situations. </w:t>
      </w:r>
    </w:p>
    <w:p w14:paraId="194D3E00" w14:textId="52DAF064" w:rsidR="00D54D79" w:rsidRDefault="004F05A2" w:rsidP="00D54D79">
      <w:pPr>
        <w:pStyle w:val="ListParagraph"/>
        <w:numPr>
          <w:ilvl w:val="1"/>
          <w:numId w:val="15"/>
        </w:numPr>
      </w:pPr>
      <w:r>
        <w:t>Tamara: Similar to end-of-</w:t>
      </w:r>
      <w:r w:rsidR="00D54D79">
        <w:t>life care</w:t>
      </w:r>
      <w:r>
        <w:t>, this paper</w:t>
      </w:r>
      <w:r w:rsidR="00D54D79">
        <w:t xml:space="preserve"> stipulat</w:t>
      </w:r>
      <w:r>
        <w:t>es no responsibility on the part of the medical student</w:t>
      </w:r>
      <w:r w:rsidR="00D54D79">
        <w:t xml:space="preserve">. </w:t>
      </w:r>
    </w:p>
    <w:p w14:paraId="5F42DA10" w14:textId="2DFC7743" w:rsidR="00D54D79" w:rsidRDefault="00D54D79" w:rsidP="00D54D79">
      <w:pPr>
        <w:pStyle w:val="ListParagraph"/>
        <w:numPr>
          <w:ilvl w:val="1"/>
          <w:numId w:val="15"/>
        </w:numPr>
      </w:pPr>
      <w:r>
        <w:t>Jacqueline: Students must be protected from getting involved in situations that are above our heads.</w:t>
      </w:r>
    </w:p>
    <w:p w14:paraId="7F9883EA" w14:textId="7795C203" w:rsidR="00D54D79" w:rsidRDefault="00D54D79" w:rsidP="00D54D79">
      <w:pPr>
        <w:pStyle w:val="ListParagraph"/>
        <w:numPr>
          <w:ilvl w:val="0"/>
          <w:numId w:val="15"/>
        </w:numPr>
      </w:pPr>
      <w:r>
        <w:t>Calvin</w:t>
      </w:r>
      <w:r w:rsidR="00D22067">
        <w:t xml:space="preserve"> Tseng</w:t>
      </w:r>
      <w:r>
        <w:t xml:space="preserve"> (</w:t>
      </w:r>
      <w:r w:rsidR="00464585">
        <w:t>Alberta), p</w:t>
      </w:r>
      <w:r>
        <w:t xml:space="preserve">oint of </w:t>
      </w:r>
      <w:r w:rsidR="00464585">
        <w:t>ORDER</w:t>
      </w:r>
      <w:r>
        <w:t>: Is it possible to change the title of a motio</w:t>
      </w:r>
      <w:r w:rsidR="00464585">
        <w:t>n while it is under discussion?</w:t>
      </w:r>
    </w:p>
    <w:p w14:paraId="4978063A" w14:textId="1DF9694F" w:rsidR="00D54D79" w:rsidRDefault="00464585" w:rsidP="00D54D79">
      <w:pPr>
        <w:pStyle w:val="ListParagraph"/>
        <w:numPr>
          <w:ilvl w:val="1"/>
          <w:numId w:val="15"/>
        </w:numPr>
      </w:pPr>
      <w:r>
        <w:t>Chair</w:t>
      </w:r>
      <w:r w:rsidR="00D54D79">
        <w:t>: If it changes the meaning or focus of the paper, it should come back to the general assembly.</w:t>
      </w:r>
    </w:p>
    <w:p w14:paraId="1C93C473" w14:textId="42459315" w:rsidR="00D54D79" w:rsidRDefault="00464585" w:rsidP="00D54D79">
      <w:pPr>
        <w:pStyle w:val="ListParagraph"/>
        <w:numPr>
          <w:ilvl w:val="0"/>
          <w:numId w:val="15"/>
        </w:numPr>
      </w:pPr>
      <w:r>
        <w:t>Calvin, motion to AMEND</w:t>
      </w:r>
      <w:r w:rsidR="00D54D79">
        <w:t xml:space="preserve">: </w:t>
      </w:r>
      <w:r>
        <w:t>I wish to propose changing the</w:t>
      </w:r>
      <w:r w:rsidR="00D54D79">
        <w:t xml:space="preserve"> title to </w:t>
      </w:r>
      <w:r>
        <w:t>“</w:t>
      </w:r>
      <w:r w:rsidR="00D54D79">
        <w:t xml:space="preserve">Canadian Federation of Medical Students Position Statement on Medical Assistance in Dying </w:t>
      </w:r>
      <w:r w:rsidR="00D54D79" w:rsidRPr="00464585">
        <w:rPr>
          <w:i/>
        </w:rPr>
        <w:t>and End of Life Care</w:t>
      </w:r>
      <w:r>
        <w:t>” (friendly)</w:t>
      </w:r>
    </w:p>
    <w:p w14:paraId="3BAD1D0C" w14:textId="524D9C4C" w:rsidR="00D54D79" w:rsidRDefault="00D54D79" w:rsidP="00D54D79">
      <w:pPr>
        <w:pStyle w:val="ListParagraph"/>
        <w:numPr>
          <w:ilvl w:val="0"/>
          <w:numId w:val="15"/>
        </w:numPr>
      </w:pPr>
      <w:r>
        <w:t>Franco Riz</w:t>
      </w:r>
      <w:r w:rsidR="00464585">
        <w:t>zu</w:t>
      </w:r>
      <w:r>
        <w:t>ti</w:t>
      </w:r>
      <w:r w:rsidR="00464585">
        <w:t>, Calgary, speaking FOR</w:t>
      </w:r>
      <w:r>
        <w:t xml:space="preserve">: </w:t>
      </w:r>
      <w:r w:rsidR="00464585">
        <w:t>This was a highly-</w:t>
      </w:r>
      <w:r>
        <w:t xml:space="preserve">discussed topic at CMA GC, </w:t>
      </w:r>
      <w:r w:rsidR="00464585">
        <w:t xml:space="preserve">and </w:t>
      </w:r>
      <w:r>
        <w:t>great recommendations</w:t>
      </w:r>
      <w:r w:rsidR="00464585">
        <w:t xml:space="preserve"> are being brought forward. Our p</w:t>
      </w:r>
      <w:r>
        <w:t>artners and stakeholders need our stance in these difficult conversations. We as a</w:t>
      </w:r>
      <w:r w:rsidR="00464585">
        <w:t>n</w:t>
      </w:r>
      <w:r>
        <w:t xml:space="preserve"> organization have had many requests </w:t>
      </w:r>
      <w:r w:rsidR="00464585">
        <w:t xml:space="preserve">to lean into this conversation and its </w:t>
      </w:r>
      <w:r>
        <w:t>difficult</w:t>
      </w:r>
      <w:r w:rsidR="00464585">
        <w:t xml:space="preserve"> to impossible</w:t>
      </w:r>
      <w:r>
        <w:t xml:space="preserve"> to do so without a </w:t>
      </w:r>
      <w:r w:rsidR="00464585">
        <w:t xml:space="preserve">firm </w:t>
      </w:r>
      <w:r>
        <w:t xml:space="preserve">paper. </w:t>
      </w:r>
    </w:p>
    <w:p w14:paraId="59D3E658" w14:textId="285997CC" w:rsidR="00D54D79" w:rsidRDefault="00D54D79" w:rsidP="00D54D79">
      <w:pPr>
        <w:pStyle w:val="ListParagraph"/>
        <w:numPr>
          <w:ilvl w:val="0"/>
          <w:numId w:val="15"/>
        </w:numPr>
      </w:pPr>
      <w:r>
        <w:t>Chris (</w:t>
      </w:r>
      <w:r w:rsidR="00464585">
        <w:t>Manitoba), p</w:t>
      </w:r>
      <w:r>
        <w:t xml:space="preserve">oint of </w:t>
      </w:r>
      <w:r w:rsidR="00464585">
        <w:t>INFORMATION: Is this a m</w:t>
      </w:r>
      <w:r>
        <w:t>issed opportunity to address the requests and difference</w:t>
      </w:r>
      <w:r w:rsidR="00464585">
        <w:t>s</w:t>
      </w:r>
      <w:r>
        <w:t xml:space="preserve"> between provincial stances?</w:t>
      </w:r>
    </w:p>
    <w:p w14:paraId="64C5629B" w14:textId="6A9B625C" w:rsidR="00D54D79" w:rsidRDefault="00464585" w:rsidP="00D54D79">
      <w:pPr>
        <w:pStyle w:val="ListParagraph"/>
        <w:numPr>
          <w:ilvl w:val="1"/>
          <w:numId w:val="15"/>
        </w:numPr>
      </w:pPr>
      <w:r>
        <w:t>Jacqueline: The paper’s</w:t>
      </w:r>
      <w:r w:rsidR="00D54D79">
        <w:t xml:space="preserve"> approach </w:t>
      </w:r>
      <w:r>
        <w:t>is</w:t>
      </w:r>
      <w:r w:rsidR="00D54D79">
        <w:t xml:space="preserve"> to remain within the guidelines that the f</w:t>
      </w:r>
      <w:r>
        <w:t>ederal government put forward. We are n</w:t>
      </w:r>
      <w:r w:rsidR="00D54D79">
        <w:t xml:space="preserve">ot </w:t>
      </w:r>
      <w:r>
        <w:t>taking</w:t>
      </w:r>
      <w:r w:rsidR="00D54D79">
        <w:t xml:space="preserve"> a stance on more contentious issues, that may be challenged in the future. At the current time, we are not taking a stance on what is not allowed in practice. </w:t>
      </w:r>
    </w:p>
    <w:p w14:paraId="72849D5E" w14:textId="5316AB6E" w:rsidR="00D54D79" w:rsidRDefault="00D54D79" w:rsidP="00D54D79">
      <w:pPr>
        <w:pStyle w:val="ListParagraph"/>
        <w:numPr>
          <w:ilvl w:val="0"/>
          <w:numId w:val="15"/>
        </w:numPr>
      </w:pPr>
      <w:r>
        <w:t xml:space="preserve">Basil </w:t>
      </w:r>
      <w:r w:rsidR="00D22067">
        <w:t xml:space="preserve">Kadoura </w:t>
      </w:r>
      <w:r w:rsidR="00464585">
        <w:t>(Alberta), speaking FOR: The s</w:t>
      </w:r>
      <w:r>
        <w:t xml:space="preserve">tronger point is that </w:t>
      </w:r>
      <w:r w:rsidR="00464585">
        <w:t>we discuss</w:t>
      </w:r>
      <w:r>
        <w:t xml:space="preserve"> palliative care, </w:t>
      </w:r>
      <w:r w:rsidR="00464585">
        <w:t xml:space="preserve">and in that </w:t>
      </w:r>
      <w:r>
        <w:t xml:space="preserve">we are part of patient education and planning. We will be asked about </w:t>
      </w:r>
      <w:r w:rsidR="00626E19">
        <w:t xml:space="preserve">this issue by </w:t>
      </w:r>
      <w:r>
        <w:t xml:space="preserve">patients, family and friends. </w:t>
      </w:r>
      <w:r w:rsidR="00626E19">
        <w:t>Our own e</w:t>
      </w:r>
      <w:r>
        <w:t xml:space="preserve">ducation is </w:t>
      </w:r>
      <w:r w:rsidR="00464585">
        <w:t xml:space="preserve">vital </w:t>
      </w:r>
      <w:r>
        <w:t>to</w:t>
      </w:r>
      <w:r w:rsidR="00464585">
        <w:t xml:space="preserve"> ensure we</w:t>
      </w:r>
      <w:r>
        <w:t xml:space="preserve"> </w:t>
      </w:r>
      <w:r w:rsidR="00626E19" w:rsidRPr="00626E19">
        <w:rPr>
          <w:i/>
        </w:rPr>
        <w:t>know</w:t>
      </w:r>
      <w:r>
        <w:t xml:space="preserve"> so that </w:t>
      </w:r>
      <w:r w:rsidR="00464585">
        <w:t>we</w:t>
      </w:r>
      <w:r>
        <w:t xml:space="preserve"> can support and provide guidance as objectively </w:t>
      </w:r>
      <w:r w:rsidR="00464585">
        <w:t>as</w:t>
      </w:r>
      <w:r>
        <w:t xml:space="preserve"> possible. </w:t>
      </w:r>
    </w:p>
    <w:p w14:paraId="5DE83892" w14:textId="2E6D5FA9" w:rsidR="00D54D79" w:rsidRDefault="00E241A0" w:rsidP="00D54D79">
      <w:pPr>
        <w:pStyle w:val="ListParagraph"/>
        <w:numPr>
          <w:ilvl w:val="0"/>
          <w:numId w:val="15"/>
        </w:numPr>
      </w:pPr>
      <w:r>
        <w:t>Victoria (Toronto</w:t>
      </w:r>
      <w:r w:rsidR="00D54D79">
        <w:t>)</w:t>
      </w:r>
      <w:r>
        <w:t>, speaking AGAINST</w:t>
      </w:r>
      <w:r w:rsidR="00D54D79">
        <w:t>:</w:t>
      </w:r>
      <w:r>
        <w:t xml:space="preserve"> M</w:t>
      </w:r>
      <w:r w:rsidR="00D54D79">
        <w:t xml:space="preserve">edical assistance in dying is too complicated an issue to be summarized in 2 pages. </w:t>
      </w:r>
      <w:r>
        <w:t xml:space="preserve">There was no mention in this paper of </w:t>
      </w:r>
      <w:r w:rsidR="00D54D79">
        <w:t>mental he</w:t>
      </w:r>
      <w:r w:rsidR="00D22067">
        <w:t>alth</w:t>
      </w:r>
      <w:r>
        <w:t xml:space="preserve"> issuesIt cannot be titled end-of-</w:t>
      </w:r>
      <w:r w:rsidR="00D22067">
        <w:t>l</w:t>
      </w:r>
      <w:r w:rsidR="00D54D79">
        <w:t xml:space="preserve">ife care without addressing who qualifies for it. </w:t>
      </w:r>
    </w:p>
    <w:p w14:paraId="368E78F7" w14:textId="222C8994" w:rsidR="00D54D79" w:rsidRDefault="00D22067" w:rsidP="00D54D79">
      <w:pPr>
        <w:pStyle w:val="ListParagraph"/>
        <w:numPr>
          <w:ilvl w:val="0"/>
          <w:numId w:val="15"/>
        </w:numPr>
      </w:pPr>
      <w:r>
        <w:t>Sarah Silverberg (</w:t>
      </w:r>
      <w:r w:rsidR="00E241A0">
        <w:t>Toronto), speaking FOR:</w:t>
      </w:r>
      <w:r w:rsidR="00D54D79">
        <w:t xml:space="preserve"> </w:t>
      </w:r>
      <w:r w:rsidR="00E241A0">
        <w:t xml:space="preserve">There is a </w:t>
      </w:r>
      <w:r w:rsidR="00D54D79">
        <w:t xml:space="preserve">need for students to be part of the institutional discussion and follow the discussion </w:t>
      </w:r>
      <w:r w:rsidR="00E241A0">
        <w:t>at the national level, to discuss how we go about bringing end-of-life care to our patients. This p</w:t>
      </w:r>
      <w:r w:rsidR="00D54D79">
        <w:t xml:space="preserve">aper </w:t>
      </w:r>
      <w:r w:rsidR="00E241A0">
        <w:t xml:space="preserve">is </w:t>
      </w:r>
      <w:r w:rsidR="00D54D79">
        <w:t xml:space="preserve">advocating for inclusion in medical education. We can still advocate that we need </w:t>
      </w:r>
      <w:r w:rsidR="00E241A0">
        <w:t>to be having these discussions, without taking a stance on the main issue.</w:t>
      </w:r>
    </w:p>
    <w:p w14:paraId="35FF57E8" w14:textId="0B96BCAA" w:rsidR="00D54D79" w:rsidRDefault="00D54D79" w:rsidP="00D54D79">
      <w:pPr>
        <w:pStyle w:val="ListParagraph"/>
        <w:numPr>
          <w:ilvl w:val="0"/>
          <w:numId w:val="15"/>
        </w:numPr>
      </w:pPr>
      <w:r>
        <w:t xml:space="preserve">Eric </w:t>
      </w:r>
      <w:r w:rsidR="00740B5F">
        <w:t>Zhao</w:t>
      </w:r>
      <w:r w:rsidR="00E241A0">
        <w:t xml:space="preserve"> (UBC) </w:t>
      </w:r>
      <w:r>
        <w:t>call</w:t>
      </w:r>
      <w:r w:rsidR="00E241A0">
        <w:t>s</w:t>
      </w:r>
      <w:r>
        <w:t xml:space="preserve"> the question</w:t>
      </w:r>
      <w:r w:rsidR="00E241A0">
        <w:t>.</w:t>
      </w:r>
    </w:p>
    <w:p w14:paraId="7F0D3189" w14:textId="05DE4C9C" w:rsidR="00D54D79" w:rsidRDefault="00D54D79" w:rsidP="00D54D79">
      <w:pPr>
        <w:pStyle w:val="ListParagraph"/>
        <w:numPr>
          <w:ilvl w:val="1"/>
          <w:numId w:val="15"/>
        </w:numPr>
      </w:pPr>
      <w:r>
        <w:t>Seconder: Marie-Pier Bastrash (</w:t>
      </w:r>
      <w:r w:rsidR="00D22067">
        <w:t>McGill)</w:t>
      </w:r>
    </w:p>
    <w:p w14:paraId="502DBDFC" w14:textId="4B46C4BA" w:rsidR="00D22067" w:rsidRDefault="00D22067" w:rsidP="00D54D79">
      <w:pPr>
        <w:pStyle w:val="ListParagraph"/>
        <w:numPr>
          <w:ilvl w:val="1"/>
          <w:numId w:val="15"/>
        </w:numPr>
      </w:pPr>
      <w:r>
        <w:t xml:space="preserve">Motion </w:t>
      </w:r>
      <w:r w:rsidR="00E241A0">
        <w:t>to call the question passes</w:t>
      </w:r>
      <w:r>
        <w:t xml:space="preserve"> unanimously</w:t>
      </w:r>
      <w:r w:rsidR="00E241A0">
        <w:t>.</w:t>
      </w:r>
    </w:p>
    <w:p w14:paraId="3C2DAAE7" w14:textId="46899C3E" w:rsidR="00D22067" w:rsidRDefault="00E241A0" w:rsidP="00D22067">
      <w:pPr>
        <w:pStyle w:val="ListParagraph"/>
        <w:numPr>
          <w:ilvl w:val="0"/>
          <w:numId w:val="15"/>
        </w:numPr>
      </w:pPr>
      <w:r>
        <w:t xml:space="preserve">Motion passes </w:t>
      </w:r>
      <w:r w:rsidR="00D22067">
        <w:t xml:space="preserve">(3 </w:t>
      </w:r>
      <w:r>
        <w:t>AGAINST</w:t>
      </w:r>
      <w:r w:rsidR="00D22067">
        <w:t xml:space="preserve">, 1 </w:t>
      </w:r>
      <w:r>
        <w:t>ABSTENTION, otherwise FOR</w:t>
      </w:r>
      <w:r w:rsidR="00D22067">
        <w:t>)</w:t>
      </w:r>
    </w:p>
    <w:p w14:paraId="5BDFB587" w14:textId="77777777" w:rsidR="00D54D79" w:rsidRPr="00C6413C" w:rsidRDefault="00D54D79" w:rsidP="00D54D79"/>
    <w:p w14:paraId="1D8CDE20" w14:textId="77777777" w:rsidR="00EA024D" w:rsidRDefault="00EA024D" w:rsidP="00EA024D"/>
    <w:p w14:paraId="2EC26571" w14:textId="77777777" w:rsidR="00294C74" w:rsidRDefault="00294C74" w:rsidP="00EA024D"/>
    <w:p w14:paraId="72BA6B5A" w14:textId="77777777" w:rsidR="00294C74" w:rsidRDefault="00294C74" w:rsidP="00EA024D"/>
    <w:p w14:paraId="5B767BC7" w14:textId="09AF8D0A" w:rsidR="00D22067" w:rsidRDefault="00294C74" w:rsidP="00D22067">
      <w:pPr>
        <w:rPr>
          <w:u w:val="single"/>
        </w:rPr>
      </w:pPr>
      <w:r>
        <w:rPr>
          <w:u w:val="single"/>
        </w:rPr>
        <w:t>Motion 9</w:t>
      </w:r>
      <w:r w:rsidR="00D22067" w:rsidRPr="004637FB">
        <w:rPr>
          <w:u w:val="single"/>
        </w:rPr>
        <w:t>:</w:t>
      </w:r>
      <w:r w:rsidR="00D22067">
        <w:rPr>
          <w:u w:val="single"/>
        </w:rPr>
        <w:t xml:space="preserve"> Creation of a CFMS task force on the environment and health </w:t>
      </w:r>
    </w:p>
    <w:p w14:paraId="69FB5619" w14:textId="6A718857" w:rsidR="00294C74" w:rsidRDefault="00294C74" w:rsidP="00294C74">
      <w:pPr>
        <w:pStyle w:val="ListParagraph"/>
        <w:numPr>
          <w:ilvl w:val="1"/>
          <w:numId w:val="16"/>
        </w:numPr>
      </w:pPr>
      <w:r>
        <w:t xml:space="preserve">This CFMS resolution was previously rejected (lack of ToRs and due to the financial cost involved). The task force itself has been approved and will facilitate climate change discussions. This motion is to determine the ToRs and composition if the group mainly: a non-voting chair, the VP Med Ed/GH/GA or other appointees. </w:t>
      </w:r>
    </w:p>
    <w:p w14:paraId="02B9695E" w14:textId="229B4DD8" w:rsidR="00D22067" w:rsidRPr="00C6413C" w:rsidRDefault="00D22067" w:rsidP="00D22067">
      <w:pPr>
        <w:pStyle w:val="ListParagraph"/>
        <w:numPr>
          <w:ilvl w:val="0"/>
          <w:numId w:val="16"/>
        </w:numPr>
      </w:pPr>
      <w:r w:rsidRPr="00C6413C">
        <w:t xml:space="preserve">Mover: </w:t>
      </w:r>
      <w:r w:rsidR="00294C74">
        <w:t>Henry Annan, Dalhousie</w:t>
      </w:r>
      <w:r>
        <w:t xml:space="preserve"> </w:t>
      </w:r>
    </w:p>
    <w:p w14:paraId="1E0BEA0E" w14:textId="73CA4178" w:rsidR="00D22067" w:rsidRDefault="00D22067" w:rsidP="00D22067">
      <w:pPr>
        <w:pStyle w:val="ListParagraph"/>
        <w:numPr>
          <w:ilvl w:val="0"/>
          <w:numId w:val="16"/>
        </w:numPr>
      </w:pPr>
      <w:r w:rsidRPr="00C6413C">
        <w:t xml:space="preserve">Seconder: </w:t>
      </w:r>
      <w:r w:rsidR="00294C74">
        <w:t>Golden Gao, UBC</w:t>
      </w:r>
    </w:p>
    <w:p w14:paraId="064564AD" w14:textId="064C235E" w:rsidR="00D22067" w:rsidRDefault="00294C74" w:rsidP="00294C74">
      <w:pPr>
        <w:pStyle w:val="ListParagraph"/>
        <w:numPr>
          <w:ilvl w:val="0"/>
          <w:numId w:val="16"/>
        </w:numPr>
      </w:pPr>
      <w:r>
        <w:t>Chair, clarification</w:t>
      </w:r>
      <w:r w:rsidR="00D22067">
        <w:t>: SGM motion called for creation of this taskforce</w:t>
      </w:r>
      <w:r>
        <w:t xml:space="preserve"> and was approved</w:t>
      </w:r>
      <w:r w:rsidR="00D22067">
        <w:t xml:space="preserve">. If </w:t>
      </w:r>
      <w:r>
        <w:t>this motion does not pass, the e</w:t>
      </w:r>
      <w:r w:rsidR="00D22067">
        <w:t xml:space="preserve">xecutive will decide what to do until </w:t>
      </w:r>
      <w:r>
        <w:t xml:space="preserve">the </w:t>
      </w:r>
      <w:r w:rsidR="00D22067">
        <w:t>ToR is created</w:t>
      </w:r>
      <w:r>
        <w:t>.</w:t>
      </w:r>
    </w:p>
    <w:p w14:paraId="0ADEDF63" w14:textId="61763885" w:rsidR="00D22067" w:rsidRDefault="00294C74" w:rsidP="00D22067">
      <w:pPr>
        <w:pStyle w:val="ListParagraph"/>
        <w:numPr>
          <w:ilvl w:val="0"/>
          <w:numId w:val="16"/>
        </w:numPr>
      </w:pPr>
      <w:r>
        <w:t>S</w:t>
      </w:r>
      <w:r w:rsidR="00D22067">
        <w:t xml:space="preserve">peakers lists: </w:t>
      </w:r>
    </w:p>
    <w:p w14:paraId="65F86244" w14:textId="1FEAC966" w:rsidR="00D22067" w:rsidRDefault="00294C74" w:rsidP="00D22067">
      <w:pPr>
        <w:pStyle w:val="ListParagraph"/>
        <w:numPr>
          <w:ilvl w:val="0"/>
          <w:numId w:val="16"/>
        </w:numPr>
      </w:pPr>
      <w:r>
        <w:t>Vivian Ng, McMaster, point of INFORMATION</w:t>
      </w:r>
      <w:r w:rsidR="00D22067">
        <w:t xml:space="preserve">: Have the VPs been </w:t>
      </w:r>
      <w:r>
        <w:t>consulted in the creation of this</w:t>
      </w:r>
      <w:r w:rsidR="00D22067">
        <w:t xml:space="preserve"> ToR</w:t>
      </w:r>
      <w:r>
        <w:t>?</w:t>
      </w:r>
    </w:p>
    <w:p w14:paraId="35A44EEF" w14:textId="39404830" w:rsidR="00D22067" w:rsidRDefault="00D22067" w:rsidP="00D22067">
      <w:pPr>
        <w:pStyle w:val="ListParagraph"/>
        <w:numPr>
          <w:ilvl w:val="1"/>
          <w:numId w:val="16"/>
        </w:numPr>
      </w:pPr>
      <w:r>
        <w:t>Kelly</w:t>
      </w:r>
      <w:r w:rsidR="00294C74">
        <w:t xml:space="preserve"> Lau, McGill</w:t>
      </w:r>
      <w:r>
        <w:t>: Golden</w:t>
      </w:r>
      <w:r w:rsidR="00294C74">
        <w:t xml:space="preserve"> (VP GH) was consulted, as was primarily GH representation, more out of interest rather than necessity. H</w:t>
      </w:r>
      <w:r>
        <w:t xml:space="preserve">opefully other groups </w:t>
      </w:r>
      <w:r w:rsidR="00294C74">
        <w:t>will be</w:t>
      </w:r>
      <w:r>
        <w:t xml:space="preserve"> involved</w:t>
      </w:r>
      <w:r w:rsidR="00294C74">
        <w:t xml:space="preserve"> in the selection of committee members</w:t>
      </w:r>
      <w:r>
        <w:t xml:space="preserve">. </w:t>
      </w:r>
      <w:r w:rsidR="00294C74">
        <w:t>The formation of the group has much</w:t>
      </w:r>
      <w:r>
        <w:t xml:space="preserve"> flexibility. </w:t>
      </w:r>
    </w:p>
    <w:p w14:paraId="27389921" w14:textId="1397196B" w:rsidR="00D22067" w:rsidRDefault="00294C74" w:rsidP="00D22067">
      <w:pPr>
        <w:pStyle w:val="ListParagraph"/>
        <w:numPr>
          <w:ilvl w:val="0"/>
          <w:numId w:val="16"/>
        </w:numPr>
      </w:pPr>
      <w:r>
        <w:t>Emily MacPhail, Calgary, motion to AMEND:</w:t>
      </w:r>
      <w:r w:rsidR="00D22067">
        <w:t xml:space="preserve"> </w:t>
      </w:r>
      <w:r>
        <w:t>Suggest an</w:t>
      </w:r>
      <w:r w:rsidR="00D22067">
        <w:t xml:space="preserve"> amendment to </w:t>
      </w:r>
      <w:r>
        <w:t>the ToR for grammatical error.</w:t>
      </w:r>
    </w:p>
    <w:p w14:paraId="0CE88F2D" w14:textId="3DA77930" w:rsidR="00294C74" w:rsidRDefault="00294C74" w:rsidP="00D22067">
      <w:pPr>
        <w:pStyle w:val="ListParagraph"/>
        <w:numPr>
          <w:ilvl w:val="0"/>
          <w:numId w:val="16"/>
        </w:numPr>
      </w:pPr>
      <w:r>
        <w:t xml:space="preserve">Chair: Denied sine we cannot amend the ToR itself </w:t>
      </w:r>
      <w:r w:rsidR="00896FDA">
        <w:t>–</w:t>
      </w:r>
      <w:r>
        <w:t xml:space="preserve"> it is an annexed document. We can pass it and the COP will fix it later or if it does not pass it can be amended.</w:t>
      </w:r>
    </w:p>
    <w:p w14:paraId="214FF61C" w14:textId="64B2826B" w:rsidR="00D22067" w:rsidRDefault="00D22067" w:rsidP="00D22067">
      <w:pPr>
        <w:pStyle w:val="ListParagraph"/>
        <w:numPr>
          <w:ilvl w:val="0"/>
          <w:numId w:val="16"/>
        </w:numPr>
      </w:pPr>
      <w:r>
        <w:t>Franco Riz</w:t>
      </w:r>
      <w:r w:rsidR="00294C74">
        <w:t>zuti, Calgary, point of INFORMATION</w:t>
      </w:r>
      <w:r>
        <w:t xml:space="preserve">: </w:t>
      </w:r>
      <w:r w:rsidR="00294C74">
        <w:t>My worry is</w:t>
      </w:r>
      <w:r>
        <w:t xml:space="preserve"> about the precedence of </w:t>
      </w:r>
      <w:r w:rsidR="007E29C9">
        <w:t xml:space="preserve">passing a motion and then </w:t>
      </w:r>
      <w:r>
        <w:t>subsequent</w:t>
      </w:r>
      <w:r w:rsidR="007E29C9">
        <w:t>ly creating motions for ToR drafting</w:t>
      </w:r>
      <w:r>
        <w:t xml:space="preserve">, which creates extra work. </w:t>
      </w:r>
      <w:r w:rsidR="00294C74">
        <w:t>I would think</w:t>
      </w:r>
      <w:r>
        <w:t xml:space="preserve"> that this is something th</w:t>
      </w:r>
      <w:r w:rsidR="007E29C9">
        <w:t xml:space="preserve">at creates precedence and </w:t>
      </w:r>
      <w:r w:rsidR="00294C74">
        <w:t>will burden</w:t>
      </w:r>
      <w:r w:rsidR="007E29C9">
        <w:t xml:space="preserve"> future meetings that are more motion-heavy.</w:t>
      </w:r>
    </w:p>
    <w:p w14:paraId="341A3D65" w14:textId="0B264E12" w:rsidR="007E29C9" w:rsidRDefault="00294C74" w:rsidP="00D22067">
      <w:pPr>
        <w:pStyle w:val="ListParagraph"/>
        <w:numPr>
          <w:ilvl w:val="0"/>
          <w:numId w:val="16"/>
        </w:numPr>
      </w:pPr>
      <w:r>
        <w:t xml:space="preserve">Jenna Webber, </w:t>
      </w:r>
      <w:r w:rsidR="00896FDA">
        <w:t>NOSM, speaking FOR</w:t>
      </w:r>
      <w:r w:rsidR="007E29C9">
        <w:t>:</w:t>
      </w:r>
      <w:r w:rsidR="00896FDA">
        <w:t xml:space="preserve"> It is</w:t>
      </w:r>
      <w:r w:rsidR="007E29C9">
        <w:t xml:space="preserve"> ti</w:t>
      </w:r>
      <w:r w:rsidR="00896FDA">
        <w:t>me that this is moved forward. This is a v</w:t>
      </w:r>
      <w:r w:rsidR="007E29C9">
        <w:t>ery timely</w:t>
      </w:r>
      <w:r w:rsidR="00896FDA">
        <w:t xml:space="preserve"> issue and it</w:t>
      </w:r>
      <w:r w:rsidR="007E29C9">
        <w:t xml:space="preserve"> overlap</w:t>
      </w:r>
      <w:r w:rsidR="00896FDA">
        <w:t>s</w:t>
      </w:r>
      <w:r w:rsidR="007E29C9">
        <w:t xml:space="preserve"> well with </w:t>
      </w:r>
      <w:r w:rsidR="00896FDA">
        <w:t xml:space="preserve">Reproductive and Sexual Health in the face of the </w:t>
      </w:r>
      <w:r w:rsidR="007E29C9">
        <w:t xml:space="preserve">Zika virus. </w:t>
      </w:r>
      <w:r w:rsidR="00896FDA">
        <w:t xml:space="preserve"> Calls the question.</w:t>
      </w:r>
    </w:p>
    <w:p w14:paraId="0FB5A41A" w14:textId="5D783E26" w:rsidR="007E29C9" w:rsidRDefault="008C06A9" w:rsidP="00D22067">
      <w:pPr>
        <w:pStyle w:val="ListParagraph"/>
        <w:numPr>
          <w:ilvl w:val="0"/>
          <w:numId w:val="16"/>
        </w:numPr>
      </w:pPr>
      <w:r>
        <w:t xml:space="preserve">Motion passes (2 </w:t>
      </w:r>
      <w:r w:rsidR="00896FDA">
        <w:t>AGAINST</w:t>
      </w:r>
      <w:r>
        <w:t xml:space="preserve">, 2 </w:t>
      </w:r>
      <w:r w:rsidR="00896FDA">
        <w:t>ABSTENTIONS, otherwise FOR</w:t>
      </w:r>
      <w:r>
        <w:t>)</w:t>
      </w:r>
    </w:p>
    <w:p w14:paraId="7FEB15D9" w14:textId="77777777" w:rsidR="008C06A9" w:rsidRDefault="008C06A9" w:rsidP="008C06A9"/>
    <w:p w14:paraId="091C2D5F" w14:textId="77777777" w:rsidR="00A44489" w:rsidRDefault="00A44489" w:rsidP="008C06A9"/>
    <w:p w14:paraId="2822074B" w14:textId="5C996BA7" w:rsidR="00491D74" w:rsidRPr="00943786" w:rsidRDefault="00491D74" w:rsidP="008C06A9">
      <w:pPr>
        <w:rPr>
          <w:u w:val="single"/>
        </w:rPr>
      </w:pPr>
      <w:r w:rsidRPr="00943786">
        <w:rPr>
          <w:u w:val="single"/>
        </w:rPr>
        <w:t>Special Address by Dr Paul Sawchuk, Board of Directors, CFPC</w:t>
      </w:r>
    </w:p>
    <w:p w14:paraId="3C7E83F7" w14:textId="0B95CFD9" w:rsidR="00491D74" w:rsidRPr="00943786" w:rsidRDefault="00491D74" w:rsidP="00491D74">
      <w:pPr>
        <w:pStyle w:val="ListParagraph"/>
        <w:numPr>
          <w:ilvl w:val="0"/>
          <w:numId w:val="17"/>
        </w:numPr>
      </w:pPr>
      <w:r w:rsidRPr="00943786">
        <w:t>Introduction by Dr. Carl White Ulysse</w:t>
      </w:r>
    </w:p>
    <w:p w14:paraId="433426DA" w14:textId="5C85B34E" w:rsidR="00A44489" w:rsidRDefault="00943786" w:rsidP="00177C2B">
      <w:pPr>
        <w:pStyle w:val="ListParagraph"/>
        <w:numPr>
          <w:ilvl w:val="0"/>
          <w:numId w:val="17"/>
        </w:numPr>
      </w:pPr>
      <w:r>
        <w:t>These are c</w:t>
      </w:r>
      <w:r w:rsidR="005353C9" w:rsidRPr="00943786">
        <w:t>hallenging times</w:t>
      </w:r>
      <w:r>
        <w:t xml:space="preserve"> to be</w:t>
      </w:r>
      <w:r w:rsidR="005353C9" w:rsidRPr="00943786">
        <w:t xml:space="preserve"> i</w:t>
      </w:r>
      <w:r w:rsidR="00A44489" w:rsidRPr="00943786">
        <w:t>n medical school. Ontar</w:t>
      </w:r>
      <w:r w:rsidR="005353C9" w:rsidRPr="00943786">
        <w:t xml:space="preserve">io has had </w:t>
      </w:r>
      <w:r>
        <w:t xml:space="preserve">its recent </w:t>
      </w:r>
      <w:r w:rsidR="005353C9" w:rsidRPr="00943786">
        <w:t>PSA failure, in Quebec unilateral decisions are bei</w:t>
      </w:r>
      <w:r w:rsidR="00A44489" w:rsidRPr="00943786">
        <w:t>n</w:t>
      </w:r>
      <w:r>
        <w:t>g made about physician practice</w:t>
      </w:r>
      <w:r w:rsidR="005353C9" w:rsidRPr="00943786">
        <w:t xml:space="preserve">. Despite all these challenges, it is an interesting time to be a physician. </w:t>
      </w:r>
      <w:r w:rsidR="00A44489" w:rsidRPr="00943786">
        <w:t>Connections to family physicians have been shown to keep patients out of hospital. This is done via</w:t>
      </w:r>
      <w:r w:rsidR="00A44489">
        <w:t xml:space="preserve"> continuity and comprehensiveness. Provincial governments are starting to recognize the importance and role of family physicians, with their special sauce (comprehensiveness and continuity). I’ve been told that the new generation of doctors are not interested in continuity and comprehensiveness, choosing instead to work with niche populations</w:t>
      </w:r>
      <w:r>
        <w:t xml:space="preserve"> and specialized care. The four</w:t>
      </w:r>
      <w:r w:rsidR="00A44489">
        <w:t xml:space="preserve"> principles of family med</w:t>
      </w:r>
      <w:r>
        <w:t>icine are</w:t>
      </w:r>
      <w:r w:rsidR="00A44489">
        <w:t>: family physician as a medical expert, importance of patient-doctor relationship, community-based discipline, resource-limited</w:t>
      </w:r>
      <w:r>
        <w:t xml:space="preserve"> environments</w:t>
      </w:r>
      <w:r w:rsidR="00A44489">
        <w:t>.</w:t>
      </w:r>
      <w:r w:rsidR="00B1212C">
        <w:t xml:space="preserve"> </w:t>
      </w:r>
      <w:r>
        <w:t>My t</w:t>
      </w:r>
      <w:r w:rsidR="00B1212C">
        <w:t>ime as hospital admin</w:t>
      </w:r>
      <w:r>
        <w:t>istrator</w:t>
      </w:r>
      <w:r w:rsidR="00B1212C">
        <w:t xml:space="preserve"> showed me that the most important work is being </w:t>
      </w:r>
      <w:r>
        <w:t>done</w:t>
      </w:r>
      <w:r w:rsidR="00B1212C">
        <w:t xml:space="preserve"> out in the community, not in the hospital setting.</w:t>
      </w:r>
    </w:p>
    <w:p w14:paraId="26042C12" w14:textId="1E6745C7" w:rsidR="005806D1" w:rsidRDefault="005806D1" w:rsidP="005806D1">
      <w:r>
        <w:t>Questions:</w:t>
      </w:r>
    </w:p>
    <w:p w14:paraId="6A857F08" w14:textId="3403248E" w:rsidR="005806D1" w:rsidRDefault="00943786" w:rsidP="005806D1">
      <w:pPr>
        <w:pStyle w:val="ListParagraph"/>
        <w:numPr>
          <w:ilvl w:val="0"/>
          <w:numId w:val="19"/>
        </w:numPr>
      </w:pPr>
      <w:r>
        <w:t xml:space="preserve">Ali Damji, </w:t>
      </w:r>
      <w:r w:rsidR="005806D1">
        <w:t>Toronto: With regards to the situation in Ontario, there has been much in-fighting and divisi</w:t>
      </w:r>
      <w:r>
        <w:t>ve</w:t>
      </w:r>
      <w:r w:rsidR="00ED47CC">
        <w:t>ness and I am wondering what you see as the way forward?</w:t>
      </w:r>
    </w:p>
    <w:p w14:paraId="79B811E7" w14:textId="4AB5F4CD" w:rsidR="005806D1" w:rsidRDefault="005806D1" w:rsidP="005806D1">
      <w:pPr>
        <w:pStyle w:val="ListParagraph"/>
        <w:numPr>
          <w:ilvl w:val="1"/>
          <w:numId w:val="19"/>
        </w:numPr>
      </w:pPr>
      <w:r>
        <w:t>A:</w:t>
      </w:r>
      <w:r w:rsidR="00ED47CC">
        <w:t xml:space="preserve"> Speaking as an individual and not on behalf of the College, I am a big believer in physicians as self-regulating and self-monitoring. We do a relatively good job, but we need to do better. In Ontario, we did not show a united front, so there is much work to </w:t>
      </w:r>
      <w:r w:rsidR="00943786">
        <w:t>be done</w:t>
      </w:r>
      <w:r w:rsidR="00ED47CC">
        <w:t xml:space="preserve">. This is not something that can be achieved quickly. In Manitoba, there is less division between specialists and family physicians, and ultimately this makes our </w:t>
      </w:r>
      <w:r w:rsidR="00943786">
        <w:t>negotiations</w:t>
      </w:r>
      <w:r w:rsidR="00ED47CC">
        <w:t xml:space="preserve"> more effective, which allows for more effective service delivery.</w:t>
      </w:r>
    </w:p>
    <w:p w14:paraId="303AC926" w14:textId="54C559FA" w:rsidR="005806D1" w:rsidRDefault="00943786" w:rsidP="005806D1">
      <w:pPr>
        <w:pStyle w:val="ListParagraph"/>
        <w:numPr>
          <w:ilvl w:val="0"/>
          <w:numId w:val="19"/>
        </w:numPr>
      </w:pPr>
      <w:r>
        <w:t xml:space="preserve">Emily Macphail, </w:t>
      </w:r>
      <w:r w:rsidR="005806D1">
        <w:t>C</w:t>
      </w:r>
      <w:r>
        <w:t>algary</w:t>
      </w:r>
      <w:r w:rsidR="005806D1">
        <w:t>:</w:t>
      </w:r>
      <w:r w:rsidR="00ED47CC">
        <w:t xml:space="preserve"> At CFMS</w:t>
      </w:r>
      <w:r>
        <w:t>,</w:t>
      </w:r>
      <w:r w:rsidR="00ED47CC">
        <w:t xml:space="preserve"> we represent many who will be going into family med</w:t>
      </w:r>
      <w:r>
        <w:t>icine</w:t>
      </w:r>
      <w:r w:rsidR="00ED47CC">
        <w:t xml:space="preserve">, along with other specialties. How do you see all these students working together to deliver best </w:t>
      </w:r>
      <w:r>
        <w:t xml:space="preserve">possible </w:t>
      </w:r>
      <w:r w:rsidR="00ED47CC">
        <w:t>services?</w:t>
      </w:r>
    </w:p>
    <w:p w14:paraId="58F5884D" w14:textId="20388876" w:rsidR="00ED47CC" w:rsidRDefault="00ED47CC" w:rsidP="00ED47CC">
      <w:pPr>
        <w:pStyle w:val="ListParagraph"/>
        <w:numPr>
          <w:ilvl w:val="1"/>
          <w:numId w:val="19"/>
        </w:numPr>
      </w:pPr>
      <w:r>
        <w:t xml:space="preserve">A: Having a peer-to-peer relationship means you are very close now, but as </w:t>
      </w:r>
      <w:r w:rsidR="00943786">
        <w:t>you go on to spe</w:t>
      </w:r>
      <w:r>
        <w:t>cialize</w:t>
      </w:r>
      <w:r w:rsidR="00943786">
        <w:t>,</w:t>
      </w:r>
      <w:r>
        <w:t xml:space="preserve"> </w:t>
      </w:r>
      <w:r w:rsidR="00943786">
        <w:t>you will</w:t>
      </w:r>
      <w:r>
        <w:t xml:space="preserve"> go </w:t>
      </w:r>
      <w:r w:rsidR="00943786">
        <w:t>your separate ways and may</w:t>
      </w:r>
      <w:r>
        <w:t xml:space="preserve"> forget what is important and significant to the other person. I am glad to work closely with specialists in my region and there is a happy interaction, but in tertiary </w:t>
      </w:r>
      <w:r w:rsidR="00943786">
        <w:t>centers</w:t>
      </w:r>
      <w:r>
        <w:t xml:space="preserve"> there are many more difficulties. The family doc bring</w:t>
      </w:r>
      <w:r w:rsidR="007502E3">
        <w:t>s</w:t>
      </w:r>
      <w:r>
        <w:t xml:space="preserve"> in a comprehensive unifying vision, even though we may not know the details of one particular system as well</w:t>
      </w:r>
      <w:r w:rsidR="007502E3">
        <w:t xml:space="preserve"> as a specialist</w:t>
      </w:r>
      <w:r>
        <w:t xml:space="preserve">. We definitely need to continue our familiarity through and after </w:t>
      </w:r>
      <w:r w:rsidR="007502E3">
        <w:t>specialty</w:t>
      </w:r>
      <w:r>
        <w:t xml:space="preserve"> training.</w:t>
      </w:r>
    </w:p>
    <w:p w14:paraId="77F409B5" w14:textId="0F92F8DD" w:rsidR="00ED47CC" w:rsidRDefault="007502E3" w:rsidP="00ED47CC">
      <w:pPr>
        <w:pStyle w:val="ListParagraph"/>
        <w:numPr>
          <w:ilvl w:val="0"/>
          <w:numId w:val="19"/>
        </w:numPr>
      </w:pPr>
      <w:r>
        <w:t xml:space="preserve">Josh, </w:t>
      </w:r>
      <w:r w:rsidR="00ED47CC">
        <w:t>C</w:t>
      </w:r>
      <w:r>
        <w:t>algary</w:t>
      </w:r>
      <w:r w:rsidR="00ED47CC">
        <w:t>: Do you think change like at Bel</w:t>
      </w:r>
      <w:r>
        <w:t>la B</w:t>
      </w:r>
      <w:r w:rsidR="00ED47CC">
        <w:t>e</w:t>
      </w:r>
      <w:r>
        <w:t>lla</w:t>
      </w:r>
      <w:r w:rsidR="00ED47CC">
        <w:t xml:space="preserve"> is possible in other communities?</w:t>
      </w:r>
    </w:p>
    <w:p w14:paraId="451558AF" w14:textId="2AB25056" w:rsidR="00ED47CC" w:rsidRDefault="00ED47CC" w:rsidP="00ED47CC">
      <w:pPr>
        <w:pStyle w:val="ListParagraph"/>
        <w:numPr>
          <w:ilvl w:val="1"/>
          <w:numId w:val="19"/>
        </w:numPr>
      </w:pPr>
      <w:r>
        <w:t>A: This particular community</w:t>
      </w:r>
      <w:r w:rsidR="007502E3">
        <w:t>, Bella Bella,</w:t>
      </w:r>
      <w:r>
        <w:t xml:space="preserve"> has been so very welcoming and appreciative and inclusive so as to see incredible results. Any community can learn from any other one, but success is </w:t>
      </w:r>
      <w:r w:rsidR="007502E3">
        <w:t>never</w:t>
      </w:r>
      <w:r>
        <w:t xml:space="preserve"> a gu</w:t>
      </w:r>
      <w:r w:rsidR="00644C20">
        <w:t>a</w:t>
      </w:r>
      <w:r>
        <w:t>rantee.</w:t>
      </w:r>
    </w:p>
    <w:p w14:paraId="2AEF4178" w14:textId="77777777" w:rsidR="00D22067" w:rsidRDefault="00D22067" w:rsidP="00D22067">
      <w:pPr>
        <w:rPr>
          <w:u w:val="single"/>
        </w:rPr>
      </w:pPr>
    </w:p>
    <w:p w14:paraId="1B63F487" w14:textId="77777777" w:rsidR="00056596" w:rsidRPr="00B266B5" w:rsidRDefault="00056596" w:rsidP="00056596">
      <w:pPr>
        <w:rPr>
          <w:u w:val="single"/>
        </w:rPr>
      </w:pPr>
      <w:r w:rsidRPr="00B266B5">
        <w:rPr>
          <w:u w:val="single"/>
        </w:rPr>
        <w:t xml:space="preserve">CFMS Executive Elections </w:t>
      </w:r>
      <w:r>
        <w:rPr>
          <w:u w:val="single"/>
        </w:rPr>
        <w:t>by</w:t>
      </w:r>
      <w:r w:rsidRPr="00B266B5">
        <w:rPr>
          <w:u w:val="single"/>
        </w:rPr>
        <w:t xml:space="preserve"> Dr Bryce Durafourt (</w:t>
      </w:r>
      <w:r>
        <w:rPr>
          <w:u w:val="single"/>
        </w:rPr>
        <w:t>CFMS Past-</w:t>
      </w:r>
      <w:r w:rsidRPr="00B266B5">
        <w:rPr>
          <w:u w:val="single"/>
        </w:rPr>
        <w:t xml:space="preserve">President) </w:t>
      </w:r>
    </w:p>
    <w:p w14:paraId="64A89F1B" w14:textId="77777777" w:rsidR="00056596" w:rsidRDefault="00056596" w:rsidP="00056596">
      <w:pPr>
        <w:pStyle w:val="ListParagraph"/>
        <w:numPr>
          <w:ilvl w:val="0"/>
          <w:numId w:val="18"/>
        </w:numPr>
      </w:pPr>
      <w:r>
        <w:t xml:space="preserve">Housekeeping introduction, including process summary of instant runoff voting. </w:t>
      </w:r>
    </w:p>
    <w:p w14:paraId="7C1F624A" w14:textId="77777777" w:rsidR="00EA024D" w:rsidRDefault="00EA024D" w:rsidP="00EA024D"/>
    <w:p w14:paraId="0B0A2FDE" w14:textId="418D2FCD" w:rsidR="00F3733E" w:rsidRPr="00C52841" w:rsidRDefault="00F3733E" w:rsidP="00EA024D">
      <w:pPr>
        <w:rPr>
          <w:u w:val="single"/>
        </w:rPr>
      </w:pPr>
      <w:r w:rsidRPr="00C52841">
        <w:rPr>
          <w:u w:val="single"/>
        </w:rPr>
        <w:t>CFMS Executive Elections 2015-2016 with Dr Bryce Durafourt</w:t>
      </w:r>
    </w:p>
    <w:p w14:paraId="1E328B34" w14:textId="2E7E963C" w:rsidR="007502E3" w:rsidRDefault="007502E3" w:rsidP="007502E3">
      <w:pPr>
        <w:pStyle w:val="ListParagraph"/>
        <w:numPr>
          <w:ilvl w:val="0"/>
          <w:numId w:val="18"/>
        </w:numPr>
      </w:pPr>
      <w:r>
        <w:t>Electoral speeches, Q&amp;A for all positions, including:</w:t>
      </w:r>
    </w:p>
    <w:p w14:paraId="00C85786" w14:textId="33657F6C" w:rsidR="00F3733E" w:rsidRDefault="00F3733E" w:rsidP="00F3733E">
      <w:pPr>
        <w:pStyle w:val="ListParagraph"/>
        <w:numPr>
          <w:ilvl w:val="0"/>
          <w:numId w:val="20"/>
        </w:numPr>
      </w:pPr>
      <w:r>
        <w:t>VP Medical Education: Tavis Apramian (Western)</w:t>
      </w:r>
    </w:p>
    <w:p w14:paraId="2C2849F5" w14:textId="2710CEFC" w:rsidR="001B1FA5" w:rsidRDefault="001B1FA5" w:rsidP="001B1FA5">
      <w:pPr>
        <w:pStyle w:val="ListParagraph"/>
        <w:numPr>
          <w:ilvl w:val="0"/>
          <w:numId w:val="20"/>
        </w:numPr>
      </w:pPr>
      <w:r>
        <w:t>VP Communications: Emily Hodgson (McGill)</w:t>
      </w:r>
    </w:p>
    <w:p w14:paraId="03D1EA29" w14:textId="2CC5B0C6" w:rsidR="001B1FA5" w:rsidRDefault="001B1FA5" w:rsidP="001B1FA5">
      <w:pPr>
        <w:pStyle w:val="ListParagraph"/>
        <w:numPr>
          <w:ilvl w:val="0"/>
          <w:numId w:val="20"/>
        </w:numPr>
      </w:pPr>
      <w:r>
        <w:t>VP Finance: Nikhile Mookerji (Ottawa), Daniel Peretz (McGill)</w:t>
      </w:r>
    </w:p>
    <w:p w14:paraId="66B06705" w14:textId="186D12F8" w:rsidR="005348FA" w:rsidRDefault="005348FA" w:rsidP="001B1FA5">
      <w:pPr>
        <w:pStyle w:val="ListParagraph"/>
        <w:numPr>
          <w:ilvl w:val="0"/>
          <w:numId w:val="20"/>
        </w:numPr>
      </w:pPr>
      <w:r>
        <w:t>VP Student Affairs: Han Yan (Western)</w:t>
      </w:r>
    </w:p>
    <w:p w14:paraId="011A6E5E" w14:textId="0ED6B388" w:rsidR="004332C9" w:rsidRDefault="004332C9" w:rsidP="001B1FA5">
      <w:pPr>
        <w:pStyle w:val="ListParagraph"/>
        <w:numPr>
          <w:ilvl w:val="0"/>
          <w:numId w:val="20"/>
        </w:numPr>
      </w:pPr>
      <w:r>
        <w:t>VP Global Health: Jessica Bryce (Western), Sarah Bryson (Dalhousie), Hidy Girgis (McGill), Osman Raza (Ottawa)</w:t>
      </w:r>
    </w:p>
    <w:p w14:paraId="43BE99E1" w14:textId="739368E9" w:rsidR="00993346" w:rsidRDefault="00993346" w:rsidP="001B1FA5">
      <w:pPr>
        <w:pStyle w:val="ListParagraph"/>
        <w:numPr>
          <w:ilvl w:val="0"/>
          <w:numId w:val="20"/>
        </w:numPr>
      </w:pPr>
      <w:r>
        <w:t>VP Government Affairs: Sarah Silverberg (Toronto)</w:t>
      </w:r>
    </w:p>
    <w:p w14:paraId="02222934" w14:textId="068E63E9" w:rsidR="00993346" w:rsidRDefault="00A92FEB" w:rsidP="001B1FA5">
      <w:pPr>
        <w:pStyle w:val="ListParagraph"/>
        <w:numPr>
          <w:ilvl w:val="0"/>
          <w:numId w:val="20"/>
        </w:numPr>
      </w:pPr>
      <w:r>
        <w:t xml:space="preserve">Atlantic Regional Representative: </w:t>
      </w:r>
      <w:r w:rsidR="00C52841">
        <w:t>Courtney Manuel (MUN), Alexandra Taylor (Dalhousie)</w:t>
      </w:r>
    </w:p>
    <w:p w14:paraId="18781FF3" w14:textId="52B4D39E" w:rsidR="00A92FEB" w:rsidRDefault="00A92FEB" w:rsidP="001B1FA5">
      <w:pPr>
        <w:pStyle w:val="ListParagraph"/>
        <w:numPr>
          <w:ilvl w:val="0"/>
          <w:numId w:val="20"/>
        </w:numPr>
      </w:pPr>
      <w:r>
        <w:t>Quebec Regional Representative: Julian Nguyen (McGill)</w:t>
      </w:r>
      <w:r w:rsidR="004E02DD">
        <w:t>, Angelo Rizzol</w:t>
      </w:r>
      <w:r>
        <w:t>o</w:t>
      </w:r>
      <w:r w:rsidR="003D1F94">
        <w:t xml:space="preserve"> (McGill)</w:t>
      </w:r>
    </w:p>
    <w:p w14:paraId="01BE10EA" w14:textId="0C1DEE0F" w:rsidR="00A92FEB" w:rsidRDefault="00A92FEB" w:rsidP="001B1FA5">
      <w:pPr>
        <w:pStyle w:val="ListParagraph"/>
        <w:numPr>
          <w:ilvl w:val="0"/>
          <w:numId w:val="20"/>
        </w:numPr>
      </w:pPr>
      <w:r>
        <w:t>Ontario Regional Representative</w:t>
      </w:r>
      <w:r w:rsidR="00EC1BEC">
        <w:t xml:space="preserve"> (2): Benjamin Cassidy </w:t>
      </w:r>
      <w:r w:rsidR="007502E3">
        <w:t>(NOSM), Brandon Chau (Western),</w:t>
      </w:r>
      <w:r w:rsidR="00EC1BEC">
        <w:t xml:space="preserve"> Samik Doshi (Toronto), Shreya Jalali (Ottawa), Kaylynn Purdy (NOSM)</w:t>
      </w:r>
    </w:p>
    <w:p w14:paraId="739B94EE" w14:textId="4663B85F" w:rsidR="00A92FEB" w:rsidRDefault="00A92FEB" w:rsidP="001B1FA5">
      <w:pPr>
        <w:pStyle w:val="ListParagraph"/>
        <w:numPr>
          <w:ilvl w:val="0"/>
          <w:numId w:val="20"/>
        </w:numPr>
      </w:pPr>
      <w:r>
        <w:t>Western Regional Representative (2): Brandon Christensen (Alberta), Amir-Hossein Danishwar (UBC), Kai Homer (Alberta), Abdullah Ishaque (Alberta), Laura Kin (UBC), Emily Macphail (Calgary), Devon Mitchell (UBC), Gurmeet Kaur Sopi (Manitoba)</w:t>
      </w:r>
    </w:p>
    <w:p w14:paraId="78AA4090" w14:textId="77777777" w:rsidR="005B2E5A" w:rsidRDefault="005B2E5A" w:rsidP="005B2E5A"/>
    <w:p w14:paraId="4BCC4862" w14:textId="511E9721" w:rsidR="005B2E5A" w:rsidRPr="007502E3" w:rsidRDefault="005B2E5A" w:rsidP="005B2E5A">
      <w:pPr>
        <w:rPr>
          <w:b/>
          <w:u w:val="single"/>
        </w:rPr>
      </w:pPr>
      <w:r w:rsidRPr="007502E3">
        <w:rPr>
          <w:b/>
          <w:u w:val="single"/>
        </w:rPr>
        <w:t>Sunday, September 25</w:t>
      </w:r>
      <w:r w:rsidRPr="007502E3">
        <w:rPr>
          <w:b/>
          <w:u w:val="single"/>
          <w:vertAlign w:val="superscript"/>
        </w:rPr>
        <w:t>th</w:t>
      </w:r>
      <w:r w:rsidRPr="007502E3">
        <w:rPr>
          <w:b/>
          <w:u w:val="single"/>
        </w:rPr>
        <w:t>, 2016</w:t>
      </w:r>
    </w:p>
    <w:p w14:paraId="0A201B07" w14:textId="77777777" w:rsidR="003039CE" w:rsidRPr="00494D00" w:rsidRDefault="003039CE" w:rsidP="005B2E5A">
      <w:pPr>
        <w:rPr>
          <w:u w:val="single"/>
        </w:rPr>
      </w:pPr>
    </w:p>
    <w:p w14:paraId="767B80BD" w14:textId="7557897A" w:rsidR="005B2E5A" w:rsidRPr="007502E3" w:rsidRDefault="007502E3" w:rsidP="005B2E5A">
      <w:pPr>
        <w:rPr>
          <w:u w:val="single"/>
        </w:rPr>
      </w:pPr>
      <w:r w:rsidRPr="007502E3">
        <w:rPr>
          <w:u w:val="single"/>
        </w:rPr>
        <w:t xml:space="preserve">FMEQ presentation by </w:t>
      </w:r>
      <w:r w:rsidR="00B944C7" w:rsidRPr="007502E3">
        <w:rPr>
          <w:u w:val="single"/>
        </w:rPr>
        <w:t>Jessica Ruel-Laliberte and Eric Guim</w:t>
      </w:r>
      <w:r w:rsidRPr="007502E3">
        <w:rPr>
          <w:u w:val="single"/>
        </w:rPr>
        <w:t>ond, FMEQ President and Executive VP</w:t>
      </w:r>
    </w:p>
    <w:p w14:paraId="0C0B82B6" w14:textId="3E486560" w:rsidR="00B944C7" w:rsidRDefault="007502E3" w:rsidP="00B944C7">
      <w:pPr>
        <w:pStyle w:val="ListParagraph"/>
        <w:numPr>
          <w:ilvl w:val="0"/>
          <w:numId w:val="21"/>
        </w:numPr>
      </w:pPr>
      <w:r>
        <w:t xml:space="preserve">Introduction by Dr Carl White Ulysse </w:t>
      </w:r>
    </w:p>
    <w:p w14:paraId="22501A47" w14:textId="12E95419" w:rsidR="00B944C7" w:rsidRDefault="00B944C7" w:rsidP="00B944C7">
      <w:pPr>
        <w:pStyle w:val="ListParagraph"/>
        <w:numPr>
          <w:ilvl w:val="0"/>
          <w:numId w:val="21"/>
        </w:numPr>
      </w:pPr>
      <w:r>
        <w:t xml:space="preserve">Thanks CFMS Executive for a great meeting </w:t>
      </w:r>
    </w:p>
    <w:p w14:paraId="675DC206" w14:textId="36BB5EFE" w:rsidR="00B944C7" w:rsidRDefault="007502E3" w:rsidP="00B944C7">
      <w:pPr>
        <w:pStyle w:val="ListParagraph"/>
        <w:numPr>
          <w:ilvl w:val="0"/>
          <w:numId w:val="21"/>
        </w:numPr>
      </w:pPr>
      <w:r>
        <w:t>The FMEQ r</w:t>
      </w:r>
      <w:r w:rsidR="00B944C7">
        <w:t xml:space="preserve">epresents </w:t>
      </w:r>
      <w:r>
        <w:t xml:space="preserve">medical students at </w:t>
      </w:r>
      <w:r w:rsidR="00B944C7">
        <w:t xml:space="preserve">4 universities and 7 campuses </w:t>
      </w:r>
    </w:p>
    <w:p w14:paraId="1C4BF67C" w14:textId="3B225256" w:rsidR="00B944C7" w:rsidRDefault="00B944C7" w:rsidP="00B944C7">
      <w:pPr>
        <w:pStyle w:val="ListParagraph"/>
        <w:numPr>
          <w:ilvl w:val="0"/>
          <w:numId w:val="21"/>
        </w:numPr>
      </w:pPr>
      <w:r>
        <w:t xml:space="preserve">Representation </w:t>
      </w:r>
      <w:r w:rsidR="007502E3">
        <w:t xml:space="preserve">work happens nationally alongside CFMS, </w:t>
      </w:r>
      <w:r>
        <w:t xml:space="preserve">RDoC, </w:t>
      </w:r>
      <w:r w:rsidR="007502E3">
        <w:t>FMRQ and provincially</w:t>
      </w:r>
    </w:p>
    <w:p w14:paraId="24D97431" w14:textId="2EBD82E3" w:rsidR="00B944C7" w:rsidRDefault="00B944C7" w:rsidP="00B944C7">
      <w:pPr>
        <w:pStyle w:val="ListParagraph"/>
        <w:numPr>
          <w:ilvl w:val="0"/>
          <w:numId w:val="21"/>
        </w:numPr>
      </w:pPr>
      <w:r>
        <w:t>Services (many the same as CFMS</w:t>
      </w:r>
      <w:r w:rsidR="007502E3">
        <w:t>, but not all</w:t>
      </w:r>
      <w:r>
        <w:t>)</w:t>
      </w:r>
    </w:p>
    <w:p w14:paraId="748ED85A" w14:textId="48D74DCD" w:rsidR="00B944C7" w:rsidRDefault="00B944C7" w:rsidP="00B944C7">
      <w:pPr>
        <w:pStyle w:val="ListParagraph"/>
        <w:numPr>
          <w:ilvl w:val="0"/>
          <w:numId w:val="21"/>
        </w:numPr>
      </w:pPr>
      <w:r>
        <w:t xml:space="preserve">Wellness Survey (2011) </w:t>
      </w:r>
    </w:p>
    <w:p w14:paraId="03FE2B7F" w14:textId="00E6082F" w:rsidR="00B944C7" w:rsidRDefault="00B944C7" w:rsidP="00B944C7">
      <w:pPr>
        <w:pStyle w:val="ListParagraph"/>
        <w:numPr>
          <w:ilvl w:val="1"/>
          <w:numId w:val="21"/>
        </w:numPr>
      </w:pPr>
      <w:r>
        <w:t>1 out 6 suffers harassment, many campaigns to promote student learning environment</w:t>
      </w:r>
    </w:p>
    <w:p w14:paraId="18988D70" w14:textId="6B06BBA7" w:rsidR="00B944C7" w:rsidRDefault="007502E3" w:rsidP="00B944C7">
      <w:pPr>
        <w:pStyle w:val="ListParagraph"/>
        <w:numPr>
          <w:ilvl w:val="0"/>
          <w:numId w:val="21"/>
        </w:numPr>
      </w:pPr>
      <w:r>
        <w:t>Pass/</w:t>
      </w:r>
      <w:r w:rsidR="00B944C7">
        <w:t>Fail</w:t>
      </w:r>
      <w:r>
        <w:t xml:space="preserve"> grading</w:t>
      </w:r>
      <w:r w:rsidR="00B944C7">
        <w:t xml:space="preserve"> issue </w:t>
      </w:r>
    </w:p>
    <w:p w14:paraId="13D4B1F1" w14:textId="3CA60E0F" w:rsidR="00B944C7" w:rsidRDefault="007502E3" w:rsidP="007502E3">
      <w:pPr>
        <w:pStyle w:val="ListParagraph"/>
        <w:numPr>
          <w:ilvl w:val="1"/>
          <w:numId w:val="21"/>
        </w:numPr>
      </w:pPr>
      <w:r>
        <w:t>Francophone schools only have pass/fail grading</w:t>
      </w:r>
      <w:r w:rsidR="00B944C7">
        <w:t xml:space="preserve"> in clerkship, </w:t>
      </w:r>
      <w:r>
        <w:t xml:space="preserve">we are </w:t>
      </w:r>
      <w:r w:rsidR="00B944C7">
        <w:t xml:space="preserve">working towards </w:t>
      </w:r>
      <w:r>
        <w:t>pre-</w:t>
      </w:r>
      <w:r w:rsidR="00B944C7">
        <w:t xml:space="preserve">clinical </w:t>
      </w:r>
      <w:r>
        <w:t>also</w:t>
      </w:r>
    </w:p>
    <w:p w14:paraId="527CB763" w14:textId="57CCE6DD" w:rsidR="00B944C7" w:rsidRDefault="007502E3" w:rsidP="00B944C7">
      <w:pPr>
        <w:pStyle w:val="ListParagraph"/>
        <w:numPr>
          <w:ilvl w:val="0"/>
          <w:numId w:val="21"/>
        </w:numPr>
      </w:pPr>
      <w:r>
        <w:t xml:space="preserve">Provincial </w:t>
      </w:r>
      <w:r w:rsidR="00B944C7">
        <w:t xml:space="preserve">Lobby Day 2016 – Bill 20, strike </w:t>
      </w:r>
    </w:p>
    <w:p w14:paraId="609857A2" w14:textId="3A965005" w:rsidR="00B944C7" w:rsidRDefault="007502E3" w:rsidP="00B944C7">
      <w:pPr>
        <w:pStyle w:val="ListParagraph"/>
        <w:numPr>
          <w:ilvl w:val="0"/>
          <w:numId w:val="21"/>
        </w:numPr>
      </w:pPr>
      <w:r>
        <w:t>Guide on Residency programs:</w:t>
      </w:r>
      <w:r w:rsidR="00B944C7">
        <w:t xml:space="preserve"> </w:t>
      </w:r>
      <w:r>
        <w:t>Success!</w:t>
      </w:r>
      <w:r w:rsidR="00B944C7">
        <w:t xml:space="preserve"> Includes projection</w:t>
      </w:r>
      <w:r>
        <w:t>s on employment, entrance criteria for Quebec programs, etc</w:t>
      </w:r>
    </w:p>
    <w:p w14:paraId="70E2892E" w14:textId="761E76F5" w:rsidR="00B944C7" w:rsidRDefault="00B944C7" w:rsidP="00B944C7">
      <w:pPr>
        <w:pStyle w:val="ListParagraph"/>
        <w:numPr>
          <w:ilvl w:val="0"/>
          <w:numId w:val="21"/>
        </w:numPr>
      </w:pPr>
      <w:r>
        <w:t>CaRMS Day (250 participants, workshops and conferences)</w:t>
      </w:r>
    </w:p>
    <w:p w14:paraId="293F2295" w14:textId="77777777" w:rsidR="00B944C7" w:rsidRDefault="00B944C7" w:rsidP="00B944C7"/>
    <w:p w14:paraId="2A5A43C6" w14:textId="49C6EB48" w:rsidR="00B944C7" w:rsidRPr="007502E3" w:rsidRDefault="00B944C7" w:rsidP="00B944C7">
      <w:pPr>
        <w:rPr>
          <w:u w:val="single"/>
        </w:rPr>
      </w:pPr>
      <w:r w:rsidRPr="007502E3">
        <w:rPr>
          <w:u w:val="single"/>
        </w:rPr>
        <w:t xml:space="preserve">Special Address </w:t>
      </w:r>
      <w:r w:rsidR="007502E3" w:rsidRPr="007502E3">
        <w:rPr>
          <w:u w:val="single"/>
        </w:rPr>
        <w:t xml:space="preserve">by </w:t>
      </w:r>
      <w:r w:rsidRPr="007502E3">
        <w:rPr>
          <w:u w:val="single"/>
        </w:rPr>
        <w:t xml:space="preserve">Ms. Samantha Dunnigan </w:t>
      </w:r>
      <w:r w:rsidR="000E49EE" w:rsidRPr="007502E3">
        <w:rPr>
          <w:u w:val="single"/>
        </w:rPr>
        <w:t>(</w:t>
      </w:r>
      <w:r w:rsidR="007502E3" w:rsidRPr="007502E3">
        <w:rPr>
          <w:u w:val="single"/>
        </w:rPr>
        <w:t>Med-4 Toronto),</w:t>
      </w:r>
      <w:r w:rsidR="000E49EE" w:rsidRPr="007502E3">
        <w:rPr>
          <w:u w:val="single"/>
        </w:rPr>
        <w:t xml:space="preserve"> </w:t>
      </w:r>
      <w:r w:rsidRPr="007502E3">
        <w:rPr>
          <w:u w:val="single"/>
        </w:rPr>
        <w:t>C</w:t>
      </w:r>
      <w:r w:rsidR="007502E3" w:rsidRPr="007502E3">
        <w:rPr>
          <w:u w:val="single"/>
        </w:rPr>
        <w:t>FPC-SOMS Co-Chair</w:t>
      </w:r>
    </w:p>
    <w:p w14:paraId="56099EDD" w14:textId="0C09AFBC" w:rsidR="00B944C7" w:rsidRDefault="00B944C7" w:rsidP="00B944C7">
      <w:pPr>
        <w:pStyle w:val="ListParagraph"/>
        <w:numPr>
          <w:ilvl w:val="0"/>
          <w:numId w:val="22"/>
        </w:numPr>
      </w:pPr>
      <w:r>
        <w:t>80 554 actively practicing physic</w:t>
      </w:r>
      <w:r w:rsidR="000E49EE">
        <w:t>i</w:t>
      </w:r>
      <w:r>
        <w:t>a</w:t>
      </w:r>
      <w:r w:rsidR="000E49EE">
        <w:t xml:space="preserve">ns, 52% are family physicians </w:t>
      </w:r>
    </w:p>
    <w:p w14:paraId="6AA76595" w14:textId="6F3D07DD" w:rsidR="000E49EE" w:rsidRDefault="000E49EE" w:rsidP="00B944C7">
      <w:pPr>
        <w:pStyle w:val="ListParagraph"/>
        <w:numPr>
          <w:ilvl w:val="0"/>
          <w:numId w:val="22"/>
        </w:numPr>
      </w:pPr>
      <w:r>
        <w:t xml:space="preserve">CFPC </w:t>
      </w:r>
      <w:r w:rsidR="007502E3">
        <w:t xml:space="preserve">has </w:t>
      </w:r>
      <w:r>
        <w:t xml:space="preserve">over 35 000 members </w:t>
      </w:r>
    </w:p>
    <w:p w14:paraId="32F0FE5D" w14:textId="61D572E8" w:rsidR="000E49EE" w:rsidRDefault="000E49EE" w:rsidP="00B944C7">
      <w:pPr>
        <w:pStyle w:val="ListParagraph"/>
        <w:numPr>
          <w:ilvl w:val="0"/>
          <w:numId w:val="22"/>
        </w:numPr>
      </w:pPr>
      <w:r>
        <w:t xml:space="preserve">Goal </w:t>
      </w:r>
      <w:r w:rsidR="007502E3">
        <w:t xml:space="preserve">is </w:t>
      </w:r>
      <w:r>
        <w:t>to ensure that al</w:t>
      </w:r>
      <w:r w:rsidR="007502E3">
        <w:t>l Canadians have access to high-</w:t>
      </w:r>
      <w:r>
        <w:t xml:space="preserve">quality primary care by </w:t>
      </w:r>
      <w:r w:rsidR="007502E3">
        <w:t xml:space="preserve">a </w:t>
      </w:r>
      <w:r>
        <w:t xml:space="preserve">family physician </w:t>
      </w:r>
    </w:p>
    <w:p w14:paraId="6E080265" w14:textId="71BBB3BD" w:rsidR="000E49EE" w:rsidRDefault="000E49EE" w:rsidP="00B944C7">
      <w:pPr>
        <w:pStyle w:val="ListParagraph"/>
        <w:numPr>
          <w:ilvl w:val="0"/>
          <w:numId w:val="22"/>
        </w:numPr>
      </w:pPr>
      <w:r>
        <w:t>Reach: FP, residents, medical students, interprofessionalism</w:t>
      </w:r>
    </w:p>
    <w:p w14:paraId="5CB068C8" w14:textId="3F85ED5A" w:rsidR="000E49EE" w:rsidRDefault="000E49EE" w:rsidP="00B944C7">
      <w:pPr>
        <w:pStyle w:val="ListParagraph"/>
        <w:numPr>
          <w:ilvl w:val="0"/>
          <w:numId w:val="22"/>
        </w:numPr>
      </w:pPr>
      <w:r>
        <w:t xml:space="preserve">SOMS = Section of Medical Students, tackling hidden curricula, include interest group presidents at each faculty. </w:t>
      </w:r>
    </w:p>
    <w:p w14:paraId="48EB458F" w14:textId="784F2C05" w:rsidR="000E49EE" w:rsidRDefault="000E49EE" w:rsidP="00B944C7">
      <w:pPr>
        <w:pStyle w:val="ListParagraph"/>
        <w:numPr>
          <w:ilvl w:val="0"/>
          <w:numId w:val="22"/>
        </w:numPr>
      </w:pPr>
      <w:r>
        <w:t xml:space="preserve">Connections at the local, provincial and national level, only specialty to do so </w:t>
      </w:r>
    </w:p>
    <w:p w14:paraId="04D84802" w14:textId="04D0E6C1" w:rsidR="000E49EE" w:rsidRDefault="007502E3" w:rsidP="00B944C7">
      <w:pPr>
        <w:pStyle w:val="ListParagraph"/>
        <w:numPr>
          <w:ilvl w:val="0"/>
          <w:numId w:val="22"/>
        </w:numPr>
      </w:pPr>
      <w:r>
        <w:t>Question</w:t>
      </w:r>
      <w:r w:rsidR="000E49EE">
        <w:t xml:space="preserve">: </w:t>
      </w:r>
      <w:r>
        <w:t xml:space="preserve">How can SOMS and the CFPC better partner with the CFMS? </w:t>
      </w:r>
    </w:p>
    <w:p w14:paraId="377C9A34" w14:textId="5061FB66" w:rsidR="000E49EE" w:rsidRDefault="000E49EE" w:rsidP="000E49EE">
      <w:pPr>
        <w:pStyle w:val="ListParagraph"/>
        <w:numPr>
          <w:ilvl w:val="1"/>
          <w:numId w:val="22"/>
        </w:numPr>
      </w:pPr>
      <w:r>
        <w:t>Collaboration?</w:t>
      </w:r>
    </w:p>
    <w:p w14:paraId="42347ED4" w14:textId="572E0193" w:rsidR="000E49EE" w:rsidRDefault="000E49EE" w:rsidP="000E49EE">
      <w:pPr>
        <w:pStyle w:val="ListParagraph"/>
        <w:numPr>
          <w:ilvl w:val="1"/>
          <w:numId w:val="22"/>
        </w:numPr>
      </w:pPr>
      <w:r>
        <w:t>Joint projects?</w:t>
      </w:r>
    </w:p>
    <w:p w14:paraId="5851DFA4" w14:textId="5D3133BB" w:rsidR="000E49EE" w:rsidRDefault="000E49EE" w:rsidP="000E49EE">
      <w:pPr>
        <w:pStyle w:val="ListParagraph"/>
        <w:numPr>
          <w:ilvl w:val="0"/>
          <w:numId w:val="22"/>
        </w:numPr>
      </w:pPr>
      <w:r>
        <w:t xml:space="preserve">Email: </w:t>
      </w:r>
      <w:hyperlink r:id="rId8" w:history="1">
        <w:r w:rsidRPr="004F6E0E">
          <w:rPr>
            <w:rStyle w:val="Hyperlink"/>
          </w:rPr>
          <w:t>soms@cfpc.ca</w:t>
        </w:r>
      </w:hyperlink>
      <w:r>
        <w:t xml:space="preserve"> </w:t>
      </w:r>
      <w:r w:rsidR="007502E3">
        <w:t>with your ideas!</w:t>
      </w:r>
    </w:p>
    <w:p w14:paraId="008EB832" w14:textId="439A80EC" w:rsidR="000E49EE" w:rsidRDefault="000E49EE" w:rsidP="000E49EE">
      <w:pPr>
        <w:pStyle w:val="ListParagraph"/>
        <w:numPr>
          <w:ilvl w:val="0"/>
          <w:numId w:val="22"/>
        </w:numPr>
      </w:pPr>
      <w:r>
        <w:t xml:space="preserve">Connect </w:t>
      </w:r>
      <w:r w:rsidR="007502E3">
        <w:t xml:space="preserve">with us </w:t>
      </w:r>
      <w:r>
        <w:t xml:space="preserve">on social media </w:t>
      </w:r>
    </w:p>
    <w:p w14:paraId="07AD3E7C" w14:textId="4CF09A36" w:rsidR="000E49EE" w:rsidRDefault="000E49EE" w:rsidP="000E49EE">
      <w:pPr>
        <w:pStyle w:val="ListParagraph"/>
        <w:numPr>
          <w:ilvl w:val="0"/>
          <w:numId w:val="22"/>
        </w:numPr>
      </w:pPr>
      <w:r>
        <w:t>Question period:</w:t>
      </w:r>
      <w:r>
        <w:tab/>
      </w:r>
    </w:p>
    <w:p w14:paraId="1C42E24E" w14:textId="45C17C20" w:rsidR="000E49EE" w:rsidRDefault="007502E3" w:rsidP="000E49EE">
      <w:pPr>
        <w:pStyle w:val="ListParagraph"/>
        <w:numPr>
          <w:ilvl w:val="1"/>
          <w:numId w:val="22"/>
        </w:numPr>
      </w:pPr>
      <w:r>
        <w:t>Ryan Giroux, Toronto: Place for collaboration in our</w:t>
      </w:r>
      <w:r w:rsidR="000E49EE">
        <w:t xml:space="preserve"> Indigenous Health Program</w:t>
      </w:r>
      <w:r>
        <w:t>?</w:t>
      </w:r>
      <w:r w:rsidR="000E49EE">
        <w:t xml:space="preserve"> </w:t>
      </w:r>
    </w:p>
    <w:p w14:paraId="0145FDA7" w14:textId="318FE77D" w:rsidR="000E49EE" w:rsidRDefault="000E49EE" w:rsidP="000E49EE">
      <w:pPr>
        <w:pStyle w:val="ListParagraph"/>
        <w:numPr>
          <w:ilvl w:val="2"/>
          <w:numId w:val="22"/>
        </w:numPr>
      </w:pPr>
      <w:r>
        <w:t>Saman</w:t>
      </w:r>
      <w:r w:rsidR="007502E3">
        <w:t>tha agrees, welcome to discuss afterwards.</w:t>
      </w:r>
    </w:p>
    <w:p w14:paraId="7FFD15AA" w14:textId="77777777" w:rsidR="000E49EE" w:rsidRDefault="000E49EE" w:rsidP="000E49EE"/>
    <w:p w14:paraId="2F0EF4DB" w14:textId="77777777" w:rsidR="007502E3" w:rsidRDefault="007502E3" w:rsidP="007502E3"/>
    <w:p w14:paraId="4F782659" w14:textId="48850906" w:rsidR="000E49EE" w:rsidRPr="007502E3" w:rsidRDefault="007502E3" w:rsidP="007502E3">
      <w:pPr>
        <w:rPr>
          <w:u w:val="single"/>
        </w:rPr>
      </w:pPr>
      <w:r w:rsidRPr="007502E3">
        <w:rPr>
          <w:u w:val="single"/>
        </w:rPr>
        <w:t xml:space="preserve">Indigenous Health Program Updates by Amanda Sauve (LOIH, </w:t>
      </w:r>
      <w:r w:rsidR="000E49EE" w:rsidRPr="007502E3">
        <w:rPr>
          <w:u w:val="single"/>
        </w:rPr>
        <w:t xml:space="preserve">Western) and Ryan Giroux (National Officer of Indigenous Health) </w:t>
      </w:r>
    </w:p>
    <w:p w14:paraId="7FDE6D57" w14:textId="56A96071" w:rsidR="000E49EE" w:rsidRDefault="000E49EE" w:rsidP="000E49EE">
      <w:pPr>
        <w:pStyle w:val="ListParagraph"/>
        <w:numPr>
          <w:ilvl w:val="0"/>
          <w:numId w:val="23"/>
        </w:numPr>
      </w:pPr>
      <w:r>
        <w:t>Indigeno</w:t>
      </w:r>
      <w:r w:rsidR="007502E3">
        <w:t>us Health portfolio: 2009-2015:</w:t>
      </w:r>
      <w:r>
        <w:t xml:space="preserve"> aboriginal health liaison, </w:t>
      </w:r>
      <w:r w:rsidR="007502E3">
        <w:t xml:space="preserve">then </w:t>
      </w:r>
      <w:r>
        <w:t>2014-2015</w:t>
      </w:r>
      <w:r w:rsidR="007502E3">
        <w:t>:</w:t>
      </w:r>
      <w:r>
        <w:t xml:space="preserve"> indige</w:t>
      </w:r>
      <w:r w:rsidR="007502E3">
        <w:t>nous health program development, now</w:t>
      </w:r>
      <w:r>
        <w:t xml:space="preserve"> 2015-2016</w:t>
      </w:r>
      <w:r w:rsidR="007502E3">
        <w:t>: IHP First Year.!</w:t>
      </w:r>
    </w:p>
    <w:p w14:paraId="181E9E2E" w14:textId="58A7B3B5" w:rsidR="000E49EE" w:rsidRDefault="007502E3" w:rsidP="000E49EE">
      <w:pPr>
        <w:pStyle w:val="ListParagraph"/>
        <w:numPr>
          <w:ilvl w:val="1"/>
          <w:numId w:val="23"/>
        </w:numPr>
      </w:pPr>
      <w:r>
        <w:t>We now have 29 LOIH, representing every school</w:t>
      </w:r>
    </w:p>
    <w:p w14:paraId="3E2DE6E1" w14:textId="27F335E5" w:rsidR="000E49EE" w:rsidRDefault="000E49EE" w:rsidP="000E49EE">
      <w:pPr>
        <w:pStyle w:val="ListParagraph"/>
        <w:numPr>
          <w:ilvl w:val="0"/>
          <w:numId w:val="23"/>
        </w:numPr>
      </w:pPr>
      <w:r>
        <w:t xml:space="preserve">Passed position paper on Indigenous Health in medical education, presented at CCME and Indigenous Health Conference. </w:t>
      </w:r>
      <w:r w:rsidR="00A56042">
        <w:t>Currently this is being</w:t>
      </w:r>
      <w:r>
        <w:t xml:space="preserve"> peer reviewed to </w:t>
      </w:r>
      <w:r w:rsidR="00A56042">
        <w:t xml:space="preserve">be </w:t>
      </w:r>
      <w:r>
        <w:t>include</w:t>
      </w:r>
      <w:r w:rsidR="00A56042">
        <w:t>d</w:t>
      </w:r>
      <w:r>
        <w:t xml:space="preserve"> in CMAJ. </w:t>
      </w:r>
    </w:p>
    <w:p w14:paraId="3949F5BE" w14:textId="71357142" w:rsidR="000E49EE" w:rsidRDefault="000E49EE" w:rsidP="000E49EE">
      <w:pPr>
        <w:pStyle w:val="ListParagraph"/>
        <w:numPr>
          <w:ilvl w:val="0"/>
          <w:numId w:val="23"/>
        </w:numPr>
      </w:pPr>
      <w:r>
        <w:t xml:space="preserve">Education Advocacy </w:t>
      </w:r>
      <w:r w:rsidR="00A56042">
        <w:t>Toolkit</w:t>
      </w:r>
    </w:p>
    <w:p w14:paraId="7A4F4277" w14:textId="7DBC2D99" w:rsidR="000E49EE" w:rsidRDefault="000E49EE" w:rsidP="000E49EE">
      <w:pPr>
        <w:pStyle w:val="ListParagraph"/>
        <w:numPr>
          <w:ilvl w:val="0"/>
          <w:numId w:val="23"/>
        </w:numPr>
      </w:pPr>
      <w:r>
        <w:t>PBL and learning OSCE scenarios, being incorp</w:t>
      </w:r>
      <w:r w:rsidR="00A56042">
        <w:t>orated at a few medical schools</w:t>
      </w:r>
    </w:p>
    <w:p w14:paraId="504BA4DF" w14:textId="4A75FB15" w:rsidR="000E49EE" w:rsidRDefault="000E49EE" w:rsidP="000E49EE">
      <w:pPr>
        <w:pStyle w:val="ListParagraph"/>
        <w:numPr>
          <w:ilvl w:val="0"/>
          <w:numId w:val="23"/>
        </w:numPr>
      </w:pPr>
      <w:r>
        <w:t xml:space="preserve">Successes in research and advocacy </w:t>
      </w:r>
    </w:p>
    <w:p w14:paraId="1769A1EF" w14:textId="70CD60F1" w:rsidR="000E49EE" w:rsidRDefault="00A56042" w:rsidP="000E49EE">
      <w:pPr>
        <w:pStyle w:val="ListParagraph"/>
        <w:numPr>
          <w:ilvl w:val="1"/>
          <w:numId w:val="23"/>
        </w:numPr>
      </w:pPr>
      <w:r>
        <w:t>Evaluation of student pre-</w:t>
      </w:r>
      <w:r w:rsidR="000E49EE">
        <w:t>clerkship seminar series</w:t>
      </w:r>
    </w:p>
    <w:p w14:paraId="2B2E2EE2" w14:textId="6CB0DD20" w:rsidR="000E49EE" w:rsidRDefault="00A56042" w:rsidP="000E49EE">
      <w:pPr>
        <w:pStyle w:val="ListParagraph"/>
        <w:numPr>
          <w:ilvl w:val="1"/>
          <w:numId w:val="23"/>
        </w:numPr>
      </w:pPr>
      <w:r>
        <w:t>Nation-</w:t>
      </w:r>
      <w:r w:rsidR="000E49EE">
        <w:t xml:space="preserve">wide </w:t>
      </w:r>
      <w:r>
        <w:t>study</w:t>
      </w:r>
      <w:r w:rsidR="000E49EE">
        <w:t xml:space="preserve"> on experiences of Indigenous med students </w:t>
      </w:r>
    </w:p>
    <w:p w14:paraId="3772576D" w14:textId="51D19CC8" w:rsidR="000E49EE" w:rsidRDefault="000E49EE" w:rsidP="000E49EE">
      <w:pPr>
        <w:pStyle w:val="ListParagraph"/>
        <w:numPr>
          <w:ilvl w:val="1"/>
          <w:numId w:val="23"/>
        </w:numPr>
      </w:pPr>
      <w:r>
        <w:t>Position paper on Indigenous populations and suicide – passed</w:t>
      </w:r>
    </w:p>
    <w:p w14:paraId="76945444" w14:textId="397F3E71" w:rsidR="000E49EE" w:rsidRDefault="000E49EE" w:rsidP="000E49EE">
      <w:pPr>
        <w:pStyle w:val="ListParagraph"/>
        <w:numPr>
          <w:ilvl w:val="0"/>
          <w:numId w:val="23"/>
        </w:numPr>
      </w:pPr>
      <w:r>
        <w:t>Identified opportunities</w:t>
      </w:r>
    </w:p>
    <w:p w14:paraId="717891D3" w14:textId="1E433A80" w:rsidR="000E49EE" w:rsidRDefault="000E49EE" w:rsidP="000E49EE">
      <w:pPr>
        <w:pStyle w:val="ListParagraph"/>
        <w:numPr>
          <w:ilvl w:val="1"/>
          <w:numId w:val="23"/>
        </w:numPr>
      </w:pPr>
      <w:r>
        <w:t xml:space="preserve">Sharing successes between schools </w:t>
      </w:r>
    </w:p>
    <w:p w14:paraId="172FC272" w14:textId="74FB0C8F" w:rsidR="000E49EE" w:rsidRDefault="000E49EE" w:rsidP="000E49EE">
      <w:pPr>
        <w:pStyle w:val="ListParagraph"/>
        <w:numPr>
          <w:ilvl w:val="1"/>
          <w:numId w:val="23"/>
        </w:numPr>
      </w:pPr>
      <w:r>
        <w:t xml:space="preserve">Ensuring all members are engaged </w:t>
      </w:r>
    </w:p>
    <w:p w14:paraId="2D496D83" w14:textId="31F44679" w:rsidR="000E49EE" w:rsidRDefault="000E49EE" w:rsidP="000E49EE">
      <w:pPr>
        <w:pStyle w:val="ListParagraph"/>
        <w:numPr>
          <w:ilvl w:val="1"/>
          <w:numId w:val="23"/>
        </w:numPr>
      </w:pPr>
      <w:r>
        <w:t xml:space="preserve">Adequate and timely communication </w:t>
      </w:r>
      <w:r w:rsidR="00ED6937">
        <w:t>(from NOIH, to LOIH, and facilitate between LOIHs)</w:t>
      </w:r>
    </w:p>
    <w:p w14:paraId="42A79462" w14:textId="600E4EBB" w:rsidR="00ED6937" w:rsidRDefault="00A56042" w:rsidP="00ED6937">
      <w:pPr>
        <w:pStyle w:val="ListParagraph"/>
        <w:numPr>
          <w:ilvl w:val="0"/>
          <w:numId w:val="23"/>
        </w:numPr>
      </w:pPr>
      <w:r>
        <w:t xml:space="preserve">Amanda (LOIH, </w:t>
      </w:r>
      <w:r w:rsidR="00ED6937">
        <w:t xml:space="preserve">Western) </w:t>
      </w:r>
    </w:p>
    <w:p w14:paraId="7DC730EA" w14:textId="5A1A2F6A" w:rsidR="00ED6937" w:rsidRDefault="00ED6937" w:rsidP="00ED6937">
      <w:pPr>
        <w:pStyle w:val="ListParagraph"/>
        <w:numPr>
          <w:ilvl w:val="1"/>
          <w:numId w:val="23"/>
        </w:numPr>
      </w:pPr>
      <w:r>
        <w:t>Truth and Reconciliation Commission (TRC)</w:t>
      </w:r>
      <w:r>
        <w:tab/>
      </w:r>
    </w:p>
    <w:p w14:paraId="122615AC" w14:textId="0FF1FC0F" w:rsidR="00ED6937" w:rsidRDefault="00ED6937" w:rsidP="00ED6937">
      <w:pPr>
        <w:pStyle w:val="ListParagraph"/>
        <w:numPr>
          <w:ilvl w:val="2"/>
          <w:numId w:val="23"/>
        </w:numPr>
      </w:pPr>
      <w:r>
        <w:t xml:space="preserve">Document </w:t>
      </w:r>
      <w:r w:rsidR="00A56042">
        <w:t xml:space="preserve">produced after </w:t>
      </w:r>
      <w:r>
        <w:t xml:space="preserve">6 </w:t>
      </w:r>
      <w:r w:rsidR="00A56042">
        <w:t>years</w:t>
      </w:r>
      <w:r>
        <w:t xml:space="preserve"> </w:t>
      </w:r>
      <w:r w:rsidR="00A56042">
        <w:t>of development</w:t>
      </w:r>
      <w:r>
        <w:t xml:space="preserve">, product </w:t>
      </w:r>
      <w:r w:rsidR="00A56042">
        <w:t>out in 2015, encourage all</w:t>
      </w:r>
      <w:r>
        <w:t xml:space="preserve"> to read it</w:t>
      </w:r>
    </w:p>
    <w:p w14:paraId="3999DDBC" w14:textId="42E379C3" w:rsidR="00ED6937" w:rsidRDefault="00ED6937" w:rsidP="00ED6937">
      <w:pPr>
        <w:pStyle w:val="ListParagraph"/>
        <w:numPr>
          <w:ilvl w:val="2"/>
          <w:numId w:val="23"/>
        </w:numPr>
      </w:pPr>
      <w:r>
        <w:t>Definition of reconciliation</w:t>
      </w:r>
    </w:p>
    <w:p w14:paraId="2BC2F745" w14:textId="7936746F" w:rsidR="00ED6937" w:rsidRDefault="00ED6937" w:rsidP="00ED6937">
      <w:pPr>
        <w:pStyle w:val="ListParagraph"/>
        <w:numPr>
          <w:ilvl w:val="2"/>
          <w:numId w:val="23"/>
        </w:numPr>
      </w:pPr>
      <w:r>
        <w:t>What can the CFMS do?</w:t>
      </w:r>
    </w:p>
    <w:p w14:paraId="7194EC34" w14:textId="7FA3102E" w:rsidR="00ED6937" w:rsidRDefault="00ED6937" w:rsidP="00ED6937">
      <w:pPr>
        <w:pStyle w:val="ListParagraph"/>
        <w:numPr>
          <w:ilvl w:val="3"/>
          <w:numId w:val="23"/>
        </w:numPr>
      </w:pPr>
      <w:r>
        <w:t>1. Learn the truth</w:t>
      </w:r>
    </w:p>
    <w:p w14:paraId="579FD8C6" w14:textId="515F89B7" w:rsidR="00ED6937" w:rsidRDefault="00ED6937" w:rsidP="00ED6937">
      <w:pPr>
        <w:pStyle w:val="ListParagraph"/>
        <w:numPr>
          <w:ilvl w:val="4"/>
          <w:numId w:val="23"/>
        </w:numPr>
      </w:pPr>
      <w:r>
        <w:t>6750 statements from survivors and their families</w:t>
      </w:r>
      <w:r w:rsidR="00A56042">
        <w:t xml:space="preserve"> in the TRC</w:t>
      </w:r>
    </w:p>
    <w:p w14:paraId="391DB5BE" w14:textId="2DB0A5A1" w:rsidR="00ED6937" w:rsidRDefault="00ED6937" w:rsidP="00ED6937">
      <w:pPr>
        <w:pStyle w:val="ListParagraph"/>
        <w:numPr>
          <w:ilvl w:val="3"/>
          <w:numId w:val="23"/>
        </w:numPr>
      </w:pPr>
      <w:r>
        <w:t>2. Listen to those impacted</w:t>
      </w:r>
    </w:p>
    <w:p w14:paraId="43C89868" w14:textId="018BA3E1" w:rsidR="00ED6937" w:rsidRDefault="00ED6937" w:rsidP="00ED6937">
      <w:pPr>
        <w:pStyle w:val="ListParagraph"/>
        <w:numPr>
          <w:ilvl w:val="4"/>
          <w:numId w:val="23"/>
        </w:numPr>
      </w:pPr>
      <w:r>
        <w:t>900 events over 6 years, 15 000 students participated for education purposes</w:t>
      </w:r>
    </w:p>
    <w:p w14:paraId="6DE6503B" w14:textId="6CCEE122" w:rsidR="00ED6937" w:rsidRDefault="00ED6937" w:rsidP="00ED6937">
      <w:pPr>
        <w:pStyle w:val="ListParagraph"/>
        <w:numPr>
          <w:ilvl w:val="3"/>
          <w:numId w:val="23"/>
        </w:numPr>
      </w:pPr>
      <w:r>
        <w:t xml:space="preserve">3. Call yourselves to action </w:t>
      </w:r>
    </w:p>
    <w:p w14:paraId="651A96E6" w14:textId="70011B07" w:rsidR="00ED6937" w:rsidRDefault="00ED6937" w:rsidP="00ED6937">
      <w:pPr>
        <w:pStyle w:val="ListParagraph"/>
        <w:numPr>
          <w:ilvl w:val="4"/>
          <w:numId w:val="23"/>
        </w:numPr>
      </w:pPr>
      <w:r>
        <w:t xml:space="preserve">94 calls to action </w:t>
      </w:r>
    </w:p>
    <w:p w14:paraId="481BDD2E" w14:textId="7576DC44" w:rsidR="00ED6937" w:rsidRDefault="00ED6937" w:rsidP="00ED6937">
      <w:pPr>
        <w:pStyle w:val="ListParagraph"/>
        <w:numPr>
          <w:ilvl w:val="4"/>
          <w:numId w:val="23"/>
        </w:numPr>
      </w:pPr>
      <w:r>
        <w:t xml:space="preserve">5 specific to Indigenous Health </w:t>
      </w:r>
    </w:p>
    <w:p w14:paraId="6BED1F4D" w14:textId="033FA37B" w:rsidR="00ED6937" w:rsidRDefault="00ED6937" w:rsidP="00ED6937">
      <w:pPr>
        <w:pStyle w:val="ListParagraph"/>
        <w:numPr>
          <w:ilvl w:val="5"/>
          <w:numId w:val="23"/>
        </w:numPr>
      </w:pPr>
      <w:r>
        <w:t xml:space="preserve">Recommendation 20, 21, 22, 23 </w:t>
      </w:r>
    </w:p>
    <w:p w14:paraId="02D6BDE5" w14:textId="7F9624F0" w:rsidR="00ED6937" w:rsidRDefault="00ED6937" w:rsidP="00ED6937">
      <w:pPr>
        <w:pStyle w:val="ListParagraph"/>
        <w:numPr>
          <w:ilvl w:val="4"/>
          <w:numId w:val="23"/>
        </w:numPr>
      </w:pPr>
      <w:r>
        <w:t>Justice Murray Sinclair, aware that reconciliation won’t happen in his lifetime, but</w:t>
      </w:r>
      <w:r w:rsidR="00A56042">
        <w:t xml:space="preserve"> encourage all </w:t>
      </w:r>
      <w:r>
        <w:t xml:space="preserve"> to choose one </w:t>
      </w:r>
      <w:r w:rsidR="00A56042">
        <w:t xml:space="preserve">call to action </w:t>
      </w:r>
      <w:r>
        <w:t xml:space="preserve">and focus on it. </w:t>
      </w:r>
    </w:p>
    <w:p w14:paraId="24B34DA0" w14:textId="21F474C0" w:rsidR="00ED6937" w:rsidRDefault="00ED6937" w:rsidP="00ED6937">
      <w:pPr>
        <w:pStyle w:val="ListParagraph"/>
        <w:numPr>
          <w:ilvl w:val="1"/>
          <w:numId w:val="23"/>
        </w:numPr>
      </w:pPr>
      <w:r>
        <w:t xml:space="preserve">OCAP Principles, applied to all research with first nations communities. From being researched to being researchers, </w:t>
      </w:r>
      <w:r w:rsidR="00A56042">
        <w:t>communities more involved in the information gathering and usage.</w:t>
      </w:r>
    </w:p>
    <w:p w14:paraId="5AAA6349" w14:textId="53BEEAE7" w:rsidR="00ED6937" w:rsidRDefault="00ED6937" w:rsidP="00ED6937">
      <w:pPr>
        <w:pStyle w:val="ListParagraph"/>
        <w:numPr>
          <w:ilvl w:val="2"/>
          <w:numId w:val="23"/>
        </w:numPr>
      </w:pPr>
      <w:r>
        <w:t xml:space="preserve">Ownership </w:t>
      </w:r>
    </w:p>
    <w:p w14:paraId="55AFC900" w14:textId="50E7D714" w:rsidR="00ED6937" w:rsidRDefault="00ED6937" w:rsidP="00ED6937">
      <w:pPr>
        <w:pStyle w:val="ListParagraph"/>
        <w:numPr>
          <w:ilvl w:val="2"/>
          <w:numId w:val="23"/>
        </w:numPr>
      </w:pPr>
      <w:r>
        <w:t xml:space="preserve">Control </w:t>
      </w:r>
    </w:p>
    <w:p w14:paraId="5E467AF4" w14:textId="64582FA2" w:rsidR="00ED6937" w:rsidRDefault="00ED6937" w:rsidP="00ED6937">
      <w:pPr>
        <w:pStyle w:val="ListParagraph"/>
        <w:numPr>
          <w:ilvl w:val="2"/>
          <w:numId w:val="23"/>
        </w:numPr>
      </w:pPr>
      <w:r>
        <w:t>Access</w:t>
      </w:r>
    </w:p>
    <w:p w14:paraId="6932FE71" w14:textId="262839FD" w:rsidR="00ED6937" w:rsidRDefault="00ED6937" w:rsidP="00ED6937">
      <w:pPr>
        <w:pStyle w:val="ListParagraph"/>
        <w:numPr>
          <w:ilvl w:val="2"/>
          <w:numId w:val="23"/>
        </w:numPr>
      </w:pPr>
      <w:r>
        <w:t xml:space="preserve">Possession </w:t>
      </w:r>
    </w:p>
    <w:p w14:paraId="2EB88EAA" w14:textId="12EA064F" w:rsidR="00ED6937" w:rsidRDefault="00ED6937" w:rsidP="00ED6937">
      <w:pPr>
        <w:pStyle w:val="ListParagraph"/>
        <w:numPr>
          <w:ilvl w:val="1"/>
          <w:numId w:val="23"/>
        </w:numPr>
      </w:pPr>
      <w:r>
        <w:t>Glob</w:t>
      </w:r>
      <w:r w:rsidR="00A56042">
        <w:t>al Health Program:</w:t>
      </w:r>
      <w:r>
        <w:t xml:space="preserve"> Stand Up for Health, modi</w:t>
      </w:r>
      <w:r w:rsidR="00A56042">
        <w:t>fied to Indigenous populations</w:t>
      </w:r>
    </w:p>
    <w:p w14:paraId="5CD041B5" w14:textId="37F37A40" w:rsidR="00ED6937" w:rsidRDefault="00A56042" w:rsidP="00ED6937">
      <w:pPr>
        <w:pStyle w:val="ListParagraph"/>
        <w:numPr>
          <w:ilvl w:val="2"/>
          <w:numId w:val="23"/>
        </w:numPr>
      </w:pPr>
      <w:r>
        <w:t>2-</w:t>
      </w:r>
      <w:r w:rsidR="00ED6937">
        <w:t xml:space="preserve">week simulation </w:t>
      </w:r>
      <w:r>
        <w:t>of</w:t>
      </w:r>
      <w:r w:rsidR="00ED6937">
        <w:t xml:space="preserve"> what it would be like to live with a specific identity and living in a specific community</w:t>
      </w:r>
    </w:p>
    <w:p w14:paraId="1149A21F" w14:textId="7DAA0A78" w:rsidR="00ED6937" w:rsidRDefault="00A56042" w:rsidP="00ED6937">
      <w:pPr>
        <w:pStyle w:val="ListParagraph"/>
        <w:numPr>
          <w:ilvl w:val="2"/>
          <w:numId w:val="23"/>
        </w:numPr>
      </w:pPr>
      <w:r>
        <w:t>1 week on the ground at Long L</w:t>
      </w:r>
      <w:r w:rsidR="00ED6937">
        <w:t xml:space="preserve">ake #58 First Nation to learn on the ground how to develop the </w:t>
      </w:r>
      <w:r>
        <w:t>simulation</w:t>
      </w:r>
      <w:r w:rsidR="00ED6937">
        <w:t xml:space="preserve"> </w:t>
      </w:r>
    </w:p>
    <w:p w14:paraId="168B4361" w14:textId="6297271C" w:rsidR="00ED6937" w:rsidRDefault="00ED6937" w:rsidP="00ED6937">
      <w:pPr>
        <w:pStyle w:val="ListParagraph"/>
        <w:numPr>
          <w:ilvl w:val="2"/>
          <w:numId w:val="23"/>
        </w:numPr>
      </w:pPr>
      <w:r>
        <w:t>Community-based, follows traditional practices</w:t>
      </w:r>
    </w:p>
    <w:p w14:paraId="4E6061DC" w14:textId="71F564A6" w:rsidR="00ED6937" w:rsidRDefault="00ED6937" w:rsidP="00ED6937">
      <w:pPr>
        <w:pStyle w:val="ListParagraph"/>
        <w:numPr>
          <w:ilvl w:val="2"/>
          <w:numId w:val="23"/>
        </w:numPr>
      </w:pPr>
      <w:r>
        <w:t xml:space="preserve">Scenarios will be given back to the communities </w:t>
      </w:r>
      <w:r w:rsidR="00A56042">
        <w:t xml:space="preserve">for review </w:t>
      </w:r>
      <w:r>
        <w:t xml:space="preserve">prior to being </w:t>
      </w:r>
      <w:r w:rsidR="00A56042">
        <w:t>used</w:t>
      </w:r>
      <w:r>
        <w:t xml:space="preserve"> with students </w:t>
      </w:r>
    </w:p>
    <w:p w14:paraId="0768C421" w14:textId="6BDCFA17" w:rsidR="004350A8" w:rsidRDefault="004350A8" w:rsidP="004350A8">
      <w:pPr>
        <w:pStyle w:val="ListParagraph"/>
        <w:numPr>
          <w:ilvl w:val="1"/>
          <w:numId w:val="23"/>
        </w:numPr>
      </w:pPr>
      <w:r>
        <w:t>What’s one thing that medical students should know about your community?</w:t>
      </w:r>
    </w:p>
    <w:p w14:paraId="5D143909" w14:textId="5500E518" w:rsidR="004350A8" w:rsidRDefault="00A56042" w:rsidP="004350A8">
      <w:pPr>
        <w:pStyle w:val="ListParagraph"/>
        <w:numPr>
          <w:ilvl w:val="2"/>
          <w:numId w:val="23"/>
        </w:numPr>
      </w:pPr>
      <w:r>
        <w:t xml:space="preserve">Use </w:t>
      </w:r>
      <w:r w:rsidR="004350A8">
        <w:t>words that people understand, not the big words</w:t>
      </w:r>
    </w:p>
    <w:p w14:paraId="55E7CDE5" w14:textId="09440771" w:rsidR="004350A8" w:rsidRDefault="004350A8" w:rsidP="004350A8">
      <w:pPr>
        <w:pStyle w:val="ListParagraph"/>
        <w:numPr>
          <w:ilvl w:val="2"/>
          <w:numId w:val="23"/>
        </w:numPr>
      </w:pPr>
      <w:r>
        <w:t xml:space="preserve">Having a doctor </w:t>
      </w:r>
      <w:r w:rsidR="00A56042">
        <w:t>on site, regularly, HCPs from the reserve, trustworthy</w:t>
      </w:r>
    </w:p>
    <w:p w14:paraId="49074A42" w14:textId="411443E2" w:rsidR="004350A8" w:rsidRDefault="004350A8" w:rsidP="004350A8">
      <w:pPr>
        <w:pStyle w:val="ListParagraph"/>
        <w:numPr>
          <w:ilvl w:val="1"/>
          <w:numId w:val="23"/>
        </w:numPr>
      </w:pPr>
      <w:r>
        <w:t xml:space="preserve">Tips on engaging with Indigenous Communities </w:t>
      </w:r>
      <w:r>
        <w:tab/>
      </w:r>
    </w:p>
    <w:p w14:paraId="37B8A164" w14:textId="742936F0" w:rsidR="004350A8" w:rsidRDefault="004350A8" w:rsidP="004350A8">
      <w:pPr>
        <w:pStyle w:val="ListParagraph"/>
        <w:numPr>
          <w:ilvl w:val="2"/>
          <w:numId w:val="23"/>
        </w:numPr>
      </w:pPr>
      <w:r>
        <w:t xml:space="preserve">OCAP principles </w:t>
      </w:r>
    </w:p>
    <w:p w14:paraId="417D04AD" w14:textId="2A16E288" w:rsidR="004350A8" w:rsidRDefault="004350A8" w:rsidP="004350A8">
      <w:pPr>
        <w:pStyle w:val="ListParagraph"/>
        <w:numPr>
          <w:ilvl w:val="2"/>
          <w:numId w:val="23"/>
        </w:numPr>
      </w:pPr>
      <w:r>
        <w:t xml:space="preserve">Respectful attitudes </w:t>
      </w:r>
    </w:p>
    <w:p w14:paraId="6C2D8A13" w14:textId="6F32D7CE" w:rsidR="004350A8" w:rsidRDefault="004350A8" w:rsidP="004350A8">
      <w:pPr>
        <w:pStyle w:val="ListParagraph"/>
        <w:numPr>
          <w:ilvl w:val="2"/>
          <w:numId w:val="23"/>
        </w:numPr>
      </w:pPr>
      <w:r>
        <w:t xml:space="preserve">Make sure that we are giving something back to the community </w:t>
      </w:r>
    </w:p>
    <w:p w14:paraId="4AFD36F9" w14:textId="00023EEF" w:rsidR="004350A8" w:rsidRDefault="004350A8" w:rsidP="004350A8">
      <w:pPr>
        <w:pStyle w:val="ListParagraph"/>
        <w:numPr>
          <w:ilvl w:val="2"/>
          <w:numId w:val="23"/>
        </w:numPr>
      </w:pPr>
      <w:r>
        <w:t>Understanding traditional learning systems and practices</w:t>
      </w:r>
    </w:p>
    <w:p w14:paraId="45AB9805" w14:textId="7C9C69DC" w:rsidR="004350A8" w:rsidRDefault="00A861FC" w:rsidP="004350A8">
      <w:pPr>
        <w:pStyle w:val="ListParagraph"/>
        <w:numPr>
          <w:ilvl w:val="2"/>
          <w:numId w:val="23"/>
        </w:numPr>
      </w:pPr>
      <w:r>
        <w:t>Read</w:t>
      </w:r>
      <w:r w:rsidR="004350A8">
        <w:t xml:space="preserve"> </w:t>
      </w:r>
      <w:r>
        <w:t xml:space="preserve">the </w:t>
      </w:r>
      <w:r w:rsidR="004350A8">
        <w:t>TRC</w:t>
      </w:r>
      <w:r>
        <w:t>! Or parts thereof</w:t>
      </w:r>
    </w:p>
    <w:p w14:paraId="0DF2CBDA" w14:textId="62F3D3AD" w:rsidR="004350A8" w:rsidRDefault="004350A8" w:rsidP="004350A8">
      <w:pPr>
        <w:pStyle w:val="ListParagraph"/>
        <w:numPr>
          <w:ilvl w:val="1"/>
          <w:numId w:val="23"/>
        </w:numPr>
      </w:pPr>
      <w:r>
        <w:t>Questions</w:t>
      </w:r>
    </w:p>
    <w:p w14:paraId="0B677042" w14:textId="60DC0ADA" w:rsidR="004350A8" w:rsidRDefault="004350A8" w:rsidP="004350A8">
      <w:pPr>
        <w:pStyle w:val="ListParagraph"/>
        <w:numPr>
          <w:ilvl w:val="2"/>
          <w:numId w:val="23"/>
        </w:numPr>
      </w:pPr>
      <w:r>
        <w:t xml:space="preserve">Ben </w:t>
      </w:r>
      <w:r w:rsidR="00A861FC">
        <w:t>Cassidy, NOSM: A</w:t>
      </w:r>
      <w:r>
        <w:t xml:space="preserve">ccess to services is different based on remoteness of reserves. Different barriers </w:t>
      </w:r>
      <w:r w:rsidR="00A861FC">
        <w:t>exist i</w:t>
      </w:r>
      <w:r>
        <w:t xml:space="preserve">n </w:t>
      </w:r>
      <w:r w:rsidR="00A861FC">
        <w:t xml:space="preserve">every </w:t>
      </w:r>
      <w:r>
        <w:t>region.</w:t>
      </w:r>
    </w:p>
    <w:p w14:paraId="4084E210" w14:textId="2FBADC9E" w:rsidR="004350A8" w:rsidRDefault="00A861FC" w:rsidP="004350A8">
      <w:pPr>
        <w:pStyle w:val="ListParagraph"/>
        <w:numPr>
          <w:ilvl w:val="2"/>
          <w:numId w:val="23"/>
        </w:numPr>
      </w:pPr>
      <w:r>
        <w:t>Golden Gao, UBC</w:t>
      </w:r>
      <w:r w:rsidR="004350A8">
        <w:t>: TRC</w:t>
      </w:r>
      <w:r>
        <w:t xml:space="preserve"> is an</w:t>
      </w:r>
      <w:r w:rsidR="004350A8">
        <w:t xml:space="preserve"> incredible document, executive summ</w:t>
      </w:r>
      <w:r>
        <w:t>ary is hundreds of pages long. What m</w:t>
      </w:r>
      <w:r w:rsidR="004350A8">
        <w:t xml:space="preserve">ore accessible resource </w:t>
      </w:r>
      <w:r>
        <w:t xml:space="preserve">could you recommend </w:t>
      </w:r>
      <w:r w:rsidR="004350A8">
        <w:t xml:space="preserve">as a </w:t>
      </w:r>
      <w:r>
        <w:t>starting</w:t>
      </w:r>
      <w:r w:rsidR="004350A8">
        <w:t xml:space="preserve"> point?</w:t>
      </w:r>
    </w:p>
    <w:p w14:paraId="160AD864" w14:textId="18FC5B44" w:rsidR="004350A8" w:rsidRDefault="00A861FC" w:rsidP="004350A8">
      <w:pPr>
        <w:pStyle w:val="ListParagraph"/>
        <w:numPr>
          <w:ilvl w:val="3"/>
          <w:numId w:val="23"/>
        </w:numPr>
      </w:pPr>
      <w:r>
        <w:t xml:space="preserve">A: </w:t>
      </w:r>
      <w:hyperlink r:id="rId9" w:history="1">
        <w:r w:rsidR="004350A8" w:rsidRPr="004F6E0E">
          <w:rPr>
            <w:rStyle w:val="Hyperlink"/>
          </w:rPr>
          <w:t>www.trc.ca</w:t>
        </w:r>
      </w:hyperlink>
      <w:r>
        <w:t xml:space="preserve"> has more concise summaries. Try reading the Calls to Action related to health, as they are short and high-yield.</w:t>
      </w:r>
    </w:p>
    <w:p w14:paraId="3123BA4D" w14:textId="5BAAFBE1" w:rsidR="004350A8" w:rsidRDefault="00A861FC" w:rsidP="004350A8">
      <w:pPr>
        <w:pStyle w:val="ListParagraph"/>
        <w:numPr>
          <w:ilvl w:val="2"/>
          <w:numId w:val="23"/>
        </w:numPr>
      </w:pPr>
      <w:r>
        <w:t>Josh, Calgary</w:t>
      </w:r>
      <w:r w:rsidR="004350A8">
        <w:t xml:space="preserve">: Many calls to </w:t>
      </w:r>
      <w:r>
        <w:t>action don’t fall under health. How do we tie in these many other calls to our work?</w:t>
      </w:r>
      <w:r w:rsidR="004350A8">
        <w:t xml:space="preserve"> </w:t>
      </w:r>
    </w:p>
    <w:p w14:paraId="66BA2F22" w14:textId="3E6F7B63" w:rsidR="004350A8" w:rsidRDefault="004350A8" w:rsidP="004350A8">
      <w:pPr>
        <w:pStyle w:val="ListParagraph"/>
        <w:numPr>
          <w:ilvl w:val="3"/>
          <w:numId w:val="23"/>
        </w:numPr>
      </w:pPr>
      <w:r>
        <w:t xml:space="preserve">Ryan: </w:t>
      </w:r>
      <w:r w:rsidR="00A861FC">
        <w:t>Because the social determinants of h</w:t>
      </w:r>
      <w:r>
        <w:t>ealth</w:t>
      </w:r>
      <w:r w:rsidR="00A861FC">
        <w:t xml:space="preserve"> touch on so many things you can</w:t>
      </w:r>
      <w:r>
        <w:t xml:space="preserve"> choose </w:t>
      </w:r>
      <w:r w:rsidR="00A861FC">
        <w:t>a</w:t>
      </w:r>
      <w:r>
        <w:t xml:space="preserve"> </w:t>
      </w:r>
      <w:r w:rsidR="00A861FC">
        <w:t>call to action</w:t>
      </w:r>
      <w:r>
        <w:t xml:space="preserve"> that do</w:t>
      </w:r>
      <w:r w:rsidR="00A861FC">
        <w:t>es not need to be in the healthcare realm, but it is recommended to choose one that speaks to you to integrate into your life and practice.</w:t>
      </w:r>
    </w:p>
    <w:p w14:paraId="3D0D8143" w14:textId="327E0C2D" w:rsidR="004350A8" w:rsidRDefault="00A861FC" w:rsidP="004350A8">
      <w:pPr>
        <w:pStyle w:val="ListParagraph"/>
        <w:numPr>
          <w:ilvl w:val="2"/>
          <w:numId w:val="23"/>
        </w:numPr>
      </w:pPr>
      <w:r>
        <w:t xml:space="preserve">Alyse Schacter, McMaster: </w:t>
      </w:r>
      <w:r w:rsidR="004350A8">
        <w:t xml:space="preserve">Many </w:t>
      </w:r>
      <w:r>
        <w:t xml:space="preserve">in this room </w:t>
      </w:r>
      <w:r w:rsidR="004350A8">
        <w:t xml:space="preserve">are hungry for more </w:t>
      </w:r>
      <w:r>
        <w:t>information on the topic after your wonderful presentation</w:t>
      </w:r>
      <w:r w:rsidR="004350A8">
        <w:t xml:space="preserve">. </w:t>
      </w:r>
      <w:r>
        <w:t>What can we do next?</w:t>
      </w:r>
    </w:p>
    <w:p w14:paraId="6F1DDD9B" w14:textId="1C53E090" w:rsidR="004350A8" w:rsidRDefault="004350A8" w:rsidP="004350A8">
      <w:pPr>
        <w:pStyle w:val="ListParagraph"/>
        <w:numPr>
          <w:ilvl w:val="3"/>
          <w:numId w:val="23"/>
        </w:numPr>
      </w:pPr>
      <w:r>
        <w:t>Ryan: Toolkits to undergraduate medical training</w:t>
      </w:r>
      <w:r w:rsidR="00A861FC">
        <w:t xml:space="preserve"> are out there</w:t>
      </w:r>
      <w:r>
        <w:t>,</w:t>
      </w:r>
      <w:r w:rsidR="00A861FC">
        <w:t xml:space="preserve"> there’s an</w:t>
      </w:r>
      <w:r>
        <w:t xml:space="preserve"> Indigenous Health Conference in Toronto, </w:t>
      </w:r>
      <w:r w:rsidR="00A861FC">
        <w:t>try reading “</w:t>
      </w:r>
      <w:r>
        <w:t>First Peoples Second Class Treatment</w:t>
      </w:r>
      <w:r w:rsidR="00A861FC">
        <w:t>” an excellent book. Try</w:t>
      </w:r>
      <w:r>
        <w:t xml:space="preserve"> contact</w:t>
      </w:r>
      <w:r w:rsidR="00A861FC">
        <w:t>ing the LOIH at your school to get involved locally</w:t>
      </w:r>
      <w:r>
        <w:t xml:space="preserve">. First </w:t>
      </w:r>
      <w:r w:rsidR="00966EFA">
        <w:t xml:space="preserve">Nations Houses </w:t>
      </w:r>
      <w:r w:rsidR="00A861FC">
        <w:t xml:space="preserve">in every major city will organize events and are </w:t>
      </w:r>
      <w:r w:rsidR="00966EFA">
        <w:t>wel</w:t>
      </w:r>
      <w:r w:rsidR="00A861FC">
        <w:t>coming</w:t>
      </w:r>
      <w:r w:rsidR="00966EFA">
        <w:t xml:space="preserve"> to everyone.</w:t>
      </w:r>
    </w:p>
    <w:p w14:paraId="3DE0C4BF" w14:textId="77777777" w:rsidR="007502E3" w:rsidRDefault="007502E3" w:rsidP="00966EFA">
      <w:pPr>
        <w:rPr>
          <w:u w:val="single"/>
        </w:rPr>
      </w:pPr>
    </w:p>
    <w:p w14:paraId="061F71F4" w14:textId="1EA1BD1D" w:rsidR="00966EFA" w:rsidRPr="007502E3" w:rsidRDefault="007502E3" w:rsidP="00966EFA">
      <w:pPr>
        <w:rPr>
          <w:u w:val="single"/>
        </w:rPr>
      </w:pPr>
      <w:r w:rsidRPr="007502E3">
        <w:rPr>
          <w:u w:val="single"/>
        </w:rPr>
        <w:t xml:space="preserve">Lessons on Advocacy from the Office of the Minister of Health by </w:t>
      </w:r>
      <w:r w:rsidR="00966EFA" w:rsidRPr="007502E3">
        <w:rPr>
          <w:u w:val="single"/>
        </w:rPr>
        <w:t xml:space="preserve">Dr Jesse Kancir </w:t>
      </w:r>
    </w:p>
    <w:p w14:paraId="7F635D53" w14:textId="62E5C044" w:rsidR="00966EFA" w:rsidRDefault="007502E3" w:rsidP="00966EFA">
      <w:pPr>
        <w:pStyle w:val="ListParagraph"/>
        <w:numPr>
          <w:ilvl w:val="0"/>
          <w:numId w:val="24"/>
        </w:numPr>
      </w:pPr>
      <w:r>
        <w:t>Introduction by Dr Carl White Ulysse</w:t>
      </w:r>
    </w:p>
    <w:p w14:paraId="3B00B9F8" w14:textId="15BA1CE4" w:rsidR="00966EFA" w:rsidRDefault="00176A6B" w:rsidP="00966EFA">
      <w:pPr>
        <w:pStyle w:val="ListParagraph"/>
        <w:numPr>
          <w:ilvl w:val="0"/>
          <w:numId w:val="24"/>
        </w:numPr>
      </w:pPr>
      <w:r>
        <w:t>Reflections on political advocacy in p</w:t>
      </w:r>
      <w:r w:rsidR="00966EFA">
        <w:t xml:space="preserve">ractice </w:t>
      </w:r>
    </w:p>
    <w:p w14:paraId="5595D5F2" w14:textId="47603DFF" w:rsidR="00966EFA" w:rsidRDefault="00176A6B" w:rsidP="00966EFA">
      <w:pPr>
        <w:pStyle w:val="ListParagraph"/>
        <w:numPr>
          <w:ilvl w:val="0"/>
          <w:numId w:val="24"/>
        </w:numPr>
      </w:pPr>
      <w:r>
        <w:t>Worked as a policy advisor (Bill C14, public health, health accord work, p</w:t>
      </w:r>
      <w:r w:rsidR="00966EFA">
        <w:t>harmacare, First Nations relations, blood donation deferra</w:t>
      </w:r>
      <w:r w:rsidR="00021CC9">
        <w:t>ls from MSM, regulatory affairs</w:t>
      </w:r>
      <w:r>
        <w:t>, etc.)</w:t>
      </w:r>
    </w:p>
    <w:p w14:paraId="02907FA7" w14:textId="3A9C8F06" w:rsidR="00966EFA" w:rsidRDefault="00966EFA" w:rsidP="00966EFA">
      <w:pPr>
        <w:pStyle w:val="ListParagraph"/>
        <w:numPr>
          <w:ilvl w:val="0"/>
          <w:numId w:val="24"/>
        </w:numPr>
      </w:pPr>
      <w:r>
        <w:t xml:space="preserve">World of politics is different than anything experienced before </w:t>
      </w:r>
    </w:p>
    <w:p w14:paraId="010A439B" w14:textId="5A5484D5" w:rsidR="00966EFA" w:rsidRDefault="00176A6B" w:rsidP="00966EFA">
      <w:pPr>
        <w:pStyle w:val="ListParagraph"/>
        <w:numPr>
          <w:ilvl w:val="0"/>
          <w:numId w:val="24"/>
        </w:numPr>
      </w:pPr>
      <w:r>
        <w:t>Politics Trumps Policy</w:t>
      </w:r>
      <w:r w:rsidR="00966EFA" w:rsidRPr="00966EFA">
        <w:t xml:space="preserve">: </w:t>
      </w:r>
      <w:r>
        <w:t>How</w:t>
      </w:r>
      <w:r w:rsidR="00966EFA" w:rsidRPr="00966EFA">
        <w:t xml:space="preserve"> </w:t>
      </w:r>
      <w:r>
        <w:t>Health</w:t>
      </w:r>
      <w:r w:rsidR="00966EFA" w:rsidRPr="00966EFA">
        <w:t xml:space="preserve"> </w:t>
      </w:r>
      <w:r>
        <w:t>Ministers</w:t>
      </w:r>
      <w:r w:rsidR="00966EFA" w:rsidRPr="00966EFA">
        <w:t xml:space="preserve"> </w:t>
      </w:r>
      <w:r>
        <w:t>Make</w:t>
      </w:r>
      <w:r w:rsidR="00966EFA" w:rsidRPr="00966EFA">
        <w:t xml:space="preserve"> </w:t>
      </w:r>
      <w:r>
        <w:t>Decisions</w:t>
      </w:r>
      <w:r w:rsidR="00966EFA" w:rsidRPr="00966EFA">
        <w:t xml:space="preserve"> (Cull, 2016),</w:t>
      </w:r>
      <w:r w:rsidR="00966EFA">
        <w:t xml:space="preserve"> document highly recommended. </w:t>
      </w:r>
    </w:p>
    <w:p w14:paraId="2E645F43" w14:textId="6ED2B140" w:rsidR="00966EFA" w:rsidRDefault="00966EFA" w:rsidP="00966EFA">
      <w:pPr>
        <w:pStyle w:val="ListParagraph"/>
        <w:numPr>
          <w:ilvl w:val="0"/>
          <w:numId w:val="24"/>
        </w:numPr>
      </w:pPr>
      <w:r>
        <w:t xml:space="preserve">Four tests for Advocacy </w:t>
      </w:r>
    </w:p>
    <w:p w14:paraId="3EE4E930" w14:textId="016AEFDF" w:rsidR="00966EFA" w:rsidRDefault="00176A6B" w:rsidP="00966EFA">
      <w:pPr>
        <w:pStyle w:val="ListParagraph"/>
        <w:numPr>
          <w:ilvl w:val="1"/>
          <w:numId w:val="24"/>
        </w:numPr>
      </w:pPr>
      <w:r w:rsidRPr="00176A6B">
        <w:rPr>
          <w:b/>
        </w:rPr>
        <w:t>Simplicity</w:t>
      </w:r>
      <w:r>
        <w:t xml:space="preserve"> (t-shirt test)</w:t>
      </w:r>
      <w:r w:rsidR="00021CC9">
        <w:t>: Use</w:t>
      </w:r>
      <w:r w:rsidR="00966EFA">
        <w:t xml:space="preserve"> language understood by everyone. Simplicity is a gift. Unclear message is a cardinal sign of an issue. Must </w:t>
      </w:r>
      <w:r>
        <w:t xml:space="preserve">be able to </w:t>
      </w:r>
      <w:r w:rsidR="00966EFA">
        <w:t>fit your message onto a t-shirt</w:t>
      </w:r>
      <w:r>
        <w:t xml:space="preserve"> that can be read at a reasonable distance</w:t>
      </w:r>
      <w:r w:rsidR="00966EFA">
        <w:t xml:space="preserve">. </w:t>
      </w:r>
    </w:p>
    <w:p w14:paraId="66F1C045" w14:textId="1805618B" w:rsidR="00966EFA" w:rsidRDefault="00697813" w:rsidP="00966EFA">
      <w:pPr>
        <w:pStyle w:val="ListParagraph"/>
        <w:numPr>
          <w:ilvl w:val="1"/>
          <w:numId w:val="24"/>
        </w:numPr>
      </w:pPr>
      <w:r w:rsidRPr="00697813">
        <w:rPr>
          <w:b/>
        </w:rPr>
        <w:t>Nonlinearity</w:t>
      </w:r>
      <w:r w:rsidR="00021CC9">
        <w:t xml:space="preserve"> (numbers test): L</w:t>
      </w:r>
      <w:r>
        <w:t>ob</w:t>
      </w:r>
      <w:r w:rsidR="00021CC9">
        <w:t>bying is not as simple as a straight line. Its about relationships, which are more complex than that. Next time you read an article, c</w:t>
      </w:r>
      <w:r>
        <w:t xml:space="preserve">heck who </w:t>
      </w:r>
      <w:r w:rsidR="00021CC9">
        <w:t xml:space="preserve">it is that </w:t>
      </w:r>
      <w:r>
        <w:t xml:space="preserve">is commenting on behalf of the Minister. </w:t>
      </w:r>
      <w:r w:rsidR="00021CC9">
        <w:t>Those people are just as valuable connections as the Ministers themselves.</w:t>
      </w:r>
      <w:r>
        <w:t xml:space="preserve"> How many direct contacts do you have on the issue that you are advocating? </w:t>
      </w:r>
      <w:r w:rsidRPr="00697813">
        <w:rPr>
          <w:i/>
        </w:rPr>
        <w:t xml:space="preserve">Bureaucrats, </w:t>
      </w:r>
      <w:r w:rsidR="00021CC9">
        <w:rPr>
          <w:i/>
        </w:rPr>
        <w:t>exec</w:t>
      </w:r>
      <w:r w:rsidRPr="00697813">
        <w:rPr>
          <w:i/>
        </w:rPr>
        <w:t xml:space="preserve"> staff, other advocates, media</w:t>
      </w:r>
      <w:r>
        <w:t xml:space="preserve"> </w:t>
      </w:r>
    </w:p>
    <w:p w14:paraId="5EA8B346" w14:textId="636B345E" w:rsidR="00697813" w:rsidRDefault="00697813" w:rsidP="00966EFA">
      <w:pPr>
        <w:pStyle w:val="ListParagraph"/>
        <w:numPr>
          <w:ilvl w:val="1"/>
          <w:numId w:val="24"/>
        </w:numPr>
      </w:pPr>
      <w:r w:rsidRPr="00697813">
        <w:rPr>
          <w:b/>
        </w:rPr>
        <w:t>Relationship Building</w:t>
      </w:r>
      <w:r w:rsidR="00021CC9">
        <w:t xml:space="preserve"> (phone call test): P</w:t>
      </w:r>
      <w:r>
        <w:t>eople and personalities drive change, not ideas alone. Use the time prior t</w:t>
      </w:r>
      <w:r w:rsidR="00021CC9">
        <w:t>o Lobby Day and after Lobby Day for</w:t>
      </w:r>
      <w:r>
        <w:t xml:space="preserve"> 365</w:t>
      </w:r>
      <w:r w:rsidR="00021CC9">
        <w:t>-day advocacy efforts. Its n</w:t>
      </w:r>
      <w:r>
        <w:t xml:space="preserve">ot </w:t>
      </w:r>
      <w:r w:rsidR="00021CC9">
        <w:t xml:space="preserve">the most </w:t>
      </w:r>
      <w:r>
        <w:t>comfortable</w:t>
      </w:r>
      <w:r w:rsidR="00021CC9">
        <w:t xml:space="preserve"> way of going about advocacy work</w:t>
      </w:r>
      <w:r>
        <w:t xml:space="preserve">, but you need to be able to get it done. </w:t>
      </w:r>
    </w:p>
    <w:p w14:paraId="20176F96" w14:textId="05880848" w:rsidR="00697813" w:rsidRDefault="00697813" w:rsidP="00966EFA">
      <w:pPr>
        <w:pStyle w:val="ListParagraph"/>
        <w:numPr>
          <w:ilvl w:val="1"/>
          <w:numId w:val="24"/>
        </w:numPr>
      </w:pPr>
      <w:r w:rsidRPr="00021CC9">
        <w:rPr>
          <w:b/>
        </w:rPr>
        <w:t>Principled Pragmatism</w:t>
      </w:r>
      <w:r>
        <w:t xml:space="preserve"> (the reality test): Constraints, politics balances both principles and pragmatism. </w:t>
      </w:r>
      <w:r w:rsidR="00021CC9">
        <w:t>Ensure you understand the e</w:t>
      </w:r>
      <w:r>
        <w:t>conomic considerations</w:t>
      </w:r>
      <w:r w:rsidR="00021CC9">
        <w:t xml:space="preserve"> of your ask</w:t>
      </w:r>
      <w:r>
        <w:t xml:space="preserve">, </w:t>
      </w:r>
      <w:r w:rsidR="00021CC9">
        <w:t xml:space="preserve">read up on the </w:t>
      </w:r>
      <w:r>
        <w:t>business section of papers (</w:t>
      </w:r>
      <w:r w:rsidR="00021CC9">
        <w:t xml:space="preserve">make sure you understand: </w:t>
      </w:r>
      <w:r>
        <w:t xml:space="preserve">GDP growth, labour markets, interest rates, inflation). </w:t>
      </w:r>
      <w:r w:rsidR="00021CC9">
        <w:t>Take a macro</w:t>
      </w:r>
      <w:r>
        <w:t>economics course</w:t>
      </w:r>
      <w:r w:rsidR="00021CC9">
        <w:t xml:space="preserve"> if necessary</w:t>
      </w:r>
      <w:r>
        <w:t xml:space="preserve">. </w:t>
      </w:r>
      <w:r w:rsidR="00021CC9">
        <w:t>These are tools that</w:t>
      </w:r>
      <w:r>
        <w:t xml:space="preserve"> </w:t>
      </w:r>
      <w:r w:rsidR="00C73ED9">
        <w:t xml:space="preserve">will make you a better advocate, by understanding the </w:t>
      </w:r>
      <w:r w:rsidR="00021CC9">
        <w:t>structural considerations</w:t>
      </w:r>
      <w:r w:rsidR="00C73ED9">
        <w:t xml:space="preserve"> of medicine. </w:t>
      </w:r>
      <w:r w:rsidR="00021CC9">
        <w:t>Knowing the constraints</w:t>
      </w:r>
      <w:r w:rsidR="00C73ED9">
        <w:t xml:space="preserve">, </w:t>
      </w:r>
      <w:r w:rsidR="00021CC9">
        <w:t xml:space="preserve">the situational map is laid out and you can understand the likelihood of your ask being addressed now or later: </w:t>
      </w:r>
      <w:r w:rsidR="00C73ED9" w:rsidRPr="00C73ED9">
        <w:rPr>
          <w:i/>
        </w:rPr>
        <w:t>Where WE fit within THEIR plan.</w:t>
      </w:r>
      <w:r w:rsidR="00C73ED9">
        <w:t xml:space="preserve"> </w:t>
      </w:r>
    </w:p>
    <w:p w14:paraId="02030594" w14:textId="77777777" w:rsidR="00C73ED9" w:rsidRDefault="00C73ED9" w:rsidP="00C73ED9">
      <w:pPr>
        <w:pStyle w:val="ListParagraph"/>
        <w:numPr>
          <w:ilvl w:val="0"/>
          <w:numId w:val="24"/>
        </w:numPr>
      </w:pPr>
      <w:r>
        <w:t xml:space="preserve">Questions: </w:t>
      </w:r>
    </w:p>
    <w:p w14:paraId="7F77A408" w14:textId="388FCA34" w:rsidR="00697813" w:rsidRDefault="00021CC9" w:rsidP="00C73ED9">
      <w:pPr>
        <w:pStyle w:val="ListParagraph"/>
        <w:numPr>
          <w:ilvl w:val="1"/>
          <w:numId w:val="24"/>
        </w:numPr>
      </w:pPr>
      <w:r>
        <w:t xml:space="preserve">Jeffrey, </w:t>
      </w:r>
      <w:r w:rsidR="00C73ED9">
        <w:t>NOSM:</w:t>
      </w:r>
      <w:r>
        <w:t xml:space="preserve"> H</w:t>
      </w:r>
      <w:r w:rsidR="00C73ED9">
        <w:t xml:space="preserve">ow </w:t>
      </w:r>
      <w:r>
        <w:t>would you</w:t>
      </w:r>
      <w:r w:rsidR="00C73ED9">
        <w:t xml:space="preserve"> describe </w:t>
      </w:r>
      <w:r>
        <w:t xml:space="preserve">the </w:t>
      </w:r>
      <w:r w:rsidR="00C73ED9">
        <w:t xml:space="preserve">role </w:t>
      </w:r>
      <w:r>
        <w:t xml:space="preserve">of an </w:t>
      </w:r>
      <w:r w:rsidR="00C73ED9">
        <w:t xml:space="preserve">advisor vs </w:t>
      </w:r>
      <w:r>
        <w:t xml:space="preserve">the Minister’s role? </w:t>
      </w:r>
      <w:r w:rsidR="00C73ED9">
        <w:t xml:space="preserve">What </w:t>
      </w:r>
      <w:r>
        <w:t>steps can be taken to end up where you are now?</w:t>
      </w:r>
      <w:r w:rsidR="00C73ED9">
        <w:t xml:space="preserve"> </w:t>
      </w:r>
    </w:p>
    <w:p w14:paraId="494FDEF4" w14:textId="1B6FF0EA" w:rsidR="00C73ED9" w:rsidRDefault="00740B5F" w:rsidP="00740B5F">
      <w:pPr>
        <w:pStyle w:val="ListParagraph"/>
        <w:numPr>
          <w:ilvl w:val="2"/>
          <w:numId w:val="24"/>
        </w:numPr>
      </w:pPr>
      <w:r>
        <w:t xml:space="preserve">A: </w:t>
      </w:r>
      <w:r w:rsidR="00C73ED9">
        <w:t>Just ask!</w:t>
      </w:r>
      <w:r w:rsidR="00021CC9">
        <w:t xml:space="preserve"> Often people will give a job to someone who is passionate or interested. Show interest and don’t be afraid to ask for a job.</w:t>
      </w:r>
      <w:r>
        <w:t xml:space="preserve"> </w:t>
      </w:r>
      <w:r w:rsidR="00C73ED9">
        <w:t xml:space="preserve">Do what you love to do – there will always be place for change. Pick up the phone and ask for it. </w:t>
      </w:r>
    </w:p>
    <w:p w14:paraId="1F357B6D" w14:textId="4EBE5B54" w:rsidR="00C73ED9" w:rsidRDefault="00740B5F" w:rsidP="00C73ED9">
      <w:pPr>
        <w:pStyle w:val="ListParagraph"/>
        <w:numPr>
          <w:ilvl w:val="1"/>
          <w:numId w:val="24"/>
        </w:numPr>
      </w:pPr>
      <w:r>
        <w:t xml:space="preserve">Jacqueline Carverhill, </w:t>
      </w:r>
      <w:r w:rsidR="00C73ED9">
        <w:t>Sask</w:t>
      </w:r>
      <w:r>
        <w:t>atchewan</w:t>
      </w:r>
      <w:r w:rsidR="00021CC9">
        <w:t xml:space="preserve">: On principled pragmatism: How do we balance our efforts between </w:t>
      </w:r>
      <w:r w:rsidR="00C73ED9">
        <w:t xml:space="preserve">grassroots initiatives and </w:t>
      </w:r>
      <w:r w:rsidR="00021CC9">
        <w:t xml:space="preserve">aligning with </w:t>
      </w:r>
      <w:r w:rsidR="00C73ED9">
        <w:t>political agendas?</w:t>
      </w:r>
    </w:p>
    <w:p w14:paraId="494B21C3" w14:textId="307A1202" w:rsidR="00C73ED9" w:rsidRDefault="00740B5F" w:rsidP="00C73ED9">
      <w:pPr>
        <w:pStyle w:val="ListParagraph"/>
        <w:numPr>
          <w:ilvl w:val="2"/>
          <w:numId w:val="24"/>
        </w:numPr>
      </w:pPr>
      <w:r>
        <w:t xml:space="preserve">A: </w:t>
      </w:r>
      <w:r w:rsidR="00C73ED9">
        <w:t xml:space="preserve">Must still fight for your principles, but </w:t>
      </w:r>
      <w:r w:rsidR="00021CC9">
        <w:t>understand the limits of</w:t>
      </w:r>
      <w:r w:rsidR="00C73ED9">
        <w:t xml:space="preserve"> what can be done</w:t>
      </w:r>
      <w:r w:rsidR="00021CC9">
        <w:t xml:space="preserve"> with current governmental agenda</w:t>
      </w:r>
      <w:r w:rsidR="00C73ED9">
        <w:t xml:space="preserve">. </w:t>
      </w:r>
    </w:p>
    <w:p w14:paraId="1DDA366E" w14:textId="77C28353" w:rsidR="005971F9" w:rsidRDefault="00740B5F" w:rsidP="005971F9">
      <w:pPr>
        <w:pStyle w:val="ListParagraph"/>
        <w:numPr>
          <w:ilvl w:val="1"/>
          <w:numId w:val="24"/>
        </w:numPr>
      </w:pPr>
      <w:r>
        <w:t xml:space="preserve">Sarah Silverberg, </w:t>
      </w:r>
      <w:r w:rsidR="00021CC9">
        <w:t>Toronto</w:t>
      </w:r>
      <w:r>
        <w:t>: What are your t</w:t>
      </w:r>
      <w:r w:rsidR="005971F9">
        <w:t>houghts a</w:t>
      </w:r>
      <w:r>
        <w:t>bout advocating for multisector</w:t>
      </w:r>
      <w:r w:rsidR="005971F9">
        <w:t>al portfolios, complex topics</w:t>
      </w:r>
      <w:r>
        <w:t>?</w:t>
      </w:r>
    </w:p>
    <w:p w14:paraId="4DD86419" w14:textId="561197C3" w:rsidR="005971F9" w:rsidRDefault="00740B5F" w:rsidP="005971F9">
      <w:pPr>
        <w:pStyle w:val="ListParagraph"/>
        <w:numPr>
          <w:ilvl w:val="2"/>
          <w:numId w:val="24"/>
        </w:numPr>
      </w:pPr>
      <w:r>
        <w:t xml:space="preserve">A: </w:t>
      </w:r>
      <w:r w:rsidR="005971F9">
        <w:t xml:space="preserve">Reach out to all players, do the </w:t>
      </w:r>
      <w:r>
        <w:t xml:space="preserve">background </w:t>
      </w:r>
      <w:r w:rsidR="005971F9">
        <w:t>work.</w:t>
      </w:r>
    </w:p>
    <w:p w14:paraId="4D372883" w14:textId="1F6EB61F" w:rsidR="005971F9" w:rsidRDefault="005971F9" w:rsidP="005971F9">
      <w:pPr>
        <w:pStyle w:val="ListParagraph"/>
        <w:numPr>
          <w:ilvl w:val="1"/>
          <w:numId w:val="24"/>
        </w:numPr>
      </w:pPr>
      <w:r>
        <w:t xml:space="preserve">Jessica </w:t>
      </w:r>
      <w:r w:rsidR="00740B5F">
        <w:t xml:space="preserve">Harris, </w:t>
      </w:r>
      <w:r>
        <w:t>Sask</w:t>
      </w:r>
      <w:r w:rsidR="00740B5F">
        <w:t xml:space="preserve">atchewan: Simplicity test: </w:t>
      </w:r>
      <w:r>
        <w:t xml:space="preserve">how do </w:t>
      </w:r>
      <w:r w:rsidR="00740B5F">
        <w:t xml:space="preserve">we </w:t>
      </w:r>
      <w:r>
        <w:t>go forward with topics without getting too com</w:t>
      </w:r>
      <w:r w:rsidR="00740B5F">
        <w:t>plicated (content expertise)?</w:t>
      </w:r>
      <w:r>
        <w:t xml:space="preserve"> </w:t>
      </w:r>
    </w:p>
    <w:p w14:paraId="774A986B" w14:textId="664E4377" w:rsidR="005971F9" w:rsidRDefault="00740B5F" w:rsidP="005971F9">
      <w:pPr>
        <w:pStyle w:val="ListParagraph"/>
        <w:numPr>
          <w:ilvl w:val="2"/>
          <w:numId w:val="24"/>
        </w:numPr>
      </w:pPr>
      <w:r>
        <w:t xml:space="preserve">A; </w:t>
      </w:r>
      <w:r w:rsidR="005971F9">
        <w:t xml:space="preserve">State your position, </w:t>
      </w:r>
      <w:r>
        <w:t xml:space="preserve">map all the </w:t>
      </w:r>
      <w:r w:rsidR="005971F9">
        <w:t xml:space="preserve">stakeholders, see who is on board and who isn’t. </w:t>
      </w:r>
    </w:p>
    <w:p w14:paraId="49E5E65B" w14:textId="2BB6767F" w:rsidR="005971F9" w:rsidRDefault="00740B5F" w:rsidP="005971F9">
      <w:pPr>
        <w:pStyle w:val="ListParagraph"/>
        <w:numPr>
          <w:ilvl w:val="1"/>
          <w:numId w:val="24"/>
        </w:numPr>
      </w:pPr>
      <w:r>
        <w:t>Anthea Lafreniere, Ottawa</w:t>
      </w:r>
      <w:r w:rsidR="005971F9">
        <w:t xml:space="preserve">: </w:t>
      </w:r>
      <w:r>
        <w:t>I’ll be honest now that my mandate as President is over, I don’t like the Pharmacare ask and I have never liked Pharmac</w:t>
      </w:r>
      <w:r w:rsidR="005971F9">
        <w:t>are ask</w:t>
      </w:r>
      <w:r>
        <w:t>, although I have worked to push the CFMS agenda on that ask for years now. With your many years experience at the CFMS and now in government, what do you think we should be advocating for with the federal government?</w:t>
      </w:r>
      <w:r w:rsidR="005971F9">
        <w:t xml:space="preserve"> </w:t>
      </w:r>
    </w:p>
    <w:p w14:paraId="316A6A7C" w14:textId="6EF9A3A6" w:rsidR="005971F9" w:rsidRDefault="00740B5F" w:rsidP="00740B5F">
      <w:pPr>
        <w:pStyle w:val="ListParagraph"/>
        <w:numPr>
          <w:ilvl w:val="2"/>
          <w:numId w:val="24"/>
        </w:numPr>
      </w:pPr>
      <w:r>
        <w:t xml:space="preserve">A: The mandate letters of almost every Minister </w:t>
      </w:r>
      <w:r w:rsidR="005971F9">
        <w:t xml:space="preserve">include </w:t>
      </w:r>
      <w:r>
        <w:t>implementing the Calls to Action of the TRC, no exceptions in the health portfolio. Many other groups are also working on that front and this would be an issue wherein many allied groups could be found.</w:t>
      </w:r>
      <w:r w:rsidR="005971F9">
        <w:t xml:space="preserve"> </w:t>
      </w:r>
      <w:r>
        <w:t>Drug f</w:t>
      </w:r>
      <w:r w:rsidR="005971F9" w:rsidRPr="00740B5F">
        <w:t>iles</w:t>
      </w:r>
      <w:r w:rsidR="005971F9">
        <w:t xml:space="preserve"> (opioids, antimicrobial resistance, Choosing Wisely)</w:t>
      </w:r>
      <w:r>
        <w:t xml:space="preserve"> is also a very hot topic at the moment. As medical students, this is one of those topics that you already at baseline understand better than the average citizen so there is a good role for med students to play in that ask.</w:t>
      </w:r>
    </w:p>
    <w:p w14:paraId="24394391" w14:textId="5F20405F" w:rsidR="001C7CAF" w:rsidRDefault="00740B5F" w:rsidP="001C7CAF">
      <w:pPr>
        <w:pStyle w:val="ListParagraph"/>
        <w:numPr>
          <w:ilvl w:val="1"/>
          <w:numId w:val="24"/>
        </w:numPr>
      </w:pPr>
      <w:r>
        <w:t>Eric Zhao, UBC</w:t>
      </w:r>
      <w:r w:rsidR="001C7CAF">
        <w:t xml:space="preserve">: </w:t>
      </w:r>
      <w:r>
        <w:t>Have your</w:t>
      </w:r>
      <w:r w:rsidR="001C7CAF">
        <w:t xml:space="preserve"> political views </w:t>
      </w:r>
      <w:r>
        <w:t>changed through this experience with the Minister or have they ever gotten</w:t>
      </w:r>
      <w:r w:rsidR="001C7CAF">
        <w:t xml:space="preserve"> in the way</w:t>
      </w:r>
      <w:r>
        <w:t xml:space="preserve"> of your work</w:t>
      </w:r>
      <w:r w:rsidR="001C7CAF">
        <w:t>?</w:t>
      </w:r>
    </w:p>
    <w:p w14:paraId="0352C62D" w14:textId="3C32357A" w:rsidR="001C7CAF" w:rsidRDefault="00740B5F" w:rsidP="001C7CAF">
      <w:pPr>
        <w:pStyle w:val="ListParagraph"/>
        <w:numPr>
          <w:ilvl w:val="2"/>
          <w:numId w:val="24"/>
        </w:numPr>
      </w:pPr>
      <w:r>
        <w:t>Yes, of course!</w:t>
      </w:r>
      <w:r w:rsidR="001C7CAF">
        <w:t xml:space="preserve"> Cannot get into many details. </w:t>
      </w:r>
      <w:r w:rsidR="00EB7744">
        <w:t xml:space="preserve">You </w:t>
      </w:r>
      <w:r>
        <w:t>learn to live with it and work despite any personal feelings you have on the issues.</w:t>
      </w:r>
    </w:p>
    <w:p w14:paraId="5476D312" w14:textId="77777777" w:rsidR="000A1F24" w:rsidRDefault="000A1F24" w:rsidP="000A1F24"/>
    <w:p w14:paraId="792FD707" w14:textId="79630207" w:rsidR="000A1F24" w:rsidRPr="00740B5F" w:rsidRDefault="00740B5F" w:rsidP="000A1F24">
      <w:pPr>
        <w:rPr>
          <w:u w:val="single"/>
        </w:rPr>
      </w:pPr>
      <w:r w:rsidRPr="00740B5F">
        <w:rPr>
          <w:u w:val="single"/>
        </w:rPr>
        <w:t>CMA Student Segment Presentation by Ms. Jenna Love</w:t>
      </w:r>
    </w:p>
    <w:p w14:paraId="64E6ACAF" w14:textId="5CF418F0" w:rsidR="000A1F24" w:rsidRDefault="00740B5F" w:rsidP="00740B5F">
      <w:pPr>
        <w:pStyle w:val="ListParagraph"/>
        <w:numPr>
          <w:ilvl w:val="0"/>
          <w:numId w:val="34"/>
        </w:numPr>
      </w:pPr>
      <w:r>
        <w:t>Introductinon by</w:t>
      </w:r>
      <w:r w:rsidR="000A1F24">
        <w:t xml:space="preserve"> </w:t>
      </w:r>
      <w:r>
        <w:t>Dr</w:t>
      </w:r>
      <w:r w:rsidR="000A1F24">
        <w:t xml:space="preserve"> Carl </w:t>
      </w:r>
      <w:r>
        <w:t>White Ulysse</w:t>
      </w:r>
    </w:p>
    <w:p w14:paraId="4E1B6EF6" w14:textId="2FBFAC88" w:rsidR="000A1F24" w:rsidRDefault="000A1F24" w:rsidP="000A1F24">
      <w:pPr>
        <w:pStyle w:val="ListParagraph"/>
        <w:numPr>
          <w:ilvl w:val="0"/>
          <w:numId w:val="25"/>
        </w:numPr>
      </w:pPr>
      <w:r>
        <w:t xml:space="preserve">Ambassadors Program, Advocacy Skills Training are successes from the last year </w:t>
      </w:r>
    </w:p>
    <w:p w14:paraId="617DBCC5" w14:textId="342962C3" w:rsidR="000A1F24" w:rsidRDefault="006D5907" w:rsidP="000A1F24">
      <w:pPr>
        <w:pStyle w:val="ListParagraph"/>
        <w:numPr>
          <w:ilvl w:val="0"/>
          <w:numId w:val="25"/>
        </w:numPr>
      </w:pPr>
      <w:r>
        <w:t>Love</w:t>
      </w:r>
      <w:r w:rsidR="000A1F24">
        <w:t xml:space="preserve"> to have ideas from </w:t>
      </w:r>
      <w:r>
        <w:t>students</w:t>
      </w:r>
      <w:r w:rsidR="000A1F24">
        <w:t xml:space="preserve">, can champion </w:t>
      </w:r>
      <w:r>
        <w:t>student</w:t>
      </w:r>
      <w:r w:rsidR="000A1F24">
        <w:t xml:space="preserve"> ideas on CMA’s behalf </w:t>
      </w:r>
    </w:p>
    <w:p w14:paraId="55A3AF28" w14:textId="03C820E6" w:rsidR="000A1F24" w:rsidRDefault="000A1F24" w:rsidP="000A1F24">
      <w:pPr>
        <w:pStyle w:val="ListParagraph"/>
        <w:numPr>
          <w:ilvl w:val="0"/>
          <w:numId w:val="25"/>
        </w:numPr>
      </w:pPr>
      <w:r>
        <w:t>Always happy to answer all questions, connect us with the appropriate people</w:t>
      </w:r>
    </w:p>
    <w:p w14:paraId="7E32B523" w14:textId="32BEA27D" w:rsidR="000A1F24" w:rsidRDefault="000A1F24" w:rsidP="000A1F24">
      <w:pPr>
        <w:pStyle w:val="ListParagraph"/>
        <w:numPr>
          <w:ilvl w:val="0"/>
          <w:numId w:val="25"/>
        </w:numPr>
      </w:pPr>
      <w:r>
        <w:t>Ryan is the</w:t>
      </w:r>
      <w:r w:rsidR="006D5907">
        <w:t xml:space="preserve"> primary</w:t>
      </w:r>
      <w:r>
        <w:t xml:space="preserve"> liaison within the 3 companies (MD, Joule, CMA) </w:t>
      </w:r>
    </w:p>
    <w:p w14:paraId="10DBDD2C" w14:textId="77777777" w:rsidR="006D5907" w:rsidRDefault="006D5907" w:rsidP="006D5907">
      <w:pPr>
        <w:pStyle w:val="ListParagraph"/>
        <w:numPr>
          <w:ilvl w:val="1"/>
          <w:numId w:val="25"/>
        </w:numPr>
      </w:pPr>
      <w:r>
        <w:t>Can speak to all the services they offer</w:t>
      </w:r>
    </w:p>
    <w:p w14:paraId="6F9D6835" w14:textId="29B553F3" w:rsidR="000A1F24" w:rsidRDefault="006D5907" w:rsidP="000A1F24">
      <w:pPr>
        <w:pStyle w:val="ListParagraph"/>
        <w:numPr>
          <w:ilvl w:val="0"/>
          <w:numId w:val="25"/>
        </w:numPr>
      </w:pPr>
      <w:r>
        <w:t>Joule</w:t>
      </w:r>
    </w:p>
    <w:p w14:paraId="04B3BDE2" w14:textId="5213E4DA" w:rsidR="000A1F24" w:rsidRDefault="000A1F24" w:rsidP="000A1F24">
      <w:pPr>
        <w:pStyle w:val="ListParagraph"/>
        <w:numPr>
          <w:ilvl w:val="1"/>
          <w:numId w:val="25"/>
        </w:numPr>
      </w:pPr>
      <w:r>
        <w:t>New bra</w:t>
      </w:r>
      <w:r w:rsidR="006D5907">
        <w:t>nding, opportunity to use hands-</w:t>
      </w:r>
      <w:r>
        <w:t xml:space="preserve">on clinical application tools </w:t>
      </w:r>
    </w:p>
    <w:p w14:paraId="0FD68053" w14:textId="708EF4BC" w:rsidR="000A1F24" w:rsidRDefault="000A1F24" w:rsidP="000A1F24">
      <w:pPr>
        <w:pStyle w:val="ListParagraph"/>
        <w:numPr>
          <w:ilvl w:val="2"/>
          <w:numId w:val="25"/>
        </w:numPr>
      </w:pPr>
      <w:r>
        <w:t>DynaMed +</w:t>
      </w:r>
    </w:p>
    <w:p w14:paraId="7A718883" w14:textId="374FC6E9" w:rsidR="000A1F24" w:rsidRDefault="000A1F24" w:rsidP="000A1F24">
      <w:pPr>
        <w:pStyle w:val="ListParagraph"/>
        <w:numPr>
          <w:ilvl w:val="2"/>
          <w:numId w:val="25"/>
        </w:numPr>
      </w:pPr>
      <w:r>
        <w:t>RxTx</w:t>
      </w:r>
    </w:p>
    <w:p w14:paraId="673E9E09" w14:textId="39DD5EDA" w:rsidR="008E1CBB" w:rsidRDefault="008E1CBB" w:rsidP="008E1CBB">
      <w:pPr>
        <w:pStyle w:val="ListParagraph"/>
        <w:numPr>
          <w:ilvl w:val="2"/>
          <w:numId w:val="25"/>
        </w:numPr>
      </w:pPr>
      <w:r>
        <w:t>Want to hear what other apps we are using</w:t>
      </w:r>
    </w:p>
    <w:p w14:paraId="6841A82B" w14:textId="12E64DB7" w:rsidR="008E1CBB" w:rsidRDefault="008E1CBB" w:rsidP="008E1CBB">
      <w:pPr>
        <w:pStyle w:val="ListParagraph"/>
        <w:numPr>
          <w:ilvl w:val="1"/>
          <w:numId w:val="25"/>
        </w:numPr>
      </w:pPr>
      <w:r>
        <w:t>Joule Innovation Grants</w:t>
      </w:r>
    </w:p>
    <w:p w14:paraId="7C8C93E1" w14:textId="13DCABFF" w:rsidR="008E1CBB" w:rsidRDefault="008E1CBB" w:rsidP="008E1CBB">
      <w:pPr>
        <w:pStyle w:val="ListParagraph"/>
        <w:numPr>
          <w:ilvl w:val="2"/>
          <w:numId w:val="25"/>
        </w:numPr>
      </w:pPr>
      <w:r>
        <w:t xml:space="preserve">150 000$ grants for medical start ups </w:t>
      </w:r>
    </w:p>
    <w:p w14:paraId="2845ABCD" w14:textId="1E3C85D0" w:rsidR="008E1CBB" w:rsidRDefault="008E1CBB" w:rsidP="008E1CBB">
      <w:pPr>
        <w:pStyle w:val="ListParagraph"/>
        <w:numPr>
          <w:ilvl w:val="2"/>
          <w:numId w:val="25"/>
        </w:numPr>
      </w:pPr>
      <w:r>
        <w:t xml:space="preserve">App that won this year was translation tool </w:t>
      </w:r>
    </w:p>
    <w:p w14:paraId="1EC8F3C5" w14:textId="0E0D5AF4" w:rsidR="008E1CBB" w:rsidRDefault="008E1CBB" w:rsidP="008E1CBB">
      <w:pPr>
        <w:pStyle w:val="ListParagraph"/>
        <w:numPr>
          <w:ilvl w:val="2"/>
          <w:numId w:val="25"/>
        </w:numPr>
      </w:pPr>
      <w:r>
        <w:t xml:space="preserve">Hack-a-thons, open to medical students </w:t>
      </w:r>
    </w:p>
    <w:p w14:paraId="79CD8C42" w14:textId="6DE3E1EF" w:rsidR="008E1CBB" w:rsidRDefault="008E1CBB" w:rsidP="008E1CBB">
      <w:pPr>
        <w:pStyle w:val="ListParagraph"/>
        <w:numPr>
          <w:ilvl w:val="2"/>
          <w:numId w:val="25"/>
        </w:numPr>
      </w:pPr>
      <w:r>
        <w:t xml:space="preserve">Innovation Grants are available to medical students </w:t>
      </w:r>
    </w:p>
    <w:p w14:paraId="28400E18" w14:textId="62A2B2FB" w:rsidR="008E1CBB" w:rsidRDefault="008E1CBB" w:rsidP="008E1CBB">
      <w:pPr>
        <w:pStyle w:val="ListParagraph"/>
        <w:numPr>
          <w:ilvl w:val="0"/>
          <w:numId w:val="25"/>
        </w:numPr>
      </w:pPr>
      <w:r>
        <w:t>MD Financial</w:t>
      </w:r>
    </w:p>
    <w:p w14:paraId="347E0C18" w14:textId="5CA11663" w:rsidR="008E1CBB" w:rsidRDefault="008E1CBB" w:rsidP="008E1CBB">
      <w:pPr>
        <w:pStyle w:val="ListParagraph"/>
        <w:numPr>
          <w:ilvl w:val="1"/>
          <w:numId w:val="25"/>
        </w:numPr>
      </w:pPr>
      <w:r>
        <w:t xml:space="preserve">49 offices in the country </w:t>
      </w:r>
    </w:p>
    <w:p w14:paraId="3A833CE1" w14:textId="55F6E656" w:rsidR="008E1CBB" w:rsidRDefault="006D5907" w:rsidP="008E1CBB">
      <w:pPr>
        <w:pStyle w:val="ListParagraph"/>
        <w:numPr>
          <w:ilvl w:val="1"/>
          <w:numId w:val="25"/>
        </w:numPr>
      </w:pPr>
      <w:r>
        <w:t>Story:</w:t>
      </w:r>
      <w:r w:rsidR="008E1CBB">
        <w:t xml:space="preserve"> final year resident with 850 000$ in debt. Don’t neglec</w:t>
      </w:r>
      <w:r>
        <w:t>t your finances, even for just a few years!</w:t>
      </w:r>
      <w:r w:rsidR="008E1CBB">
        <w:t xml:space="preserve"> Free </w:t>
      </w:r>
      <w:r>
        <w:t>services, all staff on salary (no commissions) so</w:t>
      </w:r>
      <w:r w:rsidR="008E1CBB">
        <w:t xml:space="preserve"> won’t try to sell </w:t>
      </w:r>
      <w:r>
        <w:t>you</w:t>
      </w:r>
      <w:r w:rsidR="008E1CBB">
        <w:t xml:space="preserve"> a service if it isn’t </w:t>
      </w:r>
      <w:r>
        <w:t>in your best interest or isn’t needed</w:t>
      </w:r>
      <w:r w:rsidR="008E1CBB">
        <w:t xml:space="preserve">. </w:t>
      </w:r>
    </w:p>
    <w:p w14:paraId="22BB9FD9" w14:textId="1F0F6EC4" w:rsidR="008E1CBB" w:rsidRDefault="008E1CBB" w:rsidP="008E1CBB">
      <w:pPr>
        <w:pStyle w:val="ListParagraph"/>
        <w:numPr>
          <w:ilvl w:val="0"/>
          <w:numId w:val="25"/>
        </w:numPr>
      </w:pPr>
      <w:r>
        <w:t xml:space="preserve">Questions: </w:t>
      </w:r>
    </w:p>
    <w:p w14:paraId="12F012D7" w14:textId="032487D8" w:rsidR="008E1CBB" w:rsidRDefault="008E1CBB" w:rsidP="008E1CBB">
      <w:pPr>
        <w:pStyle w:val="ListParagraph"/>
        <w:numPr>
          <w:ilvl w:val="1"/>
          <w:numId w:val="25"/>
        </w:numPr>
      </w:pPr>
      <w:r>
        <w:t>Ryan</w:t>
      </w:r>
      <w:r w:rsidR="006D5907">
        <w:t xml:space="preserve"> Giroux, Toronto: On the application form for the I</w:t>
      </w:r>
      <w:r>
        <w:t>nnovation grants</w:t>
      </w:r>
      <w:r w:rsidR="006D5907">
        <w:t>, it mentions that startup</w:t>
      </w:r>
      <w:r>
        <w:t xml:space="preserve"> </w:t>
      </w:r>
      <w:r w:rsidR="006D5907">
        <w:t>funds (about 10 000$) are required</w:t>
      </w:r>
      <w:r>
        <w:t xml:space="preserve"> </w:t>
      </w:r>
      <w:r w:rsidRPr="006D5907">
        <w:rPr>
          <w:i/>
        </w:rPr>
        <w:t>prior</w:t>
      </w:r>
      <w:r>
        <w:t xml:space="preserve"> to applying, this is</w:t>
      </w:r>
      <w:r w:rsidR="006D5907">
        <w:t xml:space="preserve"> very</w:t>
      </w:r>
      <w:r>
        <w:t xml:space="preserve"> prohibitive to medical students. </w:t>
      </w:r>
    </w:p>
    <w:p w14:paraId="553097C0" w14:textId="06B937D7" w:rsidR="008E1CBB" w:rsidRDefault="006D5907" w:rsidP="008E1CBB">
      <w:pPr>
        <w:pStyle w:val="ListParagraph"/>
        <w:numPr>
          <w:ilvl w:val="2"/>
          <w:numId w:val="25"/>
        </w:numPr>
      </w:pPr>
      <w:r>
        <w:t>A</w:t>
      </w:r>
      <w:r w:rsidR="008E1CBB">
        <w:t xml:space="preserve">: </w:t>
      </w:r>
      <w:r>
        <w:t>This aspect is still a work in progress. This year was the very</w:t>
      </w:r>
      <w:r w:rsidR="008E1CBB">
        <w:t xml:space="preserve"> first iteration of the awards. </w:t>
      </w:r>
      <w:r>
        <w:t>We welcome communication offline to discuss this issue and any others you guys may have.</w:t>
      </w:r>
    </w:p>
    <w:p w14:paraId="38FCAA54" w14:textId="77777777" w:rsidR="008E1CBB" w:rsidRDefault="008E1CBB" w:rsidP="008E1CBB"/>
    <w:p w14:paraId="36FE1F1E" w14:textId="448907B2" w:rsidR="008E1CBB" w:rsidRDefault="00C913DE" w:rsidP="008E1CBB">
      <w:r>
        <w:t>A special thank-you to Anthea Lafreniere, CFMS President 2015-2016, for her exceptional service and dedication to the CFMS over many years,</w:t>
      </w:r>
    </w:p>
    <w:p w14:paraId="4BF3A346" w14:textId="77777777" w:rsidR="00E56FCC" w:rsidRDefault="00E56FCC" w:rsidP="008E1CBB"/>
    <w:p w14:paraId="28C9F0E8" w14:textId="77777777" w:rsidR="00C913DE" w:rsidRDefault="00C913DE" w:rsidP="008E1CBB"/>
    <w:p w14:paraId="5CCB8BDF" w14:textId="662BC188" w:rsidR="00E56FCC" w:rsidRPr="00C913DE" w:rsidRDefault="00E56FCC" w:rsidP="008E1CBB">
      <w:pPr>
        <w:rPr>
          <w:u w:val="single"/>
        </w:rPr>
      </w:pPr>
      <w:r w:rsidRPr="00C913DE">
        <w:rPr>
          <w:u w:val="single"/>
        </w:rPr>
        <w:t>Choosing Wisely Canada</w:t>
      </w:r>
      <w:r w:rsidR="00C913DE">
        <w:rPr>
          <w:u w:val="single"/>
        </w:rPr>
        <w:t xml:space="preserve"> (CWC)</w:t>
      </w:r>
      <w:r w:rsidRPr="00C913DE">
        <w:rPr>
          <w:u w:val="single"/>
        </w:rPr>
        <w:t xml:space="preserve"> </w:t>
      </w:r>
      <w:r w:rsidR="00C913DE" w:rsidRPr="00C913DE">
        <w:rPr>
          <w:u w:val="single"/>
        </w:rPr>
        <w:t>by</w:t>
      </w:r>
      <w:r w:rsidRPr="00C913DE">
        <w:rPr>
          <w:u w:val="single"/>
        </w:rPr>
        <w:t xml:space="preserve"> Angela Han &amp; </w:t>
      </w:r>
      <w:r w:rsidR="00C913DE">
        <w:rPr>
          <w:u w:val="single"/>
        </w:rPr>
        <w:t>Daphne Cheung</w:t>
      </w:r>
    </w:p>
    <w:p w14:paraId="07C1C2E1" w14:textId="088E79A9" w:rsidR="00E56FCC" w:rsidRDefault="00E56FCC" w:rsidP="00E56FCC">
      <w:pPr>
        <w:pStyle w:val="ListParagraph"/>
        <w:numPr>
          <w:ilvl w:val="0"/>
          <w:numId w:val="26"/>
        </w:numPr>
      </w:pPr>
      <w:r>
        <w:t>Review of program, “Six Things Medical Students and Trainees Should Question”</w:t>
      </w:r>
      <w:r w:rsidR="00EA24AC">
        <w:t>, resource stewardship paper endorsed by CFMS</w:t>
      </w:r>
    </w:p>
    <w:p w14:paraId="7E875161" w14:textId="11CD0189" w:rsidR="00E56FCC" w:rsidRDefault="00E56FCC" w:rsidP="00E56FCC">
      <w:pPr>
        <w:pStyle w:val="ListParagraph"/>
        <w:numPr>
          <w:ilvl w:val="0"/>
          <w:numId w:val="26"/>
        </w:numPr>
      </w:pPr>
      <w:r>
        <w:t>Program results, key enablers</w:t>
      </w:r>
    </w:p>
    <w:p w14:paraId="4DBAC965" w14:textId="7970EC11" w:rsidR="00E56FCC" w:rsidRDefault="00E56FCC" w:rsidP="00E56FCC">
      <w:pPr>
        <w:pStyle w:val="ListParagraph"/>
        <w:numPr>
          <w:ilvl w:val="0"/>
          <w:numId w:val="26"/>
        </w:numPr>
      </w:pPr>
      <w:r>
        <w:t>STARS to meet at Leadership Summit Feb 26-27 2017 with national Choosing Wisely event</w:t>
      </w:r>
    </w:p>
    <w:p w14:paraId="59505244" w14:textId="3B88D824" w:rsidR="00E56FCC" w:rsidRDefault="00DD48AF" w:rsidP="00E56FCC">
      <w:pPr>
        <w:pStyle w:val="ListParagraph"/>
        <w:numPr>
          <w:ilvl w:val="0"/>
          <w:numId w:val="26"/>
        </w:numPr>
      </w:pPr>
      <w:r>
        <w:t xml:space="preserve">What is one thing </w:t>
      </w:r>
      <w:r w:rsidR="00AB6B50">
        <w:t xml:space="preserve">the </w:t>
      </w:r>
      <w:r>
        <w:t>CWC and CFMS can achieve together in the next year?</w:t>
      </w:r>
    </w:p>
    <w:p w14:paraId="6F523B61" w14:textId="3AB8A955" w:rsidR="00DD48AF" w:rsidRDefault="00DD48AF" w:rsidP="00DD48AF">
      <w:pPr>
        <w:pStyle w:val="ListParagraph"/>
        <w:numPr>
          <w:ilvl w:val="1"/>
          <w:numId w:val="26"/>
        </w:numPr>
      </w:pPr>
      <w:r>
        <w:t xml:space="preserve">Stephanie Smith, </w:t>
      </w:r>
      <w:r w:rsidR="00AB6B50">
        <w:t>Calgary</w:t>
      </w:r>
      <w:r>
        <w:t xml:space="preserve">: Easier for </w:t>
      </w:r>
      <w:r w:rsidR="00AB6B50">
        <w:t>our y</w:t>
      </w:r>
      <w:r>
        <w:t>oung patients to buy into this</w:t>
      </w:r>
      <w:r w:rsidR="00AB6B50">
        <w:t xml:space="preserve"> program of questioning physicians more</w:t>
      </w:r>
      <w:r>
        <w:t xml:space="preserve">, as opposed to older patients who are used to </w:t>
      </w:r>
      <w:r w:rsidR="00AB6B50">
        <w:t>a more paternalistic model. I would be interested</w:t>
      </w:r>
      <w:r>
        <w:t xml:space="preserve"> to see if we can advocate more </w:t>
      </w:r>
      <w:r w:rsidR="00AB6B50">
        <w:t>specifically with those</w:t>
      </w:r>
      <w:r>
        <w:t xml:space="preserve"> older age group</w:t>
      </w:r>
      <w:r w:rsidR="00AB6B50">
        <w:t>s</w:t>
      </w:r>
      <w:r>
        <w:t>.</w:t>
      </w:r>
    </w:p>
    <w:p w14:paraId="5F02974C" w14:textId="447FAA47" w:rsidR="00DD48AF" w:rsidRDefault="00DD48AF" w:rsidP="00DD48AF">
      <w:pPr>
        <w:pStyle w:val="ListParagraph"/>
        <w:numPr>
          <w:ilvl w:val="1"/>
          <w:numId w:val="26"/>
        </w:numPr>
      </w:pPr>
      <w:r>
        <w:t>Ben Cassidy, NOSM: We are still at the level of making students aware of CWC activities and that may be an overlapping role with the CFMS</w:t>
      </w:r>
      <w:r w:rsidR="00AB6B50">
        <w:t>, given its lines of communication.</w:t>
      </w:r>
    </w:p>
    <w:p w14:paraId="431BCEE1" w14:textId="260DE9D9" w:rsidR="00DD48AF" w:rsidRDefault="00DD48AF" w:rsidP="00DD48AF">
      <w:pPr>
        <w:pStyle w:val="ListParagraph"/>
        <w:numPr>
          <w:ilvl w:val="1"/>
          <w:numId w:val="26"/>
        </w:numPr>
      </w:pPr>
      <w:r>
        <w:t xml:space="preserve">Calvin Tseng, </w:t>
      </w:r>
      <w:r w:rsidR="00AB6B50">
        <w:t>Alberta</w:t>
      </w:r>
      <w:r>
        <w:t xml:space="preserve">: </w:t>
      </w:r>
      <w:r w:rsidR="00AB6B50">
        <w:t>I think c</w:t>
      </w:r>
      <w:r w:rsidR="0057051F">
        <w:t xml:space="preserve">ontinued evaluation of the </w:t>
      </w:r>
      <w:r w:rsidR="00AB6B50">
        <w:t xml:space="preserve">CWC </w:t>
      </w:r>
      <w:r w:rsidR="0057051F">
        <w:t xml:space="preserve">program </w:t>
      </w:r>
      <w:r w:rsidR="00AB6B50">
        <w:t>is needed and assessing our progress to date.</w:t>
      </w:r>
    </w:p>
    <w:p w14:paraId="2814430E" w14:textId="77777777" w:rsidR="0057051F" w:rsidRDefault="0057051F" w:rsidP="0057051F"/>
    <w:p w14:paraId="5E6F19B6" w14:textId="26F5E003" w:rsidR="0057051F" w:rsidRDefault="0057051F" w:rsidP="0057051F">
      <w:r w:rsidRPr="00A1561A">
        <w:rPr>
          <w:u w:val="single"/>
        </w:rPr>
        <w:t xml:space="preserve">Resident </w:t>
      </w:r>
      <w:r w:rsidRPr="00020053">
        <w:rPr>
          <w:u w:val="single"/>
        </w:rPr>
        <w:t xml:space="preserve">Doctors of Canada </w:t>
      </w:r>
      <w:r w:rsidR="00020053" w:rsidRPr="00020053">
        <w:rPr>
          <w:u w:val="single"/>
        </w:rPr>
        <w:t xml:space="preserve">(RDoC) </w:t>
      </w:r>
      <w:r w:rsidRPr="00020053">
        <w:rPr>
          <w:u w:val="single"/>
        </w:rPr>
        <w:t>presentation with Dr. Terry Colbourne</w:t>
      </w:r>
      <w:r w:rsidR="00020053" w:rsidRPr="00020053">
        <w:rPr>
          <w:u w:val="single"/>
        </w:rPr>
        <w:t>, RDoC Vice-President</w:t>
      </w:r>
    </w:p>
    <w:p w14:paraId="4105760B" w14:textId="45BF3B8D" w:rsidR="0057051F" w:rsidRDefault="0057051F" w:rsidP="0057051F">
      <w:pPr>
        <w:pStyle w:val="ListParagraph"/>
        <w:numPr>
          <w:ilvl w:val="0"/>
          <w:numId w:val="27"/>
        </w:numPr>
      </w:pPr>
      <w:r>
        <w:t>Introduction by Dr Carl White Ulysse</w:t>
      </w:r>
    </w:p>
    <w:p w14:paraId="71B3635C" w14:textId="4A629772" w:rsidR="0057051F" w:rsidRDefault="00A1561A" w:rsidP="0057051F">
      <w:pPr>
        <w:pStyle w:val="ListParagraph"/>
        <w:numPr>
          <w:ilvl w:val="0"/>
          <w:numId w:val="27"/>
        </w:numPr>
      </w:pPr>
      <w:r>
        <w:t>RDoC, Who We Are:</w:t>
      </w:r>
    </w:p>
    <w:p w14:paraId="4CF0BBD4" w14:textId="23EE0CD4" w:rsidR="00A1561A" w:rsidRDefault="00A1561A" w:rsidP="00A1561A">
      <w:pPr>
        <w:pStyle w:val="ListParagraph"/>
        <w:numPr>
          <w:ilvl w:val="1"/>
          <w:numId w:val="27"/>
        </w:numPr>
      </w:pPr>
      <w:r>
        <w:t>Represent 10000 resident doc</w:t>
      </w:r>
      <w:r w:rsidR="00020053">
        <w:t>tor</w:t>
      </w:r>
      <w:r>
        <w:t>s in Canada, established in 1992, 5-person executive</w:t>
      </w:r>
    </w:p>
    <w:p w14:paraId="6622F287" w14:textId="40EF09B2" w:rsidR="00A1561A" w:rsidRDefault="00A1561A" w:rsidP="00A1561A">
      <w:pPr>
        <w:pStyle w:val="ListParagraph"/>
        <w:numPr>
          <w:ilvl w:val="1"/>
          <w:numId w:val="27"/>
        </w:numPr>
      </w:pPr>
      <w:r>
        <w:t>Strategic plan overview</w:t>
      </w:r>
    </w:p>
    <w:p w14:paraId="7077D9E5" w14:textId="62EAE5E9" w:rsidR="00A1561A" w:rsidRDefault="00A1561A" w:rsidP="00A1561A">
      <w:pPr>
        <w:pStyle w:val="ListParagraph"/>
        <w:numPr>
          <w:ilvl w:val="0"/>
          <w:numId w:val="27"/>
        </w:numPr>
      </w:pPr>
      <w:r>
        <w:t>Overlapping portfolio items</w:t>
      </w:r>
    </w:p>
    <w:p w14:paraId="688313D4" w14:textId="7DDD6BCD" w:rsidR="00A1561A" w:rsidRDefault="00A1561A" w:rsidP="00A1561A">
      <w:pPr>
        <w:pStyle w:val="ListParagraph"/>
        <w:numPr>
          <w:ilvl w:val="1"/>
          <w:numId w:val="27"/>
        </w:numPr>
      </w:pPr>
      <w:r>
        <w:t xml:space="preserve">Increasing number of common portfolios, including CaRMS, CBME, </w:t>
      </w:r>
      <w:r w:rsidR="00EF5951">
        <w:t>continued work to promote and ensure trainee wellness (r</w:t>
      </w:r>
      <w:r w:rsidR="00020053">
        <w:t>esiliency curriculum from RDoC)</w:t>
      </w:r>
      <w:r w:rsidR="00EF5951">
        <w:t xml:space="preserve"> </w:t>
      </w:r>
    </w:p>
    <w:p w14:paraId="079C9358" w14:textId="639D12A5" w:rsidR="00A1561A" w:rsidRDefault="00A1561A" w:rsidP="00A1561A">
      <w:pPr>
        <w:pStyle w:val="ListParagraph"/>
        <w:numPr>
          <w:ilvl w:val="1"/>
          <w:numId w:val="27"/>
        </w:numPr>
      </w:pPr>
      <w:r>
        <w:t xml:space="preserve">RDoC drives change that impacts less </w:t>
      </w:r>
      <w:r w:rsidR="00020053">
        <w:t xml:space="preserve">its </w:t>
      </w:r>
      <w:r>
        <w:t xml:space="preserve">current members and more </w:t>
      </w:r>
      <w:r w:rsidR="00020053">
        <w:t xml:space="preserve">its </w:t>
      </w:r>
      <w:r>
        <w:t xml:space="preserve">future members (i.e. </w:t>
      </w:r>
      <w:r w:rsidR="00020053">
        <w:t xml:space="preserve">current </w:t>
      </w:r>
      <w:r>
        <w:t>medical students)</w:t>
      </w:r>
    </w:p>
    <w:p w14:paraId="695833AC" w14:textId="345B9D8E" w:rsidR="00386BB4" w:rsidRDefault="00386BB4" w:rsidP="00386BB4">
      <w:pPr>
        <w:pStyle w:val="ListParagraph"/>
        <w:numPr>
          <w:ilvl w:val="0"/>
          <w:numId w:val="27"/>
        </w:numPr>
      </w:pPr>
      <w:r>
        <w:t>Consider involvement with RDoC early, since residency is very short (especially for Family Medicine!)</w:t>
      </w:r>
    </w:p>
    <w:p w14:paraId="15345459" w14:textId="10C5382B" w:rsidR="00AB5322" w:rsidRDefault="00AB5322" w:rsidP="00AB5322">
      <w:r>
        <w:t>Questions:</w:t>
      </w:r>
    </w:p>
    <w:p w14:paraId="6CF7CB73" w14:textId="275A06A8" w:rsidR="006E5CDA" w:rsidRDefault="006E5CDA" w:rsidP="00386BB4">
      <w:pPr>
        <w:pStyle w:val="ListParagraph"/>
        <w:numPr>
          <w:ilvl w:val="0"/>
          <w:numId w:val="27"/>
        </w:numPr>
      </w:pPr>
      <w:r>
        <w:t xml:space="preserve">Ben Cassidy, NOSM: Could we implement the resiliency curriculum </w:t>
      </w:r>
      <w:r w:rsidR="00020053">
        <w:t>in</w:t>
      </w:r>
      <w:r>
        <w:t xml:space="preserve"> medical school?</w:t>
      </w:r>
    </w:p>
    <w:p w14:paraId="7944F462" w14:textId="43DDDFC9" w:rsidR="006E5CDA" w:rsidRDefault="006E5CDA" w:rsidP="006E5CDA">
      <w:pPr>
        <w:pStyle w:val="ListParagraph"/>
        <w:numPr>
          <w:ilvl w:val="1"/>
          <w:numId w:val="27"/>
        </w:numPr>
      </w:pPr>
      <w:r>
        <w:t>A: This is a pilot project at the moment and we are implementing it carefully to be able to monitor and assess its merits, but it</w:t>
      </w:r>
      <w:r w:rsidR="00020053">
        <w:t>’</w:t>
      </w:r>
      <w:r>
        <w:t xml:space="preserve">s certainly something </w:t>
      </w:r>
      <w:r w:rsidR="00020053">
        <w:t>to</w:t>
      </w:r>
      <w:r>
        <w:t xml:space="preserve"> look into in the future.</w:t>
      </w:r>
    </w:p>
    <w:p w14:paraId="0588F26D" w14:textId="31DEF32B" w:rsidR="006E5CDA" w:rsidRDefault="006E5CDA" w:rsidP="006E5CDA">
      <w:pPr>
        <w:pStyle w:val="ListParagraph"/>
        <w:numPr>
          <w:ilvl w:val="0"/>
          <w:numId w:val="27"/>
        </w:numPr>
      </w:pPr>
      <w:r>
        <w:t>Kaylynn Purdy, NOSM: As a military member, I have received lots of resiliency training and have also noted that the medical culture is one of “dealt with it”</w:t>
      </w:r>
      <w:r w:rsidR="00020053">
        <w:t xml:space="preserve"> when it comes to pressures and difficulties</w:t>
      </w:r>
      <w:r>
        <w:t>. Should we not be addressing cultural shift as opposed to resiliency training?</w:t>
      </w:r>
    </w:p>
    <w:p w14:paraId="04FA1BC6" w14:textId="6C0BAF60" w:rsidR="006E5CDA" w:rsidRDefault="006E5CDA" w:rsidP="006E5CDA">
      <w:pPr>
        <w:pStyle w:val="ListParagraph"/>
        <w:numPr>
          <w:ilvl w:val="1"/>
          <w:numId w:val="27"/>
        </w:numPr>
      </w:pPr>
      <w:r>
        <w:t xml:space="preserve">A: Resiliency is only a brick in the wall, </w:t>
      </w:r>
      <w:r w:rsidR="00020053">
        <w:t>everyone</w:t>
      </w:r>
      <w:r>
        <w:t xml:space="preserve"> react</w:t>
      </w:r>
      <w:r w:rsidR="00020053">
        <w:t>s</w:t>
      </w:r>
      <w:r>
        <w:t xml:space="preserve"> to our training experiences very differently and can struggle. Regardless of the problems with the culture, we do need the resiliency training to arm our trainees with the skills to cope</w:t>
      </w:r>
    </w:p>
    <w:p w14:paraId="76DD9DF8" w14:textId="561FC943" w:rsidR="006E5CDA" w:rsidRDefault="006E5CDA" w:rsidP="006E5CDA">
      <w:pPr>
        <w:pStyle w:val="ListParagraph"/>
        <w:numPr>
          <w:ilvl w:val="0"/>
          <w:numId w:val="27"/>
        </w:numPr>
      </w:pPr>
      <w:r>
        <w:t>Steph</w:t>
      </w:r>
      <w:r w:rsidR="00020053">
        <w:t>anie</w:t>
      </w:r>
      <w:r>
        <w:t xml:space="preserve"> Smith, </w:t>
      </w:r>
      <w:r w:rsidR="00020053">
        <w:t>Calgary</w:t>
      </w:r>
      <w:r>
        <w:t xml:space="preserve">: Just heard about your resiliency program and it sounds wonderful. As </w:t>
      </w:r>
      <w:r w:rsidR="00020053">
        <w:t xml:space="preserve">I am also </w:t>
      </w:r>
      <w:r>
        <w:t>experienced with the military, I can see that it is a great example for proactive resiliency work.</w:t>
      </w:r>
    </w:p>
    <w:p w14:paraId="520D5464" w14:textId="0671A9A8" w:rsidR="006E5CDA" w:rsidRDefault="006E5CDA" w:rsidP="006E5CDA">
      <w:pPr>
        <w:pStyle w:val="ListParagraph"/>
        <w:numPr>
          <w:ilvl w:val="1"/>
          <w:numId w:val="27"/>
        </w:numPr>
      </w:pPr>
      <w:r>
        <w:t>A: Military was our basis for much of the curriculum. Its great to see the enthusiasm the curriculum has generated and hope to carry that momentum forward.</w:t>
      </w:r>
    </w:p>
    <w:p w14:paraId="23F0121D" w14:textId="77777777" w:rsidR="00E56FCC" w:rsidRDefault="00E56FCC" w:rsidP="008E1CBB"/>
    <w:p w14:paraId="6B3C3FD5" w14:textId="77777777" w:rsidR="008E1CBB" w:rsidRDefault="008E1CBB" w:rsidP="008E1CBB"/>
    <w:p w14:paraId="36833128" w14:textId="6CC30A5C" w:rsidR="004350A8" w:rsidRPr="00381484" w:rsidRDefault="00381484" w:rsidP="004350A8">
      <w:pPr>
        <w:rPr>
          <w:u w:val="single"/>
        </w:rPr>
      </w:pPr>
      <w:r w:rsidRPr="00381484">
        <w:rPr>
          <w:u w:val="single"/>
        </w:rPr>
        <w:t>The Year Ahead with CFMS President Franco Rizzuti</w:t>
      </w:r>
    </w:p>
    <w:p w14:paraId="4FF45DE5" w14:textId="77D1C181" w:rsidR="00381484" w:rsidRDefault="00381484" w:rsidP="00381484">
      <w:pPr>
        <w:pStyle w:val="ListParagraph"/>
        <w:numPr>
          <w:ilvl w:val="0"/>
          <w:numId w:val="28"/>
        </w:numPr>
      </w:pPr>
      <w:r>
        <w:t>Acknowledgement of treaty 6 land</w:t>
      </w:r>
    </w:p>
    <w:p w14:paraId="4B7F905B" w14:textId="68DA142A" w:rsidR="00381484" w:rsidRDefault="00381484" w:rsidP="00381484">
      <w:pPr>
        <w:pStyle w:val="ListParagraph"/>
        <w:numPr>
          <w:ilvl w:val="0"/>
          <w:numId w:val="28"/>
        </w:numPr>
      </w:pPr>
      <w:r>
        <w:t>CFMS Vision, Mission</w:t>
      </w:r>
    </w:p>
    <w:p w14:paraId="49A20D03" w14:textId="23FB99D6" w:rsidR="00381484" w:rsidRDefault="00DE62D4" w:rsidP="00381484">
      <w:pPr>
        <w:pStyle w:val="ListParagraph"/>
        <w:numPr>
          <w:ilvl w:val="0"/>
          <w:numId w:val="28"/>
        </w:numPr>
      </w:pPr>
      <w:r>
        <w:t>Our membership is our driving force, served by the executive</w:t>
      </w:r>
    </w:p>
    <w:p w14:paraId="3D37E291" w14:textId="0CA363E0" w:rsidR="00DE62D4" w:rsidRDefault="00F4111C" w:rsidP="00381484">
      <w:pPr>
        <w:pStyle w:val="ListParagraph"/>
        <w:numPr>
          <w:ilvl w:val="0"/>
          <w:numId w:val="28"/>
        </w:numPr>
      </w:pPr>
      <w:r>
        <w:t>Introspection: with development of next strategic plan (2017-2020)</w:t>
      </w:r>
    </w:p>
    <w:p w14:paraId="14FD5308" w14:textId="01B66A73" w:rsidR="00F4111C" w:rsidRDefault="00F4111C" w:rsidP="00381484">
      <w:pPr>
        <w:pStyle w:val="ListParagraph"/>
        <w:numPr>
          <w:ilvl w:val="0"/>
          <w:numId w:val="28"/>
        </w:numPr>
      </w:pPr>
      <w:r>
        <w:t>Year of growth: “We’ve outgrown what we were, but we’re too small for what we want to be”</w:t>
      </w:r>
    </w:p>
    <w:p w14:paraId="4E1E6650" w14:textId="41D8B2DA" w:rsidR="00F4111C" w:rsidRDefault="00F4111C" w:rsidP="00381484">
      <w:pPr>
        <w:pStyle w:val="ListParagraph"/>
        <w:numPr>
          <w:ilvl w:val="0"/>
          <w:numId w:val="28"/>
        </w:numPr>
      </w:pPr>
      <w:r>
        <w:t>Reunification: bringing Global Health back into the core CFMS family</w:t>
      </w:r>
    </w:p>
    <w:p w14:paraId="733B37CD" w14:textId="37ACCBE9" w:rsidR="00F4111C" w:rsidRDefault="00F4111C" w:rsidP="00381484">
      <w:pPr>
        <w:pStyle w:val="ListParagraph"/>
        <w:numPr>
          <w:ilvl w:val="0"/>
          <w:numId w:val="28"/>
        </w:numPr>
      </w:pPr>
      <w:r>
        <w:t>Big issues for the year</w:t>
      </w:r>
    </w:p>
    <w:p w14:paraId="315226F1" w14:textId="71FCDF71" w:rsidR="00F4111C" w:rsidRDefault="00F4111C" w:rsidP="00F4111C">
      <w:pPr>
        <w:pStyle w:val="ListParagraph"/>
        <w:numPr>
          <w:ilvl w:val="1"/>
          <w:numId w:val="28"/>
        </w:numPr>
      </w:pPr>
      <w:r>
        <w:t>The unmatched CMG</w:t>
      </w:r>
    </w:p>
    <w:p w14:paraId="33B72C21" w14:textId="0577CC9D" w:rsidR="00946CAB" w:rsidRDefault="00946CAB" w:rsidP="0002544B">
      <w:pPr>
        <w:pStyle w:val="ListParagraph"/>
        <w:numPr>
          <w:ilvl w:val="1"/>
          <w:numId w:val="28"/>
        </w:numPr>
      </w:pPr>
      <w:r>
        <w:t>Physician trainee wellness</w:t>
      </w:r>
    </w:p>
    <w:p w14:paraId="5FF14520" w14:textId="021D3A19" w:rsidR="0002544B" w:rsidRDefault="0002544B" w:rsidP="0002544B">
      <w:pPr>
        <w:pStyle w:val="ListParagraph"/>
        <w:numPr>
          <w:ilvl w:val="0"/>
          <w:numId w:val="28"/>
        </w:numPr>
      </w:pPr>
      <w:r>
        <w:t>Get in touch, get involved (Fall Call upcoming!)</w:t>
      </w:r>
    </w:p>
    <w:p w14:paraId="45F5CF44" w14:textId="77777777" w:rsidR="0002544B" w:rsidRDefault="0002544B" w:rsidP="0002544B"/>
    <w:p w14:paraId="36AFA20A" w14:textId="08E61C50" w:rsidR="0002544B" w:rsidRPr="00020053" w:rsidRDefault="0002544B" w:rsidP="0002544B">
      <w:pPr>
        <w:rPr>
          <w:u w:val="single"/>
        </w:rPr>
      </w:pPr>
      <w:r w:rsidRPr="00020053">
        <w:rPr>
          <w:u w:val="single"/>
        </w:rPr>
        <w:t>Executive Q&amp;A</w:t>
      </w:r>
    </w:p>
    <w:p w14:paraId="0AE83280" w14:textId="151A147F" w:rsidR="0002544B" w:rsidRDefault="00B84B0C" w:rsidP="00B84B0C">
      <w:pPr>
        <w:pStyle w:val="ListParagraph"/>
        <w:numPr>
          <w:ilvl w:val="0"/>
          <w:numId w:val="29"/>
        </w:numPr>
      </w:pPr>
      <w:r>
        <w:t xml:space="preserve">A big thank you to Rosemary, </w:t>
      </w:r>
      <w:r w:rsidR="00020053">
        <w:t>the E</w:t>
      </w:r>
      <w:r>
        <w:t xml:space="preserve">xecutive, </w:t>
      </w:r>
      <w:r w:rsidR="00020053">
        <w:t xml:space="preserve">our </w:t>
      </w:r>
      <w:r>
        <w:t xml:space="preserve">hosts at </w:t>
      </w:r>
      <w:r w:rsidR="00020053">
        <w:t>University of Alberta</w:t>
      </w:r>
      <w:r>
        <w:t xml:space="preserve"> </w:t>
      </w:r>
      <w:r w:rsidR="00D43DA6">
        <w:t xml:space="preserve">and sponsors </w:t>
      </w:r>
      <w:r>
        <w:t>for all efforts to bring together this meeting</w:t>
      </w:r>
    </w:p>
    <w:p w14:paraId="485EBF95" w14:textId="39685713" w:rsidR="00B84B0C" w:rsidRDefault="00020053" w:rsidP="00B84B0C">
      <w:pPr>
        <w:pStyle w:val="ListParagraph"/>
        <w:numPr>
          <w:ilvl w:val="0"/>
          <w:numId w:val="29"/>
        </w:numPr>
      </w:pPr>
      <w:r>
        <w:t>Josh Palay, Manitoba:  How do we</w:t>
      </w:r>
      <w:r w:rsidR="00D43DA6">
        <w:t xml:space="preserve"> increase member engagement with the </w:t>
      </w:r>
      <w:r w:rsidR="00C67940">
        <w:t xml:space="preserve">CFMS </w:t>
      </w:r>
      <w:r>
        <w:t>Communiqué</w:t>
      </w:r>
      <w:r w:rsidR="00D43DA6">
        <w:t>?</w:t>
      </w:r>
    </w:p>
    <w:p w14:paraId="1DB88738" w14:textId="5D44AA11" w:rsidR="004F5D32" w:rsidRDefault="00020053" w:rsidP="004F5D32">
      <w:pPr>
        <w:pStyle w:val="ListParagraph"/>
        <w:numPr>
          <w:ilvl w:val="1"/>
          <w:numId w:val="29"/>
        </w:numPr>
      </w:pPr>
      <w:r>
        <w:t>Carl: The Communiqué has b</w:t>
      </w:r>
      <w:r w:rsidR="007D5834">
        <w:t xml:space="preserve">een in redesign (coming soon), Brandon Christensen </w:t>
      </w:r>
      <w:r>
        <w:t xml:space="preserve">is </w:t>
      </w:r>
      <w:r w:rsidR="007D5834">
        <w:t>working on this.</w:t>
      </w:r>
    </w:p>
    <w:p w14:paraId="61C6362E" w14:textId="26BF7E9A" w:rsidR="004F5D32" w:rsidRDefault="007D5834" w:rsidP="004F5D32">
      <w:pPr>
        <w:pStyle w:val="ListParagraph"/>
        <w:numPr>
          <w:ilvl w:val="0"/>
          <w:numId w:val="29"/>
        </w:numPr>
      </w:pPr>
      <w:r>
        <w:t>Taneille</w:t>
      </w:r>
      <w:r w:rsidR="00020053">
        <w:t xml:space="preserve"> Johnson, UBC: For the Wellness S</w:t>
      </w:r>
      <w:r>
        <w:t xml:space="preserve">urvey, if unpleasant </w:t>
      </w:r>
      <w:r w:rsidR="00020053">
        <w:t>results</w:t>
      </w:r>
      <w:r>
        <w:t xml:space="preserve"> </w:t>
      </w:r>
      <w:r w:rsidR="00020053">
        <w:t>do</w:t>
      </w:r>
      <w:r>
        <w:t xml:space="preserve"> come up, how wil</w:t>
      </w:r>
      <w:r w:rsidR="00020053">
        <w:t xml:space="preserve">l these </w:t>
      </w:r>
      <w:r>
        <w:t>ensitive problems be dealt with?</w:t>
      </w:r>
    </w:p>
    <w:p w14:paraId="43C6E17B" w14:textId="034A0702" w:rsidR="004F5D32" w:rsidRDefault="007D5834" w:rsidP="004F5D32">
      <w:pPr>
        <w:pStyle w:val="ListParagraph"/>
        <w:numPr>
          <w:ilvl w:val="1"/>
          <w:numId w:val="29"/>
        </w:numPr>
      </w:pPr>
      <w:r>
        <w:t>Han</w:t>
      </w:r>
      <w:r w:rsidR="00020053">
        <w:t xml:space="preserve"> Yan, Western: The Wellness Survey d</w:t>
      </w:r>
      <w:r>
        <w:t>ata cur</w:t>
      </w:r>
      <w:r w:rsidR="00020053">
        <w:t xml:space="preserve">rently sits with Brandon Maser. The current </w:t>
      </w:r>
      <w:r>
        <w:t>plan i</w:t>
      </w:r>
      <w:r w:rsidR="00020053">
        <w:t>s to review the data as a team. D</w:t>
      </w:r>
      <w:r>
        <w:t xml:space="preserve">ata for each school will be returned to each school with careful rollout to </w:t>
      </w:r>
      <w:r w:rsidR="00020053">
        <w:t>the D</w:t>
      </w:r>
      <w:r>
        <w:t>eans and students. One of my goals is to carefully release this data.</w:t>
      </w:r>
    </w:p>
    <w:p w14:paraId="43E977A8" w14:textId="5986FEC3" w:rsidR="007D5834" w:rsidRDefault="007D5834" w:rsidP="004F5D32">
      <w:pPr>
        <w:pStyle w:val="ListParagraph"/>
        <w:numPr>
          <w:ilvl w:val="1"/>
          <w:numId w:val="29"/>
        </w:numPr>
      </w:pPr>
      <w:r>
        <w:t>Anthea</w:t>
      </w:r>
      <w:r w:rsidR="00020053">
        <w:t xml:space="preserve"> Lafreniere, Ottawa</w:t>
      </w:r>
      <w:r>
        <w:t xml:space="preserve">: This is the exact issue we have been having with </w:t>
      </w:r>
      <w:r w:rsidR="00020053">
        <w:t>the Deans regarding the S</w:t>
      </w:r>
      <w:r>
        <w:t xml:space="preserve">urvey. We have been in frequent contact with the Deans </w:t>
      </w:r>
      <w:r w:rsidR="00020053">
        <w:t>on this topic.</w:t>
      </w:r>
      <w:r w:rsidR="00382FF5">
        <w:t xml:space="preserve"> I have stood by and stand by the high caliber of the research in this project</w:t>
      </w:r>
      <w:r w:rsidR="00967E6E">
        <w:t>. W</w:t>
      </w:r>
      <w:r w:rsidR="00020053">
        <w:t xml:space="preserve">e </w:t>
      </w:r>
      <w:r w:rsidR="00967E6E">
        <w:t>need to be careful because there may be</w:t>
      </w:r>
      <w:r w:rsidR="00020053">
        <w:t xml:space="preserve"> some concerns </w:t>
      </w:r>
      <w:r w:rsidR="00967E6E">
        <w:t>if Survey data is</w:t>
      </w:r>
      <w:r w:rsidR="00020053">
        <w:t xml:space="preserve"> at odds with local Faculty data</w:t>
      </w:r>
      <w:r w:rsidR="00967E6E">
        <w:t>.</w:t>
      </w:r>
    </w:p>
    <w:p w14:paraId="78AE5349" w14:textId="322B3404" w:rsidR="00382FF5" w:rsidRDefault="00967E6E" w:rsidP="004F5D32">
      <w:pPr>
        <w:pStyle w:val="ListParagraph"/>
        <w:numPr>
          <w:ilvl w:val="1"/>
          <w:numId w:val="29"/>
        </w:numPr>
      </w:pPr>
      <w:r>
        <w:t>Taneille: M</w:t>
      </w:r>
      <w:r w:rsidR="00382FF5">
        <w:t>y main concern is the censorship of the data…</w:t>
      </w:r>
    </w:p>
    <w:p w14:paraId="70BD9BCD" w14:textId="4C94420C" w:rsidR="00382FF5" w:rsidRDefault="00382FF5" w:rsidP="004F5D32">
      <w:pPr>
        <w:pStyle w:val="ListParagraph"/>
        <w:numPr>
          <w:ilvl w:val="1"/>
          <w:numId w:val="29"/>
        </w:numPr>
      </w:pPr>
      <w:r>
        <w:t xml:space="preserve">Anthea: </w:t>
      </w:r>
      <w:r w:rsidR="00967E6E">
        <w:t xml:space="preserve">For instance, </w:t>
      </w:r>
      <w:r>
        <w:t xml:space="preserve">I don’t want it to be known that school X has a </w:t>
      </w:r>
      <w:r w:rsidR="00967E6E">
        <w:t>five times</w:t>
      </w:r>
      <w:r>
        <w:t xml:space="preserve"> higher rate of suicide contemplation</w:t>
      </w:r>
      <w:r w:rsidR="00967E6E">
        <w:t xml:space="preserve"> than the national average</w:t>
      </w:r>
      <w:r>
        <w:t xml:space="preserve">. That is not appropriate and does not lead to change. We will have data that will be sent to schools, but we will ask/push/demand that schools make changes if they are not up to par. We will not </w:t>
      </w:r>
      <w:r w:rsidR="00967E6E">
        <w:t xml:space="preserve">publicly </w:t>
      </w:r>
      <w:r>
        <w:t>single out schools based on the results, but we will advocate clearly with the schools that are not making changes.</w:t>
      </w:r>
    </w:p>
    <w:p w14:paraId="1F9FDBB1" w14:textId="05E3B690" w:rsidR="00382FF5" w:rsidRDefault="00967E6E" w:rsidP="00382FF5">
      <w:pPr>
        <w:pStyle w:val="ListParagraph"/>
        <w:numPr>
          <w:ilvl w:val="0"/>
          <w:numId w:val="29"/>
        </w:numPr>
      </w:pPr>
      <w:r>
        <w:t>Jenna Webber, NOSM: I w</w:t>
      </w:r>
      <w:r w:rsidR="00382FF5">
        <w:t>i</w:t>
      </w:r>
      <w:r>
        <w:t>sh to commend the E</w:t>
      </w:r>
      <w:r w:rsidR="00382FF5">
        <w:t>xec</w:t>
      </w:r>
      <w:r>
        <w:t>utive</w:t>
      </w:r>
      <w:r w:rsidR="00382FF5">
        <w:t xml:space="preserve"> team about their approachability this ye</w:t>
      </w:r>
      <w:r>
        <w:t>ar. Also, Rosemary, we love you!</w:t>
      </w:r>
      <w:r w:rsidR="00382FF5">
        <w:t xml:space="preserve"> As for engagement within IFMSA (globally), I understand that our medical programs are shorter than most worldwide, but do we have a plan to engage CFMS further with IFMSA?</w:t>
      </w:r>
    </w:p>
    <w:p w14:paraId="01C1418F" w14:textId="513C6157" w:rsidR="00382FF5" w:rsidRDefault="00382FF5" w:rsidP="00382FF5">
      <w:pPr>
        <w:pStyle w:val="ListParagraph"/>
        <w:numPr>
          <w:ilvl w:val="1"/>
          <w:numId w:val="29"/>
        </w:numPr>
      </w:pPr>
      <w:r>
        <w:t>Franco</w:t>
      </w:r>
      <w:r w:rsidR="00967E6E">
        <w:t xml:space="preserve"> Rizzuti, Calgary</w:t>
      </w:r>
      <w:r>
        <w:t>: We do need to look at out global engagement strategy. Some aspects of IFMSA work well, some don’t and I feel we need to be strategic about our engagement. I don’t want to tie Jessica</w:t>
      </w:r>
      <w:r w:rsidR="00967E6E">
        <w:t xml:space="preserve"> (Bryce)</w:t>
      </w:r>
      <w:r>
        <w:t>’s hands, but this is part of our plan. The other aspe</w:t>
      </w:r>
      <w:r w:rsidR="00967E6E">
        <w:t>ct is budget:</w:t>
      </w:r>
      <w:r>
        <w:t xml:space="preserve"> it costs a lot to be involved at the global level so that must be considered</w:t>
      </w:r>
      <w:r w:rsidR="00967E6E">
        <w:t xml:space="preserve"> also</w:t>
      </w:r>
      <w:r>
        <w:t>.</w:t>
      </w:r>
    </w:p>
    <w:p w14:paraId="725C69BF" w14:textId="06A2614A" w:rsidR="00382FF5" w:rsidRDefault="00382FF5" w:rsidP="00382FF5">
      <w:pPr>
        <w:pStyle w:val="ListParagraph"/>
        <w:numPr>
          <w:ilvl w:val="0"/>
          <w:numId w:val="29"/>
        </w:numPr>
      </w:pPr>
      <w:r>
        <w:t xml:space="preserve">Calvin Tseng, </w:t>
      </w:r>
      <w:r w:rsidR="00967E6E">
        <w:t>Alberta</w:t>
      </w:r>
      <w:r>
        <w:t xml:space="preserve">: Does </w:t>
      </w:r>
      <w:r w:rsidR="00967E6E">
        <w:t xml:space="preserve">the </w:t>
      </w:r>
      <w:r>
        <w:t>CFMS support local initiatives for curriculum development?</w:t>
      </w:r>
    </w:p>
    <w:p w14:paraId="6A446824" w14:textId="54AEDC0B" w:rsidR="00382FF5" w:rsidRDefault="00382FF5" w:rsidP="00382FF5">
      <w:pPr>
        <w:pStyle w:val="ListParagraph"/>
        <w:numPr>
          <w:ilvl w:val="1"/>
          <w:numId w:val="29"/>
        </w:numPr>
      </w:pPr>
      <w:r>
        <w:t>Jessica H</w:t>
      </w:r>
      <w:r w:rsidR="00967E6E">
        <w:t>arris, Saskatchewan</w:t>
      </w:r>
      <w:r>
        <w:t xml:space="preserve">: With </w:t>
      </w:r>
      <w:r w:rsidR="00967E6E">
        <w:t>the A</w:t>
      </w:r>
      <w:r>
        <w:t xml:space="preserve">dvocacy </w:t>
      </w:r>
      <w:r w:rsidR="00967E6E">
        <w:t>and Leadership C</w:t>
      </w:r>
      <w:r>
        <w:t>urriculum</w:t>
      </w:r>
      <w:r w:rsidR="00967E6E">
        <w:t>,</w:t>
      </w:r>
      <w:r>
        <w:t xml:space="preserve"> we worked closely with local people already advocating at each school. Our role would be to facilitate those conversations an</w:t>
      </w:r>
      <w:r w:rsidR="00967E6E">
        <w:t>d pull in the Education Committee</w:t>
      </w:r>
      <w:r>
        <w:t>.</w:t>
      </w:r>
    </w:p>
    <w:p w14:paraId="0D0B002E" w14:textId="304B3DA9" w:rsidR="00382FF5" w:rsidRDefault="00382FF5" w:rsidP="00382FF5">
      <w:pPr>
        <w:pStyle w:val="ListParagraph"/>
        <w:numPr>
          <w:ilvl w:val="0"/>
          <w:numId w:val="29"/>
        </w:numPr>
      </w:pPr>
      <w:r>
        <w:t>Tavis</w:t>
      </w:r>
      <w:r w:rsidR="00967E6E">
        <w:t xml:space="preserve"> Apramian, Western: With the Wellness S</w:t>
      </w:r>
      <w:r>
        <w:t>urvey, we showed our capacity to produce high-quality national research. I see potential for an annual natio</w:t>
      </w:r>
      <w:r w:rsidR="00967E6E">
        <w:t>nal research s</w:t>
      </w:r>
      <w:r>
        <w:t>urvey that could include the questions most pressing to us and help guide our work.</w:t>
      </w:r>
      <w:r w:rsidR="00967E6E">
        <w:t xml:space="preserve"> What do you think?</w:t>
      </w:r>
    </w:p>
    <w:p w14:paraId="54E5E5C6" w14:textId="16286C99" w:rsidR="00382FF5" w:rsidRDefault="00382FF5" w:rsidP="00382FF5">
      <w:pPr>
        <w:pStyle w:val="ListParagraph"/>
        <w:numPr>
          <w:ilvl w:val="1"/>
          <w:numId w:val="29"/>
        </w:numPr>
      </w:pPr>
      <w:r>
        <w:t xml:space="preserve">Anthea: </w:t>
      </w:r>
      <w:r w:rsidR="00967E6E">
        <w:t>Our biggest challenge with the Wellness Survey</w:t>
      </w:r>
      <w:r>
        <w:t xml:space="preserve"> was ethics approval</w:t>
      </w:r>
      <w:r w:rsidR="005E1B37">
        <w:t xml:space="preserve">, </w:t>
      </w:r>
      <w:r w:rsidR="00967E6E">
        <w:t>which was done at UBC, but the Dean</w:t>
      </w:r>
      <w:r w:rsidR="005E1B37">
        <w:t>s became quite adamant that we needed ethics approval from each local school. This was prob</w:t>
      </w:r>
      <w:r w:rsidR="00967E6E">
        <w:t>lematic at Manitoba, MUN, etc. s</w:t>
      </w:r>
      <w:r w:rsidR="005E1B37">
        <w:t>o the map of national jurisdictions for ethics approval was difficult. This was a b</w:t>
      </w:r>
      <w:r w:rsidR="00967E6E">
        <w:t>ig barrier to this kind of work and would be if we were to continue this type of survery.</w:t>
      </w:r>
    </w:p>
    <w:p w14:paraId="285555F3" w14:textId="1A02FF28" w:rsidR="005E1B37" w:rsidRDefault="005E1B37" w:rsidP="00382FF5">
      <w:pPr>
        <w:pStyle w:val="ListParagraph"/>
        <w:numPr>
          <w:ilvl w:val="1"/>
          <w:numId w:val="29"/>
        </w:numPr>
      </w:pPr>
      <w:r>
        <w:t>Carl: National communications-wise</w:t>
      </w:r>
      <w:r w:rsidR="00967E6E">
        <w:t>, this would be tough because we have needed to standardize the communications strategies across the board for the research to hold validity, which is a huge challenge for both CFMS and the schools. On something as important as the National Wellness S</w:t>
      </w:r>
      <w:r>
        <w:t>urvey we were willing to put in that effort, however it would not be feasible on an annual basis. Students are also cal</w:t>
      </w:r>
      <w:r w:rsidR="00967E6E">
        <w:t>led upon to fill out many surve</w:t>
      </w:r>
      <w:r>
        <w:t>ys throughout med</w:t>
      </w:r>
      <w:r w:rsidR="00967E6E">
        <w:t>ical</w:t>
      </w:r>
      <w:r>
        <w:t xml:space="preserve"> school, thus annual ones </w:t>
      </w:r>
      <w:r w:rsidR="00967E6E">
        <w:t xml:space="preserve">from us </w:t>
      </w:r>
      <w:r>
        <w:t>would very much add to that.</w:t>
      </w:r>
    </w:p>
    <w:p w14:paraId="15B8ABED" w14:textId="1BECBB73" w:rsidR="005E1B37" w:rsidRDefault="005E1B37" w:rsidP="00382FF5">
      <w:pPr>
        <w:pStyle w:val="ListParagraph"/>
        <w:numPr>
          <w:ilvl w:val="1"/>
          <w:numId w:val="29"/>
        </w:numPr>
      </w:pPr>
      <w:r>
        <w:t>Franco: Our limitation is our capacity to do this work and we are currently working on expanding our human resources capacity. Another problem is the data ownership and variations in data between ours and faculty’s so as not to put us at odds with the faculties.</w:t>
      </w:r>
    </w:p>
    <w:p w14:paraId="68B67A7B" w14:textId="1558828D" w:rsidR="005E1B37" w:rsidRDefault="005E1B37" w:rsidP="005E1B37">
      <w:pPr>
        <w:pStyle w:val="ListParagraph"/>
        <w:numPr>
          <w:ilvl w:val="0"/>
          <w:numId w:val="29"/>
        </w:numPr>
      </w:pPr>
      <w:r>
        <w:t>Bushra</w:t>
      </w:r>
      <w:r w:rsidR="00967E6E">
        <w:t xml:space="preserve"> Khan</w:t>
      </w:r>
      <w:r>
        <w:t xml:space="preserve">, McMaster: How do you think we can reach out to the apathetic student? </w:t>
      </w:r>
      <w:r w:rsidR="00967E6E">
        <w:t xml:space="preserve">Carl, </w:t>
      </w:r>
      <w:r>
        <w:t>Emily</w:t>
      </w:r>
      <w:r w:rsidR="00967E6E">
        <w:t>, do you</w:t>
      </w:r>
      <w:r>
        <w:t xml:space="preserve"> have any thoughts? </w:t>
      </w:r>
    </w:p>
    <w:p w14:paraId="18E681BD" w14:textId="6A4D6309" w:rsidR="005E1B37" w:rsidRDefault="005E1B37" w:rsidP="005E1B37">
      <w:pPr>
        <w:pStyle w:val="ListParagraph"/>
        <w:numPr>
          <w:ilvl w:val="1"/>
          <w:numId w:val="29"/>
        </w:numPr>
      </w:pPr>
      <w:r>
        <w:t>Carl</w:t>
      </w:r>
      <w:r w:rsidR="00967E6E">
        <w:t xml:space="preserve"> White Ulysse, McGill/Toronto</w:t>
      </w:r>
      <w:r>
        <w:t>: It was a big piece of my mandate to find new ways to eng</w:t>
      </w:r>
      <w:r w:rsidR="00967E6E">
        <w:t>age our members. Some new ways include the Thunderclap campaign during the lead-up to Lobby D</w:t>
      </w:r>
      <w:r>
        <w:t xml:space="preserve">ay. We released posters </w:t>
      </w:r>
      <w:r w:rsidR="00967E6E">
        <w:t xml:space="preserve">at each school, </w:t>
      </w:r>
      <w:r>
        <w:t xml:space="preserve">because I believe in </w:t>
      </w:r>
      <w:r w:rsidR="00967E6E">
        <w:t xml:space="preserve">the importance of a </w:t>
      </w:r>
      <w:r>
        <w:t>physical presence</w:t>
      </w:r>
      <w:r w:rsidR="00967E6E">
        <w:t xml:space="preserve"> on campus</w:t>
      </w:r>
      <w:r>
        <w:t xml:space="preserve">. I think we need to </w:t>
      </w:r>
      <w:r w:rsidR="00967E6E">
        <w:t>be on campuses more, including National Officers and E</w:t>
      </w:r>
      <w:r>
        <w:t>xecutive. There</w:t>
      </w:r>
      <w:r w:rsidR="00967E6E">
        <w:t>’</w:t>
      </w:r>
      <w:r>
        <w:t xml:space="preserve">s </w:t>
      </w:r>
      <w:r w:rsidR="00967E6E">
        <w:t xml:space="preserve">also the swag piece, which </w:t>
      </w:r>
      <w:r>
        <w:t xml:space="preserve">helps people know who you are – the clipboards have been a great way of doing that. </w:t>
      </w:r>
    </w:p>
    <w:p w14:paraId="32B9C5F9" w14:textId="70FD26B1" w:rsidR="005E1B37" w:rsidRDefault="00967E6E" w:rsidP="005E1B37">
      <w:pPr>
        <w:pStyle w:val="ListParagraph"/>
        <w:numPr>
          <w:ilvl w:val="1"/>
          <w:numId w:val="29"/>
        </w:numPr>
      </w:pPr>
      <w:r>
        <w:t>Emily: W</w:t>
      </w:r>
      <w:r w:rsidR="005E1B37">
        <w:t>e had the Moncto</w:t>
      </w:r>
      <w:r>
        <w:t>n campus join our organization recently and t</w:t>
      </w:r>
      <w:r w:rsidR="005E1B37">
        <w:t xml:space="preserve">heir </w:t>
      </w:r>
      <w:r>
        <w:t xml:space="preserve">primary </w:t>
      </w:r>
      <w:r w:rsidR="005E1B37">
        <w:t>reason</w:t>
      </w:r>
      <w:r>
        <w:t xml:space="preserve"> for joining</w:t>
      </w:r>
      <w:r w:rsidR="005E1B37">
        <w:t xml:space="preserve"> was </w:t>
      </w:r>
      <w:r>
        <w:t>their own physical isolation</w:t>
      </w:r>
      <w:r w:rsidR="005E1B37">
        <w:t xml:space="preserve">. They were interested in joining </w:t>
      </w:r>
      <w:r>
        <w:t xml:space="preserve">us </w:t>
      </w:r>
      <w:r w:rsidR="005E1B37">
        <w:t xml:space="preserve">because </w:t>
      </w:r>
      <w:r>
        <w:t xml:space="preserve">we have a strong </w:t>
      </w:r>
      <w:r w:rsidR="005E1B37">
        <w:t>virtual presence</w:t>
      </w:r>
      <w:r>
        <w:t xml:space="preserve"> ad resources for our members in that virtual space</w:t>
      </w:r>
      <w:r w:rsidR="005E1B37">
        <w:t xml:space="preserve">. I hope to </w:t>
      </w:r>
      <w:r>
        <w:t xml:space="preserve">build on Carl’s work in addition to </w:t>
      </w:r>
      <w:r w:rsidR="005E1B37">
        <w:t>bo</w:t>
      </w:r>
      <w:r>
        <w:t>l</w:t>
      </w:r>
      <w:r w:rsidR="005E1B37">
        <w:t>ster</w:t>
      </w:r>
      <w:r>
        <w:t>ing</w:t>
      </w:r>
      <w:r w:rsidR="005E1B37">
        <w:t xml:space="preserve"> up our online presence, where every student does have their voice (</w:t>
      </w:r>
      <w:r>
        <w:t>website, Twitter, Facebook</w:t>
      </w:r>
      <w:r w:rsidR="005E1B37">
        <w:t>), and bring that</w:t>
      </w:r>
      <w:r>
        <w:t xml:space="preserve"> virtual connectedness into the real space through our Travel Awards, Leadership Awards and</w:t>
      </w:r>
      <w:r w:rsidR="005E1B37">
        <w:t xml:space="preserve"> SIGs. </w:t>
      </w:r>
    </w:p>
    <w:p w14:paraId="11828FB8" w14:textId="23B6886C" w:rsidR="005E1B37" w:rsidRDefault="005E1B37" w:rsidP="005E1B37">
      <w:pPr>
        <w:pStyle w:val="ListParagraph"/>
        <w:numPr>
          <w:ilvl w:val="0"/>
          <w:numId w:val="29"/>
        </w:numPr>
      </w:pPr>
      <w:r>
        <w:t>Kaylynn</w:t>
      </w:r>
      <w:r w:rsidR="00967E6E">
        <w:t xml:space="preserve"> Purdy, NOSM: There is currently a l</w:t>
      </w:r>
      <w:r>
        <w:t>arge movement towards open-access medical education. All of our resources are locked and many of our members don’t know how access them. What are your feelings on unlocking these resources?</w:t>
      </w:r>
    </w:p>
    <w:p w14:paraId="3F5672BE" w14:textId="2C9C653C" w:rsidR="005E1B37" w:rsidRDefault="005E1B37" w:rsidP="005E1B37">
      <w:pPr>
        <w:pStyle w:val="ListParagraph"/>
        <w:numPr>
          <w:ilvl w:val="1"/>
          <w:numId w:val="29"/>
        </w:numPr>
      </w:pPr>
      <w:r>
        <w:t>Franco: Good question. On discount side, these are more safely guarded. Historically</w:t>
      </w:r>
      <w:r w:rsidR="00967E6E">
        <w:t>,</w:t>
      </w:r>
      <w:r>
        <w:t xml:space="preserve"> there was more tension between CFMS and FMEQ and we were more guarded because of membership concerns. More and more now is taken in a open model. We’ll put it on our radar</w:t>
      </w:r>
    </w:p>
    <w:p w14:paraId="184A9B88" w14:textId="5A2657E8" w:rsidR="005E1B37" w:rsidRDefault="005E1B37" w:rsidP="005E1B37">
      <w:pPr>
        <w:pStyle w:val="ListParagraph"/>
        <w:numPr>
          <w:ilvl w:val="1"/>
          <w:numId w:val="29"/>
        </w:numPr>
      </w:pPr>
      <w:r>
        <w:t>Carl: Respectfully disagree. Membership recruitment is pointles</w:t>
      </w:r>
      <w:r w:rsidR="00E408DB">
        <w:t>s if all our resources are open-</w:t>
      </w:r>
      <w:r>
        <w:t>access.</w:t>
      </w:r>
    </w:p>
    <w:p w14:paraId="5E1DF50E" w14:textId="23AE775C" w:rsidR="005E1B37" w:rsidRDefault="005E1B37" w:rsidP="005E1B37">
      <w:pPr>
        <w:pStyle w:val="ListParagraph"/>
        <w:numPr>
          <w:ilvl w:val="1"/>
          <w:numId w:val="29"/>
        </w:numPr>
      </w:pPr>
      <w:r>
        <w:t xml:space="preserve">Kaylynn: </w:t>
      </w:r>
      <w:r w:rsidR="00F559F1">
        <w:t>Something to consider because none of the 14 schools have a choice in their membership and global h</w:t>
      </w:r>
      <w:r w:rsidR="00E408DB">
        <w:t>ealth-</w:t>
      </w:r>
      <w:r w:rsidR="00F559F1">
        <w:t xml:space="preserve">wise we can show </w:t>
      </w:r>
      <w:r w:rsidR="00E408DB">
        <w:t xml:space="preserve">off </w:t>
      </w:r>
      <w:r w:rsidR="00F559F1">
        <w:t>initiatives</w:t>
      </w:r>
      <w:r w:rsidR="00E408DB">
        <w:t xml:space="preserve"> and documents to other countries</w:t>
      </w:r>
      <w:r w:rsidR="00F559F1">
        <w:t>.</w:t>
      </w:r>
    </w:p>
    <w:p w14:paraId="3349A00F" w14:textId="440D5497" w:rsidR="00F559F1" w:rsidRDefault="00E408DB" w:rsidP="00F559F1">
      <w:pPr>
        <w:pStyle w:val="ListParagraph"/>
        <w:numPr>
          <w:ilvl w:val="0"/>
          <w:numId w:val="29"/>
        </w:numPr>
      </w:pPr>
      <w:r>
        <w:t>Jeff</w:t>
      </w:r>
      <w:r w:rsidR="00F559F1">
        <w:t xml:space="preserve">, NOSM: Want to commend this event as </w:t>
      </w:r>
      <w:r>
        <w:t xml:space="preserve">it was </w:t>
      </w:r>
      <w:r w:rsidR="00F559F1">
        <w:t>very well organized, very well run. All of the details make this an efficient and pleasant meeting. Good job!</w:t>
      </w:r>
    </w:p>
    <w:p w14:paraId="2D8919EF" w14:textId="2CBE830B" w:rsidR="00F559F1" w:rsidRDefault="009313F9" w:rsidP="009313F9">
      <w:pPr>
        <w:pStyle w:val="ListParagraph"/>
        <w:numPr>
          <w:ilvl w:val="1"/>
          <w:numId w:val="29"/>
        </w:numPr>
      </w:pPr>
      <w:r>
        <w:t xml:space="preserve">Fatemeh: Want to commend the </w:t>
      </w:r>
      <w:r w:rsidR="00E408DB">
        <w:t>University of Alberta</w:t>
      </w:r>
      <w:r>
        <w:t xml:space="preserve"> team, Julianna, Brandon and Brendan!</w:t>
      </w:r>
    </w:p>
    <w:p w14:paraId="6FFFA052" w14:textId="123845B6" w:rsidR="009313F9" w:rsidRDefault="009313F9" w:rsidP="009313F9">
      <w:pPr>
        <w:pStyle w:val="ListParagraph"/>
        <w:numPr>
          <w:ilvl w:val="0"/>
          <w:numId w:val="29"/>
        </w:numPr>
      </w:pPr>
      <w:r>
        <w:t>Margherite</w:t>
      </w:r>
      <w:r w:rsidR="00E408DB">
        <w:t>, UBC</w:t>
      </w:r>
      <w:r>
        <w:t>: How to we get the general membership more involved in the leadership of the CFMS? How do we mix up a cycle of</w:t>
      </w:r>
      <w:r w:rsidR="00E408DB">
        <w:t xml:space="preserve"> NO to CFMS executive? How to</w:t>
      </w:r>
      <w:r>
        <w:t xml:space="preserve"> increase the fairness to our general members?</w:t>
      </w:r>
    </w:p>
    <w:p w14:paraId="7906AF1D" w14:textId="79C7A851" w:rsidR="009313F9" w:rsidRDefault="009313F9" w:rsidP="009313F9">
      <w:pPr>
        <w:pStyle w:val="ListParagraph"/>
        <w:numPr>
          <w:ilvl w:val="1"/>
          <w:numId w:val="29"/>
        </w:numPr>
      </w:pPr>
      <w:r>
        <w:t>Anthea: We’ve had only 4 returning members of th</w:t>
      </w:r>
      <w:r w:rsidR="00E408DB">
        <w:t>e E</w:t>
      </w:r>
      <w:r>
        <w:t xml:space="preserve">xec last year and despite all their excellent work, we </w:t>
      </w:r>
      <w:r w:rsidR="00E408DB">
        <w:t>require</w:t>
      </w:r>
      <w:r>
        <w:t xml:space="preserve"> more onboarding time </w:t>
      </w:r>
      <w:r w:rsidR="00E408DB">
        <w:t>than usual</w:t>
      </w:r>
      <w:r>
        <w:t>. We’re working on including general members in the electoral process and the video confere</w:t>
      </w:r>
      <w:r w:rsidR="00E408DB">
        <w:t>ncing elections certainly help.</w:t>
      </w:r>
    </w:p>
    <w:p w14:paraId="138AD2CF" w14:textId="0CB45A0C" w:rsidR="009313F9" w:rsidRDefault="00E408DB" w:rsidP="009313F9">
      <w:pPr>
        <w:pStyle w:val="ListParagraph"/>
        <w:numPr>
          <w:ilvl w:val="1"/>
          <w:numId w:val="29"/>
        </w:numPr>
      </w:pPr>
      <w:r>
        <w:t>Jessica Harris: A</w:t>
      </w:r>
      <w:r w:rsidR="009313F9">
        <w:t xml:space="preserve"> big part of my work this year has been fostering these grassroots initiatives to involve the general membership</w:t>
      </w:r>
      <w:r>
        <w:t>.</w:t>
      </w:r>
    </w:p>
    <w:p w14:paraId="7A27FB1A" w14:textId="23A11DF2" w:rsidR="009313F9" w:rsidRDefault="009313F9" w:rsidP="009313F9">
      <w:pPr>
        <w:pStyle w:val="ListParagraph"/>
        <w:numPr>
          <w:ilvl w:val="1"/>
          <w:numId w:val="29"/>
        </w:numPr>
      </w:pPr>
      <w:r>
        <w:t>Carl: Travel awards are a big way of bringing in the general me</w:t>
      </w:r>
      <w:r w:rsidR="00E408DB">
        <w:t>mbership, Emily H as an example (from travel award winner to Exec).</w:t>
      </w:r>
    </w:p>
    <w:p w14:paraId="26858ACD" w14:textId="528BEA90" w:rsidR="009313F9" w:rsidRDefault="009313F9" w:rsidP="009313F9">
      <w:pPr>
        <w:pStyle w:val="ListParagraph"/>
        <w:numPr>
          <w:ilvl w:val="1"/>
          <w:numId w:val="29"/>
        </w:numPr>
      </w:pPr>
      <w:r>
        <w:t xml:space="preserve">Franco: The struggle with these meetings is always capacity. We hit our capacity of space and we can’t expand to large venues without </w:t>
      </w:r>
      <w:r w:rsidR="00E408DB">
        <w:t>significantly</w:t>
      </w:r>
      <w:r>
        <w:t xml:space="preserve"> increased hotel expenses. A huge amount of the work we do as an organization, policy papers, committee, etc. comes form the general membership in a longitudinal manner. </w:t>
      </w:r>
    </w:p>
    <w:p w14:paraId="15D1F1F8" w14:textId="5CB2856E" w:rsidR="009313F9" w:rsidRDefault="009313F9" w:rsidP="009313F9">
      <w:pPr>
        <w:pStyle w:val="ListParagraph"/>
        <w:numPr>
          <w:ilvl w:val="0"/>
          <w:numId w:val="29"/>
        </w:numPr>
      </w:pPr>
      <w:r>
        <w:t>Vivian</w:t>
      </w:r>
      <w:r w:rsidR="00E408DB">
        <w:t xml:space="preserve"> Ng</w:t>
      </w:r>
      <w:r>
        <w:t>, McMaster: Looking forward, I have some concerns about operations. We are constantly expanding and we have so many position paper and motions. How are we going to prioritize to fit them all into our two meetings every year?</w:t>
      </w:r>
    </w:p>
    <w:p w14:paraId="3E7B2DE0" w14:textId="7A15DDF2" w:rsidR="009313F9" w:rsidRDefault="009313F9" w:rsidP="009313F9">
      <w:pPr>
        <w:pStyle w:val="ListParagraph"/>
        <w:numPr>
          <w:ilvl w:val="1"/>
          <w:numId w:val="29"/>
        </w:numPr>
      </w:pPr>
      <w:r>
        <w:t>Carl: This is a very good question. Balancing our meeting content with elections and paper</w:t>
      </w:r>
      <w:r w:rsidR="00E408DB">
        <w:t>s</w:t>
      </w:r>
      <w:r>
        <w:t xml:space="preserve"> is tough. We want to</w:t>
      </w:r>
      <w:r w:rsidR="00826869">
        <w:t xml:space="preserve"> allow for member engagement and allow for the papers but there is also limited time. Expanding the meeting is not an option because of leave</w:t>
      </w:r>
      <w:r w:rsidR="00E408DB">
        <w:t xml:space="preserve"> of absence</w:t>
      </w:r>
      <w:r w:rsidR="00826869">
        <w:t xml:space="preserve"> time constraints</w:t>
      </w:r>
      <w:r w:rsidR="00E408DB">
        <w:t xml:space="preserve"> on all students</w:t>
      </w:r>
      <w:r w:rsidR="00826869">
        <w:t>. We may have to look at capping the number of papers.</w:t>
      </w:r>
    </w:p>
    <w:p w14:paraId="47581DC6" w14:textId="00CECCF0" w:rsidR="00826869" w:rsidRDefault="00826869" w:rsidP="009313F9">
      <w:pPr>
        <w:pStyle w:val="ListParagraph"/>
        <w:numPr>
          <w:ilvl w:val="1"/>
          <w:numId w:val="29"/>
        </w:numPr>
      </w:pPr>
      <w:r>
        <w:t>Vivian: Would you consider capping for the next SGM?</w:t>
      </w:r>
    </w:p>
    <w:p w14:paraId="1898C35E" w14:textId="072FE2AB" w:rsidR="00826869" w:rsidRDefault="00826869" w:rsidP="009313F9">
      <w:pPr>
        <w:pStyle w:val="ListParagraph"/>
        <w:numPr>
          <w:ilvl w:val="1"/>
          <w:numId w:val="29"/>
        </w:numPr>
      </w:pPr>
      <w:r>
        <w:t>Carl: I would have to defer that to the next exec.</w:t>
      </w:r>
    </w:p>
    <w:p w14:paraId="378BBF1F" w14:textId="77777777" w:rsidR="00826869" w:rsidRDefault="00826869" w:rsidP="00826869"/>
    <w:p w14:paraId="3605FF66" w14:textId="373878B9" w:rsidR="00826869" w:rsidRPr="00E408DB" w:rsidRDefault="00826869" w:rsidP="00826869">
      <w:pPr>
        <w:rPr>
          <w:u w:val="single"/>
        </w:rPr>
      </w:pPr>
      <w:r w:rsidRPr="00E408DB">
        <w:rPr>
          <w:u w:val="single"/>
        </w:rPr>
        <w:t>Closing</w:t>
      </w:r>
    </w:p>
    <w:p w14:paraId="0C7C1BD7" w14:textId="0ED60BC5" w:rsidR="00826869" w:rsidRDefault="00826869" w:rsidP="00826869">
      <w:pPr>
        <w:pStyle w:val="ListParagraph"/>
        <w:numPr>
          <w:ilvl w:val="0"/>
          <w:numId w:val="30"/>
        </w:numPr>
      </w:pPr>
      <w:r>
        <w:t>Thanks to the chair, Dr Carl White Ulysse</w:t>
      </w:r>
    </w:p>
    <w:p w14:paraId="47622D68" w14:textId="77777777" w:rsidR="00EB34D8" w:rsidRDefault="00826869" w:rsidP="00826869">
      <w:pPr>
        <w:pStyle w:val="ListParagraph"/>
        <w:numPr>
          <w:ilvl w:val="0"/>
          <w:numId w:val="30"/>
        </w:numPr>
      </w:pPr>
      <w:r>
        <w:t xml:space="preserve">Motion to destroy </w:t>
      </w:r>
      <w:r w:rsidR="00EB34D8">
        <w:t>electoral ballots</w:t>
      </w:r>
    </w:p>
    <w:p w14:paraId="050E40BB" w14:textId="5F7AFA38" w:rsidR="00826869" w:rsidRDefault="00EB34D8" w:rsidP="00EB34D8">
      <w:pPr>
        <w:pStyle w:val="ListParagraph"/>
        <w:numPr>
          <w:ilvl w:val="1"/>
          <w:numId w:val="30"/>
        </w:numPr>
      </w:pPr>
      <w:r>
        <w:t>Moved by Jenna Webber, seconded by Margherite Heyns</w:t>
      </w:r>
    </w:p>
    <w:p w14:paraId="0BDE24CB" w14:textId="33F07C55" w:rsidR="00EB34D8" w:rsidRDefault="00EB34D8" w:rsidP="00EB34D8">
      <w:pPr>
        <w:pStyle w:val="ListParagraph"/>
        <w:numPr>
          <w:ilvl w:val="1"/>
          <w:numId w:val="30"/>
        </w:numPr>
      </w:pPr>
      <w:r>
        <w:t>Motion passes nemo contra</w:t>
      </w:r>
      <w:r w:rsidR="00E408DB">
        <w:t>.</w:t>
      </w:r>
    </w:p>
    <w:p w14:paraId="3683204D" w14:textId="23DF6C48" w:rsidR="00EB34D8" w:rsidRDefault="00EB34D8" w:rsidP="00EB34D8">
      <w:pPr>
        <w:pStyle w:val="ListParagraph"/>
        <w:numPr>
          <w:ilvl w:val="0"/>
          <w:numId w:val="30"/>
        </w:numPr>
      </w:pPr>
      <w:r>
        <w:t>Motion to adjourn</w:t>
      </w:r>
    </w:p>
    <w:p w14:paraId="0CD6B4B6" w14:textId="17AAB7CB" w:rsidR="00EB34D8" w:rsidRDefault="00EB34D8" w:rsidP="00EB34D8">
      <w:pPr>
        <w:pStyle w:val="ListParagraph"/>
        <w:numPr>
          <w:ilvl w:val="1"/>
          <w:numId w:val="30"/>
        </w:numPr>
      </w:pPr>
      <w:r>
        <w:t>Moved by Ryan Giroux, seconded by Emily Hodgson</w:t>
      </w:r>
      <w:r w:rsidR="00E408DB">
        <w:t>.</w:t>
      </w:r>
      <w:bookmarkStart w:id="0" w:name="_GoBack"/>
      <w:bookmarkEnd w:id="0"/>
    </w:p>
    <w:p w14:paraId="5591D513" w14:textId="2BDEA69E" w:rsidR="00240D74" w:rsidRDefault="00240D74" w:rsidP="00EB34D8">
      <w:pPr>
        <w:pStyle w:val="ListParagraph"/>
        <w:numPr>
          <w:ilvl w:val="1"/>
          <w:numId w:val="30"/>
        </w:numPr>
      </w:pPr>
      <w:r>
        <w:t>Motion passes</w:t>
      </w:r>
      <w:r w:rsidR="00E408DB">
        <w:t>.</w:t>
      </w:r>
    </w:p>
    <w:p w14:paraId="1F828E47" w14:textId="77777777" w:rsidR="00B944C7" w:rsidRDefault="00B944C7" w:rsidP="005B2E5A"/>
    <w:p w14:paraId="65641C23" w14:textId="77777777" w:rsidR="003039CE" w:rsidRDefault="003039CE" w:rsidP="005B2E5A"/>
    <w:sectPr w:rsidR="003039CE" w:rsidSect="000003C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6592"/>
    <w:multiLevelType w:val="hybridMultilevel"/>
    <w:tmpl w:val="D834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25964"/>
    <w:multiLevelType w:val="hybridMultilevel"/>
    <w:tmpl w:val="51745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43737"/>
    <w:multiLevelType w:val="hybridMultilevel"/>
    <w:tmpl w:val="07361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142B6"/>
    <w:multiLevelType w:val="hybridMultilevel"/>
    <w:tmpl w:val="0C4E7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214C1"/>
    <w:multiLevelType w:val="hybridMultilevel"/>
    <w:tmpl w:val="DFF65B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D62E8B"/>
    <w:multiLevelType w:val="hybridMultilevel"/>
    <w:tmpl w:val="7732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0042F"/>
    <w:multiLevelType w:val="hybridMultilevel"/>
    <w:tmpl w:val="7CCE6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3655B"/>
    <w:multiLevelType w:val="hybridMultilevel"/>
    <w:tmpl w:val="3CCE039A"/>
    <w:lvl w:ilvl="0" w:tplc="04090001">
      <w:start w:val="1"/>
      <w:numFmt w:val="bullet"/>
      <w:lvlText w:val=""/>
      <w:lvlJc w:val="left"/>
      <w:pPr>
        <w:ind w:left="772" w:hanging="360"/>
      </w:pPr>
      <w:rPr>
        <w:rFonts w:ascii="Symbol" w:hAnsi="Symbol" w:hint="default"/>
      </w:rPr>
    </w:lvl>
    <w:lvl w:ilvl="1" w:tplc="04090003">
      <w:start w:val="1"/>
      <w:numFmt w:val="bullet"/>
      <w:lvlText w:val="o"/>
      <w:lvlJc w:val="left"/>
      <w:pPr>
        <w:ind w:left="1492" w:hanging="360"/>
      </w:pPr>
      <w:rPr>
        <w:rFonts w:ascii="Courier New" w:hAnsi="Courier New" w:hint="default"/>
      </w:rPr>
    </w:lvl>
    <w:lvl w:ilvl="2" w:tplc="04090005">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nsid w:val="33421D0A"/>
    <w:multiLevelType w:val="hybridMultilevel"/>
    <w:tmpl w:val="C4BAD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6C96B3A"/>
    <w:multiLevelType w:val="hybridMultilevel"/>
    <w:tmpl w:val="BD1ED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25351"/>
    <w:multiLevelType w:val="hybridMultilevel"/>
    <w:tmpl w:val="1F54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014C04"/>
    <w:multiLevelType w:val="hybridMultilevel"/>
    <w:tmpl w:val="D9BA6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9A0602"/>
    <w:multiLevelType w:val="hybridMultilevel"/>
    <w:tmpl w:val="3E387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5D3BD9"/>
    <w:multiLevelType w:val="hybridMultilevel"/>
    <w:tmpl w:val="74DE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A157C5"/>
    <w:multiLevelType w:val="hybridMultilevel"/>
    <w:tmpl w:val="DACC4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4450B8"/>
    <w:multiLevelType w:val="hybridMultilevel"/>
    <w:tmpl w:val="D1C0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4314CE"/>
    <w:multiLevelType w:val="hybridMultilevel"/>
    <w:tmpl w:val="92FE9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7CF067D"/>
    <w:multiLevelType w:val="hybridMultilevel"/>
    <w:tmpl w:val="2F986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F583F"/>
    <w:multiLevelType w:val="hybridMultilevel"/>
    <w:tmpl w:val="6D46A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1D2EAC"/>
    <w:multiLevelType w:val="hybridMultilevel"/>
    <w:tmpl w:val="9466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265F5E"/>
    <w:multiLevelType w:val="hybridMultilevel"/>
    <w:tmpl w:val="E9285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766CC3"/>
    <w:multiLevelType w:val="hybridMultilevel"/>
    <w:tmpl w:val="9FA40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EA421B"/>
    <w:multiLevelType w:val="hybridMultilevel"/>
    <w:tmpl w:val="0BECB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F66BB8"/>
    <w:multiLevelType w:val="hybridMultilevel"/>
    <w:tmpl w:val="5C441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397CA2"/>
    <w:multiLevelType w:val="hybridMultilevel"/>
    <w:tmpl w:val="2D80F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5068E2"/>
    <w:multiLevelType w:val="hybridMultilevel"/>
    <w:tmpl w:val="0374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FB6738"/>
    <w:multiLevelType w:val="hybridMultilevel"/>
    <w:tmpl w:val="18C0B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1E1242B"/>
    <w:multiLevelType w:val="hybridMultilevel"/>
    <w:tmpl w:val="66A0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2B7274"/>
    <w:multiLevelType w:val="hybridMultilevel"/>
    <w:tmpl w:val="ABAEA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005767"/>
    <w:multiLevelType w:val="hybridMultilevel"/>
    <w:tmpl w:val="87065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EB6276"/>
    <w:multiLevelType w:val="hybridMultilevel"/>
    <w:tmpl w:val="471EA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4B3BBA"/>
    <w:multiLevelType w:val="hybridMultilevel"/>
    <w:tmpl w:val="13E4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502CBF"/>
    <w:multiLevelType w:val="hybridMultilevel"/>
    <w:tmpl w:val="B3228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E847D0"/>
    <w:multiLevelType w:val="hybridMultilevel"/>
    <w:tmpl w:val="7EF63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8"/>
  </w:num>
  <w:num w:numId="3">
    <w:abstractNumId w:val="11"/>
  </w:num>
  <w:num w:numId="4">
    <w:abstractNumId w:val="5"/>
  </w:num>
  <w:num w:numId="5">
    <w:abstractNumId w:val="22"/>
  </w:num>
  <w:num w:numId="6">
    <w:abstractNumId w:val="19"/>
  </w:num>
  <w:num w:numId="7">
    <w:abstractNumId w:val="10"/>
  </w:num>
  <w:num w:numId="8">
    <w:abstractNumId w:val="23"/>
  </w:num>
  <w:num w:numId="9">
    <w:abstractNumId w:val="17"/>
  </w:num>
  <w:num w:numId="10">
    <w:abstractNumId w:val="1"/>
  </w:num>
  <w:num w:numId="11">
    <w:abstractNumId w:val="32"/>
  </w:num>
  <w:num w:numId="12">
    <w:abstractNumId w:val="26"/>
  </w:num>
  <w:num w:numId="13">
    <w:abstractNumId w:val="16"/>
  </w:num>
  <w:num w:numId="14">
    <w:abstractNumId w:val="21"/>
  </w:num>
  <w:num w:numId="15">
    <w:abstractNumId w:val="4"/>
  </w:num>
  <w:num w:numId="16">
    <w:abstractNumId w:val="29"/>
  </w:num>
  <w:num w:numId="17">
    <w:abstractNumId w:val="0"/>
  </w:num>
  <w:num w:numId="18">
    <w:abstractNumId w:val="31"/>
  </w:num>
  <w:num w:numId="19">
    <w:abstractNumId w:val="30"/>
  </w:num>
  <w:num w:numId="20">
    <w:abstractNumId w:val="12"/>
  </w:num>
  <w:num w:numId="21">
    <w:abstractNumId w:val="20"/>
  </w:num>
  <w:num w:numId="22">
    <w:abstractNumId w:val="18"/>
  </w:num>
  <w:num w:numId="23">
    <w:abstractNumId w:val="24"/>
  </w:num>
  <w:num w:numId="24">
    <w:abstractNumId w:val="33"/>
  </w:num>
  <w:num w:numId="25">
    <w:abstractNumId w:val="7"/>
  </w:num>
  <w:num w:numId="26">
    <w:abstractNumId w:val="14"/>
  </w:num>
  <w:num w:numId="27">
    <w:abstractNumId w:val="9"/>
  </w:num>
  <w:num w:numId="28">
    <w:abstractNumId w:val="3"/>
  </w:num>
  <w:num w:numId="29">
    <w:abstractNumId w:val="6"/>
  </w:num>
  <w:num w:numId="30">
    <w:abstractNumId w:val="2"/>
  </w:num>
  <w:num w:numId="31">
    <w:abstractNumId w:val="15"/>
  </w:num>
  <w:num w:numId="32">
    <w:abstractNumId w:val="27"/>
  </w:num>
  <w:num w:numId="33">
    <w:abstractNumId w:val="8"/>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D00"/>
    <w:rsid w:val="000003CF"/>
    <w:rsid w:val="000135B9"/>
    <w:rsid w:val="00020053"/>
    <w:rsid w:val="00021CC9"/>
    <w:rsid w:val="00021DFB"/>
    <w:rsid w:val="0002544B"/>
    <w:rsid w:val="00036C67"/>
    <w:rsid w:val="00056596"/>
    <w:rsid w:val="00064AE1"/>
    <w:rsid w:val="000A1F24"/>
    <w:rsid w:val="000C0EE6"/>
    <w:rsid w:val="000C245F"/>
    <w:rsid w:val="000D2CFA"/>
    <w:rsid w:val="000E04A0"/>
    <w:rsid w:val="000E49EE"/>
    <w:rsid w:val="000F2BC6"/>
    <w:rsid w:val="00176A6B"/>
    <w:rsid w:val="00177C2B"/>
    <w:rsid w:val="001B1FA5"/>
    <w:rsid w:val="001C7CAF"/>
    <w:rsid w:val="001F4A7A"/>
    <w:rsid w:val="00202A65"/>
    <w:rsid w:val="00222B1C"/>
    <w:rsid w:val="00240D74"/>
    <w:rsid w:val="002640B4"/>
    <w:rsid w:val="002738D0"/>
    <w:rsid w:val="00280B3D"/>
    <w:rsid w:val="00294C74"/>
    <w:rsid w:val="002E0360"/>
    <w:rsid w:val="002F3BD2"/>
    <w:rsid w:val="003039CE"/>
    <w:rsid w:val="00313FF7"/>
    <w:rsid w:val="00320127"/>
    <w:rsid w:val="00333024"/>
    <w:rsid w:val="00380682"/>
    <w:rsid w:val="00381484"/>
    <w:rsid w:val="00382FF5"/>
    <w:rsid w:val="0038312E"/>
    <w:rsid w:val="00386BB4"/>
    <w:rsid w:val="003A5488"/>
    <w:rsid w:val="003A6A70"/>
    <w:rsid w:val="003B458F"/>
    <w:rsid w:val="003C63B2"/>
    <w:rsid w:val="003D1F94"/>
    <w:rsid w:val="003F0C89"/>
    <w:rsid w:val="004332C9"/>
    <w:rsid w:val="004350A8"/>
    <w:rsid w:val="0044135C"/>
    <w:rsid w:val="004637FB"/>
    <w:rsid w:val="00464585"/>
    <w:rsid w:val="00466EE2"/>
    <w:rsid w:val="00491D74"/>
    <w:rsid w:val="00494D00"/>
    <w:rsid w:val="004C4B39"/>
    <w:rsid w:val="004E02DD"/>
    <w:rsid w:val="004F05A2"/>
    <w:rsid w:val="004F09AD"/>
    <w:rsid w:val="004F5D32"/>
    <w:rsid w:val="005348FA"/>
    <w:rsid w:val="005353C9"/>
    <w:rsid w:val="00543D21"/>
    <w:rsid w:val="0057051F"/>
    <w:rsid w:val="005806D1"/>
    <w:rsid w:val="005971F9"/>
    <w:rsid w:val="005A6E1D"/>
    <w:rsid w:val="005B2E5A"/>
    <w:rsid w:val="005C0929"/>
    <w:rsid w:val="005D505E"/>
    <w:rsid w:val="005E1B37"/>
    <w:rsid w:val="005E31A6"/>
    <w:rsid w:val="006030FE"/>
    <w:rsid w:val="00626E19"/>
    <w:rsid w:val="00644C20"/>
    <w:rsid w:val="00650C56"/>
    <w:rsid w:val="00697813"/>
    <w:rsid w:val="006B0C2E"/>
    <w:rsid w:val="006D5907"/>
    <w:rsid w:val="006E5CDA"/>
    <w:rsid w:val="00734015"/>
    <w:rsid w:val="00740B5F"/>
    <w:rsid w:val="0074794B"/>
    <w:rsid w:val="007502E3"/>
    <w:rsid w:val="00757EDD"/>
    <w:rsid w:val="00761FE6"/>
    <w:rsid w:val="007D31D8"/>
    <w:rsid w:val="007D5834"/>
    <w:rsid w:val="007E29C9"/>
    <w:rsid w:val="007F58D6"/>
    <w:rsid w:val="008047B0"/>
    <w:rsid w:val="00826869"/>
    <w:rsid w:val="0083510A"/>
    <w:rsid w:val="00857025"/>
    <w:rsid w:val="00873287"/>
    <w:rsid w:val="00877E23"/>
    <w:rsid w:val="00896FDA"/>
    <w:rsid w:val="008C06A9"/>
    <w:rsid w:val="008E1C25"/>
    <w:rsid w:val="008E1CBB"/>
    <w:rsid w:val="008E30EE"/>
    <w:rsid w:val="009313F9"/>
    <w:rsid w:val="00943786"/>
    <w:rsid w:val="00946CAB"/>
    <w:rsid w:val="00966EFA"/>
    <w:rsid w:val="00967E6E"/>
    <w:rsid w:val="0099062D"/>
    <w:rsid w:val="00993346"/>
    <w:rsid w:val="009B0D01"/>
    <w:rsid w:val="009D3583"/>
    <w:rsid w:val="009E5BD3"/>
    <w:rsid w:val="009F00F7"/>
    <w:rsid w:val="009F2854"/>
    <w:rsid w:val="00A01820"/>
    <w:rsid w:val="00A1561A"/>
    <w:rsid w:val="00A16643"/>
    <w:rsid w:val="00A44489"/>
    <w:rsid w:val="00A56042"/>
    <w:rsid w:val="00A861FC"/>
    <w:rsid w:val="00A92FEB"/>
    <w:rsid w:val="00A96D27"/>
    <w:rsid w:val="00AB4205"/>
    <w:rsid w:val="00AB5322"/>
    <w:rsid w:val="00AB6B50"/>
    <w:rsid w:val="00AD3036"/>
    <w:rsid w:val="00B00B55"/>
    <w:rsid w:val="00B1212C"/>
    <w:rsid w:val="00B266B5"/>
    <w:rsid w:val="00B84B0C"/>
    <w:rsid w:val="00B944C7"/>
    <w:rsid w:val="00C52300"/>
    <w:rsid w:val="00C52841"/>
    <w:rsid w:val="00C54386"/>
    <w:rsid w:val="00C6413C"/>
    <w:rsid w:val="00C67940"/>
    <w:rsid w:val="00C73ED9"/>
    <w:rsid w:val="00C84201"/>
    <w:rsid w:val="00C913DE"/>
    <w:rsid w:val="00CB70BE"/>
    <w:rsid w:val="00D22067"/>
    <w:rsid w:val="00D43DA6"/>
    <w:rsid w:val="00D54D79"/>
    <w:rsid w:val="00D62E60"/>
    <w:rsid w:val="00DC5361"/>
    <w:rsid w:val="00DD48AF"/>
    <w:rsid w:val="00DE1A33"/>
    <w:rsid w:val="00DE5E3A"/>
    <w:rsid w:val="00DE62D4"/>
    <w:rsid w:val="00E04A76"/>
    <w:rsid w:val="00E224F4"/>
    <w:rsid w:val="00E2300D"/>
    <w:rsid w:val="00E241A0"/>
    <w:rsid w:val="00E2640B"/>
    <w:rsid w:val="00E31F38"/>
    <w:rsid w:val="00E408DB"/>
    <w:rsid w:val="00E56FCC"/>
    <w:rsid w:val="00E75672"/>
    <w:rsid w:val="00EA024D"/>
    <w:rsid w:val="00EA24AC"/>
    <w:rsid w:val="00EB34D8"/>
    <w:rsid w:val="00EB7744"/>
    <w:rsid w:val="00EC1BEC"/>
    <w:rsid w:val="00ED47CC"/>
    <w:rsid w:val="00ED6937"/>
    <w:rsid w:val="00EF5951"/>
    <w:rsid w:val="00F108A2"/>
    <w:rsid w:val="00F2541B"/>
    <w:rsid w:val="00F25956"/>
    <w:rsid w:val="00F3733E"/>
    <w:rsid w:val="00F4111C"/>
    <w:rsid w:val="00F559F1"/>
    <w:rsid w:val="00FA61DC"/>
    <w:rsid w:val="00FA6553"/>
    <w:rsid w:val="00FC34D9"/>
    <w:rsid w:val="00FD30BD"/>
    <w:rsid w:val="00FE1E22"/>
    <w:rsid w:val="00FF03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94DB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D00"/>
    <w:pPr>
      <w:ind w:left="720"/>
      <w:contextualSpacing/>
    </w:pPr>
  </w:style>
  <w:style w:type="character" w:styleId="Hyperlink">
    <w:name w:val="Hyperlink"/>
    <w:basedOn w:val="DefaultParagraphFont"/>
    <w:uiPriority w:val="99"/>
    <w:unhideWhenUsed/>
    <w:rsid w:val="00543D2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D00"/>
    <w:pPr>
      <w:ind w:left="720"/>
      <w:contextualSpacing/>
    </w:pPr>
  </w:style>
  <w:style w:type="character" w:styleId="Hyperlink">
    <w:name w:val="Hyperlink"/>
    <w:basedOn w:val="DefaultParagraphFont"/>
    <w:uiPriority w:val="99"/>
    <w:unhideWhenUsed/>
    <w:rsid w:val="00543D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fms.org" TargetMode="External"/><Relationship Id="rId7" Type="http://schemas.openxmlformats.org/officeDocument/2006/relationships/hyperlink" Target="mailto:pastpresident@cfms.org" TargetMode="External"/><Relationship Id="rId8" Type="http://schemas.openxmlformats.org/officeDocument/2006/relationships/hyperlink" Target="mailto:soms@cfpc.ca" TargetMode="External"/><Relationship Id="rId9" Type="http://schemas.openxmlformats.org/officeDocument/2006/relationships/hyperlink" Target="http://www.trc.c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4597</TotalTime>
  <Pages>29</Pages>
  <Words>9858</Words>
  <Characters>56196</Characters>
  <Application>Microsoft Macintosh Word</Application>
  <DocSecurity>0</DocSecurity>
  <Lines>468</Lines>
  <Paragraphs>131</Paragraphs>
  <ScaleCrop>false</ScaleCrop>
  <Company>McGill University</Company>
  <LinksUpToDate>false</LinksUpToDate>
  <CharactersWithSpaces>65923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Hodgson</dc:creator>
  <cp:keywords/>
  <dc:description/>
  <cp:lastModifiedBy>Emily Hodgson</cp:lastModifiedBy>
  <cp:revision>102</cp:revision>
  <dcterms:created xsi:type="dcterms:W3CDTF">2016-09-23T13:05:00Z</dcterms:created>
  <dcterms:modified xsi:type="dcterms:W3CDTF">2016-10-03T01:37:00Z</dcterms:modified>
</cp:coreProperties>
</file>