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0551F" w14:textId="77777777" w:rsidR="001753DD" w:rsidRPr="00162909" w:rsidRDefault="00162909" w:rsidP="00162909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Resolution:</w:t>
      </w:r>
      <w:r w:rsidR="00EE0D66"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 Improving Service Learning Curricula</w:t>
      </w: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 in Medical Education</w:t>
      </w:r>
    </w:p>
    <w:p w14:paraId="3AEE6738" w14:textId="77777777" w:rsidR="001753DD" w:rsidRPr="00162909" w:rsidRDefault="001753D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66FAAAFB" w14:textId="77777777" w:rsidR="001753DD" w:rsidRPr="00162909" w:rsidRDefault="00162909">
      <w:pPr>
        <w:rPr>
          <w:rFonts w:ascii="Times New Roman" w:hAnsi="Times New Roman" w:cs="Times New Roman"/>
          <w:sz w:val="24"/>
          <w:szCs w:val="24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Whereas 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Service Learning has been shown to </w:t>
      </w:r>
      <w:r w:rsidR="00EE0D66" w:rsidRPr="00162909">
        <w:rPr>
          <w:rFonts w:ascii="Times New Roman" w:hAnsi="Times New Roman" w:cs="Times New Roman"/>
          <w:sz w:val="24"/>
          <w:szCs w:val="24"/>
        </w:rPr>
        <w:t>improve students’ higher order thinking, empathy, cultural awareness, interpersonal development, and motiva</w:t>
      </w:r>
      <w:r w:rsidRPr="00162909">
        <w:rPr>
          <w:rFonts w:ascii="Times New Roman" w:hAnsi="Times New Roman" w:cs="Times New Roman"/>
          <w:sz w:val="24"/>
          <w:szCs w:val="24"/>
        </w:rPr>
        <w:t>tion to engage in social issues;</w:t>
      </w:r>
    </w:p>
    <w:p w14:paraId="397E3EA5" w14:textId="77777777" w:rsidR="001753DD" w:rsidRPr="00162909" w:rsidRDefault="001753D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3B360327" w14:textId="138B6982" w:rsidR="001753DD" w:rsidRPr="00162909" w:rsidRDefault="00162909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Whereas 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Service Learnin</w:t>
      </w: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g has been incorporated into the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14 CFMS member schools in a </w:t>
      </w: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heterogeneous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manner</w:t>
      </w:r>
      <w:r w:rsidR="006C7800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;</w:t>
      </w:r>
    </w:p>
    <w:p w14:paraId="2223C663" w14:textId="77777777" w:rsidR="001753DD" w:rsidRPr="00162909" w:rsidRDefault="001753D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517E87ED" w14:textId="1F224B7D" w:rsidR="001753DD" w:rsidRPr="00162909" w:rsidRDefault="00162909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Whereas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EE0D66" w:rsidRPr="00162909">
        <w:rPr>
          <w:rFonts w:ascii="Times New Roman" w:hAnsi="Times New Roman" w:cs="Times New Roman"/>
          <w:sz w:val="24"/>
          <w:szCs w:val="24"/>
        </w:rPr>
        <w:t>existing Committee on Accreditation of Canadian Medical Schools (CACMS) standards do not explicitly outline reliable principles and framework</w:t>
      </w:r>
      <w:r w:rsidR="00EE0D66">
        <w:rPr>
          <w:rFonts w:ascii="Times New Roman" w:hAnsi="Times New Roman" w:cs="Times New Roman"/>
          <w:sz w:val="24"/>
          <w:szCs w:val="24"/>
        </w:rPr>
        <w:t>s for Service L</w:t>
      </w:r>
      <w:r w:rsidR="00EE0D66" w:rsidRPr="00162909">
        <w:rPr>
          <w:rFonts w:ascii="Times New Roman" w:hAnsi="Times New Roman" w:cs="Times New Roman"/>
          <w:sz w:val="24"/>
          <w:szCs w:val="24"/>
        </w:rPr>
        <w:t>earning in Canadian medical schools’ curricula</w:t>
      </w:r>
      <w:r w:rsidR="006C7800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7E315F44" w14:textId="77777777" w:rsidR="001753DD" w:rsidRPr="00162909" w:rsidRDefault="00EE0D66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14:paraId="4720C18B" w14:textId="335954CD" w:rsidR="001753DD" w:rsidRPr="00162909" w:rsidRDefault="00162909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Be it Resolved That</w:t>
      </w:r>
      <w:r w:rsidR="00EE0D66"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the CFMS hereby takes a position in </w:t>
      </w:r>
      <w:proofErr w:type="spellStart"/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favour</w:t>
      </w:r>
      <w:proofErr w:type="spellEnd"/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of improving </w:t>
      </w:r>
      <w:r w:rsidR="00AB6061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Service L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earning</w:t>
      </w:r>
      <w:r w:rsidR="00AB6061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C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urricula in medical education across Canada;</w:t>
      </w:r>
    </w:p>
    <w:p w14:paraId="4EADC57D" w14:textId="77777777" w:rsidR="001753DD" w:rsidRPr="00162909" w:rsidRDefault="00EE0D66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7B7E3E00" w14:textId="5EB1A9AF" w:rsidR="001753DD" w:rsidRPr="00162909" w:rsidRDefault="00162909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Be it Resolved That</w:t>
      </w:r>
      <w:r w:rsidR="00EE0D66" w:rsidRPr="00162909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the CFMS Education Committee wo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rk to develop reliable principles to guide the</w:t>
      </w:r>
      <w:r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development, 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integration</w:t>
      </w:r>
      <w:r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,</w:t>
      </w:r>
      <w:r w:rsidR="00AB6061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and standardization of Service Learning C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urricula in</w:t>
      </w:r>
      <w:r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Canadian</w:t>
      </w:r>
      <w:r w:rsidR="00EE0D66"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medica</w:t>
      </w:r>
      <w:r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l schools.</w:t>
      </w:r>
    </w:p>
    <w:p w14:paraId="351D6DED" w14:textId="77777777" w:rsidR="001753DD" w:rsidRPr="00162909" w:rsidRDefault="001753D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450EF48A" w14:textId="77777777" w:rsidR="00162909" w:rsidRPr="00162909" w:rsidRDefault="00162909" w:rsidP="00162909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Level of effort: 60 hours</w:t>
      </w:r>
    </w:p>
    <w:p w14:paraId="69C82AFF" w14:textId="77777777" w:rsidR="00162909" w:rsidRPr="00162909" w:rsidRDefault="00162909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Financial Cost: $0</w:t>
      </w:r>
    </w:p>
    <w:p w14:paraId="3F2662CF" w14:textId="77777777" w:rsidR="00162909" w:rsidRPr="00162909" w:rsidRDefault="00162909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3EA987CD" w14:textId="77777777" w:rsidR="001753DD" w:rsidRPr="00162909" w:rsidRDefault="00EE0D66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Moved by: </w:t>
      </w:r>
      <w:proofErr w:type="spellStart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Samik</w:t>
      </w:r>
      <w:proofErr w:type="spellEnd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Doshi</w:t>
      </w:r>
      <w:proofErr w:type="spellEnd"/>
    </w:p>
    <w:p w14:paraId="08CB8CD5" w14:textId="77777777" w:rsidR="001753DD" w:rsidRPr="00162909" w:rsidRDefault="00EE0D66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Seconded by: </w:t>
      </w:r>
      <w:proofErr w:type="spellStart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Tavis</w:t>
      </w:r>
      <w:proofErr w:type="spellEnd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r w:rsidRPr="00162909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Apramian</w:t>
      </w:r>
      <w:proofErr w:type="spellEnd"/>
    </w:p>
    <w:p w14:paraId="03E67431" w14:textId="77777777" w:rsidR="001753DD" w:rsidRPr="00162909" w:rsidRDefault="001753D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3B0420BE" w14:textId="77777777" w:rsidR="001753DD" w:rsidRPr="00162909" w:rsidRDefault="001753DD">
      <w:pPr>
        <w:rPr>
          <w:sz w:val="24"/>
          <w:szCs w:val="24"/>
        </w:rPr>
      </w:pPr>
    </w:p>
    <w:sectPr w:rsidR="001753DD" w:rsidRPr="001629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53DD"/>
    <w:rsid w:val="00162909"/>
    <w:rsid w:val="001753DD"/>
    <w:rsid w:val="003F353D"/>
    <w:rsid w:val="006C7800"/>
    <w:rsid w:val="00A671D0"/>
    <w:rsid w:val="00A96272"/>
    <w:rsid w:val="00AB6061"/>
    <w:rsid w:val="00E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C7C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0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Samik Doshi</cp:lastModifiedBy>
  <cp:revision>5</cp:revision>
  <dcterms:created xsi:type="dcterms:W3CDTF">2017-04-28T16:30:00Z</dcterms:created>
  <dcterms:modified xsi:type="dcterms:W3CDTF">2017-04-28T16:35:00Z</dcterms:modified>
</cp:coreProperties>
</file>