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F9553" w14:textId="77777777" w:rsidR="00B846B9" w:rsidRDefault="00B846B9">
      <w:r>
        <w:t>MOTION</w:t>
      </w:r>
      <w:r w:rsidR="00564729">
        <w:t xml:space="preserve">: Creation of a position paper addressing harm reduction strategies surrounding alcohol dependence with a focus on Managed Alcohol Programs (MAPs). </w:t>
      </w:r>
    </w:p>
    <w:p w14:paraId="7DD057E2" w14:textId="77777777" w:rsidR="00564729" w:rsidRDefault="00564729"/>
    <w:p w14:paraId="3CC864ED" w14:textId="77777777" w:rsidR="00564729" w:rsidRDefault="00B846B9">
      <w:r>
        <w:t xml:space="preserve">1) </w:t>
      </w:r>
      <w:r w:rsidR="00CD466F">
        <w:t>WHEREAS</w:t>
      </w:r>
      <w:r w:rsidR="00564729">
        <w:t xml:space="preserve"> there is a growing need for access to harm reduction programs to address the risks and harms associated with substance misuse in Canadian populations </w:t>
      </w:r>
    </w:p>
    <w:p w14:paraId="6ED49A42" w14:textId="77777777" w:rsidR="00564729" w:rsidRDefault="00564729"/>
    <w:p w14:paraId="6D2EBEB9" w14:textId="77777777" w:rsidR="00564729" w:rsidRDefault="00564729">
      <w:r>
        <w:t>W</w:t>
      </w:r>
      <w:r w:rsidR="00CD466F">
        <w:t xml:space="preserve">HEREAS </w:t>
      </w:r>
      <w:r>
        <w:t xml:space="preserve">it has been found that rates of substance abuse, particularly alcohol dependence among populations experiencing homeless is disproportionate with the general population </w:t>
      </w:r>
    </w:p>
    <w:p w14:paraId="3557BD03" w14:textId="77777777" w:rsidR="00564729" w:rsidRDefault="00564729"/>
    <w:p w14:paraId="01FAF509" w14:textId="196B1BA3" w:rsidR="00564729" w:rsidRDefault="00B846B9">
      <w:r>
        <w:t xml:space="preserve">WHEREAS </w:t>
      </w:r>
      <w:r w:rsidR="00CD466F">
        <w:t xml:space="preserve">there needs to be </w:t>
      </w:r>
      <w:r w:rsidR="004B766B">
        <w:t>further research into what defines a community in need of a MAP</w:t>
      </w:r>
    </w:p>
    <w:p w14:paraId="1396FEB0" w14:textId="77777777" w:rsidR="00564729" w:rsidRDefault="00564729"/>
    <w:p w14:paraId="22B5640F" w14:textId="644BEADA" w:rsidR="00564729" w:rsidRDefault="00B846B9">
      <w:r>
        <w:t>WHEREAS</w:t>
      </w:r>
      <w:r w:rsidR="00564729">
        <w:t xml:space="preserve"> there is a need</w:t>
      </w:r>
      <w:r w:rsidR="00CD466F">
        <w:t xml:space="preserve"> to identify potential gaps in undergraduate </w:t>
      </w:r>
      <w:r w:rsidR="00564729">
        <w:t>medical education surrounding harm reduction and MAPS</w:t>
      </w:r>
      <w:r w:rsidR="004B766B">
        <w:t xml:space="preserve"> and medical treatment of alcohol-related disorders.</w:t>
      </w:r>
    </w:p>
    <w:p w14:paraId="23CC4DD2" w14:textId="77777777" w:rsidR="00B846B9" w:rsidRDefault="00B846B9"/>
    <w:p w14:paraId="1942BC8A" w14:textId="56A611D6" w:rsidR="006D2110" w:rsidRDefault="006D2110">
      <w:r>
        <w:t xml:space="preserve">WHEREAS input/feedback is required from established managed alcohol programs currently in place across Canada. </w:t>
      </w:r>
    </w:p>
    <w:p w14:paraId="4ECDF871" w14:textId="77777777" w:rsidR="006D2110" w:rsidRDefault="006D2110"/>
    <w:p w14:paraId="1B7BE3D0" w14:textId="67D58560" w:rsidR="0082236C" w:rsidRDefault="00B846B9" w:rsidP="0082236C">
      <w:r>
        <w:t xml:space="preserve">2) </w:t>
      </w:r>
      <w:r w:rsidR="0082236C">
        <w:t xml:space="preserve">Be it resolved that the CFMS </w:t>
      </w:r>
      <w:r w:rsidR="00ED710E">
        <w:t xml:space="preserve">should </w:t>
      </w:r>
      <w:r w:rsidR="00C531D0">
        <w:t xml:space="preserve">support </w:t>
      </w:r>
      <w:r w:rsidR="0082236C">
        <w:t xml:space="preserve">the prioritization of government funding towards the creation of Managed Alcohol Programs in communities identified as in need. </w:t>
      </w:r>
    </w:p>
    <w:p w14:paraId="33C2F070" w14:textId="23B930E5" w:rsidR="0082236C" w:rsidRDefault="0082236C" w:rsidP="0082236C">
      <w:r>
        <w:t>Be it resolved that the CFMS</w:t>
      </w:r>
      <w:r w:rsidR="00ED710E">
        <w:t xml:space="preserve"> should support</w:t>
      </w:r>
      <w:r>
        <w:t xml:space="preserve"> the inclusion of addiction me</w:t>
      </w:r>
      <w:r w:rsidR="00ED710E">
        <w:t>dicine and harm reduction in</w:t>
      </w:r>
      <w:r>
        <w:t xml:space="preserve"> undergraduate medical education.</w:t>
      </w:r>
    </w:p>
    <w:p w14:paraId="6EB643E5" w14:textId="77777777" w:rsidR="00B846B9" w:rsidRDefault="00B846B9" w:rsidP="00564729"/>
    <w:p w14:paraId="615798F5" w14:textId="77777777" w:rsidR="00B846B9" w:rsidRDefault="00B846B9" w:rsidP="00564729">
      <w:r>
        <w:t>3) Financial Cost (estimate): None</w:t>
      </w:r>
    </w:p>
    <w:p w14:paraId="7893D714" w14:textId="77777777" w:rsidR="00B846B9" w:rsidRDefault="00B846B9" w:rsidP="00564729"/>
    <w:p w14:paraId="5AAEFF91" w14:textId="4C3104ED" w:rsidR="00B846B9" w:rsidRDefault="00B846B9" w:rsidP="00564729">
      <w:r>
        <w:t xml:space="preserve">4) </w:t>
      </w:r>
      <w:r w:rsidR="009C0F89">
        <w:t xml:space="preserve">Level of Effort: </w:t>
      </w:r>
      <w:r w:rsidR="00C531D0">
        <w:t xml:space="preserve">None.  </w:t>
      </w:r>
      <w:r w:rsidR="00ED710E">
        <w:t xml:space="preserve">Working group to have position paper completed by AGM 2017.  </w:t>
      </w:r>
    </w:p>
    <w:p w14:paraId="0A3EC658" w14:textId="77777777" w:rsidR="00D224D1" w:rsidRDefault="00D224D1" w:rsidP="00564729">
      <w:pPr>
        <w:tabs>
          <w:tab w:val="left" w:pos="1640"/>
        </w:tabs>
      </w:pPr>
    </w:p>
    <w:p w14:paraId="4D815494" w14:textId="77777777" w:rsidR="00B60569" w:rsidRDefault="00B60569" w:rsidP="00564729">
      <w:pPr>
        <w:tabs>
          <w:tab w:val="left" w:pos="1640"/>
        </w:tabs>
      </w:pPr>
    </w:p>
    <w:p w14:paraId="75968FB9" w14:textId="2EDF58A3" w:rsidR="00B60569" w:rsidRDefault="00B60569" w:rsidP="00564729">
      <w:pPr>
        <w:tabs>
          <w:tab w:val="left" w:pos="1640"/>
        </w:tabs>
      </w:pPr>
      <w:r>
        <w:t>Contact: Sam Nordlund (sanordlund@nosm.ca)</w:t>
      </w:r>
    </w:p>
    <w:p w14:paraId="2C14A3DE" w14:textId="77777777" w:rsidR="00B60569" w:rsidRDefault="00B60569" w:rsidP="00564729">
      <w:pPr>
        <w:tabs>
          <w:tab w:val="left" w:pos="1640"/>
        </w:tabs>
      </w:pPr>
    </w:p>
    <w:p w14:paraId="495828A6" w14:textId="77777777" w:rsidR="00B60569" w:rsidRDefault="00B60569" w:rsidP="00564729">
      <w:pPr>
        <w:tabs>
          <w:tab w:val="left" w:pos="1640"/>
        </w:tabs>
      </w:pPr>
      <w:bookmarkStart w:id="0" w:name="_GoBack"/>
      <w:bookmarkEnd w:id="0"/>
    </w:p>
    <w:sectPr w:rsidR="00B60569" w:rsidSect="000A4815">
      <w:pgSz w:w="12240" w:h="15840"/>
      <w:pgMar w:top="1418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C0022"/>
    <w:multiLevelType w:val="multilevel"/>
    <w:tmpl w:val="8AF6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BD2058"/>
    <w:multiLevelType w:val="multilevel"/>
    <w:tmpl w:val="2840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F50832"/>
    <w:multiLevelType w:val="hybridMultilevel"/>
    <w:tmpl w:val="0FEE974C"/>
    <w:lvl w:ilvl="0" w:tplc="4038F59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29"/>
    <w:rsid w:val="000A4815"/>
    <w:rsid w:val="001C46D5"/>
    <w:rsid w:val="004B41DF"/>
    <w:rsid w:val="004B766B"/>
    <w:rsid w:val="00564729"/>
    <w:rsid w:val="006A2862"/>
    <w:rsid w:val="006D2110"/>
    <w:rsid w:val="0070205D"/>
    <w:rsid w:val="0074122A"/>
    <w:rsid w:val="0082236C"/>
    <w:rsid w:val="00843F85"/>
    <w:rsid w:val="008F579E"/>
    <w:rsid w:val="00917CB0"/>
    <w:rsid w:val="009B4AAE"/>
    <w:rsid w:val="009C0F89"/>
    <w:rsid w:val="00B60569"/>
    <w:rsid w:val="00B846B9"/>
    <w:rsid w:val="00C531D0"/>
    <w:rsid w:val="00C74185"/>
    <w:rsid w:val="00CC1774"/>
    <w:rsid w:val="00CC6E2F"/>
    <w:rsid w:val="00CD466F"/>
    <w:rsid w:val="00D224D1"/>
    <w:rsid w:val="00D65C9D"/>
    <w:rsid w:val="00ED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7CE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729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C17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7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7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7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7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7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729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C17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7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7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7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7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7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203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Nordlund</dc:creator>
  <cp:keywords/>
  <dc:description/>
  <cp:lastModifiedBy>Samantha Nordlund</cp:lastModifiedBy>
  <cp:revision>8</cp:revision>
  <dcterms:created xsi:type="dcterms:W3CDTF">2017-04-20T01:08:00Z</dcterms:created>
  <dcterms:modified xsi:type="dcterms:W3CDTF">2017-04-23T22:40:00Z</dcterms:modified>
</cp:coreProperties>
</file>