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6B787" w14:textId="50B486EA" w:rsidR="00245688" w:rsidRDefault="00245688">
      <w:r>
        <w:t>Mart 120</w:t>
      </w:r>
    </w:p>
    <w:p w14:paraId="38A89853" w14:textId="08A29FA7" w:rsidR="00245688" w:rsidRDefault="00245688">
      <w:r>
        <w:t>Jacob Spencer</w:t>
      </w:r>
    </w:p>
    <w:p w14:paraId="61D37054" w14:textId="136D708A" w:rsidR="00245688" w:rsidRDefault="00245688">
      <w:r>
        <w:t>Homework 1 Paper</w:t>
      </w:r>
    </w:p>
    <w:p w14:paraId="688314FA" w14:textId="07C8B987" w:rsidR="00245688" w:rsidRDefault="00245688"/>
    <w:p w14:paraId="3A822970" w14:textId="5E68F773" w:rsidR="00245688" w:rsidRDefault="00245688">
      <w:r>
        <w:tab/>
        <w:t xml:space="preserve">After some beginning semester confusion, I’ve come to understand the difference between GUI and CLI. While I’m out of my comfort zone as far as coding is related, I prefer GUI to start with. It seems to be easier to understand and more relatable to the average user of computers like myself. I do think however that once comfortable and confident that CLI would be superior as mentioned. </w:t>
      </w:r>
    </w:p>
    <w:p w14:paraId="7BE9D6FB" w14:textId="6184AE1F" w:rsidR="00245688" w:rsidRDefault="00245688">
      <w:r>
        <w:tab/>
        <w:t xml:space="preserve">CLI is what I would expect when someone mentions “coding.” I suppose this is probably true of anyone these days really with the way coding has been popularized in our culture. </w:t>
      </w:r>
      <w:proofErr w:type="gramStart"/>
      <w:r>
        <w:t>That being said</w:t>
      </w:r>
      <w:r w:rsidR="00F4010A">
        <w:t xml:space="preserve"> while</w:t>
      </w:r>
      <w:proofErr w:type="gramEnd"/>
      <w:r w:rsidR="00F4010A">
        <w:t xml:space="preserve"> GUI is the more “everyday users” choice like mentioned above, I could see the shortcomings with a more advanced user. Much like my interest in this class, I would ideally be proficient enough with both of them as there is always things to learn.</w:t>
      </w:r>
    </w:p>
    <w:sectPr w:rsidR="00245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688"/>
    <w:rsid w:val="00245688"/>
    <w:rsid w:val="00F40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3345A"/>
  <w15:chartTrackingRefBased/>
  <w15:docId w15:val="{81B0D078-2EFC-4C71-A5BC-C8D43ED0B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Spencer, Jacob</dc:creator>
  <cp:keywords/>
  <dc:description/>
  <cp:lastModifiedBy>Spencer, Jacob</cp:lastModifiedBy>
  <cp:revision>1</cp:revision>
  <dcterms:created xsi:type="dcterms:W3CDTF">2022-09-16T16:13:00Z</dcterms:created>
  <dcterms:modified xsi:type="dcterms:W3CDTF">2022-09-16T16:21:00Z</dcterms:modified>
</cp:coreProperties>
</file>