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BC3DF" w14:textId="77777777" w:rsidR="003B3434" w:rsidRDefault="003B3434" w:rsidP="00941DD9">
      <w:pPr>
        <w:ind w:left="1416" w:hanging="1416"/>
        <w:jc w:val="center"/>
        <w:rPr>
          <w:rFonts w:ascii="Aptos" w:hAnsi="Aptos" w:cs="Calibri"/>
          <w:b/>
          <w:bCs/>
          <w:sz w:val="20"/>
          <w:szCs w:val="20"/>
        </w:rPr>
      </w:pPr>
    </w:p>
    <w:p w14:paraId="383BD0F7" w14:textId="77777777" w:rsidR="004D2495" w:rsidRDefault="004D2495" w:rsidP="00941DD9">
      <w:pPr>
        <w:ind w:left="1416" w:hanging="1416"/>
        <w:jc w:val="center"/>
        <w:rPr>
          <w:rFonts w:ascii="Aptos" w:hAnsi="Aptos" w:cs="Calibri"/>
          <w:b/>
          <w:bCs/>
          <w:sz w:val="20"/>
          <w:szCs w:val="20"/>
        </w:rPr>
      </w:pPr>
    </w:p>
    <w:p w14:paraId="262E6CDA" w14:textId="77777777" w:rsidR="002C4459" w:rsidRDefault="002C4459" w:rsidP="00941DD9">
      <w:pPr>
        <w:ind w:left="1416" w:hanging="1416"/>
        <w:jc w:val="center"/>
        <w:rPr>
          <w:rFonts w:ascii="Aptos" w:hAnsi="Aptos" w:cs="Calibri"/>
          <w:b/>
          <w:bCs/>
          <w:sz w:val="20"/>
          <w:szCs w:val="20"/>
        </w:rPr>
      </w:pPr>
    </w:p>
    <w:p w14:paraId="70B0B20A" w14:textId="46A795E6" w:rsidR="00941DD9" w:rsidRPr="00626F09" w:rsidRDefault="00941DD9" w:rsidP="00941DD9">
      <w:pPr>
        <w:ind w:left="1416" w:hanging="1416"/>
        <w:jc w:val="center"/>
        <w:rPr>
          <w:rFonts w:ascii="Aptos" w:hAnsi="Aptos" w:cs="Calibri"/>
          <w:b/>
          <w:bCs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>ANEXO TÉCNICO #1 A</w:t>
      </w:r>
      <w:r w:rsidR="00197ECD" w:rsidRPr="00626F09">
        <w:rPr>
          <w:rFonts w:ascii="Aptos" w:hAnsi="Aptos" w:cs="Calibri"/>
          <w:b/>
          <w:bCs/>
          <w:sz w:val="20"/>
          <w:szCs w:val="20"/>
        </w:rPr>
        <w:t>L</w:t>
      </w:r>
      <w:r w:rsidRPr="00626F09">
        <w:rPr>
          <w:rFonts w:ascii="Aptos" w:hAnsi="Aptos" w:cs="Calibri"/>
          <w:b/>
          <w:bCs/>
          <w:sz w:val="20"/>
          <w:szCs w:val="20"/>
        </w:rPr>
        <w:t xml:space="preserve"> CONTRATO DE PRESTACIÓN DE SERVICIOS DE CONSULTORÍA </w:t>
      </w:r>
    </w:p>
    <w:p w14:paraId="45AB2A0F" w14:textId="77777777" w:rsidR="00941DD9" w:rsidRPr="00626F09" w:rsidRDefault="00941DD9" w:rsidP="00941DD9">
      <w:pPr>
        <w:jc w:val="center"/>
        <w:rPr>
          <w:rFonts w:ascii="Aptos" w:hAnsi="Aptos" w:cs="Calibri"/>
          <w:b/>
          <w:bCs/>
          <w:sz w:val="20"/>
          <w:szCs w:val="20"/>
        </w:rPr>
      </w:pPr>
    </w:p>
    <w:p w14:paraId="52796806" w14:textId="77777777" w:rsidR="00941DD9" w:rsidRPr="00626F09" w:rsidRDefault="00941DD9" w:rsidP="00941DD9">
      <w:pPr>
        <w:pStyle w:val="Prrafodelista"/>
        <w:numPr>
          <w:ilvl w:val="0"/>
          <w:numId w:val="1"/>
        </w:numPr>
        <w:jc w:val="center"/>
        <w:rPr>
          <w:rFonts w:ascii="Aptos" w:hAnsi="Aptos" w:cs="Calibri"/>
          <w:b/>
          <w:bCs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>IDENTIFICACIÓN DE LAS PARTES</w:t>
      </w:r>
    </w:p>
    <w:p w14:paraId="1698A192" w14:textId="77777777" w:rsidR="00941DD9" w:rsidRPr="00626F09" w:rsidRDefault="00941DD9" w:rsidP="00941DD9">
      <w:pPr>
        <w:rPr>
          <w:rFonts w:ascii="Aptos" w:hAnsi="Aptos" w:cs="Calibri"/>
          <w:b/>
          <w:bCs/>
          <w:sz w:val="20"/>
          <w:szCs w:val="20"/>
        </w:rPr>
      </w:pPr>
    </w:p>
    <w:p w14:paraId="787B2D63" w14:textId="24D31322" w:rsidR="00941DD9" w:rsidRPr="00626F09" w:rsidRDefault="00941DD9" w:rsidP="00434BAA">
      <w:p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 xml:space="preserve">Las Partes que se identifican a continuación han celebrado un Contrato de Prestación de Servicios de Consultoría en BASIS (en adelante el “Contrato”), suscrito el</w:t>
      </w:r>
      <w:r w:rsidR="00434BAA" w:rsidRPr="00434BAA">
        <w:t/>
      </w:r>
      <w:r w:rsidR="00434BAA" w:rsidRPr="00434BAA">
        <w:rPr>
          <w:rFonts w:ascii="Aptos" w:hAnsi="Aptos" w:cs="Calibri"/>
          <w:sz w:val="20"/>
          <w:szCs w:val="20"/>
        </w:rPr>
        <w:t xml:space="preserve"> </w:t>
      </w:r>
      <w:r w:rsidR="00BD5865" w:rsidRPr="00BD5865">
        <w:rPr>
          <w:rFonts w:ascii="Aptos" w:hAnsi="Aptos" w:cs="Calibri"/>
          <w:sz w:val="20"/>
          <w:szCs w:val="20"/>
        </w:rPr>
        <w:t xml:space="preserve">21</w:t>
      </w:r>
      <w:proofErr w:type="spellStart"/>
      <w:r w:rsidR="00BD5865" w:rsidRPr="00BD5865">
        <w:rPr>
          <w:rFonts w:ascii="Aptos" w:hAnsi="Aptos" w:cs="Calibri"/>
          <w:sz w:val="20"/>
          <w:szCs w:val="20"/>
        </w:rPr>
        <w:t/>
      </w:r>
      <w:proofErr w:type="spellEnd"/>
      <w:r w:rsidR="00BD5865" w:rsidRPr="00BD5865">
        <w:rPr>
          <w:rFonts w:ascii="Aptos" w:hAnsi="Aptos" w:cs="Calibri"/>
          <w:sz w:val="20"/>
          <w:szCs w:val="20"/>
        </w:rPr>
        <w:t xml:space="preserve"> de septiembre</w:t>
      </w:r>
      <w:proofErr w:type="spellStart"/>
      <w:r w:rsidR="00BD5865" w:rsidRPr="00BD5865">
        <w:rPr>
          <w:rFonts w:ascii="Aptos" w:hAnsi="Aptos" w:cs="Calibri"/>
          <w:sz w:val="20"/>
          <w:szCs w:val="20"/>
        </w:rPr>
        <w:t/>
      </w:r>
      <w:proofErr w:type="spellEnd"/>
      <w:r w:rsidR="00BD5865" w:rsidRPr="00BD5865">
        <w:rPr>
          <w:rFonts w:ascii="Aptos" w:hAnsi="Aptos" w:cs="Calibri"/>
          <w:sz w:val="20"/>
          <w:szCs w:val="20"/>
        </w:rPr>
        <w:t xml:space="preserve"> de 2026</w:t>
      </w:r>
      <w:proofErr w:type="spellStart"/>
      <w:r w:rsidR="00BD5865" w:rsidRPr="00BD5865">
        <w:rPr>
          <w:rFonts w:ascii="Aptos" w:hAnsi="Aptos" w:cs="Calibri"/>
          <w:sz w:val="20"/>
          <w:szCs w:val="20"/>
        </w:rPr>
        <w:t/>
      </w:r>
      <w:proofErr w:type="spellEnd"/>
      <w:r w:rsidR="00BD5865" w:rsidRPr="00BD5865">
        <w:rPr>
          <w:rFonts w:ascii="Aptos" w:hAnsi="Aptos" w:cs="Calibri"/>
          <w:sz w:val="20"/>
          <w:szCs w:val="20"/>
        </w:rPr>
        <w:t xml:space="preserve">:</w:t>
      </w:r>
    </w:p>
    <w:p w14:paraId="28891684" w14:textId="77777777" w:rsidR="00941DD9" w:rsidRPr="00626F09" w:rsidRDefault="00941DD9" w:rsidP="00941DD9">
      <w:pPr>
        <w:pStyle w:val="Prrafodelista"/>
        <w:ind w:left="1080"/>
        <w:jc w:val="both"/>
        <w:rPr>
          <w:rFonts w:ascii="Aptos" w:hAnsi="Aptos" w:cs="Calibri"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4"/>
        <w:gridCol w:w="4684"/>
      </w:tblGrid>
      <w:tr w:rsidR="00941DD9" w:rsidRPr="00626F09" w14:paraId="4110A906" w14:textId="77777777" w:rsidTr="003C32D2">
        <w:tc>
          <w:tcPr>
            <w:tcW w:w="4414" w:type="dxa"/>
            <w:shd w:val="clear" w:color="auto" w:fill="D1D1D1" w:themeFill="background2" w:themeFillShade="E6"/>
          </w:tcPr>
          <w:p w14:paraId="15DC3E77" w14:textId="77777777" w:rsidR="009523BF" w:rsidRPr="00434BAA" w:rsidRDefault="00941DD9" w:rsidP="000A266B">
            <w:pPr>
              <w:spacing w:before="240"/>
              <w:ind w:left="184"/>
              <w:jc w:val="both"/>
              <w:rPr>
                <w:rFonts w:ascii="Aptos" w:hAnsi="Aptos" w:cs="Calibri"/>
                <w:noProof/>
                <w:sz w:val="20"/>
                <w:szCs w:val="20"/>
              </w:rPr>
            </w:pPr>
            <w:r w:rsidRPr="00434BAA">
              <w:rPr>
                <w:rFonts w:ascii="Aptos" w:hAnsi="Aptos" w:cs="Calibri"/>
                <w:b/>
                <w:bCs/>
                <w:sz w:val="20"/>
                <w:szCs w:val="20"/>
              </w:rPr>
              <w:t xml:space="preserve"> </w:t>
            </w:r>
          </w:p>
          <w:p w14:paraId="24B91C72" w14:textId="0AD7DA3E" w:rsidR="000A266B" w:rsidRPr="00434BAA" w:rsidRDefault="000A266B" w:rsidP="000A266B">
            <w:pPr>
              <w:spacing w:before="240"/>
              <w:ind w:left="184"/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434BAA">
              <w:rPr>
                <w:rFonts w:ascii="Aptos" w:hAnsi="Aptos" w:cs="Calibri"/>
                <w:b/>
                <w:bCs/>
                <w:sz w:val="20"/>
                <w:szCs w:val="20"/>
              </w:rPr>
              <w:t xml:space="preserve"> CAPITALINK</w:t>
            </w:r>
          </w:p>
          <w:p w14:paraId="3BF82B3D" w14:textId="77777777" w:rsidR="00986385" w:rsidRPr="00986385" w:rsidRDefault="00986385" w:rsidP="00986385">
            <w:pPr>
              <w:ind w:left="184"/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 xml:space="preserve">Nombre: CAPITALINK S.A.S.</w:t>
            </w:r>
            <w:proofErr w:type="spellStart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/>
            </w:r>
            <w:proofErr w:type="spellEnd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/>
            </w:r>
          </w:p>
          <w:p w14:paraId="3A9F92A9" w14:textId="77777777" w:rsidR="00986385" w:rsidRPr="00986385" w:rsidRDefault="00986385" w:rsidP="00986385">
            <w:pPr>
              <w:ind w:left="184"/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 xml:space="preserve">NIT: 901473416-8</w:t>
            </w:r>
            <w:proofErr w:type="spellStart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/>
            </w:r>
            <w:proofErr w:type="spellEnd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/>
            </w:r>
          </w:p>
          <w:p w14:paraId="16CA2C86" w14:textId="77777777" w:rsidR="00986385" w:rsidRPr="00986385" w:rsidRDefault="00986385" w:rsidP="00986385">
            <w:pPr>
              <w:ind w:left="184"/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proofErr w:type="spellStart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Rep.Legal</w:t>
            </w:r>
            <w:proofErr w:type="spellEnd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 xml:space="preserve"> CINDY CATALINA LOAIZA CARDONA</w:t>
            </w:r>
            <w:proofErr w:type="spellStart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/>
            </w:r>
            <w:proofErr w:type="spellEnd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/>
            </w:r>
          </w:p>
          <w:p w14:paraId="651ABCF6" w14:textId="77777777" w:rsidR="00986385" w:rsidRPr="00986385" w:rsidRDefault="00986385" w:rsidP="00986385">
            <w:pPr>
              <w:ind w:left="184"/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 xml:space="preserve">C.C. 1036629658</w:t>
            </w:r>
            <w:proofErr w:type="spellStart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/>
            </w:r>
            <w:proofErr w:type="spellEnd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/>
            </w:r>
          </w:p>
          <w:p w14:paraId="2F37A0A1" w14:textId="3DCF888F" w:rsidR="00941DD9" w:rsidRPr="00434BAA" w:rsidRDefault="000A266B" w:rsidP="000A266B">
            <w:pPr>
              <w:spacing w:after="240"/>
              <w:ind w:left="184"/>
              <w:jc w:val="both"/>
              <w:rPr>
                <w:rFonts w:ascii="Aptos" w:hAnsi="Aptos" w:cs="Calibri"/>
                <w:sz w:val="20"/>
                <w:szCs w:val="20"/>
              </w:rPr>
            </w:pPr>
            <w:r w:rsidRPr="00434BAA">
              <w:rPr>
                <w:rFonts w:ascii="Aptos" w:hAnsi="Aptos" w:cs="Calibri"/>
                <w:b/>
                <w:bCs/>
                <w:sz w:val="20"/>
                <w:szCs w:val="20"/>
              </w:rPr>
              <w:t>Domicilio:</w:t>
            </w:r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 xml:space="preserve"> Medellín</w:t>
            </w:r>
          </w:p>
        </w:tc>
        <w:tc>
          <w:tcPr>
            <w:tcW w:w="4414" w:type="dxa"/>
            <w:shd w:val="clear" w:color="auto" w:fill="D1D1D1" w:themeFill="background2" w:themeFillShade="E6"/>
          </w:tcPr>
          <w:p w14:paraId="041A153C" w14:textId="77777777" w:rsidR="00941DD9" w:rsidRPr="00434BAA" w:rsidRDefault="00941DD9" w:rsidP="003C32D2">
            <w:pPr>
              <w:spacing w:before="240"/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434BAA">
              <w:rPr>
                <w:rFonts w:ascii="Aptos" w:hAnsi="Aptos" w:cs="Calibri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61A1DBCB" wp14:editId="1979E9B8">
                  <wp:extent cx="359923" cy="359923"/>
                  <wp:effectExtent l="0" t="0" r="0" b="0"/>
                  <wp:docPr id="1200159834" name="Gráfico 4" descr="User contor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159834" name="Gráfico 1200159834" descr="User contorn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88" cy="375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34BAA">
              <w:rPr>
                <w:rFonts w:ascii="Aptos" w:hAnsi="Aptos" w:cs="Calibri"/>
                <w:b/>
                <w:bCs/>
                <w:sz w:val="20"/>
                <w:szCs w:val="20"/>
              </w:rPr>
              <w:t xml:space="preserve"> EL CONTRATISTA</w:t>
            </w:r>
          </w:p>
          <w:p w14:paraId="24D65B01" w14:textId="77777777" w:rsidR="002E6B0D" w:rsidRPr="002E6B0D" w:rsidRDefault="002E6B0D" w:rsidP="002E6B0D">
            <w:pPr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 xml:space="preserve">Nombre: FERNANDO CONSULTOR DEMO</w:t>
            </w:r>
            <w:proofErr w:type="spellStart"/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/>
            </w:r>
            <w:proofErr w:type="spellEnd"/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/>
            </w:r>
          </w:p>
          <w:p w14:paraId="4E6DFC3F" w14:textId="77777777" w:rsidR="002E6B0D" w:rsidRPr="002E6B0D" w:rsidRDefault="002E6B0D" w:rsidP="002E6B0D">
            <w:pPr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 xml:space="preserve">CC</w:t>
            </w:r>
            <w:proofErr w:type="spellStart"/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/>
            </w:r>
            <w:proofErr w:type="spellEnd"/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 xml:space="preserve">: 1234567890</w:t>
            </w:r>
            <w:proofErr w:type="spellStart"/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/>
            </w:r>
            <w:proofErr w:type="spellEnd"/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/>
            </w:r>
          </w:p>
          <w:p w14:paraId="48B218D1" w14:textId="77777777" w:rsidR="002E6B0D" w:rsidRPr="002E6B0D" w:rsidRDefault="002E6B0D" w:rsidP="002E6B0D">
            <w:pPr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 xml:space="preserve">Domicilio: Calle 10 # 20-30, Medellin</w:t>
            </w:r>
            <w:proofErr w:type="spellStart"/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/>
            </w:r>
            <w:proofErr w:type="spellEnd"/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/>
            </w:r>
          </w:p>
          <w:p w14:paraId="0C05440F" w14:textId="77777777" w:rsidR="00941DD9" w:rsidRPr="00986385" w:rsidRDefault="00941DD9" w:rsidP="003C32D2">
            <w:pPr>
              <w:jc w:val="both"/>
              <w:rPr>
                <w:rFonts w:ascii="Aptos" w:hAnsi="Aptos" w:cs="Calibri"/>
                <w:sz w:val="20"/>
                <w:szCs w:val="20"/>
                <w:u w:val="single"/>
              </w:rPr>
            </w:pPr>
          </w:p>
        </w:tc>
      </w:tr>
      <w:tr w:rsidR="002F509E" w:rsidRPr="00626F09" w14:paraId="2C7E6798" w14:textId="77777777" w:rsidTr="002E6B0D">
        <w:trPr>
          <w:trHeight w:val="648"/>
        </w:trPr>
        <w:tc>
          <w:tcPr>
            <w:tcW w:w="4414" w:type="dxa"/>
            <w:shd w:val="clear" w:color="auto" w:fill="D1D1D1" w:themeFill="background2" w:themeFillShade="E6"/>
          </w:tcPr>
          <w:p w14:paraId="588FCB62" w14:textId="77777777" w:rsidR="002F509E" w:rsidRPr="00434BAA" w:rsidRDefault="002F509E" w:rsidP="003C32D2">
            <w:pPr>
              <w:spacing w:before="240"/>
              <w:ind w:left="184"/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</w:p>
          <w:p w14:paraId="43E1597B" w14:textId="77777777" w:rsidR="002F509E" w:rsidRPr="00434BAA" w:rsidRDefault="002F509E" w:rsidP="003C32D2">
            <w:pPr>
              <w:spacing w:before="240"/>
              <w:ind w:left="184"/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</w:p>
        </w:tc>
        <w:tc>
          <w:tcPr>
            <w:tcW w:w="4414" w:type="dxa"/>
            <w:shd w:val="clear" w:color="auto" w:fill="D1D1D1" w:themeFill="background2" w:themeFillShade="E6"/>
          </w:tcPr>
          <w:p w14:paraId="3732A205" w14:textId="77777777" w:rsidR="002F509E" w:rsidRPr="00434BAA" w:rsidRDefault="002F509E" w:rsidP="003C32D2">
            <w:pPr>
              <w:spacing w:before="240"/>
              <w:jc w:val="both"/>
              <w:rPr>
                <w:rFonts w:ascii="Aptos" w:hAnsi="Aptos" w:cs="Calibri"/>
                <w:b/>
                <w:bCs/>
                <w:noProof/>
                <w:sz w:val="20"/>
                <w:szCs w:val="20"/>
              </w:rPr>
            </w:pPr>
          </w:p>
        </w:tc>
      </w:tr>
    </w:tbl>
    <w:p w14:paraId="37312026" w14:textId="77777777" w:rsidR="00941DD9" w:rsidRPr="00626F09" w:rsidRDefault="00941DD9" w:rsidP="00941DD9">
      <w:pPr>
        <w:jc w:val="both"/>
        <w:rPr>
          <w:rFonts w:ascii="Aptos" w:hAnsi="Aptos" w:cs="Calibri"/>
          <w:sz w:val="20"/>
          <w:szCs w:val="20"/>
        </w:rPr>
      </w:pPr>
    </w:p>
    <w:p w14:paraId="638224B8" w14:textId="430C090C" w:rsidR="00D548D8" w:rsidRPr="00626F09" w:rsidRDefault="00941DD9" w:rsidP="00941DD9">
      <w:p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>El presente Anexo Técnico, el cual hace parte integral del Contrato, lo suscriben las Partes con la finalidad de definir los siguientes aspectos</w:t>
      </w:r>
      <w:r w:rsidR="00554E29" w:rsidRPr="00626F09">
        <w:rPr>
          <w:rFonts w:ascii="Aptos" w:hAnsi="Aptos" w:cs="Calibri"/>
          <w:sz w:val="20"/>
          <w:szCs w:val="20"/>
        </w:rPr>
        <w:t>, previas las siguientes</w:t>
      </w:r>
      <w:r w:rsidRPr="00626F09">
        <w:rPr>
          <w:rFonts w:ascii="Aptos" w:hAnsi="Aptos" w:cs="Calibri"/>
          <w:sz w:val="20"/>
          <w:szCs w:val="20"/>
        </w:rPr>
        <w:t xml:space="preserve">: </w:t>
      </w:r>
    </w:p>
    <w:p w14:paraId="5C369D46" w14:textId="77777777" w:rsidR="00554E29" w:rsidRPr="00626F09" w:rsidRDefault="00554E29" w:rsidP="00941DD9">
      <w:pPr>
        <w:jc w:val="both"/>
        <w:rPr>
          <w:rFonts w:ascii="Aptos" w:hAnsi="Aptos" w:cs="Calibri"/>
          <w:sz w:val="20"/>
          <w:szCs w:val="20"/>
        </w:rPr>
      </w:pPr>
    </w:p>
    <w:p w14:paraId="45EFA11C" w14:textId="6E374B9D" w:rsidR="00554E29" w:rsidRPr="00626F09" w:rsidRDefault="00554E29" w:rsidP="007E5B09">
      <w:pPr>
        <w:pStyle w:val="Prrafodelista"/>
        <w:numPr>
          <w:ilvl w:val="0"/>
          <w:numId w:val="1"/>
        </w:numPr>
        <w:jc w:val="center"/>
        <w:rPr>
          <w:rFonts w:ascii="Aptos" w:hAnsi="Aptos" w:cs="Calibri"/>
          <w:b/>
          <w:bCs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>DEFINICIONES</w:t>
      </w:r>
    </w:p>
    <w:p w14:paraId="584C7200" w14:textId="77777777" w:rsidR="004110E9" w:rsidRPr="00626F09" w:rsidRDefault="004110E9" w:rsidP="004110E9">
      <w:pPr>
        <w:pStyle w:val="Prrafodelista"/>
        <w:ind w:left="1080"/>
        <w:rPr>
          <w:rFonts w:ascii="Aptos" w:hAnsi="Aptos" w:cs="Calibri"/>
          <w:b/>
          <w:bCs/>
          <w:sz w:val="20"/>
          <w:szCs w:val="20"/>
        </w:rPr>
      </w:pPr>
    </w:p>
    <w:p w14:paraId="58541663" w14:textId="2CEBBDFD" w:rsidR="004110E9" w:rsidRPr="00626F09" w:rsidRDefault="004110E9" w:rsidP="004110E9">
      <w:p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 xml:space="preserve">Para los efectos del Contrato y el presente Anexo Técnico, se tendrán las siguientes definiciones: </w:t>
      </w:r>
    </w:p>
    <w:p w14:paraId="31A44123" w14:textId="77777777" w:rsidR="00554E29" w:rsidRPr="00626F09" w:rsidRDefault="00554E29" w:rsidP="00554E29">
      <w:pPr>
        <w:jc w:val="both"/>
        <w:rPr>
          <w:rFonts w:ascii="Aptos" w:hAnsi="Aptos" w:cs="Calibri"/>
          <w:sz w:val="20"/>
          <w:szCs w:val="20"/>
        </w:rPr>
      </w:pPr>
    </w:p>
    <w:p w14:paraId="712C6DFA" w14:textId="285D7B97" w:rsidR="00554E29" w:rsidRPr="00626F09" w:rsidRDefault="00554E29" w:rsidP="00554E29">
      <w:pPr>
        <w:pStyle w:val="Prrafodelista"/>
        <w:numPr>
          <w:ilvl w:val="0"/>
          <w:numId w:val="2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>Soporte:</w:t>
      </w:r>
      <w:r w:rsidRPr="00626F09">
        <w:rPr>
          <w:rFonts w:ascii="Aptos" w:hAnsi="Aptos" w:cs="Calibri"/>
          <w:sz w:val="20"/>
          <w:szCs w:val="20"/>
        </w:rPr>
        <w:t xml:space="preserve"> </w:t>
      </w:r>
      <w:r w:rsidR="004110E9" w:rsidRPr="00626F09">
        <w:rPr>
          <w:rFonts w:ascii="Aptos" w:hAnsi="Aptos" w:cs="Calibri"/>
          <w:sz w:val="20"/>
          <w:szCs w:val="20"/>
        </w:rPr>
        <w:t>Se refiere a un servicio mediante el cual se presta asistencia técnica con la finalidad de</w:t>
      </w:r>
      <w:r w:rsidR="009A5DAF" w:rsidRPr="00626F09">
        <w:rPr>
          <w:rFonts w:ascii="Aptos" w:hAnsi="Aptos" w:cs="Calibri"/>
          <w:sz w:val="20"/>
          <w:szCs w:val="20"/>
        </w:rPr>
        <w:t xml:space="preserve"> </w:t>
      </w:r>
      <w:r w:rsidR="009A5DAF" w:rsidRPr="00626F09">
        <w:rPr>
          <w:rFonts w:ascii="Aptos" w:hAnsi="Aptos" w:cs="Calibri"/>
          <w:b/>
          <w:bCs/>
          <w:sz w:val="20"/>
          <w:szCs w:val="20"/>
        </w:rPr>
        <w:t xml:space="preserve">resolver incidencias, gestionar solicitudes y asegurar la continuidad del </w:t>
      </w:r>
      <w:r w:rsidR="00F92E57" w:rsidRPr="00626F09">
        <w:rPr>
          <w:rFonts w:ascii="Aptos" w:hAnsi="Aptos" w:cs="Calibri"/>
          <w:b/>
          <w:bCs/>
          <w:sz w:val="20"/>
          <w:szCs w:val="20"/>
        </w:rPr>
        <w:t>servicio</w:t>
      </w:r>
      <w:r w:rsidR="00F92E57" w:rsidRPr="00626F09">
        <w:rPr>
          <w:rFonts w:ascii="Aptos" w:hAnsi="Aptos" w:cs="Calibri"/>
          <w:sz w:val="20"/>
          <w:szCs w:val="20"/>
        </w:rPr>
        <w:t>.</w:t>
      </w:r>
      <w:r w:rsidR="000D5112" w:rsidRPr="00626F09">
        <w:rPr>
          <w:rFonts w:ascii="Aptos" w:hAnsi="Aptos" w:cs="Calibri"/>
          <w:sz w:val="20"/>
          <w:szCs w:val="20"/>
        </w:rPr>
        <w:t xml:space="preserve"> </w:t>
      </w:r>
    </w:p>
    <w:p w14:paraId="1D04BCD8" w14:textId="77777777" w:rsidR="004110E9" w:rsidRPr="00626F09" w:rsidRDefault="004110E9" w:rsidP="004110E9">
      <w:pPr>
        <w:pStyle w:val="Prrafodelista"/>
        <w:ind w:left="360"/>
        <w:jc w:val="both"/>
        <w:rPr>
          <w:rFonts w:ascii="Aptos" w:hAnsi="Aptos" w:cs="Calibri"/>
          <w:sz w:val="20"/>
          <w:szCs w:val="20"/>
        </w:rPr>
      </w:pPr>
    </w:p>
    <w:p w14:paraId="7E3B47A6" w14:textId="03B28809" w:rsidR="004110E9" w:rsidRPr="00626F09" w:rsidRDefault="007059D8" w:rsidP="00EA0FB4">
      <w:pPr>
        <w:pStyle w:val="Prrafodelista"/>
        <w:numPr>
          <w:ilvl w:val="0"/>
          <w:numId w:val="2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>Proyecto:</w:t>
      </w:r>
      <w:r w:rsidR="004110E9" w:rsidRPr="00626F09">
        <w:rPr>
          <w:rFonts w:ascii="Aptos" w:hAnsi="Aptos" w:cs="Calibri"/>
          <w:sz w:val="20"/>
          <w:szCs w:val="20"/>
        </w:rPr>
        <w:t xml:space="preserve"> </w:t>
      </w:r>
    </w:p>
    <w:p w14:paraId="5BF20B66" w14:textId="77777777" w:rsidR="00CC1D9A" w:rsidRPr="00626F09" w:rsidRDefault="00CC1D9A" w:rsidP="003F7302">
      <w:pPr>
        <w:pStyle w:val="Prrafodelista"/>
        <w:rPr>
          <w:rFonts w:ascii="Aptos" w:hAnsi="Aptos" w:cs="Calibri"/>
          <w:sz w:val="20"/>
          <w:szCs w:val="20"/>
        </w:rPr>
      </w:pPr>
    </w:p>
    <w:p w14:paraId="766D58BC" w14:textId="30FED1D8" w:rsidR="00CC1D9A" w:rsidRPr="00626F09" w:rsidRDefault="00CC1D9A" w:rsidP="003F7302">
      <w:p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>Un esfuerzo temporal, planificado y organizado, que utiliza recursos tecnológicos (hardware, software, redes, datos y servicios) para desarrollar, implementar o mejorar soluciones que satisfagan una necesidad específica del negocio o de los usuarios</w:t>
      </w:r>
    </w:p>
    <w:p w14:paraId="53795A84" w14:textId="77777777" w:rsidR="00EA0FB4" w:rsidRPr="00626F09" w:rsidRDefault="00EA0FB4" w:rsidP="00EA0FB4">
      <w:pPr>
        <w:pStyle w:val="Prrafodelista"/>
        <w:rPr>
          <w:rFonts w:ascii="Aptos" w:hAnsi="Aptos" w:cs="Calibri"/>
          <w:sz w:val="20"/>
          <w:szCs w:val="20"/>
        </w:rPr>
      </w:pPr>
    </w:p>
    <w:p w14:paraId="509A2068" w14:textId="58512B30" w:rsidR="00DC3346" w:rsidRPr="00626F09" w:rsidRDefault="00F07AA9" w:rsidP="00AD59B6">
      <w:pPr>
        <w:pStyle w:val="Prrafodelista"/>
        <w:numPr>
          <w:ilvl w:val="0"/>
          <w:numId w:val="2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b/>
          <w:sz w:val="20"/>
          <w:szCs w:val="20"/>
        </w:rPr>
        <w:t>Outsourcing:</w:t>
      </w:r>
      <w:r w:rsidRPr="00626F09">
        <w:rPr>
          <w:rFonts w:ascii="Aptos" w:hAnsi="Aptos" w:cs="Calibri"/>
          <w:sz w:val="20"/>
          <w:szCs w:val="20"/>
        </w:rPr>
        <w:t xml:space="preserve"> servicios</w:t>
      </w:r>
      <w:r w:rsidRPr="00626F09">
        <w:rPr>
          <w:rFonts w:ascii="Aptos" w:hAnsi="Aptos" w:cs="Calibri"/>
          <w:b/>
          <w:bCs/>
          <w:sz w:val="20"/>
          <w:szCs w:val="20"/>
        </w:rPr>
        <w:t xml:space="preserve"> </w:t>
      </w:r>
      <w:r w:rsidRPr="00626F09">
        <w:rPr>
          <w:rFonts w:ascii="Aptos" w:hAnsi="Aptos" w:cs="Calibri"/>
          <w:sz w:val="20"/>
          <w:szCs w:val="20"/>
        </w:rPr>
        <w:t xml:space="preserve">en la que </w:t>
      </w:r>
      <w:r w:rsidR="00197AE9" w:rsidRPr="00626F09">
        <w:rPr>
          <w:rFonts w:ascii="Aptos" w:hAnsi="Aptos" w:cs="Calibri"/>
          <w:sz w:val="20"/>
          <w:szCs w:val="20"/>
        </w:rPr>
        <w:t xml:space="preserve">la </w:t>
      </w:r>
      <w:r w:rsidRPr="00626F09">
        <w:rPr>
          <w:rFonts w:ascii="Aptos" w:hAnsi="Aptos" w:cs="Calibri"/>
          <w:sz w:val="20"/>
          <w:szCs w:val="20"/>
        </w:rPr>
        <w:t>empresa contrata a un proveedor externo especializado para que gestione parcial o totalmente sus recursos, procesos o proyectos de TI</w:t>
      </w:r>
      <w:r w:rsidR="00197AE9" w:rsidRPr="00626F09">
        <w:rPr>
          <w:rFonts w:ascii="Aptos" w:hAnsi="Aptos" w:cs="Calibri"/>
          <w:sz w:val="20"/>
          <w:szCs w:val="20"/>
        </w:rPr>
        <w:t>.</w:t>
      </w:r>
    </w:p>
    <w:p w14:paraId="2B9EA622" w14:textId="77777777" w:rsidR="00AD59B6" w:rsidRPr="00626F09" w:rsidRDefault="00AD59B6" w:rsidP="00AD59B6">
      <w:pPr>
        <w:jc w:val="both"/>
        <w:rPr>
          <w:rFonts w:ascii="Aptos" w:hAnsi="Aptos" w:cs="Calibri"/>
          <w:sz w:val="20"/>
          <w:szCs w:val="20"/>
        </w:rPr>
      </w:pPr>
    </w:p>
    <w:p w14:paraId="260E2AE1" w14:textId="6A9162CA" w:rsidR="00AD59B6" w:rsidRPr="00626F09" w:rsidRDefault="71D604E3" w:rsidP="00EA0FB4">
      <w:pPr>
        <w:pStyle w:val="Prrafodelista"/>
        <w:numPr>
          <w:ilvl w:val="0"/>
          <w:numId w:val="2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>Solicitud</w:t>
      </w:r>
      <w:r w:rsidR="00454D9E" w:rsidRPr="00626F09">
        <w:rPr>
          <w:rFonts w:ascii="Aptos" w:hAnsi="Aptos" w:cs="Calibri"/>
          <w:b/>
          <w:bCs/>
          <w:sz w:val="20"/>
          <w:szCs w:val="20"/>
        </w:rPr>
        <w:t xml:space="preserve"> </w:t>
      </w:r>
      <w:r w:rsidR="00AD59B6" w:rsidRPr="00626F09">
        <w:rPr>
          <w:rFonts w:ascii="Aptos" w:hAnsi="Aptos" w:cs="Calibri"/>
          <w:b/>
          <w:bCs/>
          <w:sz w:val="20"/>
          <w:szCs w:val="20"/>
        </w:rPr>
        <w:t>de Servicio:</w:t>
      </w:r>
      <w:r w:rsidR="00AD59B6" w:rsidRPr="00626F09">
        <w:rPr>
          <w:rFonts w:ascii="Aptos" w:hAnsi="Aptos" w:cs="Calibri"/>
          <w:sz w:val="20"/>
          <w:szCs w:val="20"/>
        </w:rPr>
        <w:t xml:space="preserve"> Se refiere a la solicitud de servicio, en la cual se detallará la siguiente información: </w:t>
      </w:r>
    </w:p>
    <w:p w14:paraId="62324EAB" w14:textId="77777777" w:rsidR="00AD59B6" w:rsidRPr="00626F09" w:rsidRDefault="00AD59B6" w:rsidP="00AD59B6">
      <w:pPr>
        <w:pStyle w:val="Prrafodelista"/>
        <w:rPr>
          <w:rFonts w:ascii="Aptos" w:hAnsi="Aptos" w:cs="Calibri"/>
          <w:sz w:val="20"/>
          <w:szCs w:val="20"/>
        </w:rPr>
      </w:pPr>
    </w:p>
    <w:p w14:paraId="3CD10FD8" w14:textId="4562250E" w:rsidR="0081719F" w:rsidRPr="00626F09" w:rsidRDefault="0081719F" w:rsidP="00C669E6">
      <w:pPr>
        <w:ind w:left="360"/>
        <w:jc w:val="both"/>
        <w:rPr>
          <w:rFonts w:ascii="Aptos" w:hAnsi="Aptos" w:cs="Calibri"/>
          <w:sz w:val="20"/>
          <w:szCs w:val="20"/>
        </w:rPr>
      </w:pPr>
    </w:p>
    <w:p w14:paraId="424D5F0B" w14:textId="5E78BF1D" w:rsidR="00754CFD" w:rsidRPr="00626F09" w:rsidRDefault="00754CFD" w:rsidP="00C669E6">
      <w:pPr>
        <w:ind w:left="360"/>
        <w:jc w:val="both"/>
        <w:rPr>
          <w:rFonts w:ascii="Aptos" w:hAnsi="Aptos" w:cs="Calibri"/>
          <w:b/>
          <w:bCs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>Solicitud de estimación</w:t>
      </w:r>
    </w:p>
    <w:p w14:paraId="3B082F31" w14:textId="457463CD" w:rsidR="00754CFD" w:rsidRPr="00626F09" w:rsidRDefault="00A4608A" w:rsidP="003F7302">
      <w:pPr>
        <w:pStyle w:val="Prrafodelista"/>
        <w:numPr>
          <w:ilvl w:val="0"/>
          <w:numId w:val="6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>Será enviada por el Coordinador del Servicio mediante correo electrónico</w:t>
      </w:r>
      <w:r w:rsidR="00EC41A3" w:rsidRPr="00626F09">
        <w:rPr>
          <w:rFonts w:ascii="Aptos" w:hAnsi="Aptos" w:cs="Calibri"/>
          <w:sz w:val="20"/>
          <w:szCs w:val="20"/>
        </w:rPr>
        <w:t xml:space="preserve"> y/o registro en Azure.</w:t>
      </w:r>
    </w:p>
    <w:p w14:paraId="74F2892B" w14:textId="77777777" w:rsidR="0071222D" w:rsidRPr="00626F09" w:rsidRDefault="0071222D" w:rsidP="0071222D">
      <w:pPr>
        <w:pStyle w:val="Prrafodelista"/>
        <w:jc w:val="both"/>
        <w:rPr>
          <w:rFonts w:ascii="Aptos" w:hAnsi="Aptos" w:cs="Calibri"/>
          <w:sz w:val="20"/>
          <w:szCs w:val="20"/>
        </w:rPr>
      </w:pPr>
    </w:p>
    <w:p w14:paraId="020B1D34" w14:textId="77777777" w:rsidR="00754CFD" w:rsidRPr="00626F09" w:rsidRDefault="00754CFD" w:rsidP="00C669E6">
      <w:pPr>
        <w:ind w:left="360"/>
        <w:jc w:val="both"/>
        <w:rPr>
          <w:rFonts w:ascii="Aptos" w:hAnsi="Aptos" w:cs="Calibri"/>
          <w:sz w:val="20"/>
          <w:szCs w:val="20"/>
        </w:rPr>
      </w:pPr>
    </w:p>
    <w:p w14:paraId="3CA22B9D" w14:textId="7577FABD" w:rsidR="00754CFD" w:rsidRPr="00626F09" w:rsidRDefault="00754CFD" w:rsidP="00C669E6">
      <w:pPr>
        <w:ind w:left="360"/>
        <w:jc w:val="both"/>
        <w:rPr>
          <w:rFonts w:ascii="Aptos" w:hAnsi="Aptos" w:cs="Calibri"/>
          <w:b/>
          <w:bCs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>Proyectos/</w:t>
      </w:r>
      <w:r w:rsidR="002B0782" w:rsidRPr="00626F09">
        <w:rPr>
          <w:rFonts w:ascii="Aptos" w:hAnsi="Aptos" w:cs="Calibri"/>
          <w:b/>
          <w:bCs/>
          <w:sz w:val="20"/>
          <w:szCs w:val="20"/>
        </w:rPr>
        <w:t>Desarrollos/</w:t>
      </w:r>
      <w:r w:rsidRPr="00626F09">
        <w:rPr>
          <w:rFonts w:ascii="Aptos" w:hAnsi="Aptos" w:cs="Calibri"/>
          <w:b/>
          <w:bCs/>
          <w:sz w:val="20"/>
          <w:szCs w:val="20"/>
        </w:rPr>
        <w:t>Capacitaciones</w:t>
      </w:r>
    </w:p>
    <w:p w14:paraId="040E1447" w14:textId="77777777" w:rsidR="00CA2BB6" w:rsidRPr="00626F09" w:rsidRDefault="00CA2BB6" w:rsidP="00CA2BB6">
      <w:pPr>
        <w:pStyle w:val="Prrafodelista"/>
        <w:numPr>
          <w:ilvl w:val="0"/>
          <w:numId w:val="6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 xml:space="preserve">Tiempo estimado de ejecución del Servicio. </w:t>
      </w:r>
    </w:p>
    <w:p w14:paraId="2B2C96C6" w14:textId="015ED9F5" w:rsidR="00CA2BB6" w:rsidRPr="00626F09" w:rsidRDefault="00CA2BB6" w:rsidP="00CA2BB6">
      <w:pPr>
        <w:pStyle w:val="Prrafodelista"/>
        <w:numPr>
          <w:ilvl w:val="0"/>
          <w:numId w:val="6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 xml:space="preserve">Información detallada sobre las necesidades. </w:t>
      </w:r>
    </w:p>
    <w:p w14:paraId="68A0FF7F" w14:textId="11BE1BE4" w:rsidR="00CA2BB6" w:rsidRPr="00626F09" w:rsidRDefault="00CA2BB6" w:rsidP="00CA2BB6">
      <w:pPr>
        <w:pStyle w:val="Prrafodelista"/>
        <w:numPr>
          <w:ilvl w:val="0"/>
          <w:numId w:val="6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>Entregable</w:t>
      </w:r>
      <w:r w:rsidR="00500C79" w:rsidRPr="00626F09">
        <w:rPr>
          <w:rFonts w:ascii="Aptos" w:hAnsi="Aptos" w:cs="Calibri"/>
          <w:sz w:val="20"/>
          <w:szCs w:val="20"/>
        </w:rPr>
        <w:t>s</w:t>
      </w:r>
      <w:r w:rsidRPr="00626F09">
        <w:rPr>
          <w:rFonts w:ascii="Aptos" w:hAnsi="Aptos" w:cs="Calibri"/>
          <w:sz w:val="20"/>
          <w:szCs w:val="20"/>
        </w:rPr>
        <w:t xml:space="preserve"> requerido</w:t>
      </w:r>
      <w:r w:rsidR="00500C79" w:rsidRPr="00626F09">
        <w:rPr>
          <w:rFonts w:ascii="Aptos" w:hAnsi="Aptos" w:cs="Calibri"/>
          <w:sz w:val="20"/>
          <w:szCs w:val="20"/>
        </w:rPr>
        <w:t>s</w:t>
      </w:r>
      <w:r w:rsidRPr="00626F09">
        <w:rPr>
          <w:rFonts w:ascii="Aptos" w:hAnsi="Aptos" w:cs="Calibri"/>
          <w:sz w:val="20"/>
          <w:szCs w:val="20"/>
        </w:rPr>
        <w:t xml:space="preserve">. </w:t>
      </w:r>
    </w:p>
    <w:p w14:paraId="0A16A0FE" w14:textId="77777777" w:rsidR="00500C79" w:rsidRPr="00626F09" w:rsidRDefault="00500C79" w:rsidP="00C669E6">
      <w:pPr>
        <w:ind w:left="360"/>
        <w:jc w:val="both"/>
        <w:rPr>
          <w:rFonts w:ascii="Aptos" w:hAnsi="Aptos" w:cs="Calibri"/>
          <w:sz w:val="20"/>
          <w:szCs w:val="20"/>
        </w:rPr>
      </w:pPr>
    </w:p>
    <w:p w14:paraId="32EB1054" w14:textId="7458CEF8" w:rsidR="00500C79" w:rsidRPr="00626F09" w:rsidRDefault="005E6510" w:rsidP="003F7302">
      <w:pPr>
        <w:ind w:left="360" w:firstLine="348"/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 xml:space="preserve">Esta información se registrará en Azure DevOps de </w:t>
      </w:r>
      <w:r w:rsidR="00797EA6" w:rsidRPr="00797EA6">
        <w:rPr>
          <w:rFonts w:ascii="Aptos" w:hAnsi="Aptos" w:cs="Calibri"/>
          <w:sz w:val="20"/>
          <w:szCs w:val="20"/>
        </w:rPr>
        <w:t>CAPITALINK</w:t>
      </w:r>
    </w:p>
    <w:p w14:paraId="1B13A1EC" w14:textId="07539E92" w:rsidR="00500C79" w:rsidRPr="00626F09" w:rsidRDefault="00500C79" w:rsidP="003F7302">
      <w:pPr>
        <w:jc w:val="both"/>
        <w:rPr>
          <w:rFonts w:ascii="Aptos" w:hAnsi="Aptos" w:cs="Calibri"/>
          <w:sz w:val="20"/>
          <w:szCs w:val="20"/>
        </w:rPr>
      </w:pPr>
    </w:p>
    <w:p w14:paraId="24296906" w14:textId="2E6AB2D9" w:rsidR="00754CFD" w:rsidRPr="00626F09" w:rsidRDefault="00754CFD" w:rsidP="00C669E6">
      <w:pPr>
        <w:ind w:left="360"/>
        <w:jc w:val="both"/>
        <w:rPr>
          <w:rFonts w:ascii="Aptos" w:hAnsi="Aptos" w:cs="Calibri"/>
          <w:b/>
          <w:bCs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 xml:space="preserve">Tiquetes </w:t>
      </w:r>
    </w:p>
    <w:p w14:paraId="5B8CA6B9" w14:textId="736B0E5A" w:rsidR="00754CFD" w:rsidRPr="00626F09" w:rsidRDefault="00500C79" w:rsidP="00C669E6">
      <w:pPr>
        <w:ind w:left="360"/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 xml:space="preserve">Se dejará la información en la herramienta definida por el cliente o </w:t>
      </w:r>
      <w:r w:rsidR="009845B6" w:rsidRPr="00626F09">
        <w:rPr>
          <w:rFonts w:ascii="Aptos" w:hAnsi="Aptos" w:cs="Calibri"/>
          <w:sz w:val="20"/>
          <w:szCs w:val="20"/>
        </w:rPr>
        <w:t xml:space="preserve">en Azure </w:t>
      </w:r>
      <w:r w:rsidR="00B423B9" w:rsidRPr="00626F09">
        <w:rPr>
          <w:rFonts w:ascii="Aptos" w:hAnsi="Aptos" w:cs="Calibri"/>
          <w:sz w:val="20"/>
          <w:szCs w:val="20"/>
        </w:rPr>
        <w:t xml:space="preserve">DevOps </w:t>
      </w:r>
      <w:r w:rsidR="009845B6" w:rsidRPr="00626F09">
        <w:rPr>
          <w:rFonts w:ascii="Aptos" w:hAnsi="Aptos" w:cs="Calibri"/>
          <w:sz w:val="20"/>
          <w:szCs w:val="20"/>
        </w:rPr>
        <w:t xml:space="preserve">de </w:t>
      </w:r>
      <w:r w:rsidR="009523BF">
        <w:rPr>
          <w:rFonts w:ascii="Aptos" w:hAnsi="Aptos" w:cs="Calibri"/>
          <w:sz w:val="20"/>
          <w:szCs w:val="20"/>
        </w:rPr>
        <w:t>CAPITALINK</w:t>
      </w:r>
    </w:p>
    <w:p w14:paraId="78DE5214" w14:textId="77777777" w:rsidR="00EA0FB4" w:rsidRPr="00626F09" w:rsidRDefault="00EA0FB4" w:rsidP="00C669E6">
      <w:pPr>
        <w:ind w:left="360"/>
        <w:rPr>
          <w:rFonts w:ascii="Aptos" w:hAnsi="Aptos" w:cs="Calibri"/>
          <w:sz w:val="20"/>
          <w:szCs w:val="20"/>
        </w:rPr>
      </w:pPr>
    </w:p>
    <w:p w14:paraId="6990F39A" w14:textId="4A561685" w:rsidR="00EA0FB4" w:rsidRPr="00626F09" w:rsidRDefault="00EA0FB4" w:rsidP="00EA0FB4">
      <w:pPr>
        <w:pStyle w:val="Prrafodelista"/>
        <w:numPr>
          <w:ilvl w:val="0"/>
          <w:numId w:val="2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 xml:space="preserve">Entregable: </w:t>
      </w:r>
      <w:r w:rsidRPr="00626F09">
        <w:rPr>
          <w:rFonts w:ascii="Aptos" w:hAnsi="Aptos" w:cs="Calibri"/>
          <w:sz w:val="20"/>
          <w:szCs w:val="20"/>
        </w:rPr>
        <w:t xml:space="preserve">Se refiere al resultado del </w:t>
      </w:r>
      <w:r w:rsidR="000D2F9F" w:rsidRPr="00626F09">
        <w:rPr>
          <w:rFonts w:ascii="Aptos" w:hAnsi="Aptos" w:cs="Calibri"/>
          <w:sz w:val="20"/>
          <w:szCs w:val="20"/>
        </w:rPr>
        <w:t>servicio</w:t>
      </w:r>
      <w:r w:rsidRPr="00626F09">
        <w:rPr>
          <w:rFonts w:ascii="Aptos" w:hAnsi="Aptos" w:cs="Calibri"/>
          <w:sz w:val="20"/>
          <w:szCs w:val="20"/>
        </w:rPr>
        <w:t xml:space="preserve">, bien sea tangible o intangible y será definido por el Coordinador de Servicio, al momento de la </w:t>
      </w:r>
      <w:r w:rsidR="6324255B" w:rsidRPr="00626F09">
        <w:rPr>
          <w:rFonts w:ascii="Aptos" w:hAnsi="Aptos" w:cs="Calibri"/>
          <w:sz w:val="20"/>
          <w:szCs w:val="20"/>
        </w:rPr>
        <w:t>S</w:t>
      </w:r>
      <w:r w:rsidRPr="00626F09">
        <w:rPr>
          <w:rFonts w:ascii="Aptos" w:hAnsi="Aptos" w:cs="Calibri"/>
          <w:sz w:val="20"/>
          <w:szCs w:val="20"/>
        </w:rPr>
        <w:t xml:space="preserve">olicitud del Servicio. </w:t>
      </w:r>
    </w:p>
    <w:p w14:paraId="3A7F1133" w14:textId="72F9F295" w:rsidR="00EA0FB4" w:rsidRPr="00626F09" w:rsidRDefault="00EA0FB4" w:rsidP="00EA0FB4">
      <w:pPr>
        <w:pStyle w:val="Prrafodelista"/>
        <w:rPr>
          <w:rFonts w:ascii="Aptos" w:hAnsi="Aptos" w:cs="Calibri"/>
          <w:sz w:val="20"/>
          <w:szCs w:val="20"/>
        </w:rPr>
      </w:pPr>
    </w:p>
    <w:p w14:paraId="06A31C3D" w14:textId="5931BE16" w:rsidR="00EA0FB4" w:rsidRPr="00626F09" w:rsidRDefault="00EA0FB4" w:rsidP="00EA0FB4">
      <w:pPr>
        <w:pStyle w:val="Prrafodelista"/>
        <w:numPr>
          <w:ilvl w:val="0"/>
          <w:numId w:val="2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>Coordinador de Servicio:</w:t>
      </w:r>
      <w:r w:rsidRPr="00626F09">
        <w:rPr>
          <w:rFonts w:ascii="Aptos" w:hAnsi="Aptos" w:cs="Calibri"/>
          <w:sz w:val="20"/>
          <w:szCs w:val="20"/>
        </w:rPr>
        <w:t xml:space="preserve"> Se refiere al profesional delegado por </w:t>
      </w:r>
      <w:r w:rsidR="009523BF">
        <w:rPr>
          <w:rFonts w:ascii="Aptos" w:hAnsi="Aptos" w:cs="Calibri"/>
          <w:b/>
          <w:bCs/>
          <w:sz w:val="20"/>
          <w:szCs w:val="20"/>
        </w:rPr>
        <w:t>CAPITALINK</w:t>
      </w:r>
      <w:r w:rsidR="003A644B">
        <w:rPr>
          <w:rFonts w:ascii="Aptos" w:hAnsi="Aptos" w:cs="Calibri"/>
          <w:b/>
          <w:bCs/>
          <w:sz w:val="20"/>
          <w:szCs w:val="20"/>
        </w:rPr>
        <w:t xml:space="preserve"> </w:t>
      </w:r>
      <w:r w:rsidRPr="00626F09">
        <w:rPr>
          <w:rFonts w:ascii="Aptos" w:hAnsi="Aptos" w:cs="Calibri"/>
          <w:sz w:val="20"/>
          <w:szCs w:val="20"/>
        </w:rPr>
        <w:t xml:space="preserve">para el seguimiento del cumplimiento de los servicios solicitados a </w:t>
      </w:r>
      <w:r w:rsidRPr="00626F09">
        <w:rPr>
          <w:rFonts w:ascii="Aptos" w:hAnsi="Aptos" w:cs="Calibri"/>
          <w:b/>
          <w:bCs/>
          <w:sz w:val="20"/>
          <w:szCs w:val="20"/>
        </w:rPr>
        <w:t>EL CONTRATISTA</w:t>
      </w:r>
      <w:r w:rsidRPr="00626F09">
        <w:rPr>
          <w:rFonts w:ascii="Aptos" w:hAnsi="Aptos" w:cs="Calibri"/>
          <w:sz w:val="20"/>
          <w:szCs w:val="20"/>
        </w:rPr>
        <w:t xml:space="preserve">, quien tiene el contacto directo con los clientes y a través del cual se definen las necesidades de estos. </w:t>
      </w:r>
      <w:r w:rsidR="00327C0D" w:rsidRPr="00626F09">
        <w:rPr>
          <w:rFonts w:ascii="Aptos" w:hAnsi="Aptos" w:cs="Calibri"/>
          <w:sz w:val="20"/>
          <w:szCs w:val="20"/>
        </w:rPr>
        <w:t>El Coordinador de Servicios será el encargado de solicitar a EL CONTRATISTA cualquier corrección o garantía de los Servicios, para lo cual basta con realizar la solicitud por cualquier medio, y en general la solicitud de cumplimiento de las obligaciones contenidas en el Contrato</w:t>
      </w:r>
      <w:r w:rsidR="00726737" w:rsidRPr="00626F09">
        <w:rPr>
          <w:rFonts w:ascii="Aptos" w:hAnsi="Aptos" w:cs="Calibri"/>
          <w:sz w:val="20"/>
          <w:szCs w:val="20"/>
        </w:rPr>
        <w:t>.</w:t>
      </w:r>
    </w:p>
    <w:p w14:paraId="2FD8684B" w14:textId="77777777" w:rsidR="004110E9" w:rsidRPr="00626F09" w:rsidRDefault="004110E9" w:rsidP="004110E9">
      <w:pPr>
        <w:pStyle w:val="Prrafodelista"/>
        <w:rPr>
          <w:rFonts w:ascii="Aptos" w:hAnsi="Aptos" w:cs="Calibri"/>
          <w:sz w:val="20"/>
          <w:szCs w:val="20"/>
        </w:rPr>
      </w:pPr>
    </w:p>
    <w:p w14:paraId="41161609" w14:textId="3927E277" w:rsidR="00554E29" w:rsidRPr="005E5D8E" w:rsidRDefault="00EA0FB4" w:rsidP="007E5B09">
      <w:pPr>
        <w:pStyle w:val="Prrafodelista"/>
        <w:numPr>
          <w:ilvl w:val="0"/>
          <w:numId w:val="1"/>
        </w:numPr>
        <w:jc w:val="center"/>
        <w:rPr>
          <w:rFonts w:ascii="Aptos" w:hAnsi="Aptos" w:cs="Calibri"/>
          <w:b/>
          <w:bCs/>
          <w:sz w:val="20"/>
          <w:szCs w:val="20"/>
        </w:rPr>
      </w:pPr>
      <w:r w:rsidRPr="005E5D8E">
        <w:rPr>
          <w:rFonts w:ascii="Aptos" w:hAnsi="Aptos" w:cs="Calibri"/>
          <w:b/>
          <w:bCs/>
          <w:sz w:val="20"/>
          <w:szCs w:val="20"/>
        </w:rPr>
        <w:t>ACUERDOS</w:t>
      </w:r>
    </w:p>
    <w:p w14:paraId="05CA3B37" w14:textId="2F6ABA34" w:rsidR="00941DD9" w:rsidRPr="00626F09" w:rsidRDefault="00941DD9" w:rsidP="00941DD9">
      <w:pPr>
        <w:jc w:val="both"/>
        <w:rPr>
          <w:rFonts w:ascii="Aptos" w:hAnsi="Aptos" w:cs="Calibri"/>
          <w:sz w:val="20"/>
          <w:szCs w:val="20"/>
        </w:rPr>
      </w:pPr>
    </w:p>
    <w:p w14:paraId="228C5D4B" w14:textId="17CDC1CD" w:rsidR="000C5A2A" w:rsidRPr="00626F09" w:rsidRDefault="3510631E" w:rsidP="00942E48">
      <w:pPr>
        <w:pStyle w:val="Prrafodelista"/>
        <w:numPr>
          <w:ilvl w:val="0"/>
          <w:numId w:val="5"/>
        </w:numPr>
        <w:jc w:val="both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>Tarifas</w:t>
      </w:r>
      <w:r w:rsidR="37C1C021" w:rsidRPr="00626F09">
        <w:rPr>
          <w:rFonts w:ascii="Aptos" w:hAnsi="Aptos"/>
          <w:b/>
          <w:bCs/>
          <w:sz w:val="20"/>
          <w:szCs w:val="20"/>
        </w:rPr>
        <w:t xml:space="preserve">: </w:t>
      </w:r>
      <w:r w:rsidR="05DA3DB7" w:rsidRPr="00626F09">
        <w:rPr>
          <w:rFonts w:ascii="Aptos" w:hAnsi="Aptos"/>
          <w:sz w:val="20"/>
          <w:szCs w:val="20"/>
        </w:rPr>
        <w:t>Tenie</w:t>
      </w:r>
      <w:r w:rsidR="36F1F6D8" w:rsidRPr="00626F09">
        <w:rPr>
          <w:rFonts w:ascii="Aptos" w:hAnsi="Aptos"/>
          <w:sz w:val="20"/>
          <w:szCs w:val="20"/>
        </w:rPr>
        <w:t>n</w:t>
      </w:r>
      <w:r w:rsidR="05DA3DB7" w:rsidRPr="00626F09">
        <w:rPr>
          <w:rFonts w:ascii="Aptos" w:hAnsi="Aptos"/>
          <w:sz w:val="20"/>
          <w:szCs w:val="20"/>
        </w:rPr>
        <w:t xml:space="preserve">do en cuenta la naturaleza de los servicios objeto del Contrato, </w:t>
      </w:r>
      <w:r w:rsidR="35B1DF87" w:rsidRPr="00626F09">
        <w:rPr>
          <w:rFonts w:ascii="Aptos" w:hAnsi="Aptos"/>
          <w:sz w:val="20"/>
          <w:szCs w:val="20"/>
        </w:rPr>
        <w:t>las Partes</w:t>
      </w:r>
      <w:r w:rsidR="00D97666" w:rsidRPr="00626F09">
        <w:rPr>
          <w:rFonts w:ascii="Aptos" w:hAnsi="Aptos"/>
          <w:sz w:val="20"/>
          <w:szCs w:val="20"/>
        </w:rPr>
        <w:t xml:space="preserve"> </w:t>
      </w:r>
      <w:r w:rsidR="35B1DF87" w:rsidRPr="00626F09">
        <w:rPr>
          <w:rFonts w:ascii="Aptos" w:hAnsi="Aptos"/>
          <w:sz w:val="20"/>
          <w:szCs w:val="20"/>
        </w:rPr>
        <w:t>establecen</w:t>
      </w:r>
      <w:r w:rsidR="5E47155B" w:rsidRPr="00626F09">
        <w:rPr>
          <w:rFonts w:ascii="Aptos" w:hAnsi="Aptos"/>
          <w:sz w:val="20"/>
          <w:szCs w:val="20"/>
        </w:rPr>
        <w:t xml:space="preserve"> como tarifas a los servicios, las establecidas en la Tabla A, la cual hace parte integral del presente documento </w:t>
      </w:r>
      <w:r w:rsidR="2ED989A7" w:rsidRPr="00626F09">
        <w:rPr>
          <w:rFonts w:ascii="Aptos" w:hAnsi="Aptos"/>
          <w:sz w:val="20"/>
          <w:szCs w:val="20"/>
        </w:rPr>
        <w:t>y solo podr</w:t>
      </w:r>
      <w:r w:rsidR="500AE54E" w:rsidRPr="00626F09">
        <w:rPr>
          <w:rFonts w:ascii="Aptos" w:hAnsi="Aptos"/>
          <w:sz w:val="20"/>
          <w:szCs w:val="20"/>
        </w:rPr>
        <w:t xml:space="preserve">á ser modificada mediante notificación previa por parte de </w:t>
      </w:r>
      <w:r w:rsidR="009523BF">
        <w:rPr>
          <w:rFonts w:ascii="Aptos" w:hAnsi="Aptos"/>
          <w:sz w:val="20"/>
          <w:szCs w:val="20"/>
        </w:rPr>
        <w:t>CAPITALINK</w:t>
      </w:r>
      <w:r w:rsidR="00797EA6">
        <w:rPr>
          <w:rFonts w:ascii="Aptos" w:hAnsi="Aptos"/>
          <w:sz w:val="20"/>
          <w:szCs w:val="20"/>
        </w:rPr>
        <w:t xml:space="preserve"> </w:t>
      </w:r>
      <w:r w:rsidR="500AE54E" w:rsidRPr="00626F09">
        <w:rPr>
          <w:rFonts w:ascii="Aptos" w:hAnsi="Aptos"/>
          <w:sz w:val="20"/>
          <w:szCs w:val="20"/>
        </w:rPr>
        <w:t xml:space="preserve">al </w:t>
      </w:r>
      <w:r w:rsidR="495D35EB" w:rsidRPr="00626F09">
        <w:rPr>
          <w:rFonts w:ascii="Aptos" w:hAnsi="Aptos"/>
          <w:sz w:val="20"/>
          <w:szCs w:val="20"/>
        </w:rPr>
        <w:t>EL CONTRATISTA</w:t>
      </w:r>
      <w:r w:rsidR="500AE54E" w:rsidRPr="00626F09">
        <w:rPr>
          <w:rFonts w:ascii="Aptos" w:hAnsi="Aptos"/>
          <w:sz w:val="20"/>
          <w:szCs w:val="20"/>
        </w:rPr>
        <w:t>. En todo caso, si transcurridos tres (3) d</w:t>
      </w:r>
      <w:r w:rsidR="02E944F0" w:rsidRPr="00626F09">
        <w:rPr>
          <w:rFonts w:ascii="Aptos" w:hAnsi="Aptos"/>
          <w:sz w:val="20"/>
          <w:szCs w:val="20"/>
        </w:rPr>
        <w:t>ías despu</w:t>
      </w:r>
      <w:r w:rsidR="70844C6C" w:rsidRPr="00626F09">
        <w:rPr>
          <w:rFonts w:ascii="Aptos" w:hAnsi="Aptos"/>
          <w:sz w:val="20"/>
          <w:szCs w:val="20"/>
        </w:rPr>
        <w:t>és de la notificaci</w:t>
      </w:r>
      <w:r w:rsidR="4328318A" w:rsidRPr="00626F09">
        <w:rPr>
          <w:rFonts w:ascii="Aptos" w:hAnsi="Aptos"/>
          <w:sz w:val="20"/>
          <w:szCs w:val="20"/>
        </w:rPr>
        <w:t xml:space="preserve">ón de la actualización de las Tarifa, </w:t>
      </w:r>
      <w:r w:rsidR="434C967F" w:rsidRPr="00626F09">
        <w:rPr>
          <w:rFonts w:ascii="Aptos" w:hAnsi="Aptos"/>
          <w:sz w:val="20"/>
          <w:szCs w:val="20"/>
        </w:rPr>
        <w:t>EL CONTRATISTA</w:t>
      </w:r>
      <w:r w:rsidR="4328318A" w:rsidRPr="00626F09">
        <w:rPr>
          <w:rFonts w:ascii="Aptos" w:hAnsi="Aptos"/>
          <w:sz w:val="20"/>
          <w:szCs w:val="20"/>
        </w:rPr>
        <w:t xml:space="preserve"> no hubiere presentado alguna objeci</w:t>
      </w:r>
      <w:r w:rsidR="3068E52E" w:rsidRPr="00626F09">
        <w:rPr>
          <w:rFonts w:ascii="Aptos" w:hAnsi="Aptos"/>
          <w:sz w:val="20"/>
          <w:szCs w:val="20"/>
        </w:rPr>
        <w:t xml:space="preserve">ón a dicho cambio, se </w:t>
      </w:r>
      <w:r w:rsidR="0033520C" w:rsidRPr="00626F09">
        <w:rPr>
          <w:rFonts w:ascii="Aptos" w:hAnsi="Aptos"/>
          <w:sz w:val="20"/>
          <w:szCs w:val="20"/>
        </w:rPr>
        <w:t>entenderán</w:t>
      </w:r>
      <w:r w:rsidR="1986B286" w:rsidRPr="00626F09">
        <w:rPr>
          <w:rFonts w:ascii="Aptos" w:hAnsi="Aptos"/>
          <w:sz w:val="20"/>
          <w:szCs w:val="20"/>
        </w:rPr>
        <w:t xml:space="preserve"> aceptadas por este y regirán a partir de la fecha de notificaci</w:t>
      </w:r>
      <w:r w:rsidR="00B3D2BF" w:rsidRPr="00626F09">
        <w:rPr>
          <w:rFonts w:ascii="Aptos" w:hAnsi="Aptos"/>
          <w:sz w:val="20"/>
          <w:szCs w:val="20"/>
        </w:rPr>
        <w:t>ón. Igual operará en caso de que posterior a la notificaci</w:t>
      </w:r>
      <w:r w:rsidR="4C80431F" w:rsidRPr="00626F09">
        <w:rPr>
          <w:rFonts w:ascii="Aptos" w:hAnsi="Aptos"/>
          <w:sz w:val="20"/>
          <w:szCs w:val="20"/>
        </w:rPr>
        <w:t xml:space="preserve">ón de la actualización de las Tarifas, </w:t>
      </w:r>
      <w:r w:rsidR="42DC7BEF" w:rsidRPr="00626F09">
        <w:rPr>
          <w:rFonts w:ascii="Aptos" w:hAnsi="Aptos"/>
          <w:sz w:val="20"/>
          <w:szCs w:val="20"/>
        </w:rPr>
        <w:t xml:space="preserve">EL CONTRATISTA </w:t>
      </w:r>
      <w:r w:rsidR="4C80431F" w:rsidRPr="00626F09">
        <w:rPr>
          <w:rFonts w:ascii="Aptos" w:hAnsi="Aptos"/>
          <w:sz w:val="20"/>
          <w:szCs w:val="20"/>
        </w:rPr>
        <w:t>continuare o iniciare alguna actividad, se entenderán aceptadas y tendrán vigencia desde la fecha de notificación de la actualización</w:t>
      </w:r>
      <w:r w:rsidR="1A36235C" w:rsidRPr="00626F09">
        <w:rPr>
          <w:rFonts w:ascii="Aptos" w:hAnsi="Aptos"/>
          <w:sz w:val="20"/>
          <w:szCs w:val="20"/>
        </w:rPr>
        <w:t>.</w:t>
      </w:r>
      <w:r w:rsidR="4C80431F" w:rsidRPr="00626F09">
        <w:rPr>
          <w:rFonts w:ascii="Aptos" w:hAnsi="Aptos"/>
          <w:sz w:val="20"/>
          <w:szCs w:val="20"/>
        </w:rPr>
        <w:t xml:space="preserve">  </w:t>
      </w:r>
    </w:p>
    <w:p w14:paraId="609C50E8" w14:textId="77777777" w:rsidR="003F7302" w:rsidRPr="00626F09" w:rsidRDefault="003F7302" w:rsidP="00E516FD">
      <w:pPr>
        <w:ind w:left="360"/>
        <w:jc w:val="both"/>
        <w:rPr>
          <w:rFonts w:ascii="Aptos" w:hAnsi="Aptos"/>
          <w:sz w:val="20"/>
          <w:szCs w:val="20"/>
        </w:rPr>
      </w:pPr>
    </w:p>
    <w:p w14:paraId="7EFA4F80" w14:textId="4B90A353" w:rsidR="005D6AE6" w:rsidRPr="00626F09" w:rsidRDefault="6B78213D" w:rsidP="003F7302">
      <w:p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Las Partes acuerdan que los valores </w:t>
      </w:r>
      <w:r w:rsidR="007059D8" w:rsidRPr="00626F09">
        <w:rPr>
          <w:rFonts w:ascii="Aptos" w:hAnsi="Aptos"/>
          <w:sz w:val="20"/>
          <w:szCs w:val="20"/>
        </w:rPr>
        <w:t>establecidos,</w:t>
      </w:r>
      <w:r w:rsidRPr="00626F09">
        <w:rPr>
          <w:rFonts w:ascii="Aptos" w:hAnsi="Aptos"/>
          <w:sz w:val="20"/>
          <w:szCs w:val="20"/>
        </w:rPr>
        <w:t xml:space="preserve"> estarán vigentes hasta tanto las Partes no suscriban un nuevo Anexo Técnico, en virtud del cual se actualicen las Tarifas de los Servicios. En el anterior sentido, </w:t>
      </w:r>
      <w:r w:rsidRPr="00626F09">
        <w:rPr>
          <w:rFonts w:ascii="Aptos" w:hAnsi="Aptos"/>
          <w:b/>
          <w:bCs/>
          <w:sz w:val="20"/>
          <w:szCs w:val="20"/>
        </w:rPr>
        <w:t>EL CONTRATISTA</w:t>
      </w:r>
      <w:r w:rsidRPr="00626F09">
        <w:rPr>
          <w:rFonts w:ascii="Aptos" w:hAnsi="Aptos"/>
          <w:sz w:val="20"/>
          <w:szCs w:val="20"/>
        </w:rPr>
        <w:t xml:space="preserve"> se compromete a cumplir sus obligaciones y a notificar a </w:t>
      </w:r>
      <w:r w:rsidR="009523BF">
        <w:rPr>
          <w:rFonts w:ascii="Aptos" w:hAnsi="Aptos"/>
          <w:b/>
          <w:bCs/>
          <w:sz w:val="20"/>
          <w:szCs w:val="20"/>
        </w:rPr>
        <w:t>CAPITALINK</w:t>
      </w:r>
      <w:r w:rsidR="00797EA6">
        <w:rPr>
          <w:rFonts w:ascii="Aptos" w:hAnsi="Aptos"/>
          <w:b/>
          <w:bCs/>
          <w:sz w:val="20"/>
          <w:szCs w:val="20"/>
        </w:rPr>
        <w:t xml:space="preserve"> </w:t>
      </w:r>
      <w:r w:rsidRPr="00626F09">
        <w:rPr>
          <w:rFonts w:ascii="Aptos" w:hAnsi="Aptos"/>
          <w:sz w:val="20"/>
          <w:szCs w:val="20"/>
        </w:rPr>
        <w:t xml:space="preserve">de su intención de modificar las </w:t>
      </w:r>
      <w:r w:rsidR="63045C02" w:rsidRPr="00626F09">
        <w:rPr>
          <w:rFonts w:ascii="Aptos" w:hAnsi="Aptos"/>
          <w:sz w:val="20"/>
          <w:szCs w:val="20"/>
        </w:rPr>
        <w:t>T</w:t>
      </w:r>
      <w:r w:rsidRPr="00626F09">
        <w:rPr>
          <w:rFonts w:ascii="Aptos" w:hAnsi="Aptos"/>
          <w:sz w:val="20"/>
          <w:szCs w:val="20"/>
        </w:rPr>
        <w:t xml:space="preserve">arifas aquí establecidas y buscar llegar a un acuerdo mutuo. </w:t>
      </w:r>
      <w:r w:rsidR="5761B419" w:rsidRPr="00626F09">
        <w:rPr>
          <w:rFonts w:ascii="Aptos" w:hAnsi="Aptos"/>
          <w:sz w:val="20"/>
          <w:szCs w:val="20"/>
        </w:rPr>
        <w:t xml:space="preserve">En todo caso, si las </w:t>
      </w:r>
      <w:r w:rsidR="7C758E1E" w:rsidRPr="00626F09">
        <w:rPr>
          <w:rFonts w:ascii="Aptos" w:hAnsi="Aptos"/>
          <w:sz w:val="20"/>
          <w:szCs w:val="20"/>
        </w:rPr>
        <w:t xml:space="preserve">partes llegaren a modificar las </w:t>
      </w:r>
      <w:r w:rsidR="33B18380" w:rsidRPr="00626F09">
        <w:rPr>
          <w:rFonts w:ascii="Aptos" w:hAnsi="Aptos"/>
          <w:sz w:val="20"/>
          <w:szCs w:val="20"/>
        </w:rPr>
        <w:t>T</w:t>
      </w:r>
      <w:r w:rsidR="7C758E1E" w:rsidRPr="00626F09">
        <w:rPr>
          <w:rFonts w:ascii="Aptos" w:hAnsi="Aptos"/>
          <w:sz w:val="20"/>
          <w:szCs w:val="20"/>
        </w:rPr>
        <w:t xml:space="preserve">arifas establecidas en </w:t>
      </w:r>
      <w:r w:rsidR="2E4FB78E" w:rsidRPr="00626F09">
        <w:rPr>
          <w:rFonts w:ascii="Aptos" w:hAnsi="Aptos"/>
          <w:sz w:val="20"/>
          <w:szCs w:val="20"/>
        </w:rPr>
        <w:t>la Tabla A</w:t>
      </w:r>
      <w:r w:rsidR="7C758E1E" w:rsidRPr="00626F09">
        <w:rPr>
          <w:rFonts w:ascii="Aptos" w:hAnsi="Aptos"/>
          <w:sz w:val="20"/>
          <w:szCs w:val="20"/>
        </w:rPr>
        <w:t>, bastará</w:t>
      </w:r>
      <w:r w:rsidR="0BD9523A" w:rsidRPr="00626F09">
        <w:rPr>
          <w:rFonts w:ascii="Aptos" w:hAnsi="Aptos"/>
          <w:sz w:val="20"/>
          <w:szCs w:val="20"/>
        </w:rPr>
        <w:t xml:space="preserve"> con la </w:t>
      </w:r>
      <w:r w:rsidR="29EF9456" w:rsidRPr="00626F09">
        <w:rPr>
          <w:rFonts w:ascii="Aptos" w:hAnsi="Aptos"/>
          <w:sz w:val="20"/>
          <w:szCs w:val="20"/>
        </w:rPr>
        <w:t>suscripción</w:t>
      </w:r>
      <w:r w:rsidR="0BD9523A" w:rsidRPr="00626F09">
        <w:rPr>
          <w:rFonts w:ascii="Aptos" w:hAnsi="Aptos"/>
          <w:sz w:val="20"/>
          <w:szCs w:val="20"/>
        </w:rPr>
        <w:t xml:space="preserve"> de </w:t>
      </w:r>
      <w:proofErr w:type="gramStart"/>
      <w:r w:rsidR="0BD9523A" w:rsidRPr="00626F09">
        <w:rPr>
          <w:rFonts w:ascii="Aptos" w:hAnsi="Aptos"/>
          <w:sz w:val="20"/>
          <w:szCs w:val="20"/>
        </w:rPr>
        <w:t>la mismas</w:t>
      </w:r>
      <w:proofErr w:type="gramEnd"/>
      <w:r w:rsidR="0BD9523A" w:rsidRPr="00626F09">
        <w:rPr>
          <w:rFonts w:ascii="Aptos" w:hAnsi="Aptos"/>
          <w:sz w:val="20"/>
          <w:szCs w:val="20"/>
        </w:rPr>
        <w:t xml:space="preserve"> de manera </w:t>
      </w:r>
      <w:r w:rsidR="7FE32AEE" w:rsidRPr="00626F09">
        <w:rPr>
          <w:rFonts w:ascii="Aptos" w:hAnsi="Aptos"/>
          <w:sz w:val="20"/>
          <w:szCs w:val="20"/>
        </w:rPr>
        <w:t>electrónica</w:t>
      </w:r>
      <w:r w:rsidR="0BD9523A" w:rsidRPr="00626F09">
        <w:rPr>
          <w:rFonts w:ascii="Aptos" w:hAnsi="Aptos"/>
          <w:sz w:val="20"/>
          <w:szCs w:val="20"/>
        </w:rPr>
        <w:t xml:space="preserve"> para su validez</w:t>
      </w:r>
      <w:r w:rsidR="3F756D62" w:rsidRPr="00626F09">
        <w:rPr>
          <w:rFonts w:ascii="Aptos" w:hAnsi="Aptos"/>
          <w:sz w:val="20"/>
          <w:szCs w:val="20"/>
        </w:rPr>
        <w:t xml:space="preserve"> o que haya transcurrido el tiempo establecido en la presente cl</w:t>
      </w:r>
      <w:r w:rsidR="5518E9F4" w:rsidRPr="00626F09">
        <w:rPr>
          <w:rFonts w:ascii="Aptos" w:hAnsi="Aptos"/>
          <w:sz w:val="20"/>
          <w:szCs w:val="20"/>
        </w:rPr>
        <w:t>áusula como periodo de aceptació</w:t>
      </w:r>
      <w:r w:rsidR="7B3677EF" w:rsidRPr="00626F09">
        <w:rPr>
          <w:rFonts w:ascii="Aptos" w:hAnsi="Aptos"/>
          <w:sz w:val="20"/>
          <w:szCs w:val="20"/>
        </w:rPr>
        <w:t xml:space="preserve">n. </w:t>
      </w:r>
    </w:p>
    <w:p w14:paraId="47D38721" w14:textId="77777777" w:rsidR="008752A5" w:rsidRPr="00626F09" w:rsidRDefault="008752A5" w:rsidP="003F7302">
      <w:pPr>
        <w:jc w:val="both"/>
        <w:rPr>
          <w:rFonts w:ascii="Aptos" w:hAnsi="Aptos"/>
          <w:sz w:val="20"/>
          <w:szCs w:val="20"/>
        </w:rPr>
      </w:pPr>
    </w:p>
    <w:p w14:paraId="5DA0C066" w14:textId="28C0E7A9" w:rsidR="007C59FB" w:rsidRPr="00626F09" w:rsidRDefault="005D6AE6" w:rsidP="00095DCA">
      <w:pPr>
        <w:pStyle w:val="Prrafodelista"/>
        <w:numPr>
          <w:ilvl w:val="0"/>
          <w:numId w:val="5"/>
        </w:numPr>
        <w:spacing w:line="259" w:lineRule="auto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>Aceptación de</w:t>
      </w:r>
      <w:r w:rsidR="00254798" w:rsidRPr="00626F09">
        <w:rPr>
          <w:rFonts w:ascii="Aptos" w:hAnsi="Aptos"/>
          <w:b/>
          <w:bCs/>
          <w:sz w:val="20"/>
          <w:szCs w:val="20"/>
        </w:rPr>
        <w:t>l servicio</w:t>
      </w:r>
      <w:r w:rsidRPr="00626F09">
        <w:rPr>
          <w:rFonts w:ascii="Aptos" w:hAnsi="Aptos"/>
          <w:b/>
          <w:bCs/>
          <w:sz w:val="20"/>
          <w:szCs w:val="20"/>
        </w:rPr>
        <w:t>:</w:t>
      </w:r>
      <w:r w:rsidRPr="00626F09">
        <w:rPr>
          <w:rFonts w:ascii="Aptos" w:hAnsi="Aptos"/>
          <w:sz w:val="20"/>
          <w:szCs w:val="20"/>
        </w:rPr>
        <w:t xml:space="preserve"> </w:t>
      </w:r>
      <w:r w:rsidR="00C669E6" w:rsidRPr="00626F09">
        <w:rPr>
          <w:rFonts w:ascii="Aptos" w:hAnsi="Aptos"/>
          <w:sz w:val="20"/>
          <w:szCs w:val="20"/>
        </w:rPr>
        <w:t xml:space="preserve">Una vez </w:t>
      </w:r>
      <w:r w:rsidR="007C59FB" w:rsidRPr="00626F09">
        <w:rPr>
          <w:rFonts w:ascii="Aptos" w:hAnsi="Aptos"/>
          <w:sz w:val="20"/>
          <w:szCs w:val="20"/>
        </w:rPr>
        <w:t xml:space="preserve">el </w:t>
      </w:r>
      <w:proofErr w:type="gramStart"/>
      <w:r w:rsidR="007C59FB" w:rsidRPr="00626F09">
        <w:rPr>
          <w:rFonts w:ascii="Aptos" w:hAnsi="Aptos"/>
          <w:sz w:val="20"/>
          <w:szCs w:val="20"/>
        </w:rPr>
        <w:t>Ticket</w:t>
      </w:r>
      <w:proofErr w:type="gramEnd"/>
      <w:r w:rsidR="007C59FB" w:rsidRPr="00626F09">
        <w:rPr>
          <w:rFonts w:ascii="Aptos" w:hAnsi="Aptos"/>
          <w:sz w:val="20"/>
          <w:szCs w:val="20"/>
        </w:rPr>
        <w:t xml:space="preserve"> o la </w:t>
      </w:r>
      <w:r w:rsidR="044A70E5" w:rsidRPr="00626F09">
        <w:rPr>
          <w:rFonts w:ascii="Aptos" w:hAnsi="Aptos"/>
          <w:b/>
          <w:bCs/>
          <w:sz w:val="20"/>
          <w:szCs w:val="20"/>
        </w:rPr>
        <w:t>Solicitud</w:t>
      </w:r>
      <w:r w:rsidR="00440DE1" w:rsidRPr="00626F09">
        <w:rPr>
          <w:rFonts w:ascii="Aptos" w:hAnsi="Aptos"/>
          <w:b/>
          <w:bCs/>
          <w:sz w:val="20"/>
          <w:szCs w:val="20"/>
        </w:rPr>
        <w:t xml:space="preserve"> </w:t>
      </w:r>
      <w:r w:rsidR="007C59FB" w:rsidRPr="00626F09">
        <w:rPr>
          <w:rFonts w:ascii="Aptos" w:hAnsi="Aptos"/>
          <w:sz w:val="20"/>
          <w:szCs w:val="20"/>
        </w:rPr>
        <w:t>de Servicio respectiva sea enviada por el Coordinador de Servicio</w:t>
      </w:r>
      <w:r w:rsidR="00C669E6" w:rsidRPr="00626F09">
        <w:rPr>
          <w:rFonts w:ascii="Aptos" w:hAnsi="Aptos"/>
          <w:sz w:val="20"/>
          <w:szCs w:val="20"/>
        </w:rPr>
        <w:t xml:space="preserve">, </w:t>
      </w:r>
      <w:r w:rsidR="007C59FB" w:rsidRPr="00626F09">
        <w:rPr>
          <w:rFonts w:ascii="Aptos" w:hAnsi="Aptos"/>
          <w:b/>
          <w:bCs/>
          <w:sz w:val="20"/>
          <w:szCs w:val="20"/>
        </w:rPr>
        <w:t>EL CONTRATISTA</w:t>
      </w:r>
      <w:r w:rsidR="007C59FB" w:rsidRPr="00626F09">
        <w:rPr>
          <w:rFonts w:ascii="Aptos" w:hAnsi="Aptos"/>
          <w:sz w:val="20"/>
          <w:szCs w:val="20"/>
        </w:rPr>
        <w:t xml:space="preserve"> </w:t>
      </w:r>
      <w:r w:rsidR="00C669E6" w:rsidRPr="00626F09">
        <w:rPr>
          <w:rFonts w:ascii="Aptos" w:hAnsi="Aptos"/>
          <w:sz w:val="20"/>
          <w:szCs w:val="20"/>
        </w:rPr>
        <w:t xml:space="preserve">tendrá un plazo máximo de </w:t>
      </w:r>
      <w:r w:rsidR="00995B94" w:rsidRPr="00626F09">
        <w:rPr>
          <w:rFonts w:ascii="Aptos" w:hAnsi="Aptos"/>
          <w:sz w:val="20"/>
          <w:szCs w:val="20"/>
        </w:rPr>
        <w:t>ocho</w:t>
      </w:r>
      <w:r w:rsidR="00C669E6" w:rsidRPr="00626F09">
        <w:rPr>
          <w:rFonts w:ascii="Aptos" w:hAnsi="Aptos"/>
          <w:sz w:val="20"/>
          <w:szCs w:val="20"/>
        </w:rPr>
        <w:t xml:space="preserve"> (</w:t>
      </w:r>
      <w:r w:rsidR="00995B94" w:rsidRPr="00626F09">
        <w:rPr>
          <w:rFonts w:ascii="Aptos" w:hAnsi="Aptos"/>
          <w:sz w:val="20"/>
          <w:szCs w:val="20"/>
        </w:rPr>
        <w:t>8</w:t>
      </w:r>
      <w:r w:rsidR="00C669E6" w:rsidRPr="00626F09">
        <w:rPr>
          <w:rFonts w:ascii="Aptos" w:hAnsi="Aptos"/>
          <w:sz w:val="20"/>
          <w:szCs w:val="20"/>
        </w:rPr>
        <w:t xml:space="preserve">) horas para rechazar o aceptar el Servicio, en todo caso, </w:t>
      </w:r>
      <w:r w:rsidR="007C59FB" w:rsidRPr="00626F09">
        <w:rPr>
          <w:rFonts w:ascii="Aptos" w:hAnsi="Aptos"/>
          <w:sz w:val="20"/>
          <w:szCs w:val="20"/>
        </w:rPr>
        <w:t xml:space="preserve">el Servicio se entenderá aceptado de forma tácita </w:t>
      </w:r>
      <w:r w:rsidR="00C669E6" w:rsidRPr="00626F09">
        <w:rPr>
          <w:rFonts w:ascii="Aptos" w:hAnsi="Aptos"/>
          <w:sz w:val="20"/>
          <w:szCs w:val="20"/>
        </w:rPr>
        <w:t>si</w:t>
      </w:r>
      <w:r w:rsidR="007C59FB" w:rsidRPr="00626F09">
        <w:rPr>
          <w:rFonts w:ascii="Aptos" w:hAnsi="Aptos"/>
          <w:sz w:val="20"/>
          <w:szCs w:val="20"/>
        </w:rPr>
        <w:t xml:space="preserve"> </w:t>
      </w:r>
      <w:r w:rsidR="007C59FB" w:rsidRPr="00626F09">
        <w:rPr>
          <w:rFonts w:ascii="Aptos" w:hAnsi="Aptos"/>
          <w:b/>
          <w:bCs/>
          <w:sz w:val="20"/>
          <w:szCs w:val="20"/>
        </w:rPr>
        <w:t>EL CONTRATISTA</w:t>
      </w:r>
      <w:r w:rsidR="007C59FB" w:rsidRPr="00626F09">
        <w:rPr>
          <w:rFonts w:ascii="Aptos" w:hAnsi="Aptos"/>
          <w:sz w:val="20"/>
          <w:szCs w:val="20"/>
        </w:rPr>
        <w:t xml:space="preserve"> no realizare el rechazo del Servicio en dicho plazo o si comenzare a ejecutar el Servicio. </w:t>
      </w:r>
    </w:p>
    <w:p w14:paraId="071DAA97" w14:textId="065AC620" w:rsidR="00941DD9" w:rsidRPr="00626F09" w:rsidRDefault="00941DD9" w:rsidP="00E516FD">
      <w:pPr>
        <w:jc w:val="both"/>
        <w:rPr>
          <w:rFonts w:ascii="Aptos" w:hAnsi="Aptos"/>
          <w:b/>
          <w:bCs/>
          <w:sz w:val="20"/>
          <w:szCs w:val="20"/>
        </w:rPr>
      </w:pPr>
    </w:p>
    <w:p w14:paraId="7FFC4A1C" w14:textId="52F4217B" w:rsidR="00AD59B6" w:rsidRPr="00626F09" w:rsidRDefault="00AD59B6" w:rsidP="00EA0FB4">
      <w:pPr>
        <w:pStyle w:val="Prrafodelista"/>
        <w:numPr>
          <w:ilvl w:val="0"/>
          <w:numId w:val="5"/>
        </w:numPr>
        <w:jc w:val="both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>Cuenta de cobro</w:t>
      </w:r>
      <w:r w:rsidR="001E2613" w:rsidRPr="00626F09">
        <w:rPr>
          <w:rFonts w:ascii="Aptos" w:hAnsi="Aptos"/>
          <w:b/>
          <w:bCs/>
          <w:sz w:val="20"/>
          <w:szCs w:val="20"/>
        </w:rPr>
        <w:t xml:space="preserve"> o Factura</w:t>
      </w:r>
      <w:r w:rsidRPr="00626F09">
        <w:rPr>
          <w:rFonts w:ascii="Aptos" w:hAnsi="Aptos"/>
          <w:b/>
          <w:bCs/>
          <w:sz w:val="20"/>
          <w:szCs w:val="20"/>
        </w:rPr>
        <w:t xml:space="preserve">: </w:t>
      </w:r>
      <w:r w:rsidR="001E2613" w:rsidRPr="00626F09">
        <w:rPr>
          <w:rFonts w:ascii="Aptos" w:hAnsi="Aptos"/>
          <w:b/>
          <w:bCs/>
          <w:sz w:val="20"/>
          <w:szCs w:val="20"/>
        </w:rPr>
        <w:t>EL CONTRATISTA</w:t>
      </w:r>
      <w:r w:rsidR="001E2613" w:rsidRPr="00626F09">
        <w:rPr>
          <w:rFonts w:ascii="Aptos" w:hAnsi="Aptos"/>
          <w:sz w:val="20"/>
          <w:szCs w:val="20"/>
        </w:rPr>
        <w:t xml:space="preserve"> presentará a </w:t>
      </w:r>
      <w:r w:rsidR="009523BF">
        <w:rPr>
          <w:rFonts w:ascii="Aptos" w:hAnsi="Aptos"/>
          <w:b/>
          <w:bCs/>
          <w:sz w:val="20"/>
          <w:szCs w:val="20"/>
        </w:rPr>
        <w:t>CAPITALINK</w:t>
      </w:r>
      <w:r w:rsidR="00797EA6">
        <w:rPr>
          <w:rFonts w:ascii="Aptos" w:hAnsi="Aptos"/>
          <w:b/>
          <w:bCs/>
          <w:sz w:val="20"/>
          <w:szCs w:val="20"/>
        </w:rPr>
        <w:t xml:space="preserve"> </w:t>
      </w:r>
      <w:r w:rsidR="001E2613" w:rsidRPr="00626F09">
        <w:rPr>
          <w:rFonts w:ascii="Aptos" w:hAnsi="Aptos"/>
          <w:sz w:val="20"/>
          <w:szCs w:val="20"/>
        </w:rPr>
        <w:t xml:space="preserve">la respectiva cuenta de cobro y/o factura, de acuerdo con lo establecido en la Política de Pagos de </w:t>
      </w:r>
      <w:r w:rsidR="0066086F">
        <w:rPr>
          <w:rFonts w:ascii="Aptos" w:hAnsi="Aptos"/>
          <w:b/>
          <w:bCs/>
          <w:sz w:val="20"/>
          <w:szCs w:val="20"/>
        </w:rPr>
        <w:t>CAPITALINK</w:t>
      </w:r>
      <w:r w:rsidR="001E2613" w:rsidRPr="00626F09">
        <w:rPr>
          <w:rFonts w:ascii="Aptos" w:hAnsi="Aptos"/>
          <w:sz w:val="20"/>
          <w:szCs w:val="20"/>
        </w:rPr>
        <w:t xml:space="preserve">, adjuntando la siguiente información: </w:t>
      </w:r>
    </w:p>
    <w:p w14:paraId="6B3CCF24" w14:textId="5C1A7EF9" w:rsidR="001E2613" w:rsidRPr="00626F09" w:rsidRDefault="00220095" w:rsidP="001E2613">
      <w:pPr>
        <w:pStyle w:val="Prrafodelista"/>
        <w:numPr>
          <w:ilvl w:val="0"/>
          <w:numId w:val="6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Visto bueno por parte del Coordinador de Servicios, que dé cuenta del cumplimiento satisfactorio de los </w:t>
      </w:r>
      <w:proofErr w:type="gramStart"/>
      <w:r w:rsidRPr="00626F09">
        <w:rPr>
          <w:rFonts w:ascii="Aptos" w:hAnsi="Aptos"/>
          <w:sz w:val="20"/>
          <w:szCs w:val="20"/>
        </w:rPr>
        <w:t>Tickets</w:t>
      </w:r>
      <w:proofErr w:type="gramEnd"/>
      <w:r w:rsidRPr="00626F09">
        <w:rPr>
          <w:rFonts w:ascii="Aptos" w:hAnsi="Aptos"/>
          <w:sz w:val="20"/>
          <w:szCs w:val="20"/>
        </w:rPr>
        <w:t xml:space="preserve"> u </w:t>
      </w:r>
      <w:r w:rsidR="00F05CFC" w:rsidRPr="00626F09">
        <w:rPr>
          <w:rFonts w:ascii="Aptos" w:hAnsi="Aptos"/>
          <w:sz w:val="20"/>
          <w:szCs w:val="20"/>
        </w:rPr>
        <w:t xml:space="preserve">órdenes </w:t>
      </w:r>
      <w:r w:rsidRPr="00626F09">
        <w:rPr>
          <w:rFonts w:ascii="Aptos" w:hAnsi="Aptos"/>
          <w:sz w:val="20"/>
          <w:szCs w:val="20"/>
        </w:rPr>
        <w:t>de Servicios solicitados a EL CONTRATISTA durante el mes a pagar.</w:t>
      </w:r>
    </w:p>
    <w:p w14:paraId="282FFFF8" w14:textId="47B20A2A" w:rsidR="001E2613" w:rsidRPr="00626F09" w:rsidRDefault="001E2613" w:rsidP="001E2613">
      <w:pPr>
        <w:pStyle w:val="Prrafodelista"/>
        <w:numPr>
          <w:ilvl w:val="0"/>
          <w:numId w:val="6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lastRenderedPageBreak/>
        <w:t xml:space="preserve">Constancia de pago del sistema de seguridad social en calidad de contratista independiente de acuerdo con lo establecido en la Ley, en caso de que </w:t>
      </w:r>
      <w:r w:rsidRPr="00626F09">
        <w:rPr>
          <w:rFonts w:ascii="Aptos" w:hAnsi="Aptos"/>
          <w:b/>
          <w:bCs/>
          <w:sz w:val="20"/>
          <w:szCs w:val="20"/>
        </w:rPr>
        <w:t>EL CONTRATISTA</w:t>
      </w:r>
      <w:r w:rsidRPr="00626F09">
        <w:rPr>
          <w:rFonts w:ascii="Aptos" w:hAnsi="Aptos"/>
          <w:sz w:val="20"/>
          <w:szCs w:val="20"/>
        </w:rPr>
        <w:t xml:space="preserve"> sea una persona natural. </w:t>
      </w:r>
    </w:p>
    <w:p w14:paraId="3A4F4670" w14:textId="2D5D66BB" w:rsidR="001E2613" w:rsidRPr="00626F09" w:rsidRDefault="001E2613" w:rsidP="001E2613">
      <w:pPr>
        <w:pStyle w:val="Prrafodelista"/>
        <w:numPr>
          <w:ilvl w:val="0"/>
          <w:numId w:val="6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Constancia de pago del sistema de seguridad social en calidad de trabajador de acuerdo con lo establecido en la Ley, del consultor designado por </w:t>
      </w:r>
      <w:r w:rsidRPr="00626F09">
        <w:rPr>
          <w:rFonts w:ascii="Aptos" w:hAnsi="Aptos"/>
          <w:b/>
          <w:bCs/>
          <w:sz w:val="20"/>
          <w:szCs w:val="20"/>
        </w:rPr>
        <w:t>EL CONTRATISTA</w:t>
      </w:r>
      <w:r w:rsidRPr="00626F09">
        <w:rPr>
          <w:rFonts w:ascii="Aptos" w:hAnsi="Aptos"/>
          <w:sz w:val="20"/>
          <w:szCs w:val="20"/>
        </w:rPr>
        <w:t xml:space="preserve"> para prestar el Servicio, en caso de que </w:t>
      </w:r>
      <w:r w:rsidRPr="00626F09">
        <w:rPr>
          <w:rFonts w:ascii="Aptos" w:hAnsi="Aptos"/>
          <w:b/>
          <w:bCs/>
          <w:sz w:val="20"/>
          <w:szCs w:val="20"/>
        </w:rPr>
        <w:t>EL CONTRATISTA</w:t>
      </w:r>
      <w:r w:rsidRPr="00626F09">
        <w:rPr>
          <w:rFonts w:ascii="Aptos" w:hAnsi="Aptos"/>
          <w:sz w:val="20"/>
          <w:szCs w:val="20"/>
        </w:rPr>
        <w:t xml:space="preserve"> sea una persona jurídica. </w:t>
      </w:r>
    </w:p>
    <w:p w14:paraId="79E4AAC8" w14:textId="77777777" w:rsidR="00AD59B6" w:rsidRPr="00626F09" w:rsidRDefault="00AD59B6" w:rsidP="00AD59B6">
      <w:pPr>
        <w:pStyle w:val="Prrafodelista"/>
        <w:ind w:left="360"/>
        <w:jc w:val="both"/>
        <w:rPr>
          <w:rFonts w:ascii="Aptos" w:hAnsi="Aptos"/>
          <w:b/>
          <w:bCs/>
          <w:sz w:val="20"/>
          <w:szCs w:val="20"/>
        </w:rPr>
      </w:pPr>
    </w:p>
    <w:p w14:paraId="46023ED2" w14:textId="69723E7E" w:rsidR="00941DD9" w:rsidRPr="00626F09" w:rsidRDefault="00941DD9" w:rsidP="00EA0FB4">
      <w:pPr>
        <w:pStyle w:val="Prrafodelista"/>
        <w:numPr>
          <w:ilvl w:val="0"/>
          <w:numId w:val="5"/>
        </w:numPr>
        <w:jc w:val="both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 xml:space="preserve">Perfil: </w:t>
      </w:r>
      <w:r w:rsidR="00E516FD" w:rsidRPr="00626F09">
        <w:rPr>
          <w:rFonts w:ascii="Aptos" w:hAnsi="Aptos"/>
          <w:sz w:val="20"/>
          <w:szCs w:val="20"/>
        </w:rPr>
        <w:t xml:space="preserve">Las Partes establecen que la suscripción del Contrato y en consecuencia el presente Anexo Técnico, se realiza por las cualidades, conocimiento y experiencia de </w:t>
      </w:r>
      <w:r w:rsidR="00E516FD" w:rsidRPr="00626F09">
        <w:rPr>
          <w:rFonts w:ascii="Aptos" w:hAnsi="Aptos"/>
          <w:b/>
          <w:bCs/>
          <w:sz w:val="20"/>
          <w:szCs w:val="20"/>
        </w:rPr>
        <w:t>EL CONTRATISTA</w:t>
      </w:r>
      <w:r w:rsidR="00E516FD" w:rsidRPr="00626F09">
        <w:rPr>
          <w:rFonts w:ascii="Aptos" w:hAnsi="Aptos"/>
          <w:sz w:val="20"/>
          <w:szCs w:val="20"/>
        </w:rPr>
        <w:t xml:space="preserve">, y que de acuerdo con las necesidades de </w:t>
      </w:r>
      <w:r w:rsidR="009523BF">
        <w:rPr>
          <w:rFonts w:ascii="Aptos" w:hAnsi="Aptos"/>
          <w:b/>
          <w:bCs/>
          <w:sz w:val="20"/>
          <w:szCs w:val="20"/>
        </w:rPr>
        <w:t>CAPITALINK</w:t>
      </w:r>
      <w:r w:rsidR="0066086F">
        <w:rPr>
          <w:rFonts w:ascii="Aptos" w:hAnsi="Aptos"/>
          <w:b/>
          <w:bCs/>
          <w:sz w:val="20"/>
          <w:szCs w:val="20"/>
        </w:rPr>
        <w:t xml:space="preserve"> </w:t>
      </w:r>
      <w:r w:rsidR="00E516FD" w:rsidRPr="00626F09">
        <w:rPr>
          <w:rFonts w:ascii="Aptos" w:hAnsi="Aptos"/>
          <w:sz w:val="20"/>
          <w:szCs w:val="20"/>
        </w:rPr>
        <w:t>se requiere el siguiente perfil:</w:t>
      </w:r>
      <w:r w:rsidR="00E516FD" w:rsidRPr="00626F09">
        <w:rPr>
          <w:rFonts w:ascii="Aptos" w:hAnsi="Aptos"/>
          <w:b/>
          <w:bCs/>
          <w:sz w:val="20"/>
          <w:szCs w:val="20"/>
        </w:rPr>
        <w:t xml:space="preserve"> </w:t>
      </w:r>
    </w:p>
    <w:p w14:paraId="2BDBE236" w14:textId="77777777" w:rsidR="00E36416" w:rsidRPr="00626F09" w:rsidRDefault="00E36416" w:rsidP="00E516FD">
      <w:pPr>
        <w:pStyle w:val="Prrafodelista"/>
        <w:ind w:left="360"/>
        <w:jc w:val="both"/>
        <w:rPr>
          <w:rFonts w:ascii="Aptos" w:hAnsi="Aptos"/>
          <w:sz w:val="20"/>
          <w:szCs w:val="20"/>
        </w:rPr>
      </w:pPr>
    </w:p>
    <w:p w14:paraId="5CECC4DC" w14:textId="77777777" w:rsidR="000A7CF2" w:rsidRPr="00626F09" w:rsidRDefault="000A7CF2" w:rsidP="000A7CF2">
      <w:pPr>
        <w:pStyle w:val="Prrafodelista"/>
        <w:ind w:left="360"/>
        <w:jc w:val="both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>Consultor Funcional SAP</w:t>
      </w:r>
    </w:p>
    <w:p w14:paraId="024923E3" w14:textId="77777777" w:rsidR="000A7CF2" w:rsidRPr="00626F09" w:rsidRDefault="000A7CF2" w:rsidP="000A7CF2">
      <w:pPr>
        <w:pStyle w:val="Prrafodelista"/>
        <w:ind w:left="360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Se encarga de la </w:t>
      </w:r>
      <w:r w:rsidRPr="00626F09">
        <w:rPr>
          <w:rFonts w:ascii="Aptos" w:hAnsi="Aptos"/>
          <w:b/>
          <w:bCs/>
          <w:sz w:val="20"/>
          <w:szCs w:val="20"/>
        </w:rPr>
        <w:t>parte de negocio y procesos</w:t>
      </w:r>
      <w:r w:rsidRPr="00626F09">
        <w:rPr>
          <w:rFonts w:ascii="Aptos" w:hAnsi="Aptos"/>
          <w:sz w:val="20"/>
          <w:szCs w:val="20"/>
        </w:rPr>
        <w:t>, traduciendo las necesidades del cliente en soluciones dentro de SAP.</w:t>
      </w:r>
    </w:p>
    <w:p w14:paraId="4AF26786" w14:textId="77777777" w:rsidR="000A7CF2" w:rsidRPr="00626F09" w:rsidRDefault="000A7CF2" w:rsidP="000A7CF2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Levantar requerimientos con el cliente y entender los procesos del negocio.</w:t>
      </w:r>
    </w:p>
    <w:p w14:paraId="507A5207" w14:textId="0C7D7F44" w:rsidR="000A7CF2" w:rsidRPr="00626F09" w:rsidRDefault="000A7CF2" w:rsidP="000A7CF2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Configurar módulos de SAP.</w:t>
      </w:r>
    </w:p>
    <w:p w14:paraId="7FA9B8EC" w14:textId="77777777" w:rsidR="000A7CF2" w:rsidRPr="00626F09" w:rsidRDefault="000A7CF2" w:rsidP="000A7CF2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Diseñar soluciones en SAP alineadas con las mejores prácticas del negocio.</w:t>
      </w:r>
    </w:p>
    <w:p w14:paraId="2D282288" w14:textId="77777777" w:rsidR="000A7CF2" w:rsidRPr="00626F09" w:rsidRDefault="000A7CF2" w:rsidP="000A7CF2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Documentar procesos, configuraciones y flujos de trabajo.</w:t>
      </w:r>
    </w:p>
    <w:p w14:paraId="77C18B5A" w14:textId="77777777" w:rsidR="000A7CF2" w:rsidRPr="00626F09" w:rsidRDefault="000A7CF2" w:rsidP="000A7CF2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Preparar y ejecutar pruebas funcionales (UT, IT, UAT).</w:t>
      </w:r>
    </w:p>
    <w:p w14:paraId="570BF4A1" w14:textId="77777777" w:rsidR="000A7CF2" w:rsidRPr="00626F09" w:rsidRDefault="000A7CF2" w:rsidP="000A7CF2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Capacitar a usuarios clave y finales.</w:t>
      </w:r>
    </w:p>
    <w:p w14:paraId="00B4A4ED" w14:textId="77777777" w:rsidR="000A7CF2" w:rsidRPr="00626F09" w:rsidRDefault="000A7CF2" w:rsidP="000A7CF2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Elaborar manuales funcionales y de usuario.</w:t>
      </w:r>
    </w:p>
    <w:p w14:paraId="2D27C2CF" w14:textId="77777777" w:rsidR="000A7CF2" w:rsidRPr="00626F09" w:rsidRDefault="000A7CF2" w:rsidP="000A7CF2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Dar soporte funcional ante incidencias en los módulos SAP.</w:t>
      </w:r>
    </w:p>
    <w:p w14:paraId="69694734" w14:textId="77777777" w:rsidR="000A7CF2" w:rsidRPr="00626F09" w:rsidRDefault="000A7CF2" w:rsidP="000A7CF2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Coordinarse con consultores técnicos para desarrollos ABAP o integraciones.</w:t>
      </w:r>
    </w:p>
    <w:p w14:paraId="297CCD39" w14:textId="77777777" w:rsidR="000A7CF2" w:rsidRPr="00626F09" w:rsidRDefault="000A7CF2" w:rsidP="000A7CF2">
      <w:pPr>
        <w:pStyle w:val="Prrafodelista"/>
        <w:ind w:left="360"/>
        <w:jc w:val="both"/>
        <w:rPr>
          <w:rFonts w:ascii="Aptos" w:hAnsi="Aptos" w:cs="Segoe UI Emoji"/>
          <w:b/>
          <w:bCs/>
          <w:sz w:val="20"/>
          <w:szCs w:val="20"/>
        </w:rPr>
      </w:pPr>
    </w:p>
    <w:p w14:paraId="1C4E46D2" w14:textId="41670D7A" w:rsidR="000A7CF2" w:rsidRPr="00626F09" w:rsidRDefault="000A7CF2" w:rsidP="000A7CF2">
      <w:pPr>
        <w:pStyle w:val="Prrafodelista"/>
        <w:ind w:left="360"/>
        <w:jc w:val="both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>Consultor Técnico SAP (ABAP / Basis / Desarrollo / Integraciones)</w:t>
      </w:r>
    </w:p>
    <w:p w14:paraId="01FFAE4D" w14:textId="77777777" w:rsidR="000A7CF2" w:rsidRPr="00626F09" w:rsidRDefault="000A7CF2" w:rsidP="000A7CF2">
      <w:pPr>
        <w:pStyle w:val="Prrafodelista"/>
        <w:ind w:left="360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Se encarga de la </w:t>
      </w:r>
      <w:r w:rsidRPr="00626F09">
        <w:rPr>
          <w:rFonts w:ascii="Aptos" w:hAnsi="Aptos"/>
          <w:b/>
          <w:bCs/>
          <w:sz w:val="20"/>
          <w:szCs w:val="20"/>
        </w:rPr>
        <w:t>parte tecnológica y de desarrollo</w:t>
      </w:r>
      <w:r w:rsidRPr="00626F09">
        <w:rPr>
          <w:rFonts w:ascii="Aptos" w:hAnsi="Aptos"/>
          <w:sz w:val="20"/>
          <w:szCs w:val="20"/>
        </w:rPr>
        <w:t>, asegurando que el sistema funcione y pueda extenderse.</w:t>
      </w:r>
    </w:p>
    <w:p w14:paraId="48CE6271" w14:textId="67DA7600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Programar y desarrollar en </w:t>
      </w:r>
      <w:r w:rsidR="00AF34A3" w:rsidRPr="00626F09">
        <w:rPr>
          <w:rFonts w:ascii="Aptos" w:hAnsi="Aptos"/>
          <w:b/>
          <w:bCs/>
          <w:sz w:val="20"/>
          <w:szCs w:val="20"/>
        </w:rPr>
        <w:t xml:space="preserve">los lenguajes solicitados </w:t>
      </w:r>
      <w:r w:rsidRPr="00626F09">
        <w:rPr>
          <w:rFonts w:ascii="Aptos" w:hAnsi="Aptos"/>
          <w:sz w:val="20"/>
          <w:szCs w:val="20"/>
        </w:rPr>
        <w:t xml:space="preserve">(reports, </w:t>
      </w:r>
      <w:r w:rsidR="0033520C" w:rsidRPr="00626F09">
        <w:rPr>
          <w:rFonts w:ascii="Aptos" w:hAnsi="Aptos"/>
          <w:sz w:val="20"/>
          <w:szCs w:val="20"/>
        </w:rPr>
        <w:t xml:space="preserve">Smart </w:t>
      </w:r>
      <w:r w:rsidRPr="00626F09">
        <w:rPr>
          <w:rFonts w:ascii="Aptos" w:hAnsi="Aptos"/>
          <w:sz w:val="20"/>
          <w:szCs w:val="20"/>
        </w:rPr>
        <w:t>forms, user exits, BADI, BAPI, interfaces).</w:t>
      </w:r>
    </w:p>
    <w:p w14:paraId="30A351CF" w14:textId="77777777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Diseñar e implementar </w:t>
      </w:r>
      <w:r w:rsidRPr="00626F09">
        <w:rPr>
          <w:rFonts w:ascii="Aptos" w:hAnsi="Aptos"/>
          <w:b/>
          <w:bCs/>
          <w:sz w:val="20"/>
          <w:szCs w:val="20"/>
        </w:rPr>
        <w:t>integraciones</w:t>
      </w:r>
      <w:r w:rsidRPr="00626F09">
        <w:rPr>
          <w:rFonts w:ascii="Aptos" w:hAnsi="Aptos"/>
          <w:sz w:val="20"/>
          <w:szCs w:val="20"/>
        </w:rPr>
        <w:t xml:space="preserve"> entre SAP y otros sistemas (IDocs, RFC, APIs, PI/PO, CPI).</w:t>
      </w:r>
    </w:p>
    <w:p w14:paraId="04864AFE" w14:textId="77777777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Realizar </w:t>
      </w:r>
      <w:r w:rsidRPr="00626F09">
        <w:rPr>
          <w:rFonts w:ascii="Aptos" w:hAnsi="Aptos"/>
          <w:b/>
          <w:bCs/>
          <w:sz w:val="20"/>
          <w:szCs w:val="20"/>
        </w:rPr>
        <w:t>ajustes técnicos</w:t>
      </w:r>
      <w:r w:rsidRPr="00626F09">
        <w:rPr>
          <w:rFonts w:ascii="Aptos" w:hAnsi="Aptos"/>
          <w:sz w:val="20"/>
          <w:szCs w:val="20"/>
        </w:rPr>
        <w:t xml:space="preserve"> según especificaciones funcionales.</w:t>
      </w:r>
    </w:p>
    <w:p w14:paraId="2EF7AF1E" w14:textId="77777777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Optimizar programas y consultas para mejorar el rendimiento.</w:t>
      </w:r>
    </w:p>
    <w:p w14:paraId="6F05D841" w14:textId="77777777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Configurar y administrar la </w:t>
      </w:r>
      <w:r w:rsidRPr="00626F09">
        <w:rPr>
          <w:rFonts w:ascii="Aptos" w:hAnsi="Aptos"/>
          <w:b/>
          <w:bCs/>
          <w:sz w:val="20"/>
          <w:szCs w:val="20"/>
        </w:rPr>
        <w:t>infraestructura técnica SAP (Basis):</w:t>
      </w:r>
      <w:r w:rsidRPr="00626F09">
        <w:rPr>
          <w:rFonts w:ascii="Aptos" w:hAnsi="Aptos"/>
          <w:sz w:val="20"/>
          <w:szCs w:val="20"/>
        </w:rPr>
        <w:t xml:space="preserve"> sistemas, usuarios, roles, transportes, performance.</w:t>
      </w:r>
    </w:p>
    <w:p w14:paraId="4E4624F5" w14:textId="77777777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Dar soporte a incidencias técnicas en el ambiente SAP.</w:t>
      </w:r>
    </w:p>
    <w:p w14:paraId="7404A1D8" w14:textId="77777777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Realizar migraciones y actualizaciones técnicas (EHP, S/4HANA, HANA DB).</w:t>
      </w:r>
    </w:p>
    <w:p w14:paraId="70C1C950" w14:textId="77777777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Monitorear seguridad y autorizaciones técnicas en SAP.</w:t>
      </w:r>
    </w:p>
    <w:p w14:paraId="5554E6FD" w14:textId="77777777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Documentar desarrollos, transportes y configuraciones técnicas.</w:t>
      </w:r>
    </w:p>
    <w:p w14:paraId="352E6B87" w14:textId="77777777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Colaborar con consultores funcionales para implementar soluciones de negocio.</w:t>
      </w:r>
    </w:p>
    <w:p w14:paraId="2D548E29" w14:textId="7BA8D799" w:rsidR="07A8F380" w:rsidRPr="00626F09" w:rsidRDefault="07A8F380">
      <w:pPr>
        <w:jc w:val="both"/>
        <w:rPr>
          <w:rFonts w:ascii="Aptos" w:hAnsi="Aptos"/>
          <w:sz w:val="20"/>
          <w:szCs w:val="20"/>
        </w:rPr>
      </w:pPr>
    </w:p>
    <w:p w14:paraId="35B36BED" w14:textId="3A6DCE45" w:rsidR="00613DB4" w:rsidRPr="00626F09" w:rsidRDefault="24016D91" w:rsidP="00613DB4">
      <w:pPr>
        <w:pStyle w:val="Prrafodelista"/>
        <w:ind w:left="360"/>
        <w:jc w:val="both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>Desarrollador</w:t>
      </w:r>
    </w:p>
    <w:p w14:paraId="77F27784" w14:textId="365145C2" w:rsidR="00613DB4" w:rsidRPr="00626F09" w:rsidRDefault="77E11048" w:rsidP="00613DB4">
      <w:pPr>
        <w:pStyle w:val="Prrafodelista"/>
        <w:ind w:left="360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Participar en el diseño, construcción, pruebas y despliegue de aplicaciones alineadas a los requerimientos del negocio</w:t>
      </w:r>
    </w:p>
    <w:p w14:paraId="1509DEAB" w14:textId="7D4CC3F7" w:rsidR="77E11048" w:rsidRPr="00626F09" w:rsidRDefault="77E11048" w:rsidP="60B5C9D3">
      <w:pPr>
        <w:pStyle w:val="Prrafodelista"/>
        <w:numPr>
          <w:ilvl w:val="0"/>
          <w:numId w:val="6"/>
        </w:numPr>
        <w:spacing w:line="259" w:lineRule="auto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Analizar requerimientos técnicos y funcionales para la construcción </w:t>
      </w:r>
      <w:r w:rsidR="225E7309" w:rsidRPr="00626F09">
        <w:rPr>
          <w:rFonts w:ascii="Aptos" w:hAnsi="Aptos"/>
          <w:sz w:val="20"/>
          <w:szCs w:val="20"/>
        </w:rPr>
        <w:t>de soluciones</w:t>
      </w:r>
      <w:r w:rsidRPr="00626F09">
        <w:rPr>
          <w:rFonts w:ascii="Aptos" w:hAnsi="Aptos"/>
          <w:sz w:val="20"/>
          <w:szCs w:val="20"/>
        </w:rPr>
        <w:t xml:space="preserve"> de software.</w:t>
      </w:r>
    </w:p>
    <w:p w14:paraId="40D93CF5" w14:textId="048DFF13" w:rsidR="77E11048" w:rsidRPr="00626F09" w:rsidRDefault="77E11048" w:rsidP="60B5C9D3">
      <w:pPr>
        <w:pStyle w:val="Prrafodelista"/>
        <w:numPr>
          <w:ilvl w:val="0"/>
          <w:numId w:val="6"/>
        </w:numPr>
        <w:spacing w:line="259" w:lineRule="auto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Desarrollar aplicaciones en frontend y/o backend), según la necesidad del proyecto.</w:t>
      </w:r>
    </w:p>
    <w:p w14:paraId="57DFC242" w14:textId="77082F61" w:rsidR="77E11048" w:rsidRPr="00626F09" w:rsidRDefault="77E11048" w:rsidP="60B5C9D3">
      <w:pPr>
        <w:pStyle w:val="Prrafodelista"/>
        <w:numPr>
          <w:ilvl w:val="0"/>
          <w:numId w:val="6"/>
        </w:numPr>
        <w:spacing w:line="259" w:lineRule="auto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Aplicar buenas prácticas de codificación: control de versiones, patrones de diseño, pruebas unitarias e integración continua.</w:t>
      </w:r>
    </w:p>
    <w:p w14:paraId="180473C8" w14:textId="241F1519" w:rsidR="77E11048" w:rsidRPr="00626F09" w:rsidRDefault="77E11048" w:rsidP="60B5C9D3">
      <w:pPr>
        <w:pStyle w:val="Prrafodelista"/>
        <w:numPr>
          <w:ilvl w:val="0"/>
          <w:numId w:val="6"/>
        </w:numPr>
        <w:spacing w:line="259" w:lineRule="auto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Colaborar con arquitectos y líderes técnicos en la definición de la arquitectura de las soluciones.</w:t>
      </w:r>
    </w:p>
    <w:p w14:paraId="2B0CDF85" w14:textId="30657E55" w:rsidR="77E11048" w:rsidRPr="00626F09" w:rsidRDefault="77E11048" w:rsidP="60B5C9D3">
      <w:pPr>
        <w:pStyle w:val="Prrafodelista"/>
        <w:numPr>
          <w:ilvl w:val="0"/>
          <w:numId w:val="6"/>
        </w:numPr>
        <w:spacing w:line="259" w:lineRule="auto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Elaborar documentación técnica y apoyar en la transferencia de conocimiento.</w:t>
      </w:r>
    </w:p>
    <w:p w14:paraId="1B287159" w14:textId="427FDD8C" w:rsidR="77E11048" w:rsidRPr="00626F09" w:rsidRDefault="77E11048" w:rsidP="60B5C9D3">
      <w:pPr>
        <w:pStyle w:val="Prrafodelista"/>
        <w:numPr>
          <w:ilvl w:val="0"/>
          <w:numId w:val="6"/>
        </w:numPr>
        <w:spacing w:line="259" w:lineRule="auto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Participar en actividades de aseguramiento de calidad.</w:t>
      </w:r>
    </w:p>
    <w:p w14:paraId="1B49528A" w14:textId="58485CCB" w:rsidR="77E11048" w:rsidRPr="00626F09" w:rsidRDefault="77E11048" w:rsidP="60B5C9D3">
      <w:pPr>
        <w:pStyle w:val="Prrafodelista"/>
        <w:numPr>
          <w:ilvl w:val="0"/>
          <w:numId w:val="6"/>
        </w:numPr>
        <w:spacing w:line="259" w:lineRule="auto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Garantizar la seguridad y la escalabilidad de las aplicaciones desarrolladas.</w:t>
      </w:r>
    </w:p>
    <w:p w14:paraId="44B71A73" w14:textId="2040E56E" w:rsidR="60B5C9D3" w:rsidRPr="00626F09" w:rsidRDefault="60B5C9D3" w:rsidP="60B5C9D3">
      <w:pPr>
        <w:pStyle w:val="Prrafodelista"/>
        <w:ind w:left="360"/>
        <w:jc w:val="both"/>
        <w:rPr>
          <w:rFonts w:ascii="Aptos" w:hAnsi="Aptos"/>
          <w:sz w:val="20"/>
          <w:szCs w:val="20"/>
        </w:rPr>
      </w:pPr>
    </w:p>
    <w:p w14:paraId="35143A9C" w14:textId="7BEDD704" w:rsidR="00440ACD" w:rsidRPr="00626F09" w:rsidRDefault="7A28AE5D" w:rsidP="60B5C9D3">
      <w:pPr>
        <w:ind w:left="360"/>
        <w:jc w:val="both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>Gerente de Proyecto</w:t>
      </w:r>
    </w:p>
    <w:p w14:paraId="6A504615" w14:textId="0B7FF351" w:rsidR="56415FAD" w:rsidRPr="00626F09" w:rsidRDefault="56415FAD" w:rsidP="60B5C9D3">
      <w:pPr>
        <w:ind w:left="360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Planear, coordinar y supervisar la ejecución de proyectos tecnológicos, asegurando el cumplimiento de alcance, tiempo, costo y calidad.</w:t>
      </w:r>
    </w:p>
    <w:p w14:paraId="52F3C664" w14:textId="4874E214" w:rsidR="56415FAD" w:rsidRPr="00626F09" w:rsidRDefault="56415FAD" w:rsidP="60B5C9D3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Definir el plan del proyecto, incluyendo cronograma, recursos, presupuesto y riesgos.</w:t>
      </w:r>
    </w:p>
    <w:p w14:paraId="6194DB31" w14:textId="2F9FC10F" w:rsidR="56415FAD" w:rsidRPr="00626F09" w:rsidRDefault="56415FAD" w:rsidP="60B5C9D3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Coordinar y hacer seguimiento al avance de las actividades del equipo de trabajo (desarrolladores, arquitectos, QA, analistas).</w:t>
      </w:r>
    </w:p>
    <w:p w14:paraId="2C5C7AD9" w14:textId="5D799AD9" w:rsidR="56415FAD" w:rsidRPr="00626F09" w:rsidRDefault="56415FAD" w:rsidP="60B5C9D3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Asegurar la comunicación fluida con los interesados del proyecto.</w:t>
      </w:r>
    </w:p>
    <w:p w14:paraId="7347A226" w14:textId="67AAF9CA" w:rsidR="56415FAD" w:rsidRPr="00626F09" w:rsidRDefault="56415FAD" w:rsidP="60B5C9D3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Gestionar cambios en el alcance, priorización de requerimientos y resolución de conflictos.</w:t>
      </w:r>
    </w:p>
    <w:p w14:paraId="4DBDFD85" w14:textId="57106DAC" w:rsidR="56415FAD" w:rsidRPr="00626F09" w:rsidRDefault="56415FAD" w:rsidP="60B5C9D3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Monitorear riesgos y definir planes de mitigación.</w:t>
      </w:r>
    </w:p>
    <w:p w14:paraId="26093183" w14:textId="3D2C344C" w:rsidR="56415FAD" w:rsidRPr="00626F09" w:rsidRDefault="56415FAD" w:rsidP="60B5C9D3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Velar por la calidad de los entregables y la satisfacción del cliente.</w:t>
      </w:r>
    </w:p>
    <w:p w14:paraId="04455058" w14:textId="0731B045" w:rsidR="56415FAD" w:rsidRPr="00626F09" w:rsidRDefault="56415FAD" w:rsidP="60B5C9D3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Garantizar el cumplimiento de metodologías de gestión definidas por la organización (ágiles, híbridas o tradicionales).</w:t>
      </w:r>
    </w:p>
    <w:p w14:paraId="47EB64F7" w14:textId="2ED4F3D9" w:rsidR="56415FAD" w:rsidRPr="00626F09" w:rsidRDefault="56415FAD" w:rsidP="60B5C9D3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Preparar reportes ejecutivos y presentaciones de estado de proyecto.</w:t>
      </w:r>
    </w:p>
    <w:p w14:paraId="6B914CD5" w14:textId="51CF15E6" w:rsidR="56415FAD" w:rsidRPr="00626F09" w:rsidRDefault="56415FAD" w:rsidP="60B5C9D3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Apoyar en la gestión contractual y en el control financiero del proyecto.</w:t>
      </w:r>
    </w:p>
    <w:p w14:paraId="6C1CC095" w14:textId="77777777" w:rsidR="00613DB4" w:rsidRPr="00626F09" w:rsidRDefault="00613DB4">
      <w:pPr>
        <w:jc w:val="both"/>
        <w:rPr>
          <w:rFonts w:ascii="Aptos" w:hAnsi="Aptos"/>
          <w:sz w:val="20"/>
          <w:szCs w:val="20"/>
        </w:rPr>
      </w:pPr>
    </w:p>
    <w:p w14:paraId="06105B0C" w14:textId="41BA7FAA" w:rsidR="005B5BFC" w:rsidRPr="00626F09" w:rsidRDefault="6D08D56D" w:rsidP="00E516FD">
      <w:pPr>
        <w:pStyle w:val="Prrafodelista"/>
        <w:ind w:left="360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En todo caso, cuando las actividades a desarrollar sean propias de un Proyecto, el perfil de EL </w:t>
      </w:r>
      <w:r w:rsidR="00F92E57" w:rsidRPr="00626F09">
        <w:rPr>
          <w:rFonts w:ascii="Aptos" w:hAnsi="Aptos"/>
          <w:sz w:val="20"/>
          <w:szCs w:val="20"/>
        </w:rPr>
        <w:t>CONTRATISTA</w:t>
      </w:r>
      <w:r w:rsidRPr="00626F09">
        <w:rPr>
          <w:rFonts w:ascii="Aptos" w:hAnsi="Aptos"/>
          <w:sz w:val="20"/>
          <w:szCs w:val="20"/>
        </w:rPr>
        <w:t xml:space="preserve"> </w:t>
      </w:r>
      <w:r w:rsidR="6DD3A218" w:rsidRPr="00626F09">
        <w:rPr>
          <w:rFonts w:ascii="Aptos" w:hAnsi="Aptos"/>
          <w:sz w:val="20"/>
          <w:szCs w:val="20"/>
        </w:rPr>
        <w:t xml:space="preserve">estará determinado en la propuesta entregada para el desarrollo del Proyecto, la cual hace parte integral del presente Anexo y el Contrato. </w:t>
      </w:r>
    </w:p>
    <w:p w14:paraId="0E97596D" w14:textId="77777777" w:rsidR="00E516FD" w:rsidRPr="00626F09" w:rsidRDefault="00E516FD" w:rsidP="00E516FD">
      <w:pPr>
        <w:jc w:val="both"/>
        <w:rPr>
          <w:rFonts w:ascii="Aptos" w:hAnsi="Aptos"/>
          <w:b/>
          <w:bCs/>
          <w:sz w:val="20"/>
          <w:szCs w:val="20"/>
        </w:rPr>
      </w:pPr>
    </w:p>
    <w:p w14:paraId="2912006D" w14:textId="19583EE9" w:rsidR="00941DD9" w:rsidRPr="00626F09" w:rsidRDefault="00941DD9" w:rsidP="00EA0FB4">
      <w:pPr>
        <w:pStyle w:val="Prrafodelista"/>
        <w:numPr>
          <w:ilvl w:val="0"/>
          <w:numId w:val="5"/>
        </w:numPr>
        <w:jc w:val="both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 xml:space="preserve">Solicitud de Servicios: </w:t>
      </w:r>
      <w:r w:rsidR="00E516FD" w:rsidRPr="00626F09">
        <w:rPr>
          <w:rFonts w:ascii="Aptos" w:hAnsi="Aptos"/>
          <w:sz w:val="20"/>
          <w:szCs w:val="20"/>
        </w:rPr>
        <w:t xml:space="preserve">La solicitud de los servicios que se requieran por parte de </w:t>
      </w:r>
      <w:r w:rsidR="00E516FD" w:rsidRPr="00626F09">
        <w:rPr>
          <w:rFonts w:ascii="Aptos" w:hAnsi="Aptos"/>
          <w:b/>
          <w:bCs/>
          <w:sz w:val="20"/>
          <w:szCs w:val="20"/>
        </w:rPr>
        <w:t>EL CONTRATISTA</w:t>
      </w:r>
      <w:r w:rsidR="00E516FD" w:rsidRPr="00626F09">
        <w:rPr>
          <w:rFonts w:ascii="Aptos" w:hAnsi="Aptos"/>
          <w:sz w:val="20"/>
          <w:szCs w:val="20"/>
        </w:rPr>
        <w:t xml:space="preserve"> será realizado por el Coordinador de Servicio designado por </w:t>
      </w:r>
      <w:r w:rsidR="0066086F">
        <w:rPr>
          <w:rFonts w:ascii="Aptos" w:hAnsi="Aptos"/>
          <w:b/>
          <w:bCs/>
          <w:sz w:val="20"/>
          <w:szCs w:val="20"/>
        </w:rPr>
        <w:t>CAPITALINK</w:t>
      </w:r>
      <w:r w:rsidR="00E516FD" w:rsidRPr="00626F09">
        <w:rPr>
          <w:rFonts w:ascii="Aptos" w:hAnsi="Aptos"/>
          <w:sz w:val="20"/>
          <w:szCs w:val="20"/>
        </w:rPr>
        <w:t>, mediante el correo electrónico</w:t>
      </w:r>
      <w:r w:rsidR="66F84B4C" w:rsidRPr="00626F09">
        <w:rPr>
          <w:rFonts w:ascii="Aptos" w:hAnsi="Aptos"/>
          <w:sz w:val="20"/>
          <w:szCs w:val="20"/>
        </w:rPr>
        <w:t xml:space="preserve"> informado por </w:t>
      </w:r>
      <w:r w:rsidR="66F84B4C" w:rsidRPr="00626F09">
        <w:rPr>
          <w:rFonts w:ascii="Aptos" w:hAnsi="Aptos"/>
          <w:b/>
          <w:bCs/>
          <w:sz w:val="20"/>
          <w:szCs w:val="20"/>
        </w:rPr>
        <w:t>EL CONTRATISTA</w:t>
      </w:r>
      <w:r w:rsidR="66F84B4C" w:rsidRPr="00626F09">
        <w:rPr>
          <w:rFonts w:ascii="Aptos" w:hAnsi="Aptos"/>
          <w:sz w:val="20"/>
          <w:szCs w:val="20"/>
        </w:rPr>
        <w:t xml:space="preserve"> en el acápite de notificaciones del Contrato, Azure o </w:t>
      </w:r>
      <w:proofErr w:type="gramStart"/>
      <w:r w:rsidR="66F84B4C" w:rsidRPr="00626F09">
        <w:rPr>
          <w:rFonts w:ascii="Aptos" w:hAnsi="Aptos"/>
          <w:sz w:val="20"/>
          <w:szCs w:val="20"/>
        </w:rPr>
        <w:t>ITSM</w:t>
      </w:r>
      <w:r w:rsidR="00E516FD" w:rsidRPr="00626F09">
        <w:rPr>
          <w:rFonts w:ascii="Aptos" w:hAnsi="Aptos"/>
          <w:sz w:val="20"/>
          <w:szCs w:val="20"/>
        </w:rPr>
        <w:t xml:space="preserve"> ,</w:t>
      </w:r>
      <w:proofErr w:type="gramEnd"/>
      <w:r w:rsidR="00E516FD" w:rsidRPr="00626F09">
        <w:rPr>
          <w:rFonts w:ascii="Aptos" w:hAnsi="Aptos"/>
          <w:sz w:val="20"/>
          <w:szCs w:val="20"/>
        </w:rPr>
        <w:t xml:space="preserve"> adjuntando </w:t>
      </w:r>
      <w:r w:rsidR="00AD59B6" w:rsidRPr="00626F09">
        <w:rPr>
          <w:rFonts w:ascii="Aptos" w:hAnsi="Aptos"/>
          <w:sz w:val="20"/>
          <w:szCs w:val="20"/>
        </w:rPr>
        <w:t xml:space="preserve">el </w:t>
      </w:r>
      <w:proofErr w:type="gramStart"/>
      <w:r w:rsidR="00AD59B6" w:rsidRPr="00626F09">
        <w:rPr>
          <w:rFonts w:ascii="Aptos" w:hAnsi="Aptos"/>
          <w:sz w:val="20"/>
          <w:szCs w:val="20"/>
        </w:rPr>
        <w:t>Ticket</w:t>
      </w:r>
      <w:proofErr w:type="gramEnd"/>
      <w:r w:rsidR="00AD59B6" w:rsidRPr="00626F09">
        <w:rPr>
          <w:rFonts w:ascii="Aptos" w:hAnsi="Aptos"/>
          <w:sz w:val="20"/>
          <w:szCs w:val="20"/>
        </w:rPr>
        <w:t xml:space="preserve"> o la respectiva Orden </w:t>
      </w:r>
      <w:r w:rsidR="49924236" w:rsidRPr="00626F09">
        <w:rPr>
          <w:rFonts w:ascii="Aptos" w:hAnsi="Aptos"/>
          <w:sz w:val="20"/>
          <w:szCs w:val="20"/>
        </w:rPr>
        <w:t xml:space="preserve">Solicitud </w:t>
      </w:r>
      <w:r w:rsidR="00AD59B6" w:rsidRPr="00626F09">
        <w:rPr>
          <w:rFonts w:ascii="Aptos" w:hAnsi="Aptos"/>
          <w:sz w:val="20"/>
          <w:szCs w:val="20"/>
        </w:rPr>
        <w:t>de Servicio.</w:t>
      </w:r>
      <w:r w:rsidR="00AD59B6" w:rsidRPr="00626F09">
        <w:rPr>
          <w:rFonts w:ascii="Aptos" w:hAnsi="Aptos"/>
          <w:b/>
          <w:bCs/>
          <w:sz w:val="20"/>
          <w:szCs w:val="20"/>
        </w:rPr>
        <w:t xml:space="preserve"> </w:t>
      </w:r>
    </w:p>
    <w:p w14:paraId="400DC580" w14:textId="77777777" w:rsidR="00F3665E" w:rsidRPr="00626F09" w:rsidRDefault="00F3665E" w:rsidP="00F3665E">
      <w:pPr>
        <w:pStyle w:val="Prrafodelista"/>
        <w:ind w:left="360"/>
        <w:jc w:val="both"/>
        <w:rPr>
          <w:rFonts w:ascii="Aptos" w:hAnsi="Aptos"/>
          <w:b/>
          <w:bCs/>
          <w:sz w:val="20"/>
          <w:szCs w:val="20"/>
        </w:rPr>
      </w:pPr>
    </w:p>
    <w:p w14:paraId="41536CF9" w14:textId="4457AE0E" w:rsidR="00DF3471" w:rsidRPr="00626F09" w:rsidRDefault="00F3665E" w:rsidP="16FBBBF6">
      <w:pPr>
        <w:pStyle w:val="Prrafodelista"/>
        <w:numPr>
          <w:ilvl w:val="0"/>
          <w:numId w:val="5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 xml:space="preserve">Suspensión de Proyectos: </w:t>
      </w:r>
      <w:r w:rsidR="00DF3471" w:rsidRPr="00626F09">
        <w:rPr>
          <w:rFonts w:ascii="Aptos" w:hAnsi="Aptos" w:cs="Calibri"/>
          <w:sz w:val="20"/>
          <w:szCs w:val="20"/>
        </w:rPr>
        <w:t xml:space="preserve">Por circunstancias de fuerza mayor o caso fortuito podrá </w:t>
      </w:r>
      <w:r w:rsidR="009523BF">
        <w:rPr>
          <w:rFonts w:ascii="Aptos" w:hAnsi="Aptos" w:cs="Calibri"/>
          <w:b/>
          <w:bCs/>
          <w:sz w:val="20"/>
          <w:szCs w:val="20"/>
        </w:rPr>
        <w:t>CAPITALINK</w:t>
      </w:r>
      <w:r w:rsidR="002A2604">
        <w:rPr>
          <w:rFonts w:ascii="Aptos" w:hAnsi="Aptos" w:cs="Calibri"/>
          <w:b/>
          <w:bCs/>
          <w:sz w:val="20"/>
          <w:szCs w:val="20"/>
        </w:rPr>
        <w:t xml:space="preserve"> </w:t>
      </w:r>
      <w:r w:rsidR="00DF3471" w:rsidRPr="00626F09">
        <w:rPr>
          <w:rFonts w:ascii="Aptos" w:hAnsi="Aptos" w:cs="Calibri"/>
          <w:sz w:val="20"/>
          <w:szCs w:val="20"/>
        </w:rPr>
        <w:t xml:space="preserve">suspender temporalmente la ejecución de un Proyecto, posterior al envío de la </w:t>
      </w:r>
      <w:r w:rsidR="5B5A6ACD" w:rsidRPr="00626F09">
        <w:rPr>
          <w:rFonts w:ascii="Aptos" w:hAnsi="Aptos" w:cs="Calibri"/>
          <w:sz w:val="20"/>
          <w:szCs w:val="20"/>
        </w:rPr>
        <w:t xml:space="preserve">Solicitud </w:t>
      </w:r>
      <w:r w:rsidR="00DF3471" w:rsidRPr="00626F09">
        <w:rPr>
          <w:rFonts w:ascii="Aptos" w:hAnsi="Aptos" w:cs="Calibri"/>
          <w:sz w:val="20"/>
          <w:szCs w:val="20"/>
        </w:rPr>
        <w:t xml:space="preserve">de </w:t>
      </w:r>
      <w:r w:rsidR="00824593" w:rsidRPr="00626F09">
        <w:rPr>
          <w:rFonts w:ascii="Aptos" w:hAnsi="Aptos" w:cs="Calibri"/>
          <w:sz w:val="20"/>
          <w:szCs w:val="20"/>
        </w:rPr>
        <w:t>Servicio</w:t>
      </w:r>
      <w:r w:rsidR="00DF3471" w:rsidRPr="00626F09">
        <w:rPr>
          <w:rFonts w:ascii="Aptos" w:hAnsi="Aptos" w:cs="Calibri"/>
          <w:sz w:val="20"/>
          <w:szCs w:val="20"/>
        </w:rPr>
        <w:t xml:space="preserve">, mediante correo electrónico notificando a </w:t>
      </w:r>
      <w:r w:rsidR="00DF3471" w:rsidRPr="00626F09">
        <w:rPr>
          <w:rFonts w:ascii="Aptos" w:hAnsi="Aptos" w:cs="Calibri"/>
          <w:b/>
          <w:bCs/>
          <w:sz w:val="20"/>
          <w:szCs w:val="20"/>
        </w:rPr>
        <w:t>EL CONTRATISTA</w:t>
      </w:r>
      <w:r w:rsidR="00DF3471" w:rsidRPr="00626F09">
        <w:rPr>
          <w:rFonts w:ascii="Aptos" w:hAnsi="Aptos" w:cs="Calibri"/>
          <w:sz w:val="20"/>
          <w:szCs w:val="20"/>
        </w:rPr>
        <w:t xml:space="preserve"> las razones de la suspensión, sin que este tiempo sea computado en el plazo de ejecución del Proyecto y una vez desaparezcan las causas que dieron origen a las suspensión, </w:t>
      </w:r>
      <w:r w:rsidR="009523BF">
        <w:rPr>
          <w:rFonts w:ascii="Aptos" w:hAnsi="Aptos" w:cs="Calibri"/>
          <w:b/>
          <w:bCs/>
          <w:sz w:val="20"/>
          <w:szCs w:val="20"/>
        </w:rPr>
        <w:t>CAPITALINK</w:t>
      </w:r>
      <w:r w:rsidR="002A2604">
        <w:rPr>
          <w:rFonts w:ascii="Aptos" w:hAnsi="Aptos" w:cs="Calibri"/>
          <w:b/>
          <w:bCs/>
          <w:sz w:val="20"/>
          <w:szCs w:val="20"/>
        </w:rPr>
        <w:t xml:space="preserve"> </w:t>
      </w:r>
      <w:r w:rsidR="00DF3471" w:rsidRPr="00626F09">
        <w:rPr>
          <w:rFonts w:ascii="Aptos" w:hAnsi="Aptos" w:cs="Calibri"/>
          <w:sz w:val="20"/>
          <w:szCs w:val="20"/>
        </w:rPr>
        <w:t xml:space="preserve">notificará nuevamente a </w:t>
      </w:r>
      <w:r w:rsidR="00DF3471" w:rsidRPr="00626F09">
        <w:rPr>
          <w:rFonts w:ascii="Aptos" w:hAnsi="Aptos" w:cs="Calibri"/>
          <w:b/>
          <w:bCs/>
          <w:sz w:val="20"/>
          <w:szCs w:val="20"/>
        </w:rPr>
        <w:t>EL CONTRATISTA</w:t>
      </w:r>
      <w:r w:rsidR="00DF3471" w:rsidRPr="00626F09">
        <w:rPr>
          <w:rFonts w:ascii="Aptos" w:hAnsi="Aptos" w:cs="Calibri"/>
          <w:sz w:val="20"/>
          <w:szCs w:val="20"/>
        </w:rPr>
        <w:t>, informando la fecha de reinicio de las actividades.</w:t>
      </w:r>
      <w:r w:rsidR="00DF3471" w:rsidRPr="00626F09">
        <w:rPr>
          <w:rFonts w:ascii="Aptos" w:eastAsiaTheme="minorEastAsia" w:hAnsi="Aptos"/>
          <w:sz w:val="20"/>
          <w:szCs w:val="20"/>
        </w:rPr>
        <w:t xml:space="preserve"> Las Partes establecen que el reinicio de las actividades se realizará en los mismos términos inicialmente pactados en la </w:t>
      </w:r>
      <w:r w:rsidR="46295802" w:rsidRPr="00626F09">
        <w:rPr>
          <w:rFonts w:ascii="Aptos" w:eastAsiaTheme="minorEastAsia" w:hAnsi="Aptos"/>
          <w:sz w:val="20"/>
          <w:szCs w:val="20"/>
        </w:rPr>
        <w:t xml:space="preserve">Solicitud </w:t>
      </w:r>
      <w:r w:rsidR="00DF3471" w:rsidRPr="00626F09">
        <w:rPr>
          <w:rFonts w:ascii="Aptos" w:eastAsiaTheme="minorEastAsia" w:hAnsi="Aptos"/>
          <w:sz w:val="20"/>
          <w:szCs w:val="20"/>
        </w:rPr>
        <w:t>de Servicio</w:t>
      </w:r>
      <w:r w:rsidR="511BD859" w:rsidRPr="00626F09">
        <w:rPr>
          <w:rFonts w:ascii="Aptos" w:eastAsiaTheme="minorEastAsia" w:hAnsi="Aptos"/>
          <w:sz w:val="20"/>
          <w:szCs w:val="20"/>
        </w:rPr>
        <w:t xml:space="preserve">, en todo caso, si el reinicio de las actividades se produce en un cambio de vigencia de las Tarifas, las Partes de mutuo acuerdo podrán establecer el cambio de </w:t>
      </w:r>
      <w:r w:rsidR="75970C6F" w:rsidRPr="00626F09">
        <w:rPr>
          <w:rFonts w:ascii="Aptos" w:eastAsiaTheme="minorEastAsia" w:hAnsi="Aptos"/>
          <w:sz w:val="20"/>
          <w:szCs w:val="20"/>
        </w:rPr>
        <w:t>Tarifas.</w:t>
      </w:r>
    </w:p>
    <w:p w14:paraId="6C624A0D" w14:textId="77777777" w:rsidR="004845AC" w:rsidRPr="00626F09" w:rsidRDefault="004845AC" w:rsidP="003F7302">
      <w:pPr>
        <w:spacing w:line="259" w:lineRule="auto"/>
        <w:jc w:val="both"/>
        <w:rPr>
          <w:rFonts w:ascii="Aptos" w:eastAsiaTheme="minorEastAsia" w:hAnsi="Aptos"/>
          <w:b/>
          <w:bCs/>
          <w:sz w:val="20"/>
          <w:szCs w:val="20"/>
        </w:rPr>
      </w:pPr>
    </w:p>
    <w:p w14:paraId="6DF2CCE1" w14:textId="2761C228" w:rsidR="00F3665E" w:rsidRPr="00626F09" w:rsidRDefault="11B82D89" w:rsidP="0071222D">
      <w:pPr>
        <w:spacing w:line="259" w:lineRule="auto"/>
        <w:ind w:left="284"/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eastAsiaTheme="minorEastAsia" w:hAnsi="Aptos"/>
          <w:b/>
          <w:bCs/>
          <w:sz w:val="20"/>
          <w:szCs w:val="20"/>
        </w:rPr>
        <w:t>Parágrafo 1.</w:t>
      </w:r>
      <w:r w:rsidRPr="00626F09">
        <w:rPr>
          <w:rFonts w:ascii="Aptos" w:eastAsiaTheme="minorEastAsia" w:hAnsi="Aptos"/>
          <w:sz w:val="20"/>
          <w:szCs w:val="20"/>
        </w:rPr>
        <w:t xml:space="preserve"> Para los efectos de la presente clá</w:t>
      </w:r>
      <w:r w:rsidR="69859E45" w:rsidRPr="00626F09">
        <w:rPr>
          <w:rFonts w:ascii="Aptos" w:eastAsiaTheme="minorEastAsia" w:hAnsi="Aptos"/>
          <w:sz w:val="20"/>
          <w:szCs w:val="20"/>
        </w:rPr>
        <w:t xml:space="preserve">usula entenderá por cambio de vigencia, </w:t>
      </w:r>
      <w:r w:rsidR="3A41BC88" w:rsidRPr="00626F09">
        <w:rPr>
          <w:rFonts w:ascii="Aptos" w:eastAsiaTheme="minorEastAsia" w:hAnsi="Aptos"/>
          <w:sz w:val="20"/>
          <w:szCs w:val="20"/>
        </w:rPr>
        <w:t xml:space="preserve">la fecha a partir de la cual se realiza </w:t>
      </w:r>
      <w:r w:rsidR="005FDC66" w:rsidRPr="00626F09">
        <w:rPr>
          <w:rFonts w:ascii="Aptos" w:eastAsiaTheme="minorEastAsia" w:hAnsi="Aptos"/>
          <w:sz w:val="20"/>
          <w:szCs w:val="20"/>
        </w:rPr>
        <w:t>actualización de la tabla de Tarifas (Tabla A) y esta ha sido</w:t>
      </w:r>
      <w:r w:rsidR="00F92E57" w:rsidRPr="00626F09">
        <w:rPr>
          <w:rFonts w:ascii="Aptos" w:eastAsiaTheme="minorEastAsia" w:hAnsi="Aptos"/>
          <w:sz w:val="20"/>
          <w:szCs w:val="20"/>
        </w:rPr>
        <w:t xml:space="preserve"> </w:t>
      </w:r>
      <w:r w:rsidR="005FDC66" w:rsidRPr="00626F09">
        <w:rPr>
          <w:rFonts w:ascii="Aptos" w:hAnsi="Aptos" w:cs="Calibri"/>
          <w:sz w:val="20"/>
          <w:szCs w:val="20"/>
        </w:rPr>
        <w:t>aceptada por las Partes.</w:t>
      </w:r>
    </w:p>
    <w:p w14:paraId="3C3ADEA8" w14:textId="2E8384C8" w:rsidR="0D54691E" w:rsidRPr="00626F09" w:rsidRDefault="0D54691E" w:rsidP="0D54691E">
      <w:pPr>
        <w:spacing w:line="259" w:lineRule="auto"/>
        <w:jc w:val="both"/>
        <w:rPr>
          <w:rFonts w:ascii="Aptos" w:hAnsi="Aptos" w:cs="Calibri"/>
          <w:sz w:val="20"/>
          <w:szCs w:val="20"/>
        </w:rPr>
      </w:pPr>
    </w:p>
    <w:p w14:paraId="137AED6B" w14:textId="72BD155E" w:rsidR="00F3665E" w:rsidRPr="00626F09" w:rsidRDefault="00F3665E" w:rsidP="00EA0FB4">
      <w:pPr>
        <w:pStyle w:val="Prrafodelista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 xml:space="preserve">Cancelación de Proyectos: </w:t>
      </w:r>
      <w:r w:rsidR="00DF3471" w:rsidRPr="00626F09">
        <w:rPr>
          <w:rFonts w:ascii="Aptos" w:hAnsi="Aptos"/>
          <w:sz w:val="20"/>
          <w:szCs w:val="20"/>
        </w:rPr>
        <w:t xml:space="preserve">Posterior a la notificación y aceptación de la </w:t>
      </w:r>
      <w:r w:rsidR="6293F4DF" w:rsidRPr="00626F09">
        <w:rPr>
          <w:rFonts w:ascii="Aptos" w:hAnsi="Aptos"/>
          <w:sz w:val="20"/>
          <w:szCs w:val="20"/>
        </w:rPr>
        <w:t xml:space="preserve">Solicitud </w:t>
      </w:r>
      <w:r w:rsidR="00DF3471" w:rsidRPr="00626F09">
        <w:rPr>
          <w:rFonts w:ascii="Aptos" w:hAnsi="Aptos"/>
          <w:sz w:val="20"/>
          <w:szCs w:val="20"/>
        </w:rPr>
        <w:t>de Servicios,</w:t>
      </w:r>
      <w:r w:rsidR="00DF3471" w:rsidRPr="00626F09">
        <w:rPr>
          <w:rFonts w:ascii="Aptos" w:hAnsi="Aptos"/>
          <w:b/>
          <w:bCs/>
          <w:sz w:val="20"/>
          <w:szCs w:val="20"/>
        </w:rPr>
        <w:t xml:space="preserve"> </w:t>
      </w:r>
      <w:r w:rsidR="009523BF">
        <w:rPr>
          <w:rFonts w:ascii="Aptos" w:hAnsi="Aptos"/>
          <w:b/>
          <w:bCs/>
          <w:sz w:val="20"/>
          <w:szCs w:val="20"/>
        </w:rPr>
        <w:t>CAPITALINK</w:t>
      </w:r>
      <w:r w:rsidR="002A2604">
        <w:rPr>
          <w:rFonts w:ascii="Aptos" w:hAnsi="Aptos"/>
          <w:b/>
          <w:bCs/>
          <w:sz w:val="20"/>
          <w:szCs w:val="20"/>
        </w:rPr>
        <w:t xml:space="preserve"> </w:t>
      </w:r>
      <w:r w:rsidR="72A37E33" w:rsidRPr="00626F09">
        <w:rPr>
          <w:rFonts w:ascii="Aptos" w:hAnsi="Aptos"/>
          <w:sz w:val="20"/>
          <w:szCs w:val="20"/>
        </w:rPr>
        <w:t>en cualquier momento</w:t>
      </w:r>
      <w:r w:rsidR="00DF3471" w:rsidRPr="00626F09">
        <w:rPr>
          <w:rFonts w:ascii="Aptos" w:hAnsi="Aptos"/>
          <w:b/>
          <w:bCs/>
          <w:sz w:val="20"/>
          <w:szCs w:val="20"/>
        </w:rPr>
        <w:t xml:space="preserve"> </w:t>
      </w:r>
      <w:r w:rsidR="00DF3471" w:rsidRPr="00626F09">
        <w:rPr>
          <w:rFonts w:ascii="Aptos" w:hAnsi="Aptos"/>
          <w:sz w:val="20"/>
          <w:szCs w:val="20"/>
        </w:rPr>
        <w:t xml:space="preserve">podrá cancelar la ejecución de las actividades de un Proyecto, mediante notificación por correo electrónico, informando a </w:t>
      </w:r>
      <w:r w:rsidR="00DF3471" w:rsidRPr="00626F09">
        <w:rPr>
          <w:rFonts w:ascii="Aptos" w:hAnsi="Aptos"/>
          <w:b/>
          <w:bCs/>
          <w:sz w:val="20"/>
          <w:szCs w:val="20"/>
        </w:rPr>
        <w:t>EL CONTRATISTA</w:t>
      </w:r>
      <w:r w:rsidR="00DF3471" w:rsidRPr="00626F09">
        <w:rPr>
          <w:rFonts w:ascii="Aptos" w:hAnsi="Aptos"/>
          <w:sz w:val="20"/>
          <w:szCs w:val="20"/>
        </w:rPr>
        <w:t xml:space="preserve"> las razones de cancelación del Proyecto y la fecha a partir de la cual opera dicha cancelación</w:t>
      </w:r>
      <w:r w:rsidR="00665068" w:rsidRPr="00626F09">
        <w:rPr>
          <w:rFonts w:ascii="Aptos" w:hAnsi="Aptos"/>
          <w:sz w:val="20"/>
          <w:szCs w:val="20"/>
        </w:rPr>
        <w:t xml:space="preserve"> e indicando la forma en la que liquidará el pago de las actividades que fueron efectivamente ejecutadas por </w:t>
      </w:r>
      <w:r w:rsidR="00665068" w:rsidRPr="00626F09">
        <w:rPr>
          <w:rFonts w:ascii="Aptos" w:hAnsi="Aptos"/>
          <w:b/>
          <w:bCs/>
          <w:sz w:val="20"/>
          <w:szCs w:val="20"/>
        </w:rPr>
        <w:t>EL CONTRATISTA</w:t>
      </w:r>
      <w:r w:rsidR="00665068" w:rsidRPr="00626F09">
        <w:rPr>
          <w:rFonts w:ascii="Aptos" w:hAnsi="Aptos"/>
          <w:sz w:val="20"/>
          <w:szCs w:val="20"/>
        </w:rPr>
        <w:t xml:space="preserve"> hasta la fecha de cancelación del Proyecto. </w:t>
      </w:r>
    </w:p>
    <w:p w14:paraId="303207B3" w14:textId="77777777" w:rsidR="00AD59B6" w:rsidRPr="00626F09" w:rsidRDefault="00AD59B6" w:rsidP="00AD59B6">
      <w:pPr>
        <w:pStyle w:val="Prrafodelista"/>
        <w:ind w:left="360"/>
        <w:jc w:val="both"/>
        <w:rPr>
          <w:rFonts w:ascii="Aptos" w:hAnsi="Aptos"/>
          <w:sz w:val="20"/>
          <w:szCs w:val="20"/>
        </w:rPr>
      </w:pPr>
    </w:p>
    <w:p w14:paraId="6BC3D05F" w14:textId="0DF44A2C" w:rsidR="00941DD9" w:rsidRDefault="00BD5865" w:rsidP="00665068">
      <w:pPr>
        <w:jc w:val="both"/>
        <w:rPr>
          <w:rFonts w:ascii="Aptos" w:hAnsi="Aptos" w:cs="Calibri"/>
          <w:sz w:val="20"/>
          <w:szCs w:val="20"/>
        </w:rPr>
      </w:pPr>
      <w:r w:rsidRPr="00BD5865">
        <w:rPr>
          <w:rFonts w:ascii="Aptos" w:hAnsi="Aptos" w:cs="Calibri"/>
          <w:sz w:val="20"/>
          <w:szCs w:val="20"/>
        </w:rPr>
        <w:t xml:space="preserve">Con su firma, las Partes certifican que han leído la totalidad del contenido de Anexo Técnico, con la antelación suficiente y que en señal de aceptación lo firman de manera libre, consciente y voluntaria el 21</w:t>
      </w:r>
      <w:proofErr w:type="spellStart"/>
      <w:r w:rsidRPr="00BD5865">
        <w:rPr>
          <w:rFonts w:ascii="Aptos" w:hAnsi="Aptos" w:cs="Calibri"/>
          <w:sz w:val="20"/>
          <w:szCs w:val="20"/>
        </w:rPr>
        <w:t/>
      </w:r>
      <w:proofErr w:type="spellEnd"/>
      <w:r w:rsidRPr="00BD5865">
        <w:rPr>
          <w:rFonts w:ascii="Aptos" w:hAnsi="Aptos" w:cs="Calibri"/>
          <w:sz w:val="20"/>
          <w:szCs w:val="20"/>
        </w:rPr>
        <w:t xml:space="preserve"> de septiembre</w:t>
      </w:r>
      <w:proofErr w:type="spellStart"/>
      <w:r w:rsidRPr="00BD5865">
        <w:rPr>
          <w:rFonts w:ascii="Aptos" w:hAnsi="Aptos" w:cs="Calibri"/>
          <w:sz w:val="20"/>
          <w:szCs w:val="20"/>
        </w:rPr>
        <w:t/>
      </w:r>
      <w:proofErr w:type="spellEnd"/>
      <w:r w:rsidRPr="00BD5865">
        <w:rPr>
          <w:rFonts w:ascii="Aptos" w:hAnsi="Aptos" w:cs="Calibri"/>
          <w:sz w:val="20"/>
          <w:szCs w:val="20"/>
        </w:rPr>
        <w:t xml:space="preserve"> de 2026</w:t>
      </w:r>
      <w:proofErr w:type="spellStart"/>
      <w:r w:rsidRPr="00BD5865">
        <w:rPr>
          <w:rFonts w:ascii="Aptos" w:hAnsi="Aptos" w:cs="Calibri"/>
          <w:sz w:val="20"/>
          <w:szCs w:val="20"/>
        </w:rPr>
        <w:t/>
      </w:r>
      <w:proofErr w:type="spellEnd"/>
      <w:r w:rsidRPr="00BD5865">
        <w:rPr>
          <w:rFonts w:ascii="Aptos" w:hAnsi="Aptos" w:cs="Calibri"/>
          <w:sz w:val="20"/>
          <w:szCs w:val="20"/>
        </w:rPr>
        <w:t xml:space="preserve">.</w:t>
      </w:r>
    </w:p>
    <w:p w14:paraId="7DB1BB30" w14:textId="77777777" w:rsidR="002E6B0D" w:rsidRDefault="002E6B0D" w:rsidP="00665068">
      <w:pPr>
        <w:jc w:val="both"/>
        <w:rPr>
          <w:rFonts w:ascii="Aptos" w:hAnsi="Aptos" w:cs="Calibri"/>
          <w:sz w:val="20"/>
          <w:szCs w:val="20"/>
        </w:rPr>
      </w:pPr>
    </w:p>
    <w:p w14:paraId="5C00350C" w14:textId="77777777" w:rsidR="002E6B0D" w:rsidRDefault="002E6B0D" w:rsidP="00665068">
      <w:pPr>
        <w:jc w:val="both"/>
        <w:rPr>
          <w:rFonts w:ascii="Aptos" w:hAnsi="Aptos" w:cs="Calibri"/>
          <w:sz w:val="20"/>
          <w:szCs w:val="20"/>
        </w:rPr>
      </w:pPr>
    </w:p>
    <w:p w14:paraId="548D4FB6" w14:textId="77777777" w:rsidR="00BD5865" w:rsidRPr="00294CD6" w:rsidRDefault="00BD5865" w:rsidP="00665068">
      <w:pPr>
        <w:jc w:val="both"/>
        <w:rPr>
          <w:rFonts w:ascii="Aptos" w:hAnsi="Aptos"/>
          <w:b/>
          <w:bCs/>
          <w:sz w:val="20"/>
          <w:szCs w:val="20"/>
          <w:u w:val="single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F034C1" w:rsidRPr="0009643E" w14:paraId="6E8F4CEB" w14:textId="77777777" w:rsidTr="0030658B">
        <w:tc>
          <w:tcPr>
            <w:tcW w:w="4414" w:type="dxa"/>
          </w:tcPr>
          <w:p w14:paraId="24A44274" w14:textId="57A6E87E" w:rsidR="00F034C1" w:rsidRDefault="00F034C1" w:rsidP="0030658B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9643E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LA EMPRESA</w:t>
            </w:r>
          </w:p>
          <w:p w14:paraId="4C962D83" w14:textId="77777777" w:rsidR="00F034C1" w:rsidRDefault="00F034C1" w:rsidP="0030658B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</w:p>
          <w:p w14:paraId="385CDE78" w14:textId="77777777" w:rsidR="00F034C1" w:rsidRDefault="00F034C1" w:rsidP="0030658B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</w:p>
          <w:p w14:paraId="5DCF804D" w14:textId="77777777" w:rsidR="00F034C1" w:rsidRPr="0009643E" w:rsidRDefault="00F034C1" w:rsidP="0030658B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4414" w:type="dxa"/>
          </w:tcPr>
          <w:p w14:paraId="7C79FA96" w14:textId="77777777" w:rsidR="00F034C1" w:rsidRPr="0009643E" w:rsidRDefault="00F034C1" w:rsidP="0030658B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9643E">
              <w:rPr>
                <w:rFonts w:ascii="Aptos" w:hAnsi="Aptos"/>
                <w:b/>
                <w:bCs/>
                <w:sz w:val="22"/>
                <w:szCs w:val="22"/>
              </w:rPr>
              <w:t>EL CONTRATISTA</w:t>
            </w:r>
          </w:p>
        </w:tc>
      </w:tr>
      <w:tr w:rsidR="00F034C1" w:rsidRPr="0009643E" w14:paraId="7E4EAA80" w14:textId="77777777" w:rsidTr="0030658B">
        <w:tc>
          <w:tcPr>
            <w:tcW w:w="4414" w:type="dxa"/>
          </w:tcPr>
          <w:p w14:paraId="306929D3" w14:textId="6123E3FF" w:rsidR="00986385" w:rsidRPr="00986385" w:rsidRDefault="00986385" w:rsidP="00986385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 xml:space="preserve">CINDY CATALINA LOAIZA CARDONA</w:t>
            </w:r>
            <w:proofErr w:type="spellStart"/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/>
            </w:r>
            <w:proofErr w:type="spellEnd"/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/>
            </w:r>
          </w:p>
          <w:p w14:paraId="4D764092" w14:textId="77777777" w:rsidR="00986385" w:rsidRPr="00986385" w:rsidRDefault="00986385" w:rsidP="00986385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 xml:space="preserve">C.C. 1036629658</w:t>
            </w:r>
            <w:proofErr w:type="spellStart"/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/>
            </w:r>
            <w:proofErr w:type="spellEnd"/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/>
            </w:r>
          </w:p>
          <w:p w14:paraId="4C97EE5D" w14:textId="77777777" w:rsidR="00986385" w:rsidRPr="00986385" w:rsidRDefault="00986385" w:rsidP="00986385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>Representante Legal</w:t>
            </w:r>
          </w:p>
          <w:p w14:paraId="7BA05101" w14:textId="77777777" w:rsidR="00986385" w:rsidRPr="00986385" w:rsidRDefault="00986385" w:rsidP="00986385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 xml:space="preserve">CAPITALINK S.A.S.</w:t>
            </w:r>
            <w:proofErr w:type="spellStart"/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/>
            </w:r>
            <w:proofErr w:type="spellEnd"/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/>
            </w:r>
          </w:p>
          <w:p w14:paraId="505090CB" w14:textId="77777777" w:rsidR="00986385" w:rsidRPr="00986385" w:rsidRDefault="00986385" w:rsidP="00986385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 xml:space="preserve">NIT. 901473416-8</w:t>
            </w:r>
            <w:proofErr w:type="spellStart"/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/>
            </w:r>
            <w:proofErr w:type="spellEnd"/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/>
            </w:r>
          </w:p>
          <w:p w14:paraId="311B3532" w14:textId="735574A7" w:rsidR="00F034C1" w:rsidRPr="00986385" w:rsidRDefault="00F034C1" w:rsidP="002D6A39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4414" w:type="dxa"/>
          </w:tcPr>
          <w:p w14:paraId="270D786E" w14:textId="77777777" w:rsidR="00986385" w:rsidRPr="00986385" w:rsidRDefault="00986385" w:rsidP="00986385">
            <w:pPr>
              <w:jc w:val="both"/>
              <w:rPr>
                <w:rFonts w:ascii="Aptos" w:hAnsi="Aptos" w:cs="Calibri"/>
                <w:b/>
                <w:bCs/>
                <w:sz w:val="22"/>
                <w:szCs w:val="22"/>
              </w:rPr>
            </w:pPr>
            <w:r w:rsidRPr="00986385">
              <w:rPr>
                <w:rFonts w:ascii="Aptos" w:hAnsi="Aptos" w:cs="Calibri"/>
                <w:b/>
                <w:bCs/>
                <w:sz w:val="22"/>
                <w:szCs w:val="22"/>
              </w:rPr>
              <w:t xml:space="preserve">FERNANDO CONSULTOR DEMO</w:t>
            </w:r>
            <w:proofErr w:type="spellStart"/>
            <w:r w:rsidRPr="00986385">
              <w:rPr>
                <w:rFonts w:ascii="Aptos" w:hAnsi="Aptos" w:cs="Calibri"/>
                <w:b/>
                <w:bCs/>
                <w:sz w:val="22"/>
                <w:szCs w:val="22"/>
              </w:rPr>
              <w:t/>
            </w:r>
            <w:proofErr w:type="spellEnd"/>
            <w:r w:rsidRPr="00986385">
              <w:rPr>
                <w:rFonts w:ascii="Aptos" w:hAnsi="Aptos" w:cs="Calibri"/>
                <w:b/>
                <w:bCs/>
                <w:sz w:val="22"/>
                <w:szCs w:val="22"/>
              </w:rPr>
              <w:t/>
            </w:r>
          </w:p>
          <w:p w14:paraId="25B3D066" w14:textId="6ED6CC21" w:rsidR="00F034C1" w:rsidRPr="00986385" w:rsidRDefault="00271FBD" w:rsidP="00986385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271FBD">
              <w:rPr>
                <w:rFonts w:ascii="Aptos" w:hAnsi="Aptos" w:cs="Calibri"/>
                <w:b/>
                <w:bCs/>
                <w:sz w:val="22"/>
                <w:szCs w:val="22"/>
              </w:rPr>
              <w:t xml:space="preserve">CC</w:t>
            </w:r>
            <w:proofErr w:type="spellStart"/>
            <w:r w:rsidRPr="00271FBD">
              <w:rPr>
                <w:rFonts w:ascii="Aptos" w:hAnsi="Aptos" w:cs="Calibri"/>
                <w:b/>
                <w:bCs/>
                <w:sz w:val="22"/>
                <w:szCs w:val="22"/>
              </w:rPr>
              <w:t/>
            </w:r>
            <w:proofErr w:type="spellEnd"/>
            <w:proofErr w:type="gramStart"/>
            <w:r w:rsidRPr="00271FBD">
              <w:rPr>
                <w:rFonts w:ascii="Aptos" w:hAnsi="Aptos" w:cs="Calibri"/>
                <w:b/>
                <w:bCs/>
                <w:sz w:val="22"/>
                <w:szCs w:val="22"/>
              </w:rPr>
              <w:t/>
            </w:r>
            <w:r w:rsidR="00986385" w:rsidRPr="00986385">
              <w:rPr>
                <w:rFonts w:ascii="Aptos" w:hAnsi="Aptos" w:cs="Calibri"/>
                <w:b/>
                <w:bCs/>
                <w:sz w:val="22"/>
                <w:szCs w:val="22"/>
              </w:rPr>
              <w:t xml:space="preserve">1234567890</w:t>
            </w:r>
            <w:proofErr w:type="gramEnd"/>
            <w:r w:rsidR="00986385" w:rsidRPr="00986385">
              <w:rPr>
                <w:rFonts w:ascii="Aptos" w:hAnsi="Aptos" w:cs="Calibri"/>
                <w:b/>
                <w:bCs/>
                <w:sz w:val="22"/>
                <w:szCs w:val="22"/>
              </w:rPr>
              <w:t/>
            </w:r>
            <w:proofErr w:type="spellStart"/>
            <w:r w:rsidR="00986385" w:rsidRPr="00271FBD">
              <w:rPr>
                <w:rFonts w:ascii="Aptos" w:hAnsi="Aptos" w:cs="Calibri"/>
                <w:b/>
                <w:bCs/>
                <w:sz w:val="22"/>
                <w:szCs w:val="22"/>
                <w:u w:val="single"/>
              </w:rPr>
              <w:t/>
            </w:r>
            <w:proofErr w:type="spellEnd"/>
            <w:r w:rsidR="00986385" w:rsidRPr="00986385">
              <w:rPr>
                <w:rFonts w:ascii="Aptos" w:hAnsi="Aptos" w:cs="Calibri"/>
                <w:b/>
                <w:bCs/>
                <w:sz w:val="22"/>
                <w:szCs w:val="22"/>
              </w:rPr>
              <w:t/>
            </w:r>
          </w:p>
        </w:tc>
      </w:tr>
    </w:tbl>
    <w:p w14:paraId="3FE5EBF9" w14:textId="77777777" w:rsidR="00F034C1" w:rsidRDefault="00F034C1" w:rsidP="00665068">
      <w:pPr>
        <w:jc w:val="both"/>
        <w:rPr>
          <w:rFonts w:ascii="Aptos" w:hAnsi="Aptos"/>
          <w:b/>
          <w:bCs/>
          <w:sz w:val="20"/>
          <w:szCs w:val="20"/>
        </w:rPr>
      </w:pPr>
    </w:p>
    <w:p w14:paraId="2F8BE385" w14:textId="77777777" w:rsidR="00F034C1" w:rsidRPr="00626F09" w:rsidRDefault="00F034C1" w:rsidP="00665068">
      <w:pPr>
        <w:jc w:val="both"/>
        <w:rPr>
          <w:rFonts w:ascii="Aptos" w:hAnsi="Aptos"/>
          <w:b/>
          <w:bCs/>
          <w:sz w:val="20"/>
          <w:szCs w:val="20"/>
        </w:rPr>
      </w:pPr>
    </w:p>
    <w:p w14:paraId="5D88ED0E" w14:textId="2A1D4480" w:rsidR="002A2537" w:rsidRPr="00626F09" w:rsidRDefault="00892B05" w:rsidP="004A70C4">
      <w:pPr>
        <w:jc w:val="center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>TABLA A</w:t>
      </w:r>
    </w:p>
    <w:p w14:paraId="5B3FC6FE" w14:textId="6FCB18F2" w:rsidR="00892B05" w:rsidRPr="00626F09" w:rsidRDefault="00892B05" w:rsidP="002A2537">
      <w:pPr>
        <w:jc w:val="center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>TARIFAS</w:t>
      </w:r>
    </w:p>
    <w:p w14:paraId="76FFF326" w14:textId="77777777" w:rsidR="00A60408" w:rsidRPr="00294CD6" w:rsidRDefault="00A60408" w:rsidP="00665068">
      <w:pPr>
        <w:jc w:val="both"/>
        <w:rPr>
          <w:rFonts w:ascii="Aptos" w:hAnsi="Aptos"/>
          <w:b/>
          <w:bCs/>
          <w:sz w:val="20"/>
          <w:szCs w:val="20"/>
          <w:u w:val="single"/>
        </w:rPr>
      </w:pP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620" w:firstRow="1" w:lastRow="0" w:firstColumn="0" w:lastColumn="0" w:noHBand="1" w:noVBand="1"/>
      </w:tblPr>
      <w:tblGrid>
        <w:gridCol w:w="1538"/>
        <w:gridCol w:w="2051"/>
        <w:gridCol w:w="2563"/>
        <w:gridCol w:w="1794"/>
        <w:gridCol w:w="1794"/>
      </w:tblGrid>
      <w:tr w:rsidR="00294CD6" w14:paraId="5CAC1C5F" w14:textId="77777777" w:rsidTr="004D16C1">
        <w:trPr>
          <w:trHeight w:val="420"/>
        </w:trPr>
        <w:tc>
          <w:tcPr>
            <w:tcW w:w="1538" w:type="dxa"/>
            <w:shd w:val="clear" w:color="auto" w:fill="20272F"/>
            <w:vAlign w:val="center"/>
          </w:tcPr>
          <w:p w14:paraId="5AD90A9A" w14:textId="77777777" w:rsidR="00294CD6" w:rsidRDefault="00294CD6" w:rsidP="004D16C1"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2051" w:type="dxa"/>
            <w:shd w:val="clear" w:color="auto" w:fill="20272F"/>
            <w:vAlign w:val="center"/>
          </w:tcPr>
          <w:p w14:paraId="5378AAE8" w14:textId="77777777" w:rsidR="00294CD6" w:rsidRDefault="00294CD6" w:rsidP="004D16C1">
            <w:pPr>
              <w:jc w:val="center"/>
            </w:pPr>
            <w:r>
              <w:rPr>
                <w:b/>
                <w:color w:val="FFFFFF"/>
                <w:sz w:val="20"/>
              </w:rPr>
              <w:t>Cliente</w:t>
            </w:r>
          </w:p>
        </w:tc>
        <w:tc>
          <w:tcPr>
            <w:tcW w:w="2563" w:type="dxa"/>
            <w:shd w:val="clear" w:color="auto" w:fill="20272F"/>
            <w:vAlign w:val="center"/>
          </w:tcPr>
          <w:p w14:paraId="574174E0" w14:textId="77777777" w:rsidR="00294CD6" w:rsidRDefault="00294CD6" w:rsidP="004D16C1">
            <w:pPr>
              <w:jc w:val="center"/>
            </w:pPr>
            <w:r>
              <w:rPr>
                <w:b/>
                <w:color w:val="FFFFFF"/>
                <w:sz w:val="20"/>
              </w:rPr>
              <w:t>Valor / Tarifa</w:t>
            </w:r>
          </w:p>
        </w:tc>
        <w:tc>
          <w:tcPr>
            <w:tcW w:w="1794" w:type="dxa"/>
            <w:shd w:val="clear" w:color="auto" w:fill="20272F"/>
            <w:vAlign w:val="center"/>
          </w:tcPr>
          <w:p w14:paraId="052D931D" w14:textId="77777777" w:rsidR="00294CD6" w:rsidRDefault="00294CD6" w:rsidP="004D16C1">
            <w:pPr>
              <w:jc w:val="center"/>
            </w:pPr>
            <w:r>
              <w:rPr>
                <w:b/>
                <w:color w:val="FFFFFF"/>
                <w:sz w:val="20"/>
              </w:rPr>
              <w:t>Fecha inicio</w:t>
            </w:r>
          </w:p>
        </w:tc>
        <w:tc>
          <w:tcPr>
            <w:tcW w:w="1794" w:type="dxa"/>
            <w:shd w:val="clear" w:color="auto" w:fill="20272F"/>
            <w:vAlign w:val="center"/>
          </w:tcPr>
          <w:p w14:paraId="40717BED" w14:textId="77777777" w:rsidR="00294CD6" w:rsidRDefault="00294CD6" w:rsidP="004D16C1">
            <w:pPr>
              <w:jc w:val="center"/>
            </w:pPr>
            <w:r>
              <w:rPr>
                <w:b/>
                <w:color w:val="FFFFFF"/>
                <w:sz w:val="20"/>
              </w:rPr>
              <w:t>Fecha fin</w:t>
            </w:r>
          </w:p>
        </w:tc>
      </w:tr>
      <w:tr w:rsidR="00294CD6" w14:paraId="0685EB81" w14:textId="77777777" w:rsidTr="004D16C1">
        <w:tc>
          <w:tcPr>
            <w:tcW w:w="1538" w:type="dxa"/>
            <w:vAlign w:val="center"/>
          </w:tcPr>
          <w:p w14:paraId="51C94A38" w14:textId="77777777" w:rsidR="00294CD6" w:rsidRDefault="00294CD6" w:rsidP="004D16C1">
            <w:r>
              <w:rPr>
                <w:sz w:val="20"/>
              </w:rPr>
              <w:t/>
            </w:r>
            <w:proofErr w:type="gramStart"/>
            <w:r>
              <w:rPr>
                <w:sz w:val="20"/>
              </w:rPr>
              <w:t xml:space="preserve">180/160 Horas - Módulo: BASIS</w:t>
            </w:r>
            <w:proofErr w:type="gramEnd"/>
            <w:r>
              <w:rPr>
                <w:sz w:val="20"/>
              </w:rPr>
              <w:t/>
            </w:r>
          </w:p>
        </w:tc>
        <w:tc>
          <w:tcPr>
            <w:tcW w:w="2051" w:type="dxa"/>
            <w:vAlign w:val="center"/>
          </w:tcPr>
          <w:p w14:paraId="32311ACA" w14:textId="77777777" w:rsidR="00294CD6" w:rsidRDefault="00294CD6" w:rsidP="004D16C1">
            <w:r>
              <w:rPr>
                <w:sz w:val="20"/>
              </w:rPr>
              <w:t xml:space="preserve">CLIENTE DEMOSTRACION</w:t>
            </w:r>
          </w:p>
        </w:tc>
        <w:tc>
          <w:tcPr>
            <w:tcW w:w="2563" w:type="dxa"/>
            <w:vAlign w:val="center"/>
          </w:tcPr>
          <w:p w14:paraId="20DD860F" w14:textId="77777777" w:rsidR="00294CD6" w:rsidRDefault="00294CD6" w:rsidP="004D16C1">
            <w:r>
              <w:rPr>
                <w:sz w:val="20"/>
              </w:rPr>
              <w:t xml:space="preserve">$ 5.000.000 / mes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  <w:tc>
          <w:tcPr>
            <w:tcW w:w="1794" w:type="dxa"/>
            <w:vAlign w:val="center"/>
          </w:tcPr>
          <w:p w14:paraId="6D6CBCA5" w14:textId="77777777" w:rsidR="00294CD6" w:rsidRDefault="00294CD6" w:rsidP="004D16C1">
            <w:pPr>
              <w:jc w:val="center"/>
            </w:pPr>
            <w:r>
              <w:rPr>
                <w:sz w:val="20"/>
              </w:rPr>
              <w:t xml:space="preserve">21/09/2026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  <w:tc>
          <w:tcPr>
            <w:tcW w:w="1794" w:type="dxa"/>
            <w:vAlign w:val="center"/>
          </w:tcPr>
          <w:p w14:paraId="7F8E05EA" w14:textId="77777777" w:rsidR="00294CD6" w:rsidRDefault="00294CD6" w:rsidP="004D16C1">
            <w:pPr>
              <w:jc w:val="center"/>
            </w:pPr>
            <w:r>
              <w:rPr>
                <w:sz w:val="20"/>
              </w:rPr>
              <w:t xml:space="preserve">31/12/2026</w:t>
            </w:r>
            <w:proofErr w:type="spellStart"/>
            <w:r>
              <w:rPr>
                <w:sz w:val="20"/>
              </w:rPr>
              <w:t/>
            </w:r>
            <w:proofErr w:type="spellEnd"/>
            <w:proofErr w:type="gramStart"/>
            <w:r>
              <w:rPr>
                <w:sz w:val="20"/>
              </w:rPr>
              <w:t/>
            </w:r>
            <w:proofErr w:type="gramEnd"/>
            <w:r>
              <w:rPr>
                <w:sz w:val="20"/>
              </w:rPr>
              <w:t/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</w:tbl>
    <w:p w14:paraId="77E6585E" w14:textId="77777777" w:rsidR="00294CD6" w:rsidRPr="00626F09" w:rsidRDefault="00294CD6" w:rsidP="00665068">
      <w:pPr>
        <w:jc w:val="both"/>
        <w:rPr>
          <w:rFonts w:ascii="Aptos" w:hAnsi="Aptos"/>
          <w:b/>
          <w:bCs/>
          <w:sz w:val="20"/>
          <w:szCs w:val="20"/>
        </w:rPr>
      </w:pPr>
    </w:p>
    <w:sectPr w:rsidR="00294CD6" w:rsidRPr="00626F09" w:rsidSect="00585EF4">
      <w:footerReference w:type="default" r:id="rId13"/>
      <w:pgSz w:w="12240" w:h="15840"/>
      <w:pgMar w:top="993" w:right="170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C97FC" w14:textId="77777777" w:rsidR="00051D21" w:rsidRPr="00AE33C1" w:rsidRDefault="00051D21" w:rsidP="00197AE9">
      <w:r w:rsidRPr="00AE33C1">
        <w:separator/>
      </w:r>
    </w:p>
  </w:endnote>
  <w:endnote w:type="continuationSeparator" w:id="0">
    <w:p w14:paraId="08815550" w14:textId="77777777" w:rsidR="00051D21" w:rsidRPr="00AE33C1" w:rsidRDefault="00051D21" w:rsidP="00197AE9">
      <w:r w:rsidRPr="00AE33C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F Pro Display">
    <w:panose1 w:val="00000000000000000000"/>
    <w:charset w:val="00"/>
    <w:family w:val="auto"/>
    <w:notTrueType/>
    <w:pitch w:val="variable"/>
    <w:sig w:usb0="2000028F" w:usb1="02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1E5F0" w14:textId="7B526F42" w:rsidR="00197AE9" w:rsidRPr="00376A8B" w:rsidRDefault="00197AE9" w:rsidP="003F7302">
    <w:pPr>
      <w:pStyle w:val="Piedepgina"/>
      <w:jc w:val="right"/>
      <w:rPr>
        <w:rFonts w:ascii="Arial" w:hAnsi="Arial" w:cs="Arial"/>
        <w:sz w:val="16"/>
        <w:szCs w:val="16"/>
      </w:rPr>
    </w:pPr>
    <w:r w:rsidRPr="00376A8B">
      <w:rPr>
        <w:rFonts w:ascii="Arial" w:hAnsi="Arial" w:cs="Arial"/>
        <w:sz w:val="16"/>
        <w:szCs w:val="16"/>
      </w:rPr>
      <w:t xml:space="preserve">Página </w:t>
    </w:r>
    <w:r w:rsidRPr="00376A8B">
      <w:rPr>
        <w:rFonts w:ascii="Arial" w:hAnsi="Arial" w:cs="Arial"/>
        <w:b/>
        <w:bCs/>
        <w:sz w:val="16"/>
        <w:szCs w:val="16"/>
      </w:rPr>
      <w:fldChar w:fldCharType="begin"/>
    </w:r>
    <w:r w:rsidRPr="00376A8B">
      <w:rPr>
        <w:rFonts w:ascii="Arial" w:hAnsi="Arial" w:cs="Arial"/>
        <w:b/>
        <w:bCs/>
        <w:sz w:val="16"/>
        <w:szCs w:val="16"/>
      </w:rPr>
      <w:instrText>PAGE  \* Arabic  \* MERGEFORMAT</w:instrText>
    </w:r>
    <w:r w:rsidRPr="00376A8B">
      <w:rPr>
        <w:rFonts w:ascii="Arial" w:hAnsi="Arial" w:cs="Arial"/>
        <w:b/>
        <w:bCs/>
        <w:sz w:val="16"/>
        <w:szCs w:val="16"/>
      </w:rPr>
      <w:fldChar w:fldCharType="separate"/>
    </w:r>
    <w:r w:rsidRPr="00376A8B">
      <w:rPr>
        <w:rFonts w:ascii="Arial" w:hAnsi="Arial" w:cs="Arial"/>
        <w:b/>
        <w:bCs/>
        <w:sz w:val="16"/>
        <w:szCs w:val="16"/>
      </w:rPr>
      <w:t>1</w:t>
    </w:r>
    <w:r w:rsidRPr="00376A8B">
      <w:rPr>
        <w:rFonts w:ascii="Arial" w:hAnsi="Arial" w:cs="Arial"/>
        <w:b/>
        <w:bCs/>
        <w:sz w:val="16"/>
        <w:szCs w:val="16"/>
      </w:rPr>
      <w:fldChar w:fldCharType="end"/>
    </w:r>
    <w:r w:rsidRPr="00376A8B">
      <w:rPr>
        <w:rFonts w:ascii="Arial" w:hAnsi="Arial" w:cs="Arial"/>
        <w:sz w:val="16"/>
        <w:szCs w:val="16"/>
      </w:rPr>
      <w:t xml:space="preserve"> de </w:t>
    </w:r>
    <w:r w:rsidRPr="00376A8B">
      <w:rPr>
        <w:rFonts w:ascii="Arial" w:hAnsi="Arial" w:cs="Arial"/>
        <w:b/>
        <w:bCs/>
        <w:sz w:val="16"/>
        <w:szCs w:val="16"/>
      </w:rPr>
      <w:fldChar w:fldCharType="begin"/>
    </w:r>
    <w:r w:rsidRPr="00376A8B">
      <w:rPr>
        <w:rFonts w:ascii="Arial" w:hAnsi="Arial" w:cs="Arial"/>
        <w:b/>
        <w:bCs/>
        <w:sz w:val="16"/>
        <w:szCs w:val="16"/>
      </w:rPr>
      <w:instrText>NUMPAGES  \* Arabic  \* MERGEFORMAT</w:instrText>
    </w:r>
    <w:r w:rsidRPr="00376A8B">
      <w:rPr>
        <w:rFonts w:ascii="Arial" w:hAnsi="Arial" w:cs="Arial"/>
        <w:b/>
        <w:bCs/>
        <w:sz w:val="16"/>
        <w:szCs w:val="16"/>
      </w:rPr>
      <w:fldChar w:fldCharType="separate"/>
    </w:r>
    <w:r w:rsidRPr="00376A8B">
      <w:rPr>
        <w:rFonts w:ascii="Arial" w:hAnsi="Arial" w:cs="Arial"/>
        <w:b/>
        <w:bCs/>
        <w:sz w:val="16"/>
        <w:szCs w:val="16"/>
      </w:rPr>
      <w:t>2</w:t>
    </w:r>
    <w:r w:rsidRPr="00376A8B">
      <w:rPr>
        <w:rFonts w:ascii="Arial" w:hAnsi="Arial" w:cs="Arial"/>
        <w:b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E819E" w14:textId="77777777" w:rsidR="00051D21" w:rsidRPr="00AE33C1" w:rsidRDefault="00051D21" w:rsidP="00197AE9">
      <w:r w:rsidRPr="00AE33C1">
        <w:separator/>
      </w:r>
    </w:p>
  </w:footnote>
  <w:footnote w:type="continuationSeparator" w:id="0">
    <w:p w14:paraId="7A4D7337" w14:textId="77777777" w:rsidR="00051D21" w:rsidRPr="00AE33C1" w:rsidRDefault="00051D21" w:rsidP="00197AE9">
      <w:r w:rsidRPr="00AE33C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1A4"/>
    <w:multiLevelType w:val="hybridMultilevel"/>
    <w:tmpl w:val="4484D178"/>
    <w:lvl w:ilvl="0" w:tplc="10DC14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3290B"/>
    <w:multiLevelType w:val="hybridMultilevel"/>
    <w:tmpl w:val="4A9E279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F2A89"/>
    <w:multiLevelType w:val="hybridMultilevel"/>
    <w:tmpl w:val="2806B184"/>
    <w:lvl w:ilvl="0" w:tplc="8ACC2148">
      <w:start w:val="1"/>
      <w:numFmt w:val="decimal"/>
      <w:lvlText w:val="%1."/>
      <w:lvlJc w:val="left"/>
      <w:pPr>
        <w:ind w:left="360" w:hanging="360"/>
      </w:pPr>
      <w:rPr>
        <w:rFonts w:cs="Calibri" w:hint="default"/>
        <w:b/>
        <w:bCs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EA3E11"/>
    <w:multiLevelType w:val="multilevel"/>
    <w:tmpl w:val="C222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C72B1"/>
    <w:multiLevelType w:val="hybridMultilevel"/>
    <w:tmpl w:val="939C3FE4"/>
    <w:lvl w:ilvl="0" w:tplc="50822414">
      <w:start w:val="1"/>
      <w:numFmt w:val="bullet"/>
      <w:lvlText w:val="-"/>
      <w:lvlJc w:val="left"/>
      <w:pPr>
        <w:ind w:left="1080" w:hanging="360"/>
      </w:pPr>
      <w:rPr>
        <w:rFonts w:ascii="SF Pro Display" w:eastAsiaTheme="minorHAnsi" w:hAnsi="SF Pro Displ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9F2FC0"/>
    <w:multiLevelType w:val="hybridMultilevel"/>
    <w:tmpl w:val="C6809EB4"/>
    <w:lvl w:ilvl="0" w:tplc="CF7C424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B60F7C"/>
    <w:multiLevelType w:val="hybridMultilevel"/>
    <w:tmpl w:val="E32230E6"/>
    <w:lvl w:ilvl="0" w:tplc="F07A32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A85761"/>
    <w:multiLevelType w:val="hybridMultilevel"/>
    <w:tmpl w:val="4E14C4F8"/>
    <w:lvl w:ilvl="0" w:tplc="24289ED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7B7F5F"/>
    <w:multiLevelType w:val="hybridMultilevel"/>
    <w:tmpl w:val="7F30C6A0"/>
    <w:lvl w:ilvl="0" w:tplc="FFFFFFFF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AB388D"/>
    <w:multiLevelType w:val="multilevel"/>
    <w:tmpl w:val="8332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708243">
    <w:abstractNumId w:val="0"/>
  </w:num>
  <w:num w:numId="2" w16cid:durableId="653266818">
    <w:abstractNumId w:val="2"/>
  </w:num>
  <w:num w:numId="3" w16cid:durableId="1626427257">
    <w:abstractNumId w:val="8"/>
  </w:num>
  <w:num w:numId="4" w16cid:durableId="549341495">
    <w:abstractNumId w:val="6"/>
  </w:num>
  <w:num w:numId="5" w16cid:durableId="850607656">
    <w:abstractNumId w:val="5"/>
  </w:num>
  <w:num w:numId="6" w16cid:durableId="396979434">
    <w:abstractNumId w:val="1"/>
  </w:num>
  <w:num w:numId="7" w16cid:durableId="87625341">
    <w:abstractNumId w:val="7"/>
  </w:num>
  <w:num w:numId="8" w16cid:durableId="880556433">
    <w:abstractNumId w:val="4"/>
  </w:num>
  <w:num w:numId="9" w16cid:durableId="2135169819">
    <w:abstractNumId w:val="9"/>
  </w:num>
  <w:num w:numId="10" w16cid:durableId="1077820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DD9"/>
    <w:rsid w:val="000133A5"/>
    <w:rsid w:val="00033A9E"/>
    <w:rsid w:val="00051D21"/>
    <w:rsid w:val="0005407C"/>
    <w:rsid w:val="00057502"/>
    <w:rsid w:val="00057D62"/>
    <w:rsid w:val="000612AB"/>
    <w:rsid w:val="0007799C"/>
    <w:rsid w:val="00086B41"/>
    <w:rsid w:val="00095DCA"/>
    <w:rsid w:val="000A1333"/>
    <w:rsid w:val="000A266B"/>
    <w:rsid w:val="000A7CF2"/>
    <w:rsid w:val="000C2E2B"/>
    <w:rsid w:val="000C5A2A"/>
    <w:rsid w:val="000C5A97"/>
    <w:rsid w:val="000D2A9A"/>
    <w:rsid w:val="000D2F9F"/>
    <w:rsid w:val="000D3D5C"/>
    <w:rsid w:val="000D5112"/>
    <w:rsid w:val="000D578C"/>
    <w:rsid w:val="000D625B"/>
    <w:rsid w:val="000F6D9D"/>
    <w:rsid w:val="00103848"/>
    <w:rsid w:val="00110C2B"/>
    <w:rsid w:val="001144AF"/>
    <w:rsid w:val="00116F66"/>
    <w:rsid w:val="0012121E"/>
    <w:rsid w:val="00123350"/>
    <w:rsid w:val="00161C60"/>
    <w:rsid w:val="00184DA6"/>
    <w:rsid w:val="001875AA"/>
    <w:rsid w:val="00197AE9"/>
    <w:rsid w:val="00197ECD"/>
    <w:rsid w:val="001A184F"/>
    <w:rsid w:val="001A33A0"/>
    <w:rsid w:val="001A6539"/>
    <w:rsid w:val="001B08E6"/>
    <w:rsid w:val="001B7A1A"/>
    <w:rsid w:val="001C460A"/>
    <w:rsid w:val="001C5E90"/>
    <w:rsid w:val="001E2613"/>
    <w:rsid w:val="001F7CEB"/>
    <w:rsid w:val="001F7D28"/>
    <w:rsid w:val="002043A4"/>
    <w:rsid w:val="00220095"/>
    <w:rsid w:val="00235C94"/>
    <w:rsid w:val="00237D9B"/>
    <w:rsid w:val="00247046"/>
    <w:rsid w:val="00251A5F"/>
    <w:rsid w:val="00254798"/>
    <w:rsid w:val="002638D6"/>
    <w:rsid w:val="00271FBD"/>
    <w:rsid w:val="00273067"/>
    <w:rsid w:val="00276A24"/>
    <w:rsid w:val="00291F28"/>
    <w:rsid w:val="00292489"/>
    <w:rsid w:val="00294CD6"/>
    <w:rsid w:val="002A2537"/>
    <w:rsid w:val="002A2604"/>
    <w:rsid w:val="002B0782"/>
    <w:rsid w:val="002C4459"/>
    <w:rsid w:val="002D5A12"/>
    <w:rsid w:val="002D6A39"/>
    <w:rsid w:val="002E0365"/>
    <w:rsid w:val="002E522B"/>
    <w:rsid w:val="002E572F"/>
    <w:rsid w:val="002E6B0D"/>
    <w:rsid w:val="002E7358"/>
    <w:rsid w:val="002F4A69"/>
    <w:rsid w:val="002F509E"/>
    <w:rsid w:val="00325022"/>
    <w:rsid w:val="00326CC1"/>
    <w:rsid w:val="00327C0D"/>
    <w:rsid w:val="0033520C"/>
    <w:rsid w:val="00344015"/>
    <w:rsid w:val="00362AE2"/>
    <w:rsid w:val="00365DBA"/>
    <w:rsid w:val="00376A8B"/>
    <w:rsid w:val="003778B0"/>
    <w:rsid w:val="00380B43"/>
    <w:rsid w:val="003A644B"/>
    <w:rsid w:val="003B3434"/>
    <w:rsid w:val="003C32D2"/>
    <w:rsid w:val="003D4B48"/>
    <w:rsid w:val="003E5561"/>
    <w:rsid w:val="003F03B3"/>
    <w:rsid w:val="003F2CCC"/>
    <w:rsid w:val="003F34EE"/>
    <w:rsid w:val="003F4933"/>
    <w:rsid w:val="003F7302"/>
    <w:rsid w:val="00404F20"/>
    <w:rsid w:val="00406A3F"/>
    <w:rsid w:val="00406B70"/>
    <w:rsid w:val="004110E9"/>
    <w:rsid w:val="00434BAA"/>
    <w:rsid w:val="00440ACD"/>
    <w:rsid w:val="00440DE1"/>
    <w:rsid w:val="00450304"/>
    <w:rsid w:val="004525D1"/>
    <w:rsid w:val="004528D3"/>
    <w:rsid w:val="00454D9E"/>
    <w:rsid w:val="0046569E"/>
    <w:rsid w:val="00470C87"/>
    <w:rsid w:val="0047573C"/>
    <w:rsid w:val="004845AC"/>
    <w:rsid w:val="00493AB6"/>
    <w:rsid w:val="004A20A0"/>
    <w:rsid w:val="004A70C4"/>
    <w:rsid w:val="004D194C"/>
    <w:rsid w:val="004D1F26"/>
    <w:rsid w:val="004D2495"/>
    <w:rsid w:val="004F32A8"/>
    <w:rsid w:val="00500212"/>
    <w:rsid w:val="00500C79"/>
    <w:rsid w:val="0050434A"/>
    <w:rsid w:val="00505002"/>
    <w:rsid w:val="005076E8"/>
    <w:rsid w:val="00512B91"/>
    <w:rsid w:val="0051321A"/>
    <w:rsid w:val="00524D29"/>
    <w:rsid w:val="00532CAD"/>
    <w:rsid w:val="005334FB"/>
    <w:rsid w:val="00534CD6"/>
    <w:rsid w:val="005355DA"/>
    <w:rsid w:val="0054032F"/>
    <w:rsid w:val="005506B5"/>
    <w:rsid w:val="00554079"/>
    <w:rsid w:val="00554A95"/>
    <w:rsid w:val="00554E29"/>
    <w:rsid w:val="00555E2F"/>
    <w:rsid w:val="005630DE"/>
    <w:rsid w:val="00567385"/>
    <w:rsid w:val="00572BF2"/>
    <w:rsid w:val="00585EF4"/>
    <w:rsid w:val="005939FC"/>
    <w:rsid w:val="005A6671"/>
    <w:rsid w:val="005B5BFC"/>
    <w:rsid w:val="005B6DB6"/>
    <w:rsid w:val="005C0417"/>
    <w:rsid w:val="005C7889"/>
    <w:rsid w:val="005D36C3"/>
    <w:rsid w:val="005D6AE6"/>
    <w:rsid w:val="005E30B7"/>
    <w:rsid w:val="005E5D8E"/>
    <w:rsid w:val="005E6510"/>
    <w:rsid w:val="005E6EE4"/>
    <w:rsid w:val="005F060B"/>
    <w:rsid w:val="005F1189"/>
    <w:rsid w:val="005F2E93"/>
    <w:rsid w:val="005F4CED"/>
    <w:rsid w:val="005FDC66"/>
    <w:rsid w:val="00606E0E"/>
    <w:rsid w:val="0061071B"/>
    <w:rsid w:val="00610E02"/>
    <w:rsid w:val="00613600"/>
    <w:rsid w:val="00613DB4"/>
    <w:rsid w:val="00626F09"/>
    <w:rsid w:val="00630BD5"/>
    <w:rsid w:val="006369E1"/>
    <w:rsid w:val="0064275E"/>
    <w:rsid w:val="00647A64"/>
    <w:rsid w:val="0066086F"/>
    <w:rsid w:val="00664A78"/>
    <w:rsid w:val="00665068"/>
    <w:rsid w:val="006B3E2E"/>
    <w:rsid w:val="006C4C40"/>
    <w:rsid w:val="006C5CB1"/>
    <w:rsid w:val="006F3339"/>
    <w:rsid w:val="006F3DF7"/>
    <w:rsid w:val="006F7B32"/>
    <w:rsid w:val="007059D8"/>
    <w:rsid w:val="0070669C"/>
    <w:rsid w:val="0071222D"/>
    <w:rsid w:val="007157D1"/>
    <w:rsid w:val="00717C4E"/>
    <w:rsid w:val="007244BE"/>
    <w:rsid w:val="0072576B"/>
    <w:rsid w:val="00725A4A"/>
    <w:rsid w:val="00726737"/>
    <w:rsid w:val="007331E8"/>
    <w:rsid w:val="00737D63"/>
    <w:rsid w:val="007438C9"/>
    <w:rsid w:val="00750D43"/>
    <w:rsid w:val="00754CFD"/>
    <w:rsid w:val="00786F49"/>
    <w:rsid w:val="007933AF"/>
    <w:rsid w:val="00797EA6"/>
    <w:rsid w:val="007A018D"/>
    <w:rsid w:val="007B34E7"/>
    <w:rsid w:val="007B476B"/>
    <w:rsid w:val="007B57E7"/>
    <w:rsid w:val="007B624A"/>
    <w:rsid w:val="007C59FB"/>
    <w:rsid w:val="007D4D05"/>
    <w:rsid w:val="007E5B09"/>
    <w:rsid w:val="00801FBE"/>
    <w:rsid w:val="00811A26"/>
    <w:rsid w:val="0081719F"/>
    <w:rsid w:val="008202A3"/>
    <w:rsid w:val="00824593"/>
    <w:rsid w:val="00831944"/>
    <w:rsid w:val="008573D2"/>
    <w:rsid w:val="00862E7F"/>
    <w:rsid w:val="00872950"/>
    <w:rsid w:val="008752A5"/>
    <w:rsid w:val="00882C10"/>
    <w:rsid w:val="008862DA"/>
    <w:rsid w:val="00892B05"/>
    <w:rsid w:val="00893B03"/>
    <w:rsid w:val="0089693A"/>
    <w:rsid w:val="008B0285"/>
    <w:rsid w:val="008B458D"/>
    <w:rsid w:val="008C1061"/>
    <w:rsid w:val="008C1BF3"/>
    <w:rsid w:val="008E2706"/>
    <w:rsid w:val="008F2843"/>
    <w:rsid w:val="009201F5"/>
    <w:rsid w:val="00935B05"/>
    <w:rsid w:val="00937619"/>
    <w:rsid w:val="00941DD9"/>
    <w:rsid w:val="00942E48"/>
    <w:rsid w:val="0094754C"/>
    <w:rsid w:val="0094790D"/>
    <w:rsid w:val="009523BF"/>
    <w:rsid w:val="00952B51"/>
    <w:rsid w:val="00955AB4"/>
    <w:rsid w:val="00962E7E"/>
    <w:rsid w:val="0096442C"/>
    <w:rsid w:val="009705FA"/>
    <w:rsid w:val="00983837"/>
    <w:rsid w:val="00983B32"/>
    <w:rsid w:val="009845B6"/>
    <w:rsid w:val="00986385"/>
    <w:rsid w:val="00995B94"/>
    <w:rsid w:val="009A5207"/>
    <w:rsid w:val="009A5DAF"/>
    <w:rsid w:val="009A7AE4"/>
    <w:rsid w:val="009B32C2"/>
    <w:rsid w:val="009C1B49"/>
    <w:rsid w:val="009E719D"/>
    <w:rsid w:val="00A05048"/>
    <w:rsid w:val="00A21511"/>
    <w:rsid w:val="00A37636"/>
    <w:rsid w:val="00A4608A"/>
    <w:rsid w:val="00A60408"/>
    <w:rsid w:val="00A61AC8"/>
    <w:rsid w:val="00AA1920"/>
    <w:rsid w:val="00AD0645"/>
    <w:rsid w:val="00AD59B6"/>
    <w:rsid w:val="00AE065F"/>
    <w:rsid w:val="00AE33C1"/>
    <w:rsid w:val="00AF34A3"/>
    <w:rsid w:val="00AF6CFB"/>
    <w:rsid w:val="00B137F4"/>
    <w:rsid w:val="00B16B34"/>
    <w:rsid w:val="00B25639"/>
    <w:rsid w:val="00B35916"/>
    <w:rsid w:val="00B3D2BF"/>
    <w:rsid w:val="00B423B9"/>
    <w:rsid w:val="00B52740"/>
    <w:rsid w:val="00B617E0"/>
    <w:rsid w:val="00B643E2"/>
    <w:rsid w:val="00B6653D"/>
    <w:rsid w:val="00B852C1"/>
    <w:rsid w:val="00BA245C"/>
    <w:rsid w:val="00BB44EF"/>
    <w:rsid w:val="00BD5865"/>
    <w:rsid w:val="00BD67D1"/>
    <w:rsid w:val="00BD7D45"/>
    <w:rsid w:val="00BE273D"/>
    <w:rsid w:val="00BF203B"/>
    <w:rsid w:val="00BF36B1"/>
    <w:rsid w:val="00C140D0"/>
    <w:rsid w:val="00C2213E"/>
    <w:rsid w:val="00C3204A"/>
    <w:rsid w:val="00C610CB"/>
    <w:rsid w:val="00C669E6"/>
    <w:rsid w:val="00C82EE4"/>
    <w:rsid w:val="00C8730B"/>
    <w:rsid w:val="00C90575"/>
    <w:rsid w:val="00C91343"/>
    <w:rsid w:val="00C95E04"/>
    <w:rsid w:val="00CA2BB6"/>
    <w:rsid w:val="00CA4644"/>
    <w:rsid w:val="00CB0C40"/>
    <w:rsid w:val="00CC16DC"/>
    <w:rsid w:val="00CC1D9A"/>
    <w:rsid w:val="00CC6772"/>
    <w:rsid w:val="00CC7F41"/>
    <w:rsid w:val="00CD75D9"/>
    <w:rsid w:val="00CF47DE"/>
    <w:rsid w:val="00D04CE1"/>
    <w:rsid w:val="00D34018"/>
    <w:rsid w:val="00D36619"/>
    <w:rsid w:val="00D50E04"/>
    <w:rsid w:val="00D548D8"/>
    <w:rsid w:val="00D844F1"/>
    <w:rsid w:val="00D97666"/>
    <w:rsid w:val="00D97819"/>
    <w:rsid w:val="00DB6151"/>
    <w:rsid w:val="00DC3346"/>
    <w:rsid w:val="00DC42D4"/>
    <w:rsid w:val="00DC6E44"/>
    <w:rsid w:val="00DD792E"/>
    <w:rsid w:val="00DF3266"/>
    <w:rsid w:val="00DF3471"/>
    <w:rsid w:val="00DF62FF"/>
    <w:rsid w:val="00DF6E36"/>
    <w:rsid w:val="00E01D63"/>
    <w:rsid w:val="00E04E70"/>
    <w:rsid w:val="00E13BE8"/>
    <w:rsid w:val="00E141B3"/>
    <w:rsid w:val="00E2078B"/>
    <w:rsid w:val="00E3366C"/>
    <w:rsid w:val="00E36416"/>
    <w:rsid w:val="00E36D2D"/>
    <w:rsid w:val="00E45EDE"/>
    <w:rsid w:val="00E516FD"/>
    <w:rsid w:val="00E55E4B"/>
    <w:rsid w:val="00E912F7"/>
    <w:rsid w:val="00E96AF9"/>
    <w:rsid w:val="00E974DB"/>
    <w:rsid w:val="00E9777A"/>
    <w:rsid w:val="00EA0FB4"/>
    <w:rsid w:val="00EA14A0"/>
    <w:rsid w:val="00EA2662"/>
    <w:rsid w:val="00EB2753"/>
    <w:rsid w:val="00EB7AE9"/>
    <w:rsid w:val="00EC0AC3"/>
    <w:rsid w:val="00EC41A3"/>
    <w:rsid w:val="00ED4797"/>
    <w:rsid w:val="00F034C1"/>
    <w:rsid w:val="00F04E42"/>
    <w:rsid w:val="00F05CFC"/>
    <w:rsid w:val="00F07AA9"/>
    <w:rsid w:val="00F3665E"/>
    <w:rsid w:val="00F410AC"/>
    <w:rsid w:val="00F51110"/>
    <w:rsid w:val="00F57E9F"/>
    <w:rsid w:val="00F67B3F"/>
    <w:rsid w:val="00F70B6E"/>
    <w:rsid w:val="00F70F44"/>
    <w:rsid w:val="00F92E57"/>
    <w:rsid w:val="00F93599"/>
    <w:rsid w:val="00FA12E1"/>
    <w:rsid w:val="00FA681B"/>
    <w:rsid w:val="00FC1D04"/>
    <w:rsid w:val="00FD5276"/>
    <w:rsid w:val="00FF1329"/>
    <w:rsid w:val="00FF6B5D"/>
    <w:rsid w:val="00FF6E00"/>
    <w:rsid w:val="010D42CA"/>
    <w:rsid w:val="0278AE29"/>
    <w:rsid w:val="02E944F0"/>
    <w:rsid w:val="044A70E5"/>
    <w:rsid w:val="05DA3DB7"/>
    <w:rsid w:val="0735CF5C"/>
    <w:rsid w:val="07A8F380"/>
    <w:rsid w:val="0BD9523A"/>
    <w:rsid w:val="0BF020D8"/>
    <w:rsid w:val="0C3C793E"/>
    <w:rsid w:val="0D54691E"/>
    <w:rsid w:val="0D9A6D2D"/>
    <w:rsid w:val="0E905C62"/>
    <w:rsid w:val="0ECD57E6"/>
    <w:rsid w:val="11B82D89"/>
    <w:rsid w:val="12590A7B"/>
    <w:rsid w:val="16FBBBF6"/>
    <w:rsid w:val="1986B286"/>
    <w:rsid w:val="1A1F71A1"/>
    <w:rsid w:val="1A36235C"/>
    <w:rsid w:val="1C69AD1D"/>
    <w:rsid w:val="1D0AEA26"/>
    <w:rsid w:val="21542FFB"/>
    <w:rsid w:val="225E7309"/>
    <w:rsid w:val="228FF719"/>
    <w:rsid w:val="229B90EB"/>
    <w:rsid w:val="23BF9463"/>
    <w:rsid w:val="24016D91"/>
    <w:rsid w:val="2600BE8E"/>
    <w:rsid w:val="2663D9DD"/>
    <w:rsid w:val="2776DE6B"/>
    <w:rsid w:val="279F8898"/>
    <w:rsid w:val="28FB1C2D"/>
    <w:rsid w:val="29EF9456"/>
    <w:rsid w:val="2C7D3048"/>
    <w:rsid w:val="2E4FB78E"/>
    <w:rsid w:val="2ED989A7"/>
    <w:rsid w:val="3068E52E"/>
    <w:rsid w:val="318C564D"/>
    <w:rsid w:val="33B18380"/>
    <w:rsid w:val="34C0ED24"/>
    <w:rsid w:val="3510631E"/>
    <w:rsid w:val="35B1DF87"/>
    <w:rsid w:val="36145CEF"/>
    <w:rsid w:val="36F1F6D8"/>
    <w:rsid w:val="37C1C021"/>
    <w:rsid w:val="3A41BC88"/>
    <w:rsid w:val="3A4B32CD"/>
    <w:rsid w:val="3B36DBB4"/>
    <w:rsid w:val="3E1508C9"/>
    <w:rsid w:val="3F185140"/>
    <w:rsid w:val="3F756D62"/>
    <w:rsid w:val="41293E5B"/>
    <w:rsid w:val="42DC7BEF"/>
    <w:rsid w:val="4328318A"/>
    <w:rsid w:val="434C967F"/>
    <w:rsid w:val="4489C354"/>
    <w:rsid w:val="461887F8"/>
    <w:rsid w:val="46295802"/>
    <w:rsid w:val="467A5F83"/>
    <w:rsid w:val="4754EE91"/>
    <w:rsid w:val="4929DE86"/>
    <w:rsid w:val="495D35EB"/>
    <w:rsid w:val="49924236"/>
    <w:rsid w:val="49A9677F"/>
    <w:rsid w:val="4A1581D6"/>
    <w:rsid w:val="4A2AD5B1"/>
    <w:rsid w:val="4AAE6C79"/>
    <w:rsid w:val="4C80431F"/>
    <w:rsid w:val="4D8D13D3"/>
    <w:rsid w:val="4E50F5BD"/>
    <w:rsid w:val="500AE54E"/>
    <w:rsid w:val="511BD859"/>
    <w:rsid w:val="538DA96A"/>
    <w:rsid w:val="5470D754"/>
    <w:rsid w:val="5518E9F4"/>
    <w:rsid w:val="5568EB1E"/>
    <w:rsid w:val="556A2702"/>
    <w:rsid w:val="55DB675E"/>
    <w:rsid w:val="55F32CBB"/>
    <w:rsid w:val="56415FAD"/>
    <w:rsid w:val="5761B419"/>
    <w:rsid w:val="5881A828"/>
    <w:rsid w:val="59A271CB"/>
    <w:rsid w:val="5A82FB45"/>
    <w:rsid w:val="5B5A6ACD"/>
    <w:rsid w:val="5C07E4A2"/>
    <w:rsid w:val="5C7D8286"/>
    <w:rsid w:val="5E47155B"/>
    <w:rsid w:val="5F99934B"/>
    <w:rsid w:val="60B5C9D3"/>
    <w:rsid w:val="6179F8F6"/>
    <w:rsid w:val="6293F4DF"/>
    <w:rsid w:val="63045C02"/>
    <w:rsid w:val="6324255B"/>
    <w:rsid w:val="63B4C133"/>
    <w:rsid w:val="645983D4"/>
    <w:rsid w:val="64B5BD27"/>
    <w:rsid w:val="662410DD"/>
    <w:rsid w:val="66F84B4C"/>
    <w:rsid w:val="67A4BF69"/>
    <w:rsid w:val="6851D390"/>
    <w:rsid w:val="68940DC0"/>
    <w:rsid w:val="69859E45"/>
    <w:rsid w:val="6A8ABBB1"/>
    <w:rsid w:val="6B78213D"/>
    <w:rsid w:val="6C20494A"/>
    <w:rsid w:val="6CEA9EEA"/>
    <w:rsid w:val="6D08D56D"/>
    <w:rsid w:val="6DD3A218"/>
    <w:rsid w:val="6E27ACAE"/>
    <w:rsid w:val="6E84D00C"/>
    <w:rsid w:val="70844C6C"/>
    <w:rsid w:val="71D604E3"/>
    <w:rsid w:val="72A37E33"/>
    <w:rsid w:val="73C5AC74"/>
    <w:rsid w:val="75473811"/>
    <w:rsid w:val="756CD05A"/>
    <w:rsid w:val="75970C6F"/>
    <w:rsid w:val="77CE52B8"/>
    <w:rsid w:val="77E11048"/>
    <w:rsid w:val="79884BB9"/>
    <w:rsid w:val="79F7F5DE"/>
    <w:rsid w:val="7A28AE5D"/>
    <w:rsid w:val="7A5404D4"/>
    <w:rsid w:val="7AC5B532"/>
    <w:rsid w:val="7B3677EF"/>
    <w:rsid w:val="7C758E1E"/>
    <w:rsid w:val="7C793F48"/>
    <w:rsid w:val="7CA82E5C"/>
    <w:rsid w:val="7EC76395"/>
    <w:rsid w:val="7FE3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AFA076"/>
  <w15:chartTrackingRefBased/>
  <w15:docId w15:val="{14551EEB-9A71-4A0C-8EAD-DA0CE608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DD9"/>
  </w:style>
  <w:style w:type="paragraph" w:styleId="Ttulo1">
    <w:name w:val="heading 1"/>
    <w:basedOn w:val="Normal"/>
    <w:next w:val="Normal"/>
    <w:link w:val="Ttulo1Car"/>
    <w:uiPriority w:val="9"/>
    <w:qFormat/>
    <w:rsid w:val="00941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1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1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1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1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1D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1D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1D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1D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1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1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1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1D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1D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1D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1D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1D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1D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1D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1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1D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1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1D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1D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1D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1D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1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1D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1DD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941D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4CE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F4CE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F4CE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4CE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4CED"/>
    <w:rPr>
      <w:b/>
      <w:bCs/>
      <w:sz w:val="20"/>
      <w:szCs w:val="20"/>
    </w:rPr>
  </w:style>
  <w:style w:type="character" w:styleId="Mencionar">
    <w:name w:val="Mention"/>
    <w:basedOn w:val="Fuentedeprrafopredeter"/>
    <w:uiPriority w:val="99"/>
    <w:unhideWhenUsed/>
    <w:rsid w:val="005F4CED"/>
    <w:rPr>
      <w:color w:val="2B579A"/>
      <w:shd w:val="clear" w:color="auto" w:fill="E1DFDD"/>
    </w:rPr>
  </w:style>
  <w:style w:type="paragraph" w:styleId="Revisin">
    <w:name w:val="Revision"/>
    <w:hidden/>
    <w:uiPriority w:val="99"/>
    <w:semiHidden/>
    <w:rsid w:val="009E719D"/>
  </w:style>
  <w:style w:type="paragraph" w:styleId="Encabezado">
    <w:name w:val="header"/>
    <w:basedOn w:val="Normal"/>
    <w:link w:val="EncabezadoCar"/>
    <w:uiPriority w:val="99"/>
    <w:unhideWhenUsed/>
    <w:rsid w:val="00197A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97AE9"/>
  </w:style>
  <w:style w:type="paragraph" w:styleId="Piedepgina">
    <w:name w:val="footer"/>
    <w:basedOn w:val="Normal"/>
    <w:link w:val="PiedepginaCar"/>
    <w:uiPriority w:val="99"/>
    <w:unhideWhenUsed/>
    <w:rsid w:val="00197A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97AE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34BAA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34BA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71de82-fb77-4741-a946-bbedde5d4f76">
      <Terms xmlns="http://schemas.microsoft.com/office/infopath/2007/PartnerControls"/>
    </lcf76f155ced4ddcb4097134ff3c332f>
    <TaxCatchAll xmlns="bfe36008-4467-4f6a-b17f-684c3d9d556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C79E2D4FBF494D8565142F1B408D23" ma:contentTypeVersion="13" ma:contentTypeDescription="Crear nuevo documento." ma:contentTypeScope="" ma:versionID="033ef99cf88c0d3b788bf7a31a0475d4">
  <xsd:schema xmlns:xsd="http://www.w3.org/2001/XMLSchema" xmlns:xs="http://www.w3.org/2001/XMLSchema" xmlns:p="http://schemas.microsoft.com/office/2006/metadata/properties" xmlns:ns2="0671de82-fb77-4741-a946-bbedde5d4f76" xmlns:ns3="bfe36008-4467-4f6a-b17f-684c3d9d556d" targetNamespace="http://schemas.microsoft.com/office/2006/metadata/properties" ma:root="true" ma:fieldsID="67b2ee94343aeb2f8f0920204dca2d30" ns2:_="" ns3:_="">
    <xsd:import namespace="0671de82-fb77-4741-a946-bbedde5d4f76"/>
    <xsd:import namespace="bfe36008-4467-4f6a-b17f-684c3d9d55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1de82-fb77-4741-a946-bbedde5d4f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0b57d1e5-35f9-4d26-9d41-d48d1ea2df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36008-4467-4f6a-b17f-684c3d9d556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8b4ab4b-5ab7-4485-99d7-e992320dd779}" ma:internalName="TaxCatchAll" ma:showField="CatchAllData" ma:web="bfe36008-4467-4f6a-b17f-684c3d9d55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978500-EE5C-4E66-8A2D-CA6E460CCF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5287EC-50D0-43BB-BC52-C85B38A837B2}">
  <ds:schemaRefs>
    <ds:schemaRef ds:uri="http://schemas.microsoft.com/office/2006/metadata/properties"/>
    <ds:schemaRef ds:uri="http://schemas.microsoft.com/office/infopath/2007/PartnerControls"/>
    <ds:schemaRef ds:uri="0671de82-fb77-4741-a946-bbedde5d4f76"/>
    <ds:schemaRef ds:uri="bfe36008-4467-4f6a-b17f-684c3d9d556d"/>
  </ds:schemaRefs>
</ds:datastoreItem>
</file>

<file path=customXml/itemProps3.xml><?xml version="1.0" encoding="utf-8"?>
<ds:datastoreItem xmlns:ds="http://schemas.openxmlformats.org/officeDocument/2006/customXml" ds:itemID="{E3115EE0-3761-44F0-A52C-627D7DA123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71de82-fb77-4741-a946-bbedde5d4f76"/>
    <ds:schemaRef ds:uri="bfe36008-4467-4f6a-b17f-684c3d9d55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9ACF961-869C-45D1-8F29-1E0AF96515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5</Pages>
  <Words>1854</Words>
  <Characters>10200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Camila Fajardo</dc:creator>
  <cp:keywords/>
  <dc:description/>
  <cp:lastModifiedBy>Juan Pablo Rubio Mejía</cp:lastModifiedBy>
  <cp:revision>202</cp:revision>
  <dcterms:created xsi:type="dcterms:W3CDTF">2025-06-10T00:52:00Z</dcterms:created>
  <dcterms:modified xsi:type="dcterms:W3CDTF">2026-08-05T23:22:00Z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0x01010068C79E2D4FBF494D8565142F1B408D23</vt:lpwstr>
  </property>
  <property fmtid="{D5CDD505-2E9C-101B-9397-08002B2CF9AE}" pid="3" name="MediaServiceImageTags">
    <vt:lpwstr/>
  </property>
</Properties>
</file>