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0D1AE" w14:textId="1D7DABD5" w:rsidR="00CC0D64" w:rsidRDefault="00FE0528">
      <w:r>
        <w:t>This documentation fucks Bill Gates</w:t>
      </w:r>
      <w:r w:rsidR="00D07A49">
        <w:t xml:space="preserve"> and his daughter.</w:t>
      </w:r>
    </w:p>
    <w:p w14:paraId="7935D694" w14:textId="2175E18E" w:rsidR="00D07A49" w:rsidRDefault="00D07A49"/>
    <w:p w14:paraId="425ACCBE" w14:textId="1DAC7707" w:rsidR="00D07A49" w:rsidRDefault="00D255E7">
      <w:r w:rsidRPr="00D255E7">
        <w:t>Malignant neoplasms of kidney and renal pelvis</w:t>
      </w:r>
      <w:r w:rsidR="008F4A68">
        <w:rPr>
          <w:rFonts w:hint="eastAsia"/>
        </w:rPr>
        <w:t>：</w:t>
      </w:r>
    </w:p>
    <w:p w14:paraId="7C5EFE50" w14:textId="2E93CC52" w:rsidR="008F4A68" w:rsidRDefault="008F4A68">
      <w:r>
        <w:t>Male tends to have double risk compared to women.</w:t>
      </w:r>
    </w:p>
    <w:p w14:paraId="63D08043" w14:textId="0A7E113B" w:rsidR="008F4A68" w:rsidRDefault="008F4A68">
      <w:r>
        <w:rPr>
          <w:rFonts w:hint="eastAsia"/>
        </w:rPr>
        <w:t>Smoker</w:t>
      </w:r>
      <w:r w:rsidR="001472D8">
        <w:t>:</w:t>
      </w:r>
      <w:r w:rsidR="00BA232C">
        <w:t xml:space="preserve"> </w:t>
      </w:r>
      <w:r w:rsidR="00351DE8">
        <w:t>50%~60%</w:t>
      </w:r>
    </w:p>
    <w:p w14:paraId="7A34D5E0" w14:textId="7D733F3B" w:rsidR="00BA232C" w:rsidRDefault="002E27B1">
      <w:r>
        <w:t xml:space="preserve">Alcohol: </w:t>
      </w:r>
      <w:r w:rsidR="00CD6563">
        <w:t xml:space="preserve">reduction </w:t>
      </w:r>
      <w:r w:rsidR="00AF211F">
        <w:t>1</w:t>
      </w:r>
      <w:r w:rsidR="000D51D4">
        <w:t>0</w:t>
      </w:r>
      <w:r w:rsidR="00CD6563">
        <w:t>%~</w:t>
      </w:r>
      <w:r w:rsidR="00AF211F">
        <w:t>20</w:t>
      </w:r>
      <w:r w:rsidR="00CD6563">
        <w:t>%.</w:t>
      </w:r>
    </w:p>
    <w:p w14:paraId="7EA619BC" w14:textId="45364E50" w:rsidR="00AF211F" w:rsidRDefault="00AF211F"/>
    <w:p w14:paraId="4F672735" w14:textId="77777777" w:rsidR="00AF211F" w:rsidRDefault="00AF211F">
      <w:pPr>
        <w:rPr>
          <w:rFonts w:hint="eastAsia"/>
        </w:rPr>
      </w:pPr>
    </w:p>
    <w:p w14:paraId="34F3FF1F" w14:textId="458BB111" w:rsidR="00FE0528" w:rsidRDefault="00AF211F">
      <w:r w:rsidRPr="00AF211F">
        <w:t>Malignant neoplasm of bladder</w:t>
      </w:r>
    </w:p>
    <w:p w14:paraId="00F992AC" w14:textId="6ADDFAEF" w:rsidR="00FE0528" w:rsidRDefault="007567F7">
      <w:r>
        <w:t>Smoking:</w:t>
      </w:r>
    </w:p>
    <w:p w14:paraId="60F0923E" w14:textId="2B2B5A41" w:rsidR="007567F7" w:rsidRDefault="007567F7">
      <w:r>
        <w:t>230%~300% greater risks</w:t>
      </w:r>
    </w:p>
    <w:p w14:paraId="393245B5" w14:textId="59ABF02C" w:rsidR="00A774B6" w:rsidRDefault="00A774B6">
      <w:r>
        <w:t>Alcohol:</w:t>
      </w:r>
    </w:p>
    <w:p w14:paraId="3429A652" w14:textId="6677ABDA" w:rsidR="00353BB1" w:rsidRDefault="00353BB1">
      <w:r>
        <w:t>15%~60%greater risk</w:t>
      </w:r>
    </w:p>
    <w:p w14:paraId="1808BFC3" w14:textId="22B14F18" w:rsidR="00677094" w:rsidRDefault="00677094"/>
    <w:p w14:paraId="0734087D" w14:textId="2D92F77C" w:rsidR="00677094" w:rsidRDefault="00677094">
      <w:r w:rsidRPr="00677094">
        <w:t>Malignant neoplasms of meninges, brain and other parts of central nervous system</w:t>
      </w:r>
      <w:r>
        <w:t>:</w:t>
      </w:r>
    </w:p>
    <w:p w14:paraId="450D65FC" w14:textId="178D1ADB" w:rsidR="00677094" w:rsidRDefault="00677094">
      <w:r>
        <w:t>Smoking:</w:t>
      </w:r>
    </w:p>
    <w:p w14:paraId="1B4C0EA4" w14:textId="1B23B2E8" w:rsidR="00677094" w:rsidRDefault="00E7045B">
      <w:r>
        <w:t>No references show significant association.</w:t>
      </w:r>
    </w:p>
    <w:p w14:paraId="07367381" w14:textId="02CFAD77" w:rsidR="00677094" w:rsidRDefault="00677094">
      <w:r>
        <w:t>Alcohol:</w:t>
      </w:r>
    </w:p>
    <w:p w14:paraId="3A6EAF65" w14:textId="4ACEAF5B" w:rsidR="00A774B6" w:rsidRDefault="004B1A91">
      <w:r>
        <w:t>No association between light and moderate drinking and this risk.</w:t>
      </w:r>
    </w:p>
    <w:p w14:paraId="762A0D1F" w14:textId="6A788AC0" w:rsidR="004B1A91" w:rsidRDefault="004B1A91">
      <w:r>
        <w:t>Heavy drinking: approx. 35% higher risk.</w:t>
      </w:r>
    </w:p>
    <w:p w14:paraId="2D6FE901" w14:textId="394A8B81" w:rsidR="00203A9A" w:rsidRDefault="00203A9A"/>
    <w:p w14:paraId="7BD699EB" w14:textId="0D36878C" w:rsidR="00203A9A" w:rsidRDefault="00203A9A">
      <w:r w:rsidRPr="00203A9A">
        <w:t>Malignant neoplasms of lymphoid</w:t>
      </w:r>
      <w:r>
        <w:t>,</w:t>
      </w:r>
      <w:r w:rsidRPr="00203A9A">
        <w:t xml:space="preserve"> haematopoietic and related tissue</w:t>
      </w:r>
      <w:r>
        <w:t>:</w:t>
      </w:r>
    </w:p>
    <w:p w14:paraId="4F595A47" w14:textId="0BA25E80" w:rsidR="00203A9A" w:rsidRDefault="00203A9A">
      <w:r>
        <w:t>Smoking:</w:t>
      </w:r>
    </w:p>
    <w:p w14:paraId="6F1018C2" w14:textId="6E68EB3E" w:rsidR="006359A4" w:rsidRDefault="006359A4">
      <w:r>
        <w:t>45% greater risks.</w:t>
      </w:r>
    </w:p>
    <w:p w14:paraId="4A1593C6" w14:textId="7311F662" w:rsidR="006359A4" w:rsidRDefault="006359A4">
      <w:r>
        <w:t>Alcohol:</w:t>
      </w:r>
    </w:p>
    <w:p w14:paraId="1325F29C" w14:textId="5E4AF300" w:rsidR="006359A4" w:rsidRDefault="006359A4">
      <w:r>
        <w:t>15% reduction.</w:t>
      </w:r>
    </w:p>
    <w:p w14:paraId="7C593A29" w14:textId="06193E12" w:rsidR="006359A4" w:rsidRDefault="006359A4"/>
    <w:p w14:paraId="116EDFBB" w14:textId="0639A057" w:rsidR="006359A4" w:rsidRDefault="006359A4">
      <w:r w:rsidRPr="006359A4">
        <w:t>Hodgkin lymphoma</w:t>
      </w:r>
      <w:r>
        <w:t>:</w:t>
      </w:r>
    </w:p>
    <w:p w14:paraId="6BC8EFA9" w14:textId="0EAB1B70" w:rsidR="006359A4" w:rsidRDefault="006359A4">
      <w:r>
        <w:t>Smoking:</w:t>
      </w:r>
    </w:p>
    <w:p w14:paraId="255705E2" w14:textId="30141FC8" w:rsidR="008D4FED" w:rsidRDefault="00DA3760">
      <w:r>
        <w:lastRenderedPageBreak/>
        <w:t xml:space="preserve">Approx. 40% greater risk. </w:t>
      </w:r>
      <w:proofErr w:type="gramStart"/>
      <w:r>
        <w:t>(</w:t>
      </w:r>
      <w:proofErr w:type="gramEnd"/>
      <w:r>
        <w:t>calculated from OR)</w:t>
      </w:r>
    </w:p>
    <w:p w14:paraId="32D933EF" w14:textId="07211AA2" w:rsidR="008D4FED" w:rsidRDefault="00DA3760">
      <w:r>
        <w:t>Alcohol:</w:t>
      </w:r>
    </w:p>
    <w:p w14:paraId="1C076BBB" w14:textId="5E75A033" w:rsidR="00DA3760" w:rsidRDefault="00DA3760">
      <w:r>
        <w:t>Around 25% reduction (calculated from OR)</w:t>
      </w:r>
    </w:p>
    <w:p w14:paraId="1CD5CB57" w14:textId="50E68B11" w:rsidR="00DA3760" w:rsidRDefault="00DA3760"/>
    <w:p w14:paraId="3771E970" w14:textId="67BEB63B" w:rsidR="00DA3760" w:rsidRDefault="00DA3760">
      <w:r w:rsidRPr="00DA3760">
        <w:t>Non-Hodgkin lymphoma</w:t>
      </w:r>
      <w:r>
        <w:t>:</w:t>
      </w:r>
    </w:p>
    <w:p w14:paraId="1A61DB90" w14:textId="721F14D2" w:rsidR="006508E2" w:rsidRDefault="006508E2">
      <w:r>
        <w:t xml:space="preserve">Attention: this is the </w:t>
      </w:r>
      <w:r w:rsidR="00CA6885">
        <w:t>risk of mortality for patients already have it.</w:t>
      </w:r>
    </w:p>
    <w:p w14:paraId="28E1EEC0" w14:textId="68A6139A" w:rsidR="00DA3760" w:rsidRDefault="00DA3760">
      <w:r>
        <w:t>Smoking:</w:t>
      </w:r>
    </w:p>
    <w:p w14:paraId="464AEBB6" w14:textId="6A96DD36" w:rsidR="006508E2" w:rsidRDefault="006508E2">
      <w:r>
        <w:t>Approx. 60% greater risk.</w:t>
      </w:r>
    </w:p>
    <w:p w14:paraId="1CC6289C" w14:textId="6BD674FA" w:rsidR="006508E2" w:rsidRDefault="006508E2">
      <w:r>
        <w:t>Alcohol:</w:t>
      </w:r>
    </w:p>
    <w:p w14:paraId="1D52940F" w14:textId="52B675EF" w:rsidR="006508E2" w:rsidRDefault="006508E2">
      <w:r>
        <w:t>Around 40% overall greater risk.</w:t>
      </w:r>
    </w:p>
    <w:p w14:paraId="3CD72944" w14:textId="2556EE92" w:rsidR="006508E2" w:rsidRDefault="006508E2"/>
    <w:p w14:paraId="130B1ADA" w14:textId="77777777" w:rsidR="006508E2" w:rsidRDefault="006508E2"/>
    <w:p w14:paraId="31C0D5E6" w14:textId="09A15DC9" w:rsidR="00DA3760" w:rsidRDefault="006508E2">
      <w:r w:rsidRPr="006508E2">
        <w:t>Leukaemia</w:t>
      </w:r>
      <w:r w:rsidR="00CA6885">
        <w:t>:</w:t>
      </w:r>
    </w:p>
    <w:p w14:paraId="0E97A743" w14:textId="78832B5D" w:rsidR="00CA6885" w:rsidRDefault="00CA6885">
      <w:r>
        <w:t>Smoking:</w:t>
      </w:r>
    </w:p>
    <w:p w14:paraId="581A93F6" w14:textId="48E8FD70" w:rsidR="00DA3760" w:rsidRDefault="00CA6885">
      <w:r>
        <w:t>Passive: 15% greater risk.</w:t>
      </w:r>
    </w:p>
    <w:p w14:paraId="2D4F9160" w14:textId="166A8C8F" w:rsidR="00CA6885" w:rsidRDefault="00CA6885">
      <w:r>
        <w:t xml:space="preserve">Active: 30% greater risk. </w:t>
      </w:r>
    </w:p>
    <w:p w14:paraId="109F188D" w14:textId="2176EF00" w:rsidR="00CA6885" w:rsidRDefault="00CA6885">
      <w:r>
        <w:t>Alcohol:</w:t>
      </w:r>
    </w:p>
    <w:p w14:paraId="6ABB8FC4" w14:textId="69EBBFF9" w:rsidR="00CA6885" w:rsidRDefault="00CA6885">
      <w:r>
        <w:t>15% reduction.</w:t>
      </w:r>
    </w:p>
    <w:p w14:paraId="1430B34A" w14:textId="2B5ACCB7" w:rsidR="00CA6885" w:rsidRDefault="00CA6885"/>
    <w:p w14:paraId="556C501C" w14:textId="0FE8572B" w:rsidR="00CA6885" w:rsidRDefault="00CA6885">
      <w:r w:rsidRPr="00CA6885">
        <w:t>Multiple myeloma and immunoproliferative neoplasms</w:t>
      </w:r>
      <w:r>
        <w:t>:</w:t>
      </w:r>
    </w:p>
    <w:p w14:paraId="2B32DCB9" w14:textId="1F580CC8" w:rsidR="00CA6885" w:rsidRDefault="00CA6885">
      <w:r>
        <w:t>Smoking</w:t>
      </w:r>
      <w:r w:rsidR="00FE0C22">
        <w:t>:</w:t>
      </w:r>
    </w:p>
    <w:p w14:paraId="6DFC8A08" w14:textId="69AF94B2" w:rsidR="00FE0C22" w:rsidRDefault="00FE0C22">
      <w:r>
        <w:t>20% in reduction</w:t>
      </w:r>
    </w:p>
    <w:p w14:paraId="4921DC87" w14:textId="4ECA9E72" w:rsidR="00FE0C22" w:rsidRDefault="00FE0C22">
      <w:r>
        <w:t>Alcohol:</w:t>
      </w:r>
    </w:p>
    <w:p w14:paraId="4E2D5122" w14:textId="7FFA7E13" w:rsidR="00FE0C22" w:rsidRDefault="00FE0C22">
      <w:r>
        <w:t>25% reduction for male and 12% for female.</w:t>
      </w:r>
    </w:p>
    <w:p w14:paraId="47C393F1" w14:textId="350F53E7" w:rsidR="00E76045" w:rsidRDefault="00E76045"/>
    <w:p w14:paraId="2812861B" w14:textId="77777777" w:rsidR="00E76045" w:rsidRDefault="00E76045"/>
    <w:p w14:paraId="2746BD15" w14:textId="77777777" w:rsidR="006359A4" w:rsidRDefault="006359A4">
      <w:pPr>
        <w:rPr>
          <w:rFonts w:hint="eastAsia"/>
        </w:rPr>
      </w:pPr>
    </w:p>
    <w:p w14:paraId="3CEB2AE7" w14:textId="1D7D29D8" w:rsidR="004D2F5B" w:rsidRDefault="00D4092B">
      <w:r w:rsidRPr="00D4092B">
        <w:t>Other and unspecified malignant neoplasms of lymphoid, haematopoietic and related tissue</w:t>
      </w:r>
    </w:p>
    <w:p w14:paraId="2D330A8F" w14:textId="1A28DB54" w:rsidR="00A81585" w:rsidRDefault="00D4092B">
      <w:r>
        <w:t>Smoking:</w:t>
      </w:r>
    </w:p>
    <w:p w14:paraId="24DEE35D" w14:textId="49D7813D" w:rsidR="002A6A79" w:rsidRDefault="002A6A79">
      <w:r>
        <w:lastRenderedPageBreak/>
        <w:t xml:space="preserve">38% ~ 45% </w:t>
      </w:r>
      <w:r w:rsidR="00A81585">
        <w:t>greater risks.</w:t>
      </w:r>
    </w:p>
    <w:p w14:paraId="6B85DE12" w14:textId="5ACB6FD5" w:rsidR="00A81585" w:rsidRDefault="00A81585">
      <w:r>
        <w:t>Alcohol:</w:t>
      </w:r>
    </w:p>
    <w:p w14:paraId="498E18AB" w14:textId="59AC2DD1" w:rsidR="00A81585" w:rsidRDefault="00A81585">
      <w:r>
        <w:t>15% reduction.</w:t>
      </w:r>
    </w:p>
    <w:p w14:paraId="3D66806B" w14:textId="20596C61" w:rsidR="00A81585" w:rsidRDefault="00A81585"/>
    <w:p w14:paraId="219F811C" w14:textId="390AC9D6" w:rsidR="00A81585" w:rsidRDefault="00A81585">
      <w:r w:rsidRPr="00A81585">
        <w:t>All other and unspecified malignant neoplasms</w:t>
      </w:r>
      <w:r>
        <w:t>:</w:t>
      </w:r>
    </w:p>
    <w:p w14:paraId="6DEDE39E" w14:textId="4FC83469" w:rsidR="00A81585" w:rsidRDefault="00A81585">
      <w:r w:rsidRPr="00A81585">
        <w:t>In situ neoplasms, benign neoplasms and neoplasms of uncertain or unknown behaviour</w:t>
      </w:r>
      <w:r>
        <w:t>:</w:t>
      </w:r>
    </w:p>
    <w:p w14:paraId="2D7BBB3A" w14:textId="39380D86" w:rsidR="00A81585" w:rsidRDefault="00A81585">
      <w:r>
        <w:rPr>
          <w:rFonts w:hint="eastAsia"/>
        </w:rPr>
        <w:t>良性肿瘤和其他恶性肿瘤无法统计。原本有个图有个大概趋势上个文档没了找不到了啥时候找到啥时候说吧。</w:t>
      </w:r>
    </w:p>
    <w:p w14:paraId="366BAA24" w14:textId="5B6B0676" w:rsidR="00A81585" w:rsidRDefault="00A81585"/>
    <w:p w14:paraId="33E3BF79" w14:textId="4335604B" w:rsidR="00A81585" w:rsidRDefault="00A81585"/>
    <w:p w14:paraId="71BC0731" w14:textId="184E2BE3" w:rsidR="00A81585" w:rsidRDefault="00A81585">
      <w:r w:rsidRPr="00A81585">
        <w:t>Anaemias</w:t>
      </w:r>
    </w:p>
    <w:p w14:paraId="09F65D77" w14:textId="5F4D11A0" w:rsidR="00A81585" w:rsidRDefault="00A81585">
      <w:r>
        <w:rPr>
          <w:rFonts w:hint="eastAsia"/>
        </w:rPr>
        <w:t>No</w:t>
      </w:r>
      <w:r>
        <w:t xml:space="preserve"> significant tie, but drinking may deplete Vitamin like b12 which is used to make blood cell by bone marrow. Smoking one the other hand depress absorption of Iron, vitamin </w:t>
      </w:r>
      <w:proofErr w:type="gramStart"/>
      <w:r>
        <w:t>C ,Vitamin</w:t>
      </w:r>
      <w:proofErr w:type="gramEnd"/>
      <w:r>
        <w:t xml:space="preserve"> D which my lead to Anaemias.</w:t>
      </w:r>
    </w:p>
    <w:p w14:paraId="132BB996" w14:textId="237E4EAC" w:rsidR="00A81585" w:rsidRDefault="00A81585"/>
    <w:p w14:paraId="3F9CE923" w14:textId="4164C086" w:rsidR="001963D4" w:rsidRDefault="001963D4">
      <w:r w:rsidRPr="001963D4">
        <w:t>Diabetes mellitus</w:t>
      </w:r>
      <w:r>
        <w:t>:</w:t>
      </w:r>
    </w:p>
    <w:p w14:paraId="2A9F943A" w14:textId="5BC7CFDD" w:rsidR="001963D4" w:rsidRDefault="001963D4">
      <w:r>
        <w:t>Since Type 1 is mostly generic, here type 2 is the one used.</w:t>
      </w:r>
    </w:p>
    <w:p w14:paraId="1B7E32D8" w14:textId="434A9374" w:rsidR="001963D4" w:rsidRDefault="001963D4">
      <w:r>
        <w:t>Smoking:</w:t>
      </w:r>
    </w:p>
    <w:p w14:paraId="1F079246" w14:textId="0DACE0DC" w:rsidR="001963D4" w:rsidRDefault="001963D4">
      <w:r>
        <w:t>55% ~ 94% greater risk. Smoking does reduce insulin in short term.</w:t>
      </w:r>
    </w:p>
    <w:p w14:paraId="289F911C" w14:textId="72BB159E" w:rsidR="001963D4" w:rsidRDefault="001963D4">
      <w:r>
        <w:t>Drinking:</w:t>
      </w:r>
    </w:p>
    <w:p w14:paraId="0E39471C" w14:textId="725A23A4" w:rsidR="005B6CF0" w:rsidRDefault="005B6CF0">
      <w:r>
        <w:t>Moderate and light</w:t>
      </w:r>
    </w:p>
    <w:p w14:paraId="785A81D8" w14:textId="412F961E" w:rsidR="001963D4" w:rsidRDefault="005B6CF0">
      <w:r>
        <w:t>Male: 20% reduction.</w:t>
      </w:r>
    </w:p>
    <w:p w14:paraId="599ED397" w14:textId="337B46BB" w:rsidR="005B6CF0" w:rsidRDefault="005B6CF0">
      <w:r>
        <w:t>Female:30% reduction.</w:t>
      </w:r>
    </w:p>
    <w:p w14:paraId="1B553234" w14:textId="1D6714F3" w:rsidR="005B6CF0" w:rsidRDefault="005B6CF0">
      <w:r>
        <w:t>Heavy:</w:t>
      </w:r>
    </w:p>
    <w:p w14:paraId="169B685A" w14:textId="63BE9781" w:rsidR="005B6CF0" w:rsidRDefault="005B6CF0">
      <w:r>
        <w:t>Male: no overall association.</w:t>
      </w:r>
    </w:p>
    <w:p w14:paraId="1A53254F" w14:textId="39F88E0B" w:rsidR="005B6CF0" w:rsidRDefault="005B6CF0">
      <w:r>
        <w:t>Female: 60% greater risk.</w:t>
      </w:r>
    </w:p>
    <w:p w14:paraId="0EB5718F" w14:textId="61D22AFA" w:rsidR="00A81585" w:rsidRDefault="00A81585"/>
    <w:p w14:paraId="56C7A338" w14:textId="5E9910EE" w:rsidR="00A81585" w:rsidRDefault="006D1B4A">
      <w:r w:rsidRPr="006D1B4A">
        <w:t>Nutritional deficiencies</w:t>
      </w:r>
      <w:r w:rsidR="00F836E6">
        <w:t xml:space="preserve">, </w:t>
      </w:r>
      <w:r w:rsidR="00F836E6" w:rsidRPr="00F836E6">
        <w:t>Malnutrition</w:t>
      </w:r>
      <w:r w:rsidR="00F836E6">
        <w:t xml:space="preserve"> and other:</w:t>
      </w:r>
    </w:p>
    <w:p w14:paraId="3588687B" w14:textId="23087C0E" w:rsidR="000D1EB3" w:rsidRDefault="00F836E6">
      <w:r>
        <w:t>Drinking and Smoking are unlikely to cause severe nutritional deficiencies which may lead to death</w:t>
      </w:r>
      <w:r w:rsidR="000D1EB3">
        <w:t>, but still heavy consumption may trigger other disease combined with nutritional deficiencies are deadly.</w:t>
      </w:r>
    </w:p>
    <w:p w14:paraId="178BDCFC" w14:textId="4721033D" w:rsidR="000D1EB3" w:rsidRDefault="000D1EB3">
      <w:r w:rsidRPr="000D1EB3">
        <w:lastRenderedPageBreak/>
        <w:t>Meningitis</w:t>
      </w:r>
      <w:r>
        <w:t>:</w:t>
      </w:r>
    </w:p>
    <w:p w14:paraId="588628A1" w14:textId="6D87314C" w:rsidR="00DC0176" w:rsidRDefault="00DC0176">
      <w:r>
        <w:t>Smoking:</w:t>
      </w:r>
    </w:p>
    <w:p w14:paraId="767B342E" w14:textId="6444D009" w:rsidR="00DC0176" w:rsidRDefault="00DC0176">
      <w:r>
        <w:t>33% greater chance for baby if mother smokes.</w:t>
      </w:r>
    </w:p>
    <w:p w14:paraId="3EEDE26E" w14:textId="32B5DF58" w:rsidR="00F65D60" w:rsidRDefault="00F65D60">
      <w:r>
        <w:t>Drinking</w:t>
      </w:r>
      <w:r>
        <w:rPr>
          <w:rFonts w:hint="eastAsia"/>
        </w:rPr>
        <w:t>：</w:t>
      </w:r>
    </w:p>
    <w:p w14:paraId="3AD0E957" w14:textId="59A3DAB2" w:rsidR="006C3F8C" w:rsidRDefault="00F65D60">
      <w:pPr>
        <w:rPr>
          <w:rFonts w:hint="eastAsia"/>
        </w:rPr>
      </w:pPr>
      <w:r>
        <w:rPr>
          <w:rFonts w:hint="eastAsia"/>
        </w:rPr>
        <w:t>67%</w:t>
      </w:r>
      <w:r>
        <w:t xml:space="preserve"> greater unfavorable outcome drinking after </w:t>
      </w:r>
      <w:r w:rsidR="006C3F8C">
        <w:t xml:space="preserve">having </w:t>
      </w:r>
      <w:r>
        <w:t>meningitis.</w:t>
      </w:r>
    </w:p>
    <w:p w14:paraId="4473202D" w14:textId="77777777" w:rsidR="00F836E6" w:rsidRDefault="00F836E6"/>
    <w:p w14:paraId="3BADE267" w14:textId="1121D5D4" w:rsidR="00A81585" w:rsidRDefault="006C3F8C">
      <w:r w:rsidRPr="006C3F8C">
        <w:t>Parkinson's disease</w:t>
      </w:r>
    </w:p>
    <w:p w14:paraId="5A14DCA3" w14:textId="27D454DF" w:rsidR="006C3F8C" w:rsidRDefault="00703FF0">
      <w:r>
        <w:rPr>
          <w:rFonts w:hint="eastAsia"/>
        </w:rPr>
        <w:t>Not</w:t>
      </w:r>
      <w:r>
        <w:t xml:space="preserve"> associated with smoking and drinking.</w:t>
      </w:r>
    </w:p>
    <w:p w14:paraId="17C8AC61" w14:textId="0889D604" w:rsidR="00AA70BF" w:rsidRDefault="00AA70BF"/>
    <w:p w14:paraId="2AE40396" w14:textId="6B668235" w:rsidR="00AA70BF" w:rsidRDefault="00AA70BF">
      <w:r w:rsidRPr="00AA70BF">
        <w:t>Alzheimer's disease</w:t>
      </w:r>
      <w:r w:rsidR="003A1D9C">
        <w:t>:</w:t>
      </w:r>
    </w:p>
    <w:p w14:paraId="569E2310" w14:textId="1E75D3CB" w:rsidR="003A1D9C" w:rsidRDefault="003A1D9C">
      <w:r>
        <w:t>Smoking: 45% greater risk.</w:t>
      </w:r>
    </w:p>
    <w:p w14:paraId="2954DC26" w14:textId="0760056D" w:rsidR="0040298F" w:rsidRDefault="00264E23">
      <w:r>
        <w:t>Alcohol: around 15% reduction.</w:t>
      </w:r>
    </w:p>
    <w:p w14:paraId="7A5EA6EE" w14:textId="09BCCC24" w:rsidR="00264E23" w:rsidRDefault="00264E23"/>
    <w:p w14:paraId="2AF04022" w14:textId="581FA29D" w:rsidR="00264E23" w:rsidRDefault="00264E23">
      <w:r w:rsidRPr="00264E23">
        <w:t>Major cardiovascular diseases</w:t>
      </w:r>
      <w:r>
        <w:t xml:space="preserve"> and </w:t>
      </w:r>
      <w:r w:rsidRPr="00264E23">
        <w:t>Diseases of heart</w:t>
      </w:r>
      <w:r>
        <w:t>:</w:t>
      </w:r>
    </w:p>
    <w:p w14:paraId="50AE3BB3" w14:textId="3408D839" w:rsidR="00264E23" w:rsidRDefault="00264E23">
      <w:r>
        <w:t xml:space="preserve">Overall, Smokers have 200% greater risk of sudden death than life time </w:t>
      </w:r>
      <w:proofErr w:type="gramStart"/>
      <w:r>
        <w:t>non smoker</w:t>
      </w:r>
      <w:proofErr w:type="gramEnd"/>
      <w:r>
        <w:t>.</w:t>
      </w:r>
      <w:r w:rsidR="00D457A5">
        <w:t xml:space="preserve"> </w:t>
      </w:r>
    </w:p>
    <w:p w14:paraId="525BD308" w14:textId="33B60B18" w:rsidR="001A54F3" w:rsidRDefault="001A54F3">
      <w:r>
        <w:t>Alcohol usage varies on subtypes</w:t>
      </w:r>
    </w:p>
    <w:p w14:paraId="69D468DD" w14:textId="14C7DBA0" w:rsidR="001A54F3" w:rsidRDefault="001A54F3"/>
    <w:p w14:paraId="52414DD5" w14:textId="42CE440E" w:rsidR="001A54F3" w:rsidRDefault="001A54F3">
      <w:r w:rsidRPr="001A54F3">
        <w:t>Acute rheumatic fever and chronic rheumatic heart diseases</w:t>
      </w:r>
      <w:r>
        <w:t>:</w:t>
      </w:r>
    </w:p>
    <w:p w14:paraId="7E15B6CE" w14:textId="43E78CA9" w:rsidR="001A54F3" w:rsidRDefault="00220581">
      <w:r>
        <w:t>NO smoking and alcohol association, this is more likely to affect children between 5~14, and first nations in Australia and New Zealand.</w:t>
      </w:r>
    </w:p>
    <w:p w14:paraId="250C0D0F" w14:textId="5A5DADDF" w:rsidR="00220581" w:rsidRDefault="00220581"/>
    <w:p w14:paraId="56E43168" w14:textId="4CB296FD" w:rsidR="00220581" w:rsidRDefault="00220581">
      <w:r w:rsidRPr="00220581">
        <w:t>Hypertensive heart disease</w:t>
      </w:r>
      <w:r>
        <w:t xml:space="preserve"> and renal related:</w:t>
      </w:r>
    </w:p>
    <w:p w14:paraId="7A57347C" w14:textId="52742898" w:rsidR="00173C5E" w:rsidRDefault="00173C5E">
      <w:r>
        <w:t xml:space="preserve">No </w:t>
      </w:r>
      <w:r w:rsidR="00185992">
        <w:t>long association with smoking, but smoking does elevate blood pressure in short term.</w:t>
      </w:r>
    </w:p>
    <w:p w14:paraId="4D46301A" w14:textId="3C5E4DC3" w:rsidR="008261BD" w:rsidRDefault="008261BD">
      <w:r>
        <w:t>Alcohol:</w:t>
      </w:r>
    </w:p>
    <w:p w14:paraId="08DA13ED" w14:textId="48CCBAED" w:rsidR="008261BD" w:rsidRDefault="008261BD">
      <w:r>
        <w:t>50% greater risks (group has over 6</w:t>
      </w:r>
      <w:r>
        <w:rPr>
          <w:rFonts w:hint="eastAsia"/>
        </w:rPr>
        <w:t>-drinks</w:t>
      </w:r>
      <w:r>
        <w:t xml:space="preserve"> per day)</w:t>
      </w:r>
    </w:p>
    <w:p w14:paraId="712BE00D" w14:textId="3B3F3747" w:rsidR="008261BD" w:rsidRDefault="008261BD"/>
    <w:p w14:paraId="03386FA5" w14:textId="7F1038FC" w:rsidR="008261BD" w:rsidRDefault="008261BD">
      <w:r w:rsidRPr="008261BD">
        <w:t>Ischaemic heart diseases</w:t>
      </w:r>
      <w:r w:rsidR="000A48EC">
        <w:t>:</w:t>
      </w:r>
    </w:p>
    <w:p w14:paraId="2C6710BC" w14:textId="34DE6FAB" w:rsidR="000A48EC" w:rsidRDefault="000A48EC">
      <w:r>
        <w:t>Smoking:</w:t>
      </w:r>
    </w:p>
    <w:p w14:paraId="546EC697" w14:textId="66C5AED8" w:rsidR="00CE1662" w:rsidRDefault="00CE1662">
      <w:r>
        <w:t>Female: 30%~312%~385%</w:t>
      </w:r>
    </w:p>
    <w:p w14:paraId="48D172F4" w14:textId="0367CDB2" w:rsidR="00DC0DAA" w:rsidRDefault="00DC0DAA">
      <w:r>
        <w:lastRenderedPageBreak/>
        <w:t>Past 1~14 gram on daily basis, over 15g</w:t>
      </w:r>
    </w:p>
    <w:p w14:paraId="085CEEB1" w14:textId="2A597B5B" w:rsidR="00CE1662" w:rsidRDefault="00CE1662">
      <w:r>
        <w:t>the multivariate adjusted HR (relative to female never smokers) was 1.30 (95% CI = 1.11, 1.51) among women who were past smokers, 4.12 (95% CI = 3.57, 4.76) among women who smoked 1 to 14 grams per day, and 4.85</w:t>
      </w:r>
    </w:p>
    <w:p w14:paraId="45DE22FB" w14:textId="75F0D79D" w:rsidR="002B2D25" w:rsidRDefault="002B2D25"/>
    <w:p w14:paraId="338C9979" w14:textId="5AB0ED44" w:rsidR="002B2D25" w:rsidRDefault="002B2D25">
      <w:r>
        <w:t>Male: 16%~95%~135%</w:t>
      </w:r>
    </w:p>
    <w:p w14:paraId="016A64A0" w14:textId="69A2F1CA" w:rsidR="000A48EC" w:rsidRDefault="000A48EC"/>
    <w:p w14:paraId="2B22BDE8" w14:textId="2AD09C15" w:rsidR="000A48EC" w:rsidRDefault="000A48EC">
      <w:r>
        <w:t>Alcohol:</w:t>
      </w:r>
    </w:p>
    <w:p w14:paraId="2000A553" w14:textId="31931865" w:rsidR="000A48EC" w:rsidRDefault="000A48EC">
      <w:r>
        <w:t>Moderate drinking:</w:t>
      </w:r>
    </w:p>
    <w:p w14:paraId="731B9728" w14:textId="4C473953" w:rsidR="000A48EC" w:rsidRDefault="00072C59">
      <w:r>
        <w:t>36% reduction.</w:t>
      </w:r>
    </w:p>
    <w:p w14:paraId="636F15FE" w14:textId="39E867AE" w:rsidR="00072C59" w:rsidRDefault="00072C59">
      <w:r>
        <w:t>Heavy drinking:</w:t>
      </w:r>
    </w:p>
    <w:p w14:paraId="23DE5EB8" w14:textId="23A4CF4B" w:rsidR="00072C59" w:rsidRDefault="00072C59">
      <w:r>
        <w:t>12% greater risk.</w:t>
      </w:r>
    </w:p>
    <w:p w14:paraId="04B1260C" w14:textId="1B0D5DDF" w:rsidR="00C12654" w:rsidRDefault="00C12654"/>
    <w:p w14:paraId="6AD700BC" w14:textId="50B8DD3E" w:rsidR="00C12654" w:rsidRDefault="00C12654">
      <w:r w:rsidRPr="00C12654">
        <w:t>Acute myocardial infarction</w:t>
      </w:r>
    </w:p>
    <w:p w14:paraId="076075E1" w14:textId="600D5096" w:rsidR="008261BD" w:rsidRDefault="00F951E9">
      <w:r>
        <w:t>Smoking:</w:t>
      </w:r>
    </w:p>
    <w:p w14:paraId="79D97197" w14:textId="369AC671" w:rsidR="00F951E9" w:rsidRDefault="00F951E9">
      <w:r>
        <w:t>Female: 124%</w:t>
      </w:r>
    </w:p>
    <w:p w14:paraId="6B54BC37" w14:textId="03E075D8" w:rsidR="00F951E9" w:rsidRDefault="00F951E9">
      <w:r>
        <w:t>Male:43%</w:t>
      </w:r>
    </w:p>
    <w:p w14:paraId="551588C1" w14:textId="6408242F" w:rsidR="00A21A03" w:rsidRDefault="00A21A03">
      <w:r>
        <w:t>Alcohol:</w:t>
      </w:r>
    </w:p>
    <w:p w14:paraId="2760FD43" w14:textId="21A8509A" w:rsidR="00A21A03" w:rsidRDefault="00A21A03">
      <w:r>
        <w:t xml:space="preserve">Really depends on drinking patterns. Within an hour of consuming alcohol (drinkers do not consume alcohol </w:t>
      </w:r>
      <w:proofErr w:type="gramStart"/>
      <w:r>
        <w:t>on a daily basis</w:t>
      </w:r>
      <w:proofErr w:type="gramEnd"/>
      <w:r>
        <w:t>) risk elevated 70%.</w:t>
      </w:r>
    </w:p>
    <w:p w14:paraId="5128DBD7" w14:textId="6D37ED5D" w:rsidR="00A21A03" w:rsidRDefault="00A21A03">
      <w:r>
        <w:t xml:space="preserve">For </w:t>
      </w:r>
      <w:proofErr w:type="gramStart"/>
      <w:r>
        <w:t>drinkers</w:t>
      </w:r>
      <w:proofErr w:type="gramEnd"/>
      <w:r>
        <w:t xml:space="preserve"> drink on a daily basis: there is 14% reduction.</w:t>
      </w:r>
    </w:p>
    <w:p w14:paraId="2D802E2B" w14:textId="2070E1A9" w:rsidR="008261BD" w:rsidRDefault="005B661C">
      <w:r>
        <w:rPr>
          <w:rFonts w:hint="eastAsia"/>
        </w:rPr>
        <w:t>各种其他全部忽略</w:t>
      </w:r>
    </w:p>
    <w:p w14:paraId="70388A58" w14:textId="75A25407" w:rsidR="00220581" w:rsidRDefault="00B42770">
      <w:r w:rsidRPr="00B42770">
        <w:t>Atherosclerotic cardiovascular disease</w:t>
      </w:r>
      <w:r>
        <w:t>:</w:t>
      </w:r>
    </w:p>
    <w:p w14:paraId="6F7E9996" w14:textId="4DF05CEB" w:rsidR="00B42770" w:rsidRDefault="009E71FA">
      <w:r>
        <w:t>Smoking:</w:t>
      </w:r>
    </w:p>
    <w:p w14:paraId="192980F6" w14:textId="1286D631" w:rsidR="00C52385" w:rsidRDefault="00C52385">
      <w:r>
        <w:t>50%~110%</w:t>
      </w:r>
    </w:p>
    <w:p w14:paraId="59D3E0CE" w14:textId="1B94FD3D" w:rsidR="005B661C" w:rsidRDefault="005B661C">
      <w:r>
        <w:t>Alcohol:</w:t>
      </w:r>
    </w:p>
    <w:p w14:paraId="1C0D4AAA" w14:textId="21BC406D" w:rsidR="009E71FA" w:rsidRDefault="005B661C">
      <w:r>
        <w:t>No association.</w:t>
      </w:r>
    </w:p>
    <w:p w14:paraId="330BB06C" w14:textId="627BE2AB" w:rsidR="009E71FA" w:rsidRDefault="009E71FA"/>
    <w:p w14:paraId="45B3A63E" w14:textId="034E7D76" w:rsidR="009E71FA" w:rsidRDefault="007D0EAE">
      <w:r w:rsidRPr="007D0EAE">
        <w:t>Acute and subacute endocarditis</w:t>
      </w:r>
      <w:r>
        <w:rPr>
          <w:rFonts w:hint="eastAsia"/>
        </w:rPr>
        <w:t>：</w:t>
      </w:r>
    </w:p>
    <w:p w14:paraId="752FD9A7" w14:textId="6498F5B9" w:rsidR="007D0EAE" w:rsidRDefault="007D0EAE">
      <w:pPr>
        <w:rPr>
          <w:rFonts w:hint="eastAsia"/>
        </w:rPr>
      </w:pPr>
      <w:r>
        <w:t>Related to ovary health rather than smoking and alcohol</w:t>
      </w:r>
    </w:p>
    <w:p w14:paraId="4DF34FC1" w14:textId="77777777" w:rsidR="00220581" w:rsidRDefault="00220581"/>
    <w:p w14:paraId="018FDEB9" w14:textId="77777777" w:rsidR="00264E23" w:rsidRDefault="00264E23"/>
    <w:p w14:paraId="6ADF3CAB" w14:textId="77777777" w:rsidR="0040298F" w:rsidRDefault="0040298F"/>
    <w:p w14:paraId="028AA051" w14:textId="77777777" w:rsidR="006C3F8C" w:rsidRDefault="006C3F8C"/>
    <w:p w14:paraId="4754B636" w14:textId="17DF13A8" w:rsidR="006C3F8C" w:rsidRDefault="006C3F8C"/>
    <w:p w14:paraId="6401C5EE" w14:textId="33133A9E" w:rsidR="006C3F8C" w:rsidRDefault="006C3F8C"/>
    <w:p w14:paraId="7FC9340F" w14:textId="77777777" w:rsidR="00D4092B" w:rsidRDefault="00D4092B"/>
    <w:p w14:paraId="4DB2B06D" w14:textId="5B272BE0" w:rsidR="004D2F5B" w:rsidRDefault="004D2F5B"/>
    <w:p w14:paraId="08CB07E5" w14:textId="6FFA95A9" w:rsidR="004D2F5B" w:rsidRDefault="004D2F5B"/>
    <w:p w14:paraId="7B4C5A72" w14:textId="3B36B08A" w:rsidR="004D2F5B" w:rsidRDefault="004D2F5B"/>
    <w:p w14:paraId="3C1F71FA" w14:textId="1D64677A" w:rsidR="004D2F5B" w:rsidRDefault="004D2F5B"/>
    <w:p w14:paraId="2FE27D20" w14:textId="1EE70B3F" w:rsidR="004D2F5B" w:rsidRDefault="004D2F5B"/>
    <w:p w14:paraId="20A72277" w14:textId="46E1FA02" w:rsidR="004D2F5B" w:rsidRDefault="004D2F5B"/>
    <w:p w14:paraId="66410334" w14:textId="6724D1FB" w:rsidR="004D2F5B" w:rsidRDefault="004D2F5B"/>
    <w:p w14:paraId="0A988033" w14:textId="177ADB3A" w:rsidR="004D2F5B" w:rsidRDefault="004D2F5B"/>
    <w:p w14:paraId="5F390A79" w14:textId="2A53ABF6" w:rsidR="004D2F5B" w:rsidRDefault="004D2F5B"/>
    <w:p w14:paraId="66F8B456" w14:textId="6E2B3B61" w:rsidR="004D2F5B" w:rsidRDefault="004D2F5B"/>
    <w:p w14:paraId="0B91E6E9" w14:textId="4342E00B" w:rsidR="004D2F5B" w:rsidRDefault="006359A4">
      <w:r>
        <w:rPr>
          <w:rFonts w:hint="eastAsia"/>
        </w:rPr>
        <w:t>OR</w:t>
      </w:r>
      <w:r>
        <w:t xml:space="preserve"> and RR conversion:</w:t>
      </w:r>
    </w:p>
    <w:p w14:paraId="6046B302" w14:textId="76E17B67" w:rsidR="006359A4" w:rsidRDefault="006359A4">
      <w:r w:rsidRPr="006359A4">
        <w:t>http://www.dxy.cn/bbs/thread/24179262#24179262</w:t>
      </w:r>
    </w:p>
    <w:p w14:paraId="74D1200D" w14:textId="3D388068" w:rsidR="004D2F5B" w:rsidRDefault="00351DE8">
      <w:hyperlink r:id="rId4" w:history="1">
        <w:r w:rsidRPr="00506ABE">
          <w:rPr>
            <w:rStyle w:val="Hyperlink"/>
          </w:rPr>
          <w:t>https://www.webmd.com/cancer/understanding-kidney-cancer#1</w:t>
        </w:r>
      </w:hyperlink>
    </w:p>
    <w:p w14:paraId="24ADC44F" w14:textId="009CF4A6" w:rsidR="00351DE8" w:rsidRDefault="00CD6563">
      <w:hyperlink r:id="rId5" w:history="1">
        <w:r w:rsidRPr="00506ABE">
          <w:rPr>
            <w:rStyle w:val="Hyperlink"/>
          </w:rPr>
          <w:t>http://ascopubs.org/doi/abs/10.1200/JCO.2010.30.9484</w:t>
        </w:r>
      </w:hyperlink>
    </w:p>
    <w:p w14:paraId="158B7183" w14:textId="384F971B" w:rsidR="00CD6563" w:rsidRDefault="00CD6563">
      <w:hyperlink r:id="rId6" w:history="1">
        <w:r w:rsidRPr="00506ABE">
          <w:rPr>
            <w:rStyle w:val="Hyperlink"/>
          </w:rPr>
          <w:t>http://urol.dxy.cn/article/93581?keywords=%E9%A5%AE%E9%85%92%E8%82%BE%E7%99%8C%E6%AD%BB%E4%BA%A1%E7%8E%87</w:t>
        </w:r>
      </w:hyperlink>
    </w:p>
    <w:p w14:paraId="415647E0" w14:textId="6E42354B" w:rsidR="00CD6563" w:rsidRDefault="00AF211F">
      <w:hyperlink r:id="rId7" w:history="1">
        <w:r w:rsidRPr="00506ABE">
          <w:rPr>
            <w:rStyle w:val="Hyperlink"/>
          </w:rPr>
          <w:t>https://www.cancer.gov/about-cancer/causes-prevention/risk/alcohol/alcohol-fact-sheet</w:t>
        </w:r>
      </w:hyperlink>
    </w:p>
    <w:p w14:paraId="047D8E1F" w14:textId="0DE544DF" w:rsidR="00AF211F" w:rsidRDefault="007567F7">
      <w:hyperlink r:id="rId8" w:history="1">
        <w:r w:rsidRPr="00506ABE">
          <w:rPr>
            <w:rStyle w:val="Hyperlink"/>
          </w:rPr>
          <w:t>https://www.ncbi.nlm.nih.gov/pubmed/22398178</w:t>
        </w:r>
      </w:hyperlink>
    </w:p>
    <w:p w14:paraId="771FA6FB" w14:textId="0B6CECBB" w:rsidR="007567F7" w:rsidRDefault="00353BB1">
      <w:hyperlink r:id="rId9" w:history="1">
        <w:r w:rsidRPr="00506ABE">
          <w:rPr>
            <w:rStyle w:val="Hyperlink"/>
          </w:rPr>
          <w:t>http://www.dxy.cn/bbs/topic/4853057?keywords=%E9%85%92%E7%B2%BE%E8%86%80%E8%83%B1%E7%99%8C</w:t>
        </w:r>
      </w:hyperlink>
    </w:p>
    <w:p w14:paraId="143E965A" w14:textId="1AA56494" w:rsidR="00353BB1" w:rsidRDefault="00677094">
      <w:hyperlink r:id="rId10" w:history="1">
        <w:r w:rsidRPr="00506ABE">
          <w:rPr>
            <w:rStyle w:val="Hyperlink"/>
          </w:rPr>
          <w:t>https://academic.oup.com/aje/article/153/1/38/107786</w:t>
        </w:r>
      </w:hyperlink>
    </w:p>
    <w:p w14:paraId="29CAF396" w14:textId="7A06DED0" w:rsidR="00677094" w:rsidRDefault="00E7045B">
      <w:hyperlink r:id="rId11" w:history="1">
        <w:r w:rsidRPr="00506ABE">
          <w:rPr>
            <w:rStyle w:val="Hyperlink"/>
          </w:rPr>
          <w:t>https://academic.oup.com/annonc/article/24/2/514/224342</w:t>
        </w:r>
      </w:hyperlink>
    </w:p>
    <w:p w14:paraId="58FB8376" w14:textId="252336BF" w:rsidR="00E7045B" w:rsidRDefault="006359A4">
      <w:hyperlink r:id="rId12" w:history="1">
        <w:r w:rsidRPr="00506ABE">
          <w:rPr>
            <w:rStyle w:val="Hyperlink"/>
          </w:rPr>
          <w:t>https://www.ncbi.nlm.nih.gov/pmc/articles/PMC4088305/</w:t>
        </w:r>
      </w:hyperlink>
    </w:p>
    <w:p w14:paraId="5342ABC8" w14:textId="2420B26E" w:rsidR="006359A4" w:rsidRDefault="008D4FED">
      <w:hyperlink r:id="rId13" w:history="1">
        <w:r w:rsidRPr="00506ABE">
          <w:rPr>
            <w:rStyle w:val="Hyperlink"/>
          </w:rPr>
          <w:t>https://www.ncbi.nlm.nih.gov/pubmed/22878373</w:t>
        </w:r>
      </w:hyperlink>
    </w:p>
    <w:p w14:paraId="18E20686" w14:textId="100DFAB0" w:rsidR="008D4FED" w:rsidRDefault="00DA3760">
      <w:hyperlink r:id="rId14" w:history="1">
        <w:r w:rsidRPr="00506ABE">
          <w:rPr>
            <w:rStyle w:val="Hyperlink"/>
          </w:rPr>
          <w:t>https://www.ncbi.nlm.nih.gov/pmc/articles/PMC2889918/</w:t>
        </w:r>
      </w:hyperlink>
    </w:p>
    <w:p w14:paraId="5EB84270" w14:textId="09368D0D" w:rsidR="00DA3760" w:rsidRDefault="006508E2">
      <w:hyperlink r:id="rId15" w:history="1">
        <w:r w:rsidRPr="00506ABE">
          <w:rPr>
            <w:rStyle w:val="Hyperlink"/>
          </w:rPr>
          <w:t>https://www.ncbi.nlm.nih.gov/pmc/articles/PMC2360649/</w:t>
        </w:r>
      </w:hyperlink>
    </w:p>
    <w:p w14:paraId="59EC5F1D" w14:textId="2B69C34B" w:rsidR="006508E2" w:rsidRDefault="00CA6885">
      <w:hyperlink r:id="rId16" w:history="1">
        <w:r w:rsidRPr="00506ABE">
          <w:rPr>
            <w:rStyle w:val="Hyperlink"/>
          </w:rPr>
          <w:t>https://academic.oup.com/annonc/article/17/8/1283/174345</w:t>
        </w:r>
      </w:hyperlink>
    </w:p>
    <w:p w14:paraId="7E70A5BC" w14:textId="2E692A30" w:rsidR="00CA6885" w:rsidRDefault="00CA6885">
      <w:hyperlink r:id="rId17" w:history="1">
        <w:r w:rsidRPr="00506ABE">
          <w:rPr>
            <w:rStyle w:val="Hyperlink"/>
          </w:rPr>
          <w:t>http://oncol.dxy.cn/article/16738?keywords=%E5%90%B8%E7%83%9F%E7%99%BD%E8%A1%80%E7%97%85</w:t>
        </w:r>
      </w:hyperlink>
    </w:p>
    <w:p w14:paraId="251B467B" w14:textId="1EC6A0DA" w:rsidR="00CA6885" w:rsidRDefault="00CA6885">
      <w:hyperlink r:id="rId18" w:history="1">
        <w:r w:rsidRPr="00506ABE">
          <w:rPr>
            <w:rStyle w:val="Hyperlink"/>
          </w:rPr>
          <w:t>https://www.nytimes.com/1993/02/23/news/smoking-tied-to-leukemia-risk.html</w:t>
        </w:r>
      </w:hyperlink>
    </w:p>
    <w:p w14:paraId="0CD77648" w14:textId="342D16B4" w:rsidR="00CA6885" w:rsidRDefault="00FE0C22">
      <w:hyperlink r:id="rId19" w:history="1">
        <w:r w:rsidRPr="00506ABE">
          <w:rPr>
            <w:rStyle w:val="Hyperlink"/>
          </w:rPr>
          <w:t>https://www.ncbi.nlm.nih.gov/pmc/articles/PMC2746540/</w:t>
        </w:r>
      </w:hyperlink>
    </w:p>
    <w:p w14:paraId="34446706" w14:textId="102E1B7D" w:rsidR="00FE0C22" w:rsidRDefault="00D4092B">
      <w:hyperlink r:id="rId20" w:history="1">
        <w:r w:rsidRPr="00506ABE">
          <w:rPr>
            <w:rStyle w:val="Hyperlink"/>
          </w:rPr>
          <w:t>https://www.medpagetoday.com/clinical-context/multiplemyeloma/29308</w:t>
        </w:r>
      </w:hyperlink>
    </w:p>
    <w:p w14:paraId="5EDAB5D3" w14:textId="00115EC1" w:rsidR="00D4092B" w:rsidRDefault="00A81585">
      <w:hyperlink r:id="rId21" w:history="1">
        <w:r w:rsidRPr="00506ABE">
          <w:rPr>
            <w:rStyle w:val="Hyperlink"/>
          </w:rPr>
          <w:t>https://www.ncbi.nlm.nih.gov/pmc/articles/PMC3425977/</w:t>
        </w:r>
      </w:hyperlink>
    </w:p>
    <w:p w14:paraId="7FBEF637" w14:textId="3EC13A74" w:rsidR="00A81585" w:rsidRDefault="00A81585">
      <w:hyperlink r:id="rId22" w:history="1">
        <w:r w:rsidRPr="00506ABE">
          <w:rPr>
            <w:rStyle w:val="Hyperlink"/>
          </w:rPr>
          <w:t>https://www.ncbi.nlm.nih.gov/pmc/articles/PMC3852102/</w:t>
        </w:r>
      </w:hyperlink>
    </w:p>
    <w:p w14:paraId="598BD787" w14:textId="731774C5" w:rsidR="00A81585" w:rsidRDefault="001963D4">
      <w:hyperlink r:id="rId23" w:history="1">
        <w:r w:rsidRPr="00506ABE">
          <w:rPr>
            <w:rStyle w:val="Hyperlink"/>
          </w:rPr>
          <w:t>https://www.healthtap.com/user_questions/183049-can-anyone-tell-me-the-dangers-of-drinking-with-anemia</w:t>
        </w:r>
      </w:hyperlink>
    </w:p>
    <w:p w14:paraId="38438190" w14:textId="35A5DA6D" w:rsidR="001963D4" w:rsidRDefault="001963D4">
      <w:hyperlink r:id="rId24" w:history="1">
        <w:r w:rsidRPr="00506ABE">
          <w:rPr>
            <w:rStyle w:val="Hyperlink"/>
          </w:rPr>
          <w:t>https://www.livestrong.com/article/294354-smoking-iron-levels/</w:t>
        </w:r>
      </w:hyperlink>
    </w:p>
    <w:p w14:paraId="6501FEAE" w14:textId="767D83DE" w:rsidR="001963D4" w:rsidRDefault="009722AB">
      <w:hyperlink r:id="rId25" w:history="1">
        <w:r w:rsidRPr="00506ABE">
          <w:rPr>
            <w:rStyle w:val="Hyperlink"/>
          </w:rPr>
          <w:t>https://www.ncbi.nlm.nih.gov/pmc/articles/PMC3530709/</w:t>
        </w:r>
      </w:hyperlink>
    </w:p>
    <w:p w14:paraId="7CA608E7" w14:textId="3ACE7732" w:rsidR="009722AB" w:rsidRDefault="00F836E6">
      <w:hyperlink r:id="rId26" w:history="1">
        <w:r w:rsidRPr="00506ABE">
          <w:rPr>
            <w:rStyle w:val="Hyperlink"/>
          </w:rPr>
          <w:t>http://care.diabetesjournals.org/content/26/10/2785</w:t>
        </w:r>
      </w:hyperlink>
    </w:p>
    <w:p w14:paraId="73EC3BF5" w14:textId="7B80CC0F" w:rsidR="00F836E6" w:rsidRDefault="00F836E6">
      <w:hyperlink r:id="rId27" w:history="1">
        <w:r w:rsidRPr="00506ABE">
          <w:rPr>
            <w:rStyle w:val="Hyperlink"/>
          </w:rPr>
          <w:t>https://www.livestrong.com/article/233579-smoking-and-vitamin-absorption/</w:t>
        </w:r>
      </w:hyperlink>
    </w:p>
    <w:p w14:paraId="7B825871" w14:textId="0D4E8DB7" w:rsidR="00F836E6" w:rsidRDefault="00F836E6">
      <w:hyperlink r:id="rId28" w:history="1">
        <w:r w:rsidRPr="00506ABE">
          <w:rPr>
            <w:rStyle w:val="Hyperlink"/>
          </w:rPr>
          <w:t>https://www.ncbi.nlm.nih.gov/pmc/articles/PMC4575963/</w:t>
        </w:r>
      </w:hyperlink>
    </w:p>
    <w:p w14:paraId="5B442E08" w14:textId="1DC669E7" w:rsidR="00F836E6" w:rsidRDefault="00703FF0">
      <w:hyperlink r:id="rId29" w:history="1">
        <w:r w:rsidRPr="00506ABE">
          <w:rPr>
            <w:rStyle w:val="Hyperlink"/>
          </w:rPr>
          <w:t>https://www.eatrightontario.ca/en/Articles/Alcohol-and-smoking/Smoking-and-Nutrition-en.aspx</w:t>
        </w:r>
      </w:hyperlink>
    </w:p>
    <w:p w14:paraId="75B12CD6" w14:textId="6ED8590C" w:rsidR="00703FF0" w:rsidRDefault="003A1D9C">
      <w:hyperlink r:id="rId30" w:history="1">
        <w:r w:rsidRPr="00506ABE">
          <w:rPr>
            <w:rStyle w:val="Hyperlink"/>
          </w:rPr>
          <w:t>https://www.ncbi.nlm.nih.gov/pmc/articles/PMC4923726/</w:t>
        </w:r>
      </w:hyperlink>
    </w:p>
    <w:p w14:paraId="35DC9C49" w14:textId="5E41175C" w:rsidR="003A1D9C" w:rsidRDefault="00264E23">
      <w:hyperlink r:id="rId31" w:history="1">
        <w:r w:rsidRPr="00506ABE">
          <w:rPr>
            <w:rStyle w:val="Hyperlink"/>
          </w:rPr>
          <w:t>https://www.ncbi.nlm.nih.gov/pmc/articles/PMC2906761/</w:t>
        </w:r>
      </w:hyperlink>
    </w:p>
    <w:p w14:paraId="70EA27F7" w14:textId="388C277A" w:rsidR="00264E23" w:rsidRDefault="001A54F3">
      <w:hyperlink r:id="rId32" w:history="1">
        <w:r w:rsidRPr="00506ABE">
          <w:rPr>
            <w:rStyle w:val="Hyperlink"/>
          </w:rPr>
          <w:t>https://academic.oup.com/aje/article-abstract/135/4/347/105860</w:t>
        </w:r>
      </w:hyperlink>
    </w:p>
    <w:p w14:paraId="7E9B674A" w14:textId="1C233983" w:rsidR="001A54F3" w:rsidRDefault="00220581">
      <w:hyperlink r:id="rId33" w:history="1">
        <w:r w:rsidRPr="00506ABE">
          <w:rPr>
            <w:rStyle w:val="Hyperlink"/>
          </w:rPr>
          <w:t>https://www.ncbi.nlm.nih.gov/books/NBK53012/</w:t>
        </w:r>
      </w:hyperlink>
    </w:p>
    <w:p w14:paraId="769140D3" w14:textId="7FBB4D6E" w:rsidR="00220581" w:rsidRDefault="00173C5E">
      <w:hyperlink r:id="rId34" w:history="1">
        <w:r w:rsidRPr="00506ABE">
          <w:rPr>
            <w:rStyle w:val="Hyperlink"/>
          </w:rPr>
          <w:t>http://www.health.nsw.gov.au/Infectious/factsheets/Pages/rheumatic-heart-disease.aspx</w:t>
        </w:r>
      </w:hyperlink>
    </w:p>
    <w:p w14:paraId="1FC5CE8D" w14:textId="1875266A" w:rsidR="00173C5E" w:rsidRDefault="008261BD">
      <w:hyperlink r:id="rId35" w:history="1">
        <w:r w:rsidRPr="00506ABE">
          <w:rPr>
            <w:rStyle w:val="Hyperlink"/>
          </w:rPr>
          <w:t>https://www.onhealth.com/content/1/alcohol_coffee_smoking_and_high_blood_pressure</w:t>
        </w:r>
      </w:hyperlink>
    </w:p>
    <w:p w14:paraId="78F73EE7" w14:textId="5DA436A0" w:rsidR="008261BD" w:rsidRDefault="008261BD">
      <w:hyperlink r:id="rId36" w:history="1">
        <w:r w:rsidRPr="00506ABE">
          <w:rPr>
            <w:rStyle w:val="Hyperlink"/>
          </w:rPr>
          <w:t>http://hyper.ahajournals.org/content/hypertensionaha/4/5_Pt_2/III143.full.pdf</w:t>
        </w:r>
      </w:hyperlink>
    </w:p>
    <w:p w14:paraId="7FD078C7" w14:textId="1D5AF3EF" w:rsidR="00CE1662" w:rsidRDefault="00CE1662">
      <w:hyperlink r:id="rId37" w:history="1">
        <w:r w:rsidRPr="00506ABE">
          <w:rPr>
            <w:rStyle w:val="Hyperlink"/>
          </w:rPr>
          <w:t>https://www.ncbi.nlm.nih.gov/pmc/articles/PMC4203905/</w:t>
        </w:r>
      </w:hyperlink>
    </w:p>
    <w:p w14:paraId="454CD7BD" w14:textId="7A95C3D4" w:rsidR="00C74A89" w:rsidRDefault="00307C2F">
      <w:hyperlink r:id="rId38" w:history="1">
        <w:r w:rsidRPr="00506ABE">
          <w:rPr>
            <w:rStyle w:val="Hyperlink"/>
          </w:rPr>
          <w:t>https://www.ncbi.nlm.nih.gov/pmc/articles/PMC3910023/</w:t>
        </w:r>
      </w:hyperlink>
    </w:p>
    <w:p w14:paraId="153104CA" w14:textId="55B86DA0" w:rsidR="00307C2F" w:rsidRDefault="00A21A03">
      <w:hyperlink r:id="rId39" w:history="1">
        <w:r w:rsidRPr="00506ABE">
          <w:rPr>
            <w:rStyle w:val="Hyperlink"/>
          </w:rPr>
          <w:t>https://www.ncbi.nlm.nih.gov/pmc/articles/PMC28505/</w:t>
        </w:r>
      </w:hyperlink>
    </w:p>
    <w:p w14:paraId="4866A5EE" w14:textId="066C8B81" w:rsidR="00A21A03" w:rsidRDefault="00B42770">
      <w:hyperlink r:id="rId40" w:history="1">
        <w:r w:rsidRPr="00506ABE">
          <w:rPr>
            <w:rStyle w:val="Hyperlink"/>
          </w:rPr>
          <w:t>https://www.ncbi.nlm.nih.gov/pmc/articles/PMC4314445/</w:t>
        </w:r>
      </w:hyperlink>
    </w:p>
    <w:p w14:paraId="7C335171" w14:textId="0A6824D9" w:rsidR="00B42770" w:rsidRDefault="00B42770">
      <w:r w:rsidRPr="00B42770">
        <w:t>https://www.verywellmind.com/smoking-and-atherosclerosis-2824903</w:t>
      </w:r>
    </w:p>
    <w:p w14:paraId="1FD55D41" w14:textId="61B7F961" w:rsidR="00CE1662" w:rsidRDefault="005B661C">
      <w:hyperlink r:id="rId41" w:history="1">
        <w:r w:rsidRPr="00506ABE">
          <w:rPr>
            <w:rStyle w:val="Hyperlink"/>
          </w:rPr>
          <w:t>http://ger.cmt.com.cn/detail/988011.html?keywords=%E5%8A%A8%E8%84%89%E7%B2%A5%E6%A0%B7%E7%A1%AC%E5%8C%96%E5%90%B8%E7%83%9F</w:t>
        </w:r>
      </w:hyperlink>
    </w:p>
    <w:p w14:paraId="69E6E1D1" w14:textId="6AFC4599" w:rsidR="005B661C" w:rsidRDefault="007D0EAE" w:rsidP="005B661C">
      <w:hyperlink r:id="rId42" w:history="1">
        <w:r w:rsidRPr="00506ABE">
          <w:rPr>
            <w:rStyle w:val="Hyperlink"/>
          </w:rPr>
          <w:t>http://www.dxy.cn/bbs/topic/2241212?keywords=%E5%8A%A8%E8%84%89%E7%B2%A5%E6%A0%B7%E7%A1%AC%E5%8C%96%E9%A5%AE%E9%85%92</w:t>
        </w:r>
      </w:hyperlink>
    </w:p>
    <w:p w14:paraId="37C4866A" w14:textId="1EC5ED20" w:rsidR="007D0EAE" w:rsidRDefault="007D0EAE" w:rsidP="005B661C">
      <w:r w:rsidRPr="007D0EAE">
        <w:t>https://www.healthline.com/health/endocarditis#causes</w:t>
      </w:r>
      <w:bookmarkStart w:id="0" w:name="_GoBack"/>
      <w:bookmarkEnd w:id="0"/>
    </w:p>
    <w:p w14:paraId="6444F2DA" w14:textId="77777777" w:rsidR="005B661C" w:rsidRDefault="005B661C"/>
    <w:p w14:paraId="3FD83ACB" w14:textId="77777777" w:rsidR="008261BD" w:rsidRDefault="008261BD"/>
    <w:sectPr w:rsidR="00826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56"/>
    <w:rsid w:val="00072C59"/>
    <w:rsid w:val="000A48EC"/>
    <w:rsid w:val="000D1EB3"/>
    <w:rsid w:val="000D51D4"/>
    <w:rsid w:val="001472D8"/>
    <w:rsid w:val="00173C5E"/>
    <w:rsid w:val="00185992"/>
    <w:rsid w:val="001963D4"/>
    <w:rsid w:val="001A54F3"/>
    <w:rsid w:val="00203A9A"/>
    <w:rsid w:val="00220581"/>
    <w:rsid w:val="00264E23"/>
    <w:rsid w:val="002A6A79"/>
    <w:rsid w:val="002B2D25"/>
    <w:rsid w:val="002E27B1"/>
    <w:rsid w:val="00307C2F"/>
    <w:rsid w:val="00351DE8"/>
    <w:rsid w:val="00353BB1"/>
    <w:rsid w:val="003A1D9C"/>
    <w:rsid w:val="0040298F"/>
    <w:rsid w:val="004A5A90"/>
    <w:rsid w:val="004B1A91"/>
    <w:rsid w:val="004D2F5B"/>
    <w:rsid w:val="005B661C"/>
    <w:rsid w:val="005B6CF0"/>
    <w:rsid w:val="006359A4"/>
    <w:rsid w:val="006508E2"/>
    <w:rsid w:val="00677094"/>
    <w:rsid w:val="006C3F8C"/>
    <w:rsid w:val="006D1B4A"/>
    <w:rsid w:val="00703FF0"/>
    <w:rsid w:val="007567F7"/>
    <w:rsid w:val="007D0EAE"/>
    <w:rsid w:val="008261BD"/>
    <w:rsid w:val="00882156"/>
    <w:rsid w:val="008D4FED"/>
    <w:rsid w:val="008F4A68"/>
    <w:rsid w:val="009722AB"/>
    <w:rsid w:val="009E71FA"/>
    <w:rsid w:val="00A21A03"/>
    <w:rsid w:val="00A774B6"/>
    <w:rsid w:val="00A81585"/>
    <w:rsid w:val="00AA70BF"/>
    <w:rsid w:val="00AF211F"/>
    <w:rsid w:val="00B42770"/>
    <w:rsid w:val="00BA232C"/>
    <w:rsid w:val="00C12654"/>
    <w:rsid w:val="00C52385"/>
    <w:rsid w:val="00C74A89"/>
    <w:rsid w:val="00CA6885"/>
    <w:rsid w:val="00CC0D64"/>
    <w:rsid w:val="00CD6563"/>
    <w:rsid w:val="00CE1662"/>
    <w:rsid w:val="00D07A49"/>
    <w:rsid w:val="00D255E7"/>
    <w:rsid w:val="00D4092B"/>
    <w:rsid w:val="00D457A5"/>
    <w:rsid w:val="00DA3760"/>
    <w:rsid w:val="00DC0176"/>
    <w:rsid w:val="00DC0DAA"/>
    <w:rsid w:val="00E7045B"/>
    <w:rsid w:val="00E76045"/>
    <w:rsid w:val="00F65D60"/>
    <w:rsid w:val="00F836E6"/>
    <w:rsid w:val="00F951E9"/>
    <w:rsid w:val="00FE0528"/>
    <w:rsid w:val="00FE0C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7716"/>
  <w15:chartTrackingRefBased/>
  <w15:docId w15:val="{0C02CF72-53BF-4F0A-80AA-27A27C8A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DE8"/>
    <w:rPr>
      <w:color w:val="0563C1" w:themeColor="hyperlink"/>
      <w:u w:val="single"/>
    </w:rPr>
  </w:style>
  <w:style w:type="character" w:styleId="UnresolvedMention">
    <w:name w:val="Unresolved Mention"/>
    <w:basedOn w:val="DefaultParagraphFont"/>
    <w:uiPriority w:val="99"/>
    <w:semiHidden/>
    <w:unhideWhenUsed/>
    <w:rsid w:val="00351D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2398178" TargetMode="External"/><Relationship Id="rId13" Type="http://schemas.openxmlformats.org/officeDocument/2006/relationships/hyperlink" Target="https://www.ncbi.nlm.nih.gov/pubmed/22878373" TargetMode="External"/><Relationship Id="rId18" Type="http://schemas.openxmlformats.org/officeDocument/2006/relationships/hyperlink" Target="https://www.nytimes.com/1993/02/23/news/smoking-tied-to-leukemia-risk.html" TargetMode="External"/><Relationship Id="rId26" Type="http://schemas.openxmlformats.org/officeDocument/2006/relationships/hyperlink" Target="http://care.diabetesjournals.org/content/26/10/2785" TargetMode="External"/><Relationship Id="rId39" Type="http://schemas.openxmlformats.org/officeDocument/2006/relationships/hyperlink" Target="https://www.ncbi.nlm.nih.gov/pmc/articles/PMC28505/" TargetMode="External"/><Relationship Id="rId3" Type="http://schemas.openxmlformats.org/officeDocument/2006/relationships/webSettings" Target="webSettings.xml"/><Relationship Id="rId21" Type="http://schemas.openxmlformats.org/officeDocument/2006/relationships/hyperlink" Target="https://www.ncbi.nlm.nih.gov/pmc/articles/PMC3425977/" TargetMode="External"/><Relationship Id="rId34" Type="http://schemas.openxmlformats.org/officeDocument/2006/relationships/hyperlink" Target="http://www.health.nsw.gov.au/Infectious/factsheets/Pages/rheumatic-heart-disease.aspx" TargetMode="External"/><Relationship Id="rId42" Type="http://schemas.openxmlformats.org/officeDocument/2006/relationships/hyperlink" Target="http://www.dxy.cn/bbs/topic/2241212?keywords=%E5%8A%A8%E8%84%89%E7%B2%A5%E6%A0%B7%E7%A1%AC%E5%8C%96%E9%A5%AE%E9%85%92" TargetMode="External"/><Relationship Id="rId7" Type="http://schemas.openxmlformats.org/officeDocument/2006/relationships/hyperlink" Target="https://www.cancer.gov/about-cancer/causes-prevention/risk/alcohol/alcohol-fact-sheet" TargetMode="External"/><Relationship Id="rId12" Type="http://schemas.openxmlformats.org/officeDocument/2006/relationships/hyperlink" Target="https://www.ncbi.nlm.nih.gov/pmc/articles/PMC4088305/" TargetMode="External"/><Relationship Id="rId17" Type="http://schemas.openxmlformats.org/officeDocument/2006/relationships/hyperlink" Target="http://oncol.dxy.cn/article/16738?keywords=%E5%90%B8%E7%83%9F%E7%99%BD%E8%A1%80%E7%97%85" TargetMode="External"/><Relationship Id="rId25" Type="http://schemas.openxmlformats.org/officeDocument/2006/relationships/hyperlink" Target="https://www.ncbi.nlm.nih.gov/pmc/articles/PMC3530709/" TargetMode="External"/><Relationship Id="rId33" Type="http://schemas.openxmlformats.org/officeDocument/2006/relationships/hyperlink" Target="https://www.ncbi.nlm.nih.gov/books/NBK53012/" TargetMode="External"/><Relationship Id="rId38" Type="http://schemas.openxmlformats.org/officeDocument/2006/relationships/hyperlink" Target="https://www.ncbi.nlm.nih.gov/pmc/articles/PMC3910023/" TargetMode="External"/><Relationship Id="rId2" Type="http://schemas.openxmlformats.org/officeDocument/2006/relationships/settings" Target="settings.xml"/><Relationship Id="rId16" Type="http://schemas.openxmlformats.org/officeDocument/2006/relationships/hyperlink" Target="https://academic.oup.com/annonc/article/17/8/1283/174345" TargetMode="External"/><Relationship Id="rId20" Type="http://schemas.openxmlformats.org/officeDocument/2006/relationships/hyperlink" Target="https://www.medpagetoday.com/clinical-context/multiplemyeloma/29308" TargetMode="External"/><Relationship Id="rId29" Type="http://schemas.openxmlformats.org/officeDocument/2006/relationships/hyperlink" Target="https://www.eatrightontario.ca/en/Articles/Alcohol-and-smoking/Smoking-and-Nutrition-en.aspx" TargetMode="External"/><Relationship Id="rId41" Type="http://schemas.openxmlformats.org/officeDocument/2006/relationships/hyperlink" Target="http://ger.cmt.com.cn/detail/988011.html?keywords=%E5%8A%A8%E8%84%89%E7%B2%A5%E6%A0%B7%E7%A1%AC%E5%8C%96%E5%90%B8%E7%83%9F" TargetMode="External"/><Relationship Id="rId1" Type="http://schemas.openxmlformats.org/officeDocument/2006/relationships/styles" Target="styles.xml"/><Relationship Id="rId6" Type="http://schemas.openxmlformats.org/officeDocument/2006/relationships/hyperlink" Target="http://urol.dxy.cn/article/93581?keywords=%E9%A5%AE%E9%85%92%E8%82%BE%E7%99%8C%E6%AD%BB%E4%BA%A1%E7%8E%87" TargetMode="External"/><Relationship Id="rId11" Type="http://schemas.openxmlformats.org/officeDocument/2006/relationships/hyperlink" Target="https://academic.oup.com/annonc/article/24/2/514/224342" TargetMode="External"/><Relationship Id="rId24" Type="http://schemas.openxmlformats.org/officeDocument/2006/relationships/hyperlink" Target="https://www.livestrong.com/article/294354-smoking-iron-levels/" TargetMode="External"/><Relationship Id="rId32" Type="http://schemas.openxmlformats.org/officeDocument/2006/relationships/hyperlink" Target="https://academic.oup.com/aje/article-abstract/135/4/347/105860" TargetMode="External"/><Relationship Id="rId37" Type="http://schemas.openxmlformats.org/officeDocument/2006/relationships/hyperlink" Target="https://www.ncbi.nlm.nih.gov/pmc/articles/PMC4203905/" TargetMode="External"/><Relationship Id="rId40" Type="http://schemas.openxmlformats.org/officeDocument/2006/relationships/hyperlink" Target="https://www.ncbi.nlm.nih.gov/pmc/articles/PMC4314445/" TargetMode="External"/><Relationship Id="rId5" Type="http://schemas.openxmlformats.org/officeDocument/2006/relationships/hyperlink" Target="http://ascopubs.org/doi/abs/10.1200/JCO.2010.30.9484" TargetMode="External"/><Relationship Id="rId15" Type="http://schemas.openxmlformats.org/officeDocument/2006/relationships/hyperlink" Target="https://www.ncbi.nlm.nih.gov/pmc/articles/PMC2360649/" TargetMode="External"/><Relationship Id="rId23" Type="http://schemas.openxmlformats.org/officeDocument/2006/relationships/hyperlink" Target="https://www.healthtap.com/user_questions/183049-can-anyone-tell-me-the-dangers-of-drinking-with-anemia" TargetMode="External"/><Relationship Id="rId28" Type="http://schemas.openxmlformats.org/officeDocument/2006/relationships/hyperlink" Target="https://www.ncbi.nlm.nih.gov/pmc/articles/PMC4575963/" TargetMode="External"/><Relationship Id="rId36" Type="http://schemas.openxmlformats.org/officeDocument/2006/relationships/hyperlink" Target="http://hyper.ahajournals.org/content/hypertensionaha/4/5_Pt_2/III143.full.pdf" TargetMode="External"/><Relationship Id="rId10" Type="http://schemas.openxmlformats.org/officeDocument/2006/relationships/hyperlink" Target="https://academic.oup.com/aje/article/153/1/38/107786" TargetMode="External"/><Relationship Id="rId19" Type="http://schemas.openxmlformats.org/officeDocument/2006/relationships/hyperlink" Target="https://www.ncbi.nlm.nih.gov/pmc/articles/PMC2746540/" TargetMode="External"/><Relationship Id="rId31" Type="http://schemas.openxmlformats.org/officeDocument/2006/relationships/hyperlink" Target="https://www.ncbi.nlm.nih.gov/pmc/articles/PMC2906761/" TargetMode="External"/><Relationship Id="rId44" Type="http://schemas.openxmlformats.org/officeDocument/2006/relationships/theme" Target="theme/theme1.xml"/><Relationship Id="rId4" Type="http://schemas.openxmlformats.org/officeDocument/2006/relationships/hyperlink" Target="https://www.webmd.com/cancer/understanding-kidney-cancer#1" TargetMode="External"/><Relationship Id="rId9" Type="http://schemas.openxmlformats.org/officeDocument/2006/relationships/hyperlink" Target="http://www.dxy.cn/bbs/topic/4853057?keywords=%E9%85%92%E7%B2%BE%E8%86%80%E8%83%B1%E7%99%8C" TargetMode="External"/><Relationship Id="rId14" Type="http://schemas.openxmlformats.org/officeDocument/2006/relationships/hyperlink" Target="https://www.ncbi.nlm.nih.gov/pmc/articles/PMC2889918/" TargetMode="External"/><Relationship Id="rId22" Type="http://schemas.openxmlformats.org/officeDocument/2006/relationships/hyperlink" Target="https://www.ncbi.nlm.nih.gov/pmc/articles/PMC3852102/" TargetMode="External"/><Relationship Id="rId27" Type="http://schemas.openxmlformats.org/officeDocument/2006/relationships/hyperlink" Target="https://www.livestrong.com/article/233579-smoking-and-vitamin-absorption/" TargetMode="External"/><Relationship Id="rId30" Type="http://schemas.openxmlformats.org/officeDocument/2006/relationships/hyperlink" Target="https://www.ncbi.nlm.nih.gov/pmc/articles/PMC4923726/" TargetMode="External"/><Relationship Id="rId35" Type="http://schemas.openxmlformats.org/officeDocument/2006/relationships/hyperlink" Target="https://www.onhealth.com/content/1/alcohol_coffee_smoking_and_high_blood_pressur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8</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姜i</dc:creator>
  <cp:keywords/>
  <dc:description/>
  <cp:lastModifiedBy>姜i</cp:lastModifiedBy>
  <cp:revision>44</cp:revision>
  <dcterms:created xsi:type="dcterms:W3CDTF">2018-03-13T19:12:00Z</dcterms:created>
  <dcterms:modified xsi:type="dcterms:W3CDTF">2018-03-14T03:37:00Z</dcterms:modified>
</cp:coreProperties>
</file>