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FAB2F" w14:textId="77777777" w:rsidR="002C0E7B" w:rsidRPr="002C0E7B" w:rsidRDefault="002C0E7B" w:rsidP="002C0E7B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ZA"/>
          <w14:ligatures w14:val="none"/>
        </w:rPr>
      </w:pPr>
      <w:r w:rsidRPr="002C0E7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7B5D7480">
          <v:rect id="_x0000_i1025" style="width:0;height:.75pt" o:hralign="center" o:hrstd="t" o:hrnoshade="t" o:hr="t" fillcolor="#404040" stroked="f"/>
        </w:pict>
      </w:r>
    </w:p>
    <w:p w14:paraId="7DF730B8" w14:textId="77777777" w:rsidR="002C0E7B" w:rsidRPr="002C0E7B" w:rsidRDefault="002C0E7B" w:rsidP="002C0E7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pt-PT" w:eastAsia="en-ZA"/>
          <w14:ligatures w14:val="none"/>
        </w:rPr>
      </w:pPr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pt-PT" w:eastAsia="en-ZA"/>
          <w14:ligatures w14:val="none"/>
        </w:rPr>
        <w:t>Protótipo do J&amp;H Virtual Bank</w:t>
      </w:r>
    </w:p>
    <w:p w14:paraId="0F14EC6C" w14:textId="77777777" w:rsidR="002C0E7B" w:rsidRPr="002C0E7B" w:rsidRDefault="002C0E7B" w:rsidP="002C0E7B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</w:pPr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>1. Tela de Boas-Vindas</w:t>
      </w:r>
    </w:p>
    <w:p w14:paraId="30BE9C2A" w14:textId="77777777" w:rsidR="002C0E7B" w:rsidRPr="002C0E7B" w:rsidRDefault="002C0E7B" w:rsidP="002C0E7B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</w:pPr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pt-PT" w:eastAsia="en-ZA"/>
          <w14:ligatures w14:val="none"/>
        </w:rPr>
        <w:t>Descrição</w:t>
      </w:r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  <w:t>: Tela inicial que apresenta o logotipo do J&amp;H Virtual Bank e uma breve mensagem de boas-vindas.</w:t>
      </w:r>
    </w:p>
    <w:p w14:paraId="1B79C230" w14:textId="77777777" w:rsidR="002C0E7B" w:rsidRPr="002C0E7B" w:rsidRDefault="002C0E7B" w:rsidP="002C0E7B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proofErr w:type="spellStart"/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>Elementos</w:t>
      </w:r>
      <w:proofErr w:type="spellEnd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:</w:t>
      </w:r>
    </w:p>
    <w:p w14:paraId="291B777E" w14:textId="77777777" w:rsidR="002C0E7B" w:rsidRPr="002C0E7B" w:rsidRDefault="002C0E7B" w:rsidP="002C0E7B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proofErr w:type="spellStart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Logotipo</w:t>
      </w:r>
      <w:proofErr w:type="spellEnd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centralizado</w:t>
      </w:r>
      <w:proofErr w:type="spellEnd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.</w:t>
      </w:r>
    </w:p>
    <w:p w14:paraId="1DC3DE43" w14:textId="77777777" w:rsidR="002C0E7B" w:rsidRPr="002C0E7B" w:rsidRDefault="002C0E7B" w:rsidP="002C0E7B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</w:pPr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  <w:t>Botão "Cadastre-se" e "Entrar".</w:t>
      </w:r>
    </w:p>
    <w:p w14:paraId="7E3280BC" w14:textId="77777777" w:rsidR="002C0E7B" w:rsidRPr="002C0E7B" w:rsidRDefault="002C0E7B" w:rsidP="002C0E7B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</w:pPr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  <w:t>Link para "Saiba mais sobre o J&amp;H Virtual Bank".</w:t>
      </w:r>
    </w:p>
    <w:p w14:paraId="7281A8AD" w14:textId="77777777" w:rsidR="002C0E7B" w:rsidRPr="002C0E7B" w:rsidRDefault="002C0E7B" w:rsidP="002C0E7B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</w:pPr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 xml:space="preserve">2. Tela de </w:t>
      </w:r>
      <w:proofErr w:type="spellStart"/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>Cadastro</w:t>
      </w:r>
      <w:proofErr w:type="spellEnd"/>
    </w:p>
    <w:p w14:paraId="7330E2C4" w14:textId="77777777" w:rsidR="002C0E7B" w:rsidRPr="002C0E7B" w:rsidRDefault="002C0E7B" w:rsidP="002C0E7B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</w:pPr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pt-PT" w:eastAsia="en-ZA"/>
          <w14:ligatures w14:val="none"/>
        </w:rPr>
        <w:t>Descrição</w:t>
      </w:r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  <w:t xml:space="preserve">: Permite ao usuário </w:t>
      </w:r>
      <w:proofErr w:type="gramStart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  <w:t>criar uma nova</w:t>
      </w:r>
      <w:proofErr w:type="gramEnd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  <w:t xml:space="preserve"> conta.</w:t>
      </w:r>
    </w:p>
    <w:p w14:paraId="35786507" w14:textId="77777777" w:rsidR="002C0E7B" w:rsidRPr="002C0E7B" w:rsidRDefault="002C0E7B" w:rsidP="002C0E7B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proofErr w:type="spellStart"/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>Elementos</w:t>
      </w:r>
      <w:proofErr w:type="spellEnd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:</w:t>
      </w:r>
    </w:p>
    <w:p w14:paraId="66C87FB4" w14:textId="77777777" w:rsidR="002C0E7B" w:rsidRPr="002C0E7B" w:rsidRDefault="002C0E7B" w:rsidP="002C0E7B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</w:pPr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  <w:t>Campos para inserir: Nome completo, e-mail, número de telefone, senha.</w:t>
      </w:r>
    </w:p>
    <w:p w14:paraId="34D80524" w14:textId="77777777" w:rsidR="002C0E7B" w:rsidRPr="002C0E7B" w:rsidRDefault="002C0E7B" w:rsidP="002C0E7B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proofErr w:type="spellStart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Botão</w:t>
      </w:r>
      <w:proofErr w:type="spellEnd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 xml:space="preserve"> "</w:t>
      </w:r>
      <w:proofErr w:type="spellStart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Próximo</w:t>
      </w:r>
      <w:proofErr w:type="spellEnd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".</w:t>
      </w:r>
    </w:p>
    <w:p w14:paraId="5E4A0D5E" w14:textId="77777777" w:rsidR="002C0E7B" w:rsidRPr="002C0E7B" w:rsidRDefault="002C0E7B" w:rsidP="002C0E7B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  <w:t xml:space="preserve">Link para "Já tem uma conta? </w:t>
      </w:r>
      <w:proofErr w:type="spellStart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Entrar</w:t>
      </w:r>
      <w:proofErr w:type="spellEnd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".</w:t>
      </w:r>
    </w:p>
    <w:p w14:paraId="59EFC070" w14:textId="77777777" w:rsidR="002C0E7B" w:rsidRPr="002C0E7B" w:rsidRDefault="002C0E7B" w:rsidP="002C0E7B">
      <w:pPr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</w:pPr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  <w:t>Checkbox para aceitar os termos e condições.</w:t>
      </w:r>
    </w:p>
    <w:p w14:paraId="5DB67B1A" w14:textId="77777777" w:rsidR="002C0E7B" w:rsidRPr="002C0E7B" w:rsidRDefault="002C0E7B" w:rsidP="002C0E7B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</w:pPr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 xml:space="preserve">3. Tela de </w:t>
      </w:r>
      <w:proofErr w:type="spellStart"/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>Verificação</w:t>
      </w:r>
      <w:proofErr w:type="spellEnd"/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 xml:space="preserve"> OTP</w:t>
      </w:r>
    </w:p>
    <w:p w14:paraId="3C9D7C4C" w14:textId="77777777" w:rsidR="002C0E7B" w:rsidRPr="002C0E7B" w:rsidRDefault="002C0E7B" w:rsidP="002C0E7B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</w:pPr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pt-PT" w:eastAsia="en-ZA"/>
          <w14:ligatures w14:val="none"/>
        </w:rPr>
        <w:t>Descrição</w:t>
      </w:r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  <w:t>: Após o cadastro, o usuário recebe um código OTP para verificar o número de telefone.</w:t>
      </w:r>
    </w:p>
    <w:p w14:paraId="00B64003" w14:textId="77777777" w:rsidR="002C0E7B" w:rsidRPr="002C0E7B" w:rsidRDefault="002C0E7B" w:rsidP="002C0E7B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proofErr w:type="spellStart"/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>Elementos</w:t>
      </w:r>
      <w:proofErr w:type="spellEnd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:</w:t>
      </w:r>
    </w:p>
    <w:p w14:paraId="6AC262BE" w14:textId="77777777" w:rsidR="002C0E7B" w:rsidRPr="002C0E7B" w:rsidRDefault="002C0E7B" w:rsidP="002C0E7B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</w:pPr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  <w:t>Campo para inserir o código OTP.</w:t>
      </w:r>
    </w:p>
    <w:p w14:paraId="3E5300F2" w14:textId="77777777" w:rsidR="002C0E7B" w:rsidRPr="002C0E7B" w:rsidRDefault="002C0E7B" w:rsidP="002C0E7B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proofErr w:type="spellStart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Botão</w:t>
      </w:r>
      <w:proofErr w:type="spellEnd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 xml:space="preserve"> "</w:t>
      </w:r>
      <w:proofErr w:type="spellStart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Verificar</w:t>
      </w:r>
      <w:proofErr w:type="spellEnd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".</w:t>
      </w:r>
    </w:p>
    <w:p w14:paraId="115814C4" w14:textId="77777777" w:rsidR="002C0E7B" w:rsidRPr="002C0E7B" w:rsidRDefault="002C0E7B" w:rsidP="002C0E7B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Link para "</w:t>
      </w:r>
      <w:proofErr w:type="spellStart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Reenviar</w:t>
      </w:r>
      <w:proofErr w:type="spellEnd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código</w:t>
      </w:r>
      <w:proofErr w:type="spellEnd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".</w:t>
      </w:r>
    </w:p>
    <w:p w14:paraId="7B21564D" w14:textId="77777777" w:rsidR="002C0E7B" w:rsidRPr="002C0E7B" w:rsidRDefault="002C0E7B" w:rsidP="002C0E7B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</w:pPr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>4. Tela de Login</w:t>
      </w:r>
    </w:p>
    <w:p w14:paraId="48F8C387" w14:textId="77777777" w:rsidR="002C0E7B" w:rsidRPr="002C0E7B" w:rsidRDefault="002C0E7B" w:rsidP="002C0E7B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</w:pPr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pt-PT" w:eastAsia="en-ZA"/>
          <w14:ligatures w14:val="none"/>
        </w:rPr>
        <w:t>Descrição</w:t>
      </w:r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  <w:t>: Permite ao usuário acessar a conta.</w:t>
      </w:r>
    </w:p>
    <w:p w14:paraId="0A72001E" w14:textId="77777777" w:rsidR="002C0E7B" w:rsidRPr="002C0E7B" w:rsidRDefault="002C0E7B" w:rsidP="002C0E7B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proofErr w:type="spellStart"/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>Elementos</w:t>
      </w:r>
      <w:proofErr w:type="spellEnd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:</w:t>
      </w:r>
    </w:p>
    <w:p w14:paraId="527B2BDB" w14:textId="77777777" w:rsidR="002C0E7B" w:rsidRPr="002C0E7B" w:rsidRDefault="002C0E7B" w:rsidP="002C0E7B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</w:pPr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  <w:t>Campos para e-mail/telefone e senha.</w:t>
      </w:r>
    </w:p>
    <w:p w14:paraId="5A4E49CC" w14:textId="77777777" w:rsidR="002C0E7B" w:rsidRPr="002C0E7B" w:rsidRDefault="002C0E7B" w:rsidP="002C0E7B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proofErr w:type="spellStart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Botão</w:t>
      </w:r>
      <w:proofErr w:type="spellEnd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 xml:space="preserve"> "</w:t>
      </w:r>
      <w:proofErr w:type="spellStart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Entrar</w:t>
      </w:r>
      <w:proofErr w:type="spellEnd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".</w:t>
      </w:r>
    </w:p>
    <w:p w14:paraId="0871FDC4" w14:textId="77777777" w:rsidR="002C0E7B" w:rsidRPr="002C0E7B" w:rsidRDefault="002C0E7B" w:rsidP="002C0E7B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</w:pPr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  <w:t>Link para "Esqueceu a senha?".</w:t>
      </w:r>
    </w:p>
    <w:p w14:paraId="1820F5D6" w14:textId="77777777" w:rsidR="002C0E7B" w:rsidRPr="002C0E7B" w:rsidRDefault="002C0E7B" w:rsidP="002C0E7B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</w:pPr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  <w:t>Opção de autenticação de dois fatores (2FA).</w:t>
      </w:r>
    </w:p>
    <w:p w14:paraId="4383DDF8" w14:textId="77777777" w:rsidR="002C0E7B" w:rsidRPr="002C0E7B" w:rsidRDefault="002C0E7B" w:rsidP="002C0E7B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</w:pPr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>5. Dashboard (Tela Principal)</w:t>
      </w:r>
    </w:p>
    <w:p w14:paraId="34E75B05" w14:textId="77777777" w:rsidR="002C0E7B" w:rsidRPr="002C0E7B" w:rsidRDefault="002C0E7B" w:rsidP="002C0E7B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</w:pPr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pt-PT" w:eastAsia="en-ZA"/>
          <w14:ligatures w14:val="none"/>
        </w:rPr>
        <w:t>Descrição</w:t>
      </w:r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  <w:t>: Visão geral da conta do usuário.</w:t>
      </w:r>
    </w:p>
    <w:p w14:paraId="2A9BA62F" w14:textId="77777777" w:rsidR="002C0E7B" w:rsidRPr="002C0E7B" w:rsidRDefault="002C0E7B" w:rsidP="002C0E7B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proofErr w:type="spellStart"/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lastRenderedPageBreak/>
        <w:t>Elementos</w:t>
      </w:r>
      <w:proofErr w:type="spellEnd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:</w:t>
      </w:r>
    </w:p>
    <w:p w14:paraId="30432AF9" w14:textId="77777777" w:rsidR="002C0E7B" w:rsidRPr="002C0E7B" w:rsidRDefault="002C0E7B" w:rsidP="002C0E7B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 xml:space="preserve">Saldo </w:t>
      </w:r>
      <w:proofErr w:type="spellStart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atual</w:t>
      </w:r>
      <w:proofErr w:type="spellEnd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destacado</w:t>
      </w:r>
      <w:proofErr w:type="spellEnd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.</w:t>
      </w:r>
    </w:p>
    <w:p w14:paraId="1BD45A64" w14:textId="77777777" w:rsidR="002C0E7B" w:rsidRPr="002C0E7B" w:rsidRDefault="002C0E7B" w:rsidP="002C0E7B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</w:pPr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  <w:t>Botões rápidos: "Depositar", "Transferir", "Pagar Contas", "Cartões".</w:t>
      </w:r>
    </w:p>
    <w:p w14:paraId="3C9C7031" w14:textId="77777777" w:rsidR="002C0E7B" w:rsidRPr="002C0E7B" w:rsidRDefault="002C0E7B" w:rsidP="002C0E7B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proofErr w:type="spellStart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Últimas</w:t>
      </w:r>
      <w:proofErr w:type="spellEnd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transações</w:t>
      </w:r>
      <w:proofErr w:type="spellEnd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recentes</w:t>
      </w:r>
      <w:proofErr w:type="spellEnd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.</w:t>
      </w:r>
    </w:p>
    <w:p w14:paraId="5888D4AD" w14:textId="77777777" w:rsidR="002C0E7B" w:rsidRPr="002C0E7B" w:rsidRDefault="002C0E7B" w:rsidP="002C0E7B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</w:pPr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  <w:t>Menu inferior com ícones: Início, Carteira, Pagamentos, Perfil.</w:t>
      </w:r>
    </w:p>
    <w:p w14:paraId="1453D8A0" w14:textId="77777777" w:rsidR="002C0E7B" w:rsidRPr="002C0E7B" w:rsidRDefault="002C0E7B" w:rsidP="002C0E7B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</w:pPr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 xml:space="preserve">6. Tela de </w:t>
      </w:r>
      <w:proofErr w:type="spellStart"/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>Depósito</w:t>
      </w:r>
      <w:proofErr w:type="spellEnd"/>
    </w:p>
    <w:p w14:paraId="6FAA3B8D" w14:textId="77777777" w:rsidR="002C0E7B" w:rsidRPr="002C0E7B" w:rsidRDefault="002C0E7B" w:rsidP="002C0E7B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</w:pPr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pt-PT" w:eastAsia="en-ZA"/>
          <w14:ligatures w14:val="none"/>
        </w:rPr>
        <w:t>Descrição</w:t>
      </w:r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  <w:t>: Permite ao usuário adicionar fundos à carteira.</w:t>
      </w:r>
    </w:p>
    <w:p w14:paraId="70BB90B9" w14:textId="77777777" w:rsidR="002C0E7B" w:rsidRPr="002C0E7B" w:rsidRDefault="002C0E7B" w:rsidP="002C0E7B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proofErr w:type="spellStart"/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>Elementos</w:t>
      </w:r>
      <w:proofErr w:type="spellEnd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:</w:t>
      </w:r>
    </w:p>
    <w:p w14:paraId="66ABF6D3" w14:textId="77777777" w:rsidR="002C0E7B" w:rsidRPr="002C0E7B" w:rsidRDefault="002C0E7B" w:rsidP="002C0E7B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</w:pPr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  <w:t>Opções de depósito: Cartão de crédito/débito, transferência bancária, vouchers.</w:t>
      </w:r>
    </w:p>
    <w:p w14:paraId="6E28F2F6" w14:textId="77777777" w:rsidR="002C0E7B" w:rsidRPr="002C0E7B" w:rsidRDefault="002C0E7B" w:rsidP="002C0E7B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 xml:space="preserve">Campo para </w:t>
      </w:r>
      <w:proofErr w:type="spellStart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inserir</w:t>
      </w:r>
      <w:proofErr w:type="spellEnd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valor</w:t>
      </w:r>
      <w:proofErr w:type="spellEnd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.</w:t>
      </w:r>
    </w:p>
    <w:p w14:paraId="33FDC04D" w14:textId="77777777" w:rsidR="002C0E7B" w:rsidRPr="002C0E7B" w:rsidRDefault="002C0E7B" w:rsidP="002C0E7B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proofErr w:type="spellStart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Botão</w:t>
      </w:r>
      <w:proofErr w:type="spellEnd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 xml:space="preserve"> "</w:t>
      </w:r>
      <w:proofErr w:type="spellStart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Confirmar</w:t>
      </w:r>
      <w:proofErr w:type="spellEnd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Depósito</w:t>
      </w:r>
      <w:proofErr w:type="spellEnd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".</w:t>
      </w:r>
    </w:p>
    <w:p w14:paraId="28C72A68" w14:textId="77777777" w:rsidR="002C0E7B" w:rsidRPr="002C0E7B" w:rsidRDefault="002C0E7B" w:rsidP="002C0E7B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</w:pPr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 xml:space="preserve">7. Tela de </w:t>
      </w:r>
      <w:proofErr w:type="spellStart"/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>Transferência</w:t>
      </w:r>
      <w:proofErr w:type="spellEnd"/>
    </w:p>
    <w:p w14:paraId="7BB2A8DA" w14:textId="77777777" w:rsidR="002C0E7B" w:rsidRPr="002C0E7B" w:rsidRDefault="002C0E7B" w:rsidP="002C0E7B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</w:pPr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pt-PT" w:eastAsia="en-ZA"/>
          <w14:ligatures w14:val="none"/>
        </w:rPr>
        <w:t>Descrição</w:t>
      </w:r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  <w:t>: Permite ao usuário transferir dinheiro para outros usuários ou contas bancárias.</w:t>
      </w:r>
    </w:p>
    <w:p w14:paraId="1004A191" w14:textId="77777777" w:rsidR="002C0E7B" w:rsidRPr="002C0E7B" w:rsidRDefault="002C0E7B" w:rsidP="002C0E7B">
      <w:pPr>
        <w:numPr>
          <w:ilvl w:val="0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proofErr w:type="spellStart"/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>Elementos</w:t>
      </w:r>
      <w:proofErr w:type="spellEnd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:</w:t>
      </w:r>
    </w:p>
    <w:p w14:paraId="1CB70095" w14:textId="77777777" w:rsidR="002C0E7B" w:rsidRPr="002C0E7B" w:rsidRDefault="002C0E7B" w:rsidP="002C0E7B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</w:pPr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  <w:t>Campos para: Número da conta ou e-mail do destinatário, valor, descrição.</w:t>
      </w:r>
    </w:p>
    <w:p w14:paraId="339E23DB" w14:textId="77777777" w:rsidR="002C0E7B" w:rsidRPr="002C0E7B" w:rsidRDefault="002C0E7B" w:rsidP="002C0E7B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proofErr w:type="spellStart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Botão</w:t>
      </w:r>
      <w:proofErr w:type="spellEnd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 xml:space="preserve"> "</w:t>
      </w:r>
      <w:proofErr w:type="spellStart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Transferir</w:t>
      </w:r>
      <w:proofErr w:type="spellEnd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".</w:t>
      </w:r>
    </w:p>
    <w:p w14:paraId="54D24639" w14:textId="77777777" w:rsidR="002C0E7B" w:rsidRPr="002C0E7B" w:rsidRDefault="002C0E7B" w:rsidP="002C0E7B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proofErr w:type="spellStart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Histórico</w:t>
      </w:r>
      <w:proofErr w:type="spellEnd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 xml:space="preserve"> de </w:t>
      </w:r>
      <w:proofErr w:type="spellStart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transferências</w:t>
      </w:r>
      <w:proofErr w:type="spellEnd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recentes</w:t>
      </w:r>
      <w:proofErr w:type="spellEnd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.</w:t>
      </w:r>
    </w:p>
    <w:p w14:paraId="21DCE55B" w14:textId="77777777" w:rsidR="002C0E7B" w:rsidRPr="002C0E7B" w:rsidRDefault="002C0E7B" w:rsidP="002C0E7B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</w:pPr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 xml:space="preserve">8. Tela de </w:t>
      </w:r>
      <w:proofErr w:type="spellStart"/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>Pagamento</w:t>
      </w:r>
      <w:proofErr w:type="spellEnd"/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 xml:space="preserve"> de </w:t>
      </w:r>
      <w:proofErr w:type="spellStart"/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>Contas</w:t>
      </w:r>
      <w:proofErr w:type="spellEnd"/>
    </w:p>
    <w:p w14:paraId="32579612" w14:textId="77777777" w:rsidR="002C0E7B" w:rsidRPr="002C0E7B" w:rsidRDefault="002C0E7B" w:rsidP="002C0E7B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</w:pPr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pt-PT" w:eastAsia="en-ZA"/>
          <w14:ligatures w14:val="none"/>
        </w:rPr>
        <w:t>Descrição</w:t>
      </w:r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  <w:t>: Permite ao usuário pagar contas de serviços como água, luz, internet, etc.</w:t>
      </w:r>
    </w:p>
    <w:p w14:paraId="65250B5A" w14:textId="77777777" w:rsidR="002C0E7B" w:rsidRPr="002C0E7B" w:rsidRDefault="002C0E7B" w:rsidP="002C0E7B">
      <w:pPr>
        <w:numPr>
          <w:ilvl w:val="0"/>
          <w:numId w:val="8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proofErr w:type="spellStart"/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>Elementos</w:t>
      </w:r>
      <w:proofErr w:type="spellEnd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:</w:t>
      </w:r>
    </w:p>
    <w:p w14:paraId="59315B3A" w14:textId="77777777" w:rsidR="002C0E7B" w:rsidRPr="002C0E7B" w:rsidRDefault="002C0E7B" w:rsidP="002C0E7B">
      <w:pPr>
        <w:numPr>
          <w:ilvl w:val="1"/>
          <w:numId w:val="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 xml:space="preserve">Lista de </w:t>
      </w:r>
      <w:proofErr w:type="spellStart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serviços</w:t>
      </w:r>
      <w:proofErr w:type="spellEnd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disponíveis</w:t>
      </w:r>
      <w:proofErr w:type="spellEnd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.</w:t>
      </w:r>
    </w:p>
    <w:p w14:paraId="5585B09D" w14:textId="77777777" w:rsidR="002C0E7B" w:rsidRPr="002C0E7B" w:rsidRDefault="002C0E7B" w:rsidP="002C0E7B">
      <w:pPr>
        <w:numPr>
          <w:ilvl w:val="1"/>
          <w:numId w:val="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</w:pPr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  <w:t>Campos para: Número da conta, valor.</w:t>
      </w:r>
    </w:p>
    <w:p w14:paraId="04D54A22" w14:textId="77777777" w:rsidR="002C0E7B" w:rsidRPr="002C0E7B" w:rsidRDefault="002C0E7B" w:rsidP="002C0E7B">
      <w:pPr>
        <w:numPr>
          <w:ilvl w:val="1"/>
          <w:numId w:val="8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proofErr w:type="spellStart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Botão</w:t>
      </w:r>
      <w:proofErr w:type="spellEnd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 xml:space="preserve"> "Pagar".</w:t>
      </w:r>
    </w:p>
    <w:p w14:paraId="0589BEB1" w14:textId="77777777" w:rsidR="002C0E7B" w:rsidRPr="002C0E7B" w:rsidRDefault="002C0E7B" w:rsidP="002C0E7B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</w:pPr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 xml:space="preserve">9. Tela de </w:t>
      </w:r>
      <w:proofErr w:type="spellStart"/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>Cartões</w:t>
      </w:r>
      <w:proofErr w:type="spellEnd"/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>Virtuais</w:t>
      </w:r>
      <w:proofErr w:type="spellEnd"/>
    </w:p>
    <w:p w14:paraId="10653298" w14:textId="77777777" w:rsidR="002C0E7B" w:rsidRPr="002C0E7B" w:rsidRDefault="002C0E7B" w:rsidP="002C0E7B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</w:pPr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pt-PT" w:eastAsia="en-ZA"/>
          <w14:ligatures w14:val="none"/>
        </w:rPr>
        <w:t>Descrição</w:t>
      </w:r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  <w:t>: Permite ao usuário gerenciar cartões virtuais.</w:t>
      </w:r>
    </w:p>
    <w:p w14:paraId="15529DBB" w14:textId="77777777" w:rsidR="002C0E7B" w:rsidRPr="002C0E7B" w:rsidRDefault="002C0E7B" w:rsidP="002C0E7B">
      <w:pPr>
        <w:numPr>
          <w:ilvl w:val="0"/>
          <w:numId w:val="9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proofErr w:type="spellStart"/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>Elementos</w:t>
      </w:r>
      <w:proofErr w:type="spellEnd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:</w:t>
      </w:r>
    </w:p>
    <w:p w14:paraId="1D79BE5E" w14:textId="77777777" w:rsidR="002C0E7B" w:rsidRPr="002C0E7B" w:rsidRDefault="002C0E7B" w:rsidP="002C0E7B">
      <w:pPr>
        <w:numPr>
          <w:ilvl w:val="1"/>
          <w:numId w:val="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</w:pPr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  <w:t>Lista de cartões virtuais ativos.</w:t>
      </w:r>
    </w:p>
    <w:p w14:paraId="6288CECC" w14:textId="77777777" w:rsidR="002C0E7B" w:rsidRPr="002C0E7B" w:rsidRDefault="002C0E7B" w:rsidP="002C0E7B">
      <w:pPr>
        <w:numPr>
          <w:ilvl w:val="1"/>
          <w:numId w:val="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proofErr w:type="spellStart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Botão</w:t>
      </w:r>
      <w:proofErr w:type="spellEnd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 xml:space="preserve"> "Gerar Novo </w:t>
      </w:r>
      <w:proofErr w:type="spellStart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Cartão</w:t>
      </w:r>
      <w:proofErr w:type="spellEnd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".</w:t>
      </w:r>
    </w:p>
    <w:p w14:paraId="35726038" w14:textId="77777777" w:rsidR="002C0E7B" w:rsidRPr="002C0E7B" w:rsidRDefault="002C0E7B" w:rsidP="002C0E7B">
      <w:pPr>
        <w:numPr>
          <w:ilvl w:val="1"/>
          <w:numId w:val="9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</w:pPr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  <w:t>Opções para cada cartão: Recarregar, Bloquear, Detalhes.</w:t>
      </w:r>
    </w:p>
    <w:p w14:paraId="7FE224B3" w14:textId="77777777" w:rsidR="002C0E7B" w:rsidRPr="002C0E7B" w:rsidRDefault="002C0E7B" w:rsidP="002C0E7B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</w:pPr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 xml:space="preserve">10. Tela de </w:t>
      </w:r>
      <w:proofErr w:type="spellStart"/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>Histórico</w:t>
      </w:r>
      <w:proofErr w:type="spellEnd"/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 xml:space="preserve"> de </w:t>
      </w:r>
      <w:proofErr w:type="spellStart"/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>Transações</w:t>
      </w:r>
      <w:proofErr w:type="spellEnd"/>
    </w:p>
    <w:p w14:paraId="21A6D77F" w14:textId="77777777" w:rsidR="002C0E7B" w:rsidRPr="002C0E7B" w:rsidRDefault="002C0E7B" w:rsidP="002C0E7B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</w:pPr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pt-PT" w:eastAsia="en-ZA"/>
          <w14:ligatures w14:val="none"/>
        </w:rPr>
        <w:lastRenderedPageBreak/>
        <w:t>Descrição</w:t>
      </w:r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  <w:t>: Exibe todas as transações realizadas pelo usuário.</w:t>
      </w:r>
    </w:p>
    <w:p w14:paraId="18A5EF57" w14:textId="77777777" w:rsidR="002C0E7B" w:rsidRPr="002C0E7B" w:rsidRDefault="002C0E7B" w:rsidP="002C0E7B">
      <w:pPr>
        <w:numPr>
          <w:ilvl w:val="0"/>
          <w:numId w:val="10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proofErr w:type="spellStart"/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>Elementos</w:t>
      </w:r>
      <w:proofErr w:type="spellEnd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:</w:t>
      </w:r>
    </w:p>
    <w:p w14:paraId="30DBAC08" w14:textId="77777777" w:rsidR="002C0E7B" w:rsidRPr="002C0E7B" w:rsidRDefault="002C0E7B" w:rsidP="002C0E7B">
      <w:pPr>
        <w:numPr>
          <w:ilvl w:val="1"/>
          <w:numId w:val="10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</w:pPr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  <w:t>Lista de transações com detalhes: Data, valor, tipo (depósito, transferência, pagamento).</w:t>
      </w:r>
    </w:p>
    <w:p w14:paraId="7663770F" w14:textId="77777777" w:rsidR="002C0E7B" w:rsidRPr="002C0E7B" w:rsidRDefault="002C0E7B" w:rsidP="002C0E7B">
      <w:pPr>
        <w:numPr>
          <w:ilvl w:val="1"/>
          <w:numId w:val="10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</w:pPr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  <w:t>Filtros por período ou tipo de transação.</w:t>
      </w:r>
    </w:p>
    <w:p w14:paraId="60DB7794" w14:textId="77777777" w:rsidR="002C0E7B" w:rsidRPr="002C0E7B" w:rsidRDefault="002C0E7B" w:rsidP="002C0E7B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</w:pPr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 xml:space="preserve">11. Tela de </w:t>
      </w:r>
      <w:proofErr w:type="spellStart"/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>Perfil</w:t>
      </w:r>
      <w:proofErr w:type="spellEnd"/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 xml:space="preserve"> do </w:t>
      </w:r>
      <w:proofErr w:type="spellStart"/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>Usuário</w:t>
      </w:r>
      <w:proofErr w:type="spellEnd"/>
    </w:p>
    <w:p w14:paraId="5E874FCA" w14:textId="77777777" w:rsidR="002C0E7B" w:rsidRPr="002C0E7B" w:rsidRDefault="002C0E7B" w:rsidP="002C0E7B">
      <w:pPr>
        <w:numPr>
          <w:ilvl w:val="0"/>
          <w:numId w:val="1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</w:pPr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pt-PT" w:eastAsia="en-ZA"/>
          <w14:ligatures w14:val="none"/>
        </w:rPr>
        <w:t>Descrição</w:t>
      </w:r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  <w:t>: Permite ao usuário gerenciar suas informações pessoais e configurações.</w:t>
      </w:r>
    </w:p>
    <w:p w14:paraId="080CEF39" w14:textId="77777777" w:rsidR="002C0E7B" w:rsidRPr="002C0E7B" w:rsidRDefault="002C0E7B" w:rsidP="002C0E7B">
      <w:pPr>
        <w:numPr>
          <w:ilvl w:val="0"/>
          <w:numId w:val="11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proofErr w:type="spellStart"/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>Elementos</w:t>
      </w:r>
      <w:proofErr w:type="spellEnd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:</w:t>
      </w:r>
    </w:p>
    <w:p w14:paraId="73421454" w14:textId="77777777" w:rsidR="002C0E7B" w:rsidRPr="002C0E7B" w:rsidRDefault="002C0E7B" w:rsidP="002C0E7B">
      <w:pPr>
        <w:numPr>
          <w:ilvl w:val="1"/>
          <w:numId w:val="1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 xml:space="preserve">Foto de </w:t>
      </w:r>
      <w:proofErr w:type="spellStart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perfil</w:t>
      </w:r>
      <w:proofErr w:type="spellEnd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.</w:t>
      </w:r>
    </w:p>
    <w:p w14:paraId="4912C450" w14:textId="77777777" w:rsidR="002C0E7B" w:rsidRPr="002C0E7B" w:rsidRDefault="002C0E7B" w:rsidP="002C0E7B">
      <w:pPr>
        <w:numPr>
          <w:ilvl w:val="1"/>
          <w:numId w:val="1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</w:pPr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  <w:t>Campos para editar: Nome, e-mail, telefone, senha.</w:t>
      </w:r>
    </w:p>
    <w:p w14:paraId="70021D2E" w14:textId="77777777" w:rsidR="002C0E7B" w:rsidRPr="002C0E7B" w:rsidRDefault="002C0E7B" w:rsidP="002C0E7B">
      <w:pPr>
        <w:numPr>
          <w:ilvl w:val="1"/>
          <w:numId w:val="1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proofErr w:type="spellStart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Botão</w:t>
      </w:r>
      <w:proofErr w:type="spellEnd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 xml:space="preserve"> "Salvar </w:t>
      </w:r>
      <w:proofErr w:type="spellStart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Alterações</w:t>
      </w:r>
      <w:proofErr w:type="spellEnd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".</w:t>
      </w:r>
    </w:p>
    <w:p w14:paraId="1C267209" w14:textId="77777777" w:rsidR="002C0E7B" w:rsidRPr="002C0E7B" w:rsidRDefault="002C0E7B" w:rsidP="002C0E7B">
      <w:pPr>
        <w:numPr>
          <w:ilvl w:val="1"/>
          <w:numId w:val="1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</w:pPr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  <w:t>Seção de segurança: Ativar/desativar 2FA.</w:t>
      </w:r>
    </w:p>
    <w:p w14:paraId="09F194B8" w14:textId="77777777" w:rsidR="002C0E7B" w:rsidRPr="002C0E7B" w:rsidRDefault="002C0E7B" w:rsidP="002C0E7B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</w:pPr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 xml:space="preserve">12. Tela de </w:t>
      </w:r>
      <w:proofErr w:type="spellStart"/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>Suporte</w:t>
      </w:r>
      <w:proofErr w:type="spellEnd"/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>ao</w:t>
      </w:r>
      <w:proofErr w:type="spellEnd"/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>Cliente</w:t>
      </w:r>
      <w:proofErr w:type="spellEnd"/>
    </w:p>
    <w:p w14:paraId="13E31B55" w14:textId="77777777" w:rsidR="002C0E7B" w:rsidRPr="002C0E7B" w:rsidRDefault="002C0E7B" w:rsidP="002C0E7B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</w:pPr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pt-PT" w:eastAsia="en-ZA"/>
          <w14:ligatures w14:val="none"/>
        </w:rPr>
        <w:t>Descrição</w:t>
      </w:r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  <w:t>: Oferece suporte via chatbot e opções de contato.</w:t>
      </w:r>
    </w:p>
    <w:p w14:paraId="0A9C401C" w14:textId="77777777" w:rsidR="002C0E7B" w:rsidRPr="002C0E7B" w:rsidRDefault="002C0E7B" w:rsidP="002C0E7B">
      <w:pPr>
        <w:numPr>
          <w:ilvl w:val="0"/>
          <w:numId w:val="12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proofErr w:type="spellStart"/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>Elementos</w:t>
      </w:r>
      <w:proofErr w:type="spellEnd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:</w:t>
      </w:r>
    </w:p>
    <w:p w14:paraId="27541670" w14:textId="77777777" w:rsidR="002C0E7B" w:rsidRPr="002C0E7B" w:rsidRDefault="002C0E7B" w:rsidP="002C0E7B">
      <w:pPr>
        <w:numPr>
          <w:ilvl w:val="1"/>
          <w:numId w:val="1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 xml:space="preserve">Chatbot </w:t>
      </w:r>
      <w:proofErr w:type="spellStart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integrado</w:t>
      </w:r>
      <w:proofErr w:type="spellEnd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.</w:t>
      </w:r>
    </w:p>
    <w:p w14:paraId="5FED9D3A" w14:textId="77777777" w:rsidR="002C0E7B" w:rsidRPr="002C0E7B" w:rsidRDefault="002C0E7B" w:rsidP="002C0E7B">
      <w:pPr>
        <w:numPr>
          <w:ilvl w:val="1"/>
          <w:numId w:val="1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</w:pPr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  <w:t>Opções de contato: E-mail, telefone.</w:t>
      </w:r>
    </w:p>
    <w:p w14:paraId="39B5B268" w14:textId="77777777" w:rsidR="002C0E7B" w:rsidRPr="002C0E7B" w:rsidRDefault="002C0E7B" w:rsidP="002C0E7B">
      <w:pPr>
        <w:numPr>
          <w:ilvl w:val="1"/>
          <w:numId w:val="12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proofErr w:type="spellStart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Perguntas</w:t>
      </w:r>
      <w:proofErr w:type="spellEnd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 xml:space="preserve"> </w:t>
      </w:r>
      <w:proofErr w:type="spellStart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frequentes</w:t>
      </w:r>
      <w:proofErr w:type="spellEnd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 xml:space="preserve"> (FAQ).</w:t>
      </w:r>
    </w:p>
    <w:p w14:paraId="0A8A0EAF" w14:textId="77777777" w:rsidR="002C0E7B" w:rsidRPr="002C0E7B" w:rsidRDefault="002C0E7B" w:rsidP="002C0E7B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ZA"/>
          <w14:ligatures w14:val="none"/>
        </w:rPr>
      </w:pPr>
      <w:r w:rsidRPr="002C0E7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4B4B401F">
          <v:rect id="_x0000_i1026" style="width:0;height:.75pt" o:hralign="center" o:hrstd="t" o:hrnoshade="t" o:hr="t" fillcolor="#404040" stroked="f"/>
        </w:pict>
      </w:r>
    </w:p>
    <w:p w14:paraId="6D620D50" w14:textId="77777777" w:rsidR="002C0E7B" w:rsidRPr="002C0E7B" w:rsidRDefault="002C0E7B" w:rsidP="002C0E7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pt-PT" w:eastAsia="en-ZA"/>
          <w14:ligatures w14:val="none"/>
        </w:rPr>
      </w:pPr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pt-PT" w:eastAsia="en-ZA"/>
          <w14:ligatures w14:val="none"/>
        </w:rPr>
        <w:t>Wireframes (Esboços)</w:t>
      </w:r>
    </w:p>
    <w:p w14:paraId="65A5A9AD" w14:textId="77777777" w:rsidR="002C0E7B" w:rsidRPr="002C0E7B" w:rsidRDefault="002C0E7B" w:rsidP="002C0E7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</w:pPr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  <w:t>Aqui está uma descrição visual simplificada das telas:</w:t>
      </w:r>
    </w:p>
    <w:p w14:paraId="1F6B362E" w14:textId="77777777" w:rsidR="002C0E7B" w:rsidRPr="002C0E7B" w:rsidRDefault="002C0E7B" w:rsidP="002C0E7B">
      <w:pPr>
        <w:numPr>
          <w:ilvl w:val="0"/>
          <w:numId w:val="1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>Tela de Boas-Vindas</w:t>
      </w:r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:</w:t>
      </w:r>
    </w:p>
    <w:p w14:paraId="6F0A3E80" w14:textId="77777777" w:rsidR="002C0E7B" w:rsidRPr="002C0E7B" w:rsidRDefault="002C0E7B" w:rsidP="002C0E7B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ZA"/>
          <w14:ligatures w14:val="none"/>
        </w:rPr>
      </w:pPr>
      <w:r w:rsidRPr="002C0E7B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ZA"/>
          <w14:ligatures w14:val="none"/>
        </w:rPr>
        <w:t>Copy</w:t>
      </w:r>
    </w:p>
    <w:p w14:paraId="770CB2C0" w14:textId="77777777" w:rsidR="002C0E7B" w:rsidRPr="002C0E7B" w:rsidRDefault="002C0E7B" w:rsidP="002C0E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</w:pPr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--------------------------</w:t>
      </w:r>
    </w:p>
    <w:p w14:paraId="3D327280" w14:textId="77777777" w:rsidR="002C0E7B" w:rsidRPr="002C0E7B" w:rsidRDefault="002C0E7B" w:rsidP="002C0E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</w:pPr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 xml:space="preserve">|    </w:t>
      </w:r>
      <w:proofErr w:type="gramStart"/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 xml:space="preserve">   [</w:t>
      </w:r>
      <w:proofErr w:type="gramEnd"/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Logo]          |</w:t>
      </w:r>
    </w:p>
    <w:p w14:paraId="535F70FD" w14:textId="77777777" w:rsidR="002C0E7B" w:rsidRPr="002C0E7B" w:rsidRDefault="002C0E7B" w:rsidP="002C0E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</w:pPr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pt-PT" w:eastAsia="en-ZA"/>
          <w14:ligatures w14:val="none"/>
        </w:rPr>
        <w:t xml:space="preserve">|  Bem-vindo ao J&amp;H!    </w:t>
      </w:r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|</w:t>
      </w:r>
    </w:p>
    <w:p w14:paraId="0F7E879C" w14:textId="77777777" w:rsidR="002C0E7B" w:rsidRPr="002C0E7B" w:rsidRDefault="002C0E7B" w:rsidP="002C0E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</w:pPr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| [Cadastre-se] [</w:t>
      </w:r>
      <w:proofErr w:type="spellStart"/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Entrar</w:t>
      </w:r>
      <w:proofErr w:type="spellEnd"/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]|</w:t>
      </w:r>
    </w:p>
    <w:p w14:paraId="04251C28" w14:textId="77777777" w:rsidR="002C0E7B" w:rsidRPr="002C0E7B" w:rsidRDefault="002C0E7B" w:rsidP="002C0E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</w:pPr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--------------------------</w:t>
      </w:r>
    </w:p>
    <w:p w14:paraId="1EB5CBA7" w14:textId="77777777" w:rsidR="002C0E7B" w:rsidRPr="002C0E7B" w:rsidRDefault="002C0E7B" w:rsidP="002C0E7B">
      <w:pPr>
        <w:numPr>
          <w:ilvl w:val="0"/>
          <w:numId w:val="1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 xml:space="preserve">Tela de </w:t>
      </w:r>
      <w:proofErr w:type="spellStart"/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>Cadastro</w:t>
      </w:r>
      <w:proofErr w:type="spellEnd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:</w:t>
      </w:r>
    </w:p>
    <w:p w14:paraId="3F528415" w14:textId="77777777" w:rsidR="002C0E7B" w:rsidRPr="002C0E7B" w:rsidRDefault="002C0E7B" w:rsidP="002C0E7B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ZA"/>
          <w14:ligatures w14:val="none"/>
        </w:rPr>
      </w:pPr>
      <w:r w:rsidRPr="002C0E7B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ZA"/>
          <w14:ligatures w14:val="none"/>
        </w:rPr>
        <w:t>Copy</w:t>
      </w:r>
    </w:p>
    <w:p w14:paraId="5BA1FF3B" w14:textId="77777777" w:rsidR="002C0E7B" w:rsidRPr="002C0E7B" w:rsidRDefault="002C0E7B" w:rsidP="002C0E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</w:pPr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--------------------------</w:t>
      </w:r>
    </w:p>
    <w:p w14:paraId="70C95FF5" w14:textId="77777777" w:rsidR="002C0E7B" w:rsidRPr="002C0E7B" w:rsidRDefault="002C0E7B" w:rsidP="002C0E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</w:pPr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| Nome: _______________ |</w:t>
      </w:r>
    </w:p>
    <w:p w14:paraId="78733EEC" w14:textId="77777777" w:rsidR="002C0E7B" w:rsidRPr="002C0E7B" w:rsidRDefault="002C0E7B" w:rsidP="002C0E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</w:pPr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| E-mail: _____________ |</w:t>
      </w:r>
    </w:p>
    <w:p w14:paraId="7841ECED" w14:textId="77777777" w:rsidR="002C0E7B" w:rsidRPr="002C0E7B" w:rsidRDefault="002C0E7B" w:rsidP="002C0E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</w:pPr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 xml:space="preserve">| </w:t>
      </w:r>
      <w:proofErr w:type="spellStart"/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Telefone</w:t>
      </w:r>
      <w:proofErr w:type="spellEnd"/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: _________</w:t>
      </w:r>
      <w:proofErr w:type="gramStart"/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_  |</w:t>
      </w:r>
      <w:proofErr w:type="gramEnd"/>
    </w:p>
    <w:p w14:paraId="142B306B" w14:textId="77777777" w:rsidR="002C0E7B" w:rsidRPr="002C0E7B" w:rsidRDefault="002C0E7B" w:rsidP="002C0E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</w:pPr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| Senha: ____________</w:t>
      </w:r>
      <w:proofErr w:type="gramStart"/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_  |</w:t>
      </w:r>
      <w:proofErr w:type="gramEnd"/>
    </w:p>
    <w:p w14:paraId="57ED3723" w14:textId="77777777" w:rsidR="002C0E7B" w:rsidRPr="002C0E7B" w:rsidRDefault="002C0E7B" w:rsidP="002C0E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</w:pPr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| [</w:t>
      </w:r>
      <w:proofErr w:type="spellStart"/>
      <w:proofErr w:type="gramStart"/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Próximo</w:t>
      </w:r>
      <w:proofErr w:type="spellEnd"/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 xml:space="preserve">]   </w:t>
      </w:r>
      <w:proofErr w:type="gramEnd"/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 xml:space="preserve">          |</w:t>
      </w:r>
    </w:p>
    <w:p w14:paraId="42691162" w14:textId="77777777" w:rsidR="002C0E7B" w:rsidRPr="002C0E7B" w:rsidRDefault="002C0E7B" w:rsidP="002C0E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</w:pPr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lastRenderedPageBreak/>
        <w:t>--------------------------</w:t>
      </w:r>
    </w:p>
    <w:p w14:paraId="53CCA402" w14:textId="77777777" w:rsidR="002C0E7B" w:rsidRPr="002C0E7B" w:rsidRDefault="002C0E7B" w:rsidP="002C0E7B">
      <w:pPr>
        <w:numPr>
          <w:ilvl w:val="0"/>
          <w:numId w:val="1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>Dashboard</w:t>
      </w:r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:</w:t>
      </w:r>
    </w:p>
    <w:p w14:paraId="6CBCBE89" w14:textId="77777777" w:rsidR="002C0E7B" w:rsidRPr="002C0E7B" w:rsidRDefault="002C0E7B" w:rsidP="002C0E7B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ZA"/>
          <w14:ligatures w14:val="none"/>
        </w:rPr>
      </w:pPr>
      <w:r w:rsidRPr="002C0E7B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ZA"/>
          <w14:ligatures w14:val="none"/>
        </w:rPr>
        <w:t>Copy</w:t>
      </w:r>
    </w:p>
    <w:p w14:paraId="1FE6777F" w14:textId="77777777" w:rsidR="002C0E7B" w:rsidRPr="002C0E7B" w:rsidRDefault="002C0E7B" w:rsidP="002C0E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</w:pPr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--------------------------</w:t>
      </w:r>
    </w:p>
    <w:p w14:paraId="67830200" w14:textId="77777777" w:rsidR="002C0E7B" w:rsidRPr="002C0E7B" w:rsidRDefault="002C0E7B" w:rsidP="002C0E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</w:pPr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| Saldo: R$ 1.000,00    |</w:t>
      </w:r>
    </w:p>
    <w:p w14:paraId="27F0A30D" w14:textId="77777777" w:rsidR="002C0E7B" w:rsidRPr="002C0E7B" w:rsidRDefault="002C0E7B" w:rsidP="002C0E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</w:pPr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| [</w:t>
      </w:r>
      <w:proofErr w:type="spellStart"/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Depositar</w:t>
      </w:r>
      <w:proofErr w:type="spellEnd"/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] [</w:t>
      </w:r>
      <w:proofErr w:type="spellStart"/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Transferir</w:t>
      </w:r>
      <w:proofErr w:type="spellEnd"/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]|</w:t>
      </w:r>
    </w:p>
    <w:p w14:paraId="55ABF686" w14:textId="77777777" w:rsidR="002C0E7B" w:rsidRPr="002C0E7B" w:rsidRDefault="002C0E7B" w:rsidP="002C0E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</w:pPr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 xml:space="preserve">| [Pagar </w:t>
      </w:r>
      <w:proofErr w:type="spellStart"/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Contas</w:t>
      </w:r>
      <w:proofErr w:type="spellEnd"/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] [</w:t>
      </w:r>
      <w:proofErr w:type="spellStart"/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Cartões</w:t>
      </w:r>
      <w:proofErr w:type="spellEnd"/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]|</w:t>
      </w:r>
    </w:p>
    <w:p w14:paraId="411D537D" w14:textId="77777777" w:rsidR="002C0E7B" w:rsidRPr="002C0E7B" w:rsidRDefault="002C0E7B" w:rsidP="002C0E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</w:pPr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 xml:space="preserve">| </w:t>
      </w:r>
      <w:proofErr w:type="spellStart"/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Últimas</w:t>
      </w:r>
      <w:proofErr w:type="spellEnd"/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Transações</w:t>
      </w:r>
      <w:proofErr w:type="spellEnd"/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:    |</w:t>
      </w:r>
    </w:p>
    <w:p w14:paraId="1D18AFF7" w14:textId="77777777" w:rsidR="002C0E7B" w:rsidRPr="002C0E7B" w:rsidRDefault="002C0E7B" w:rsidP="002C0E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</w:pPr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 xml:space="preserve">| - </w:t>
      </w:r>
      <w:proofErr w:type="spellStart"/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Depósito</w:t>
      </w:r>
      <w:proofErr w:type="spellEnd"/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: R$ 500,</w:t>
      </w:r>
      <w:proofErr w:type="gramStart"/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00  |</w:t>
      </w:r>
      <w:proofErr w:type="gramEnd"/>
    </w:p>
    <w:p w14:paraId="57234A21" w14:textId="77777777" w:rsidR="002C0E7B" w:rsidRPr="002C0E7B" w:rsidRDefault="002C0E7B" w:rsidP="002C0E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</w:pPr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 xml:space="preserve">| - </w:t>
      </w:r>
      <w:proofErr w:type="spellStart"/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Transferência</w:t>
      </w:r>
      <w:proofErr w:type="spellEnd"/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: R$ 200|</w:t>
      </w:r>
    </w:p>
    <w:p w14:paraId="7FDFC50D" w14:textId="77777777" w:rsidR="002C0E7B" w:rsidRPr="002C0E7B" w:rsidRDefault="002C0E7B" w:rsidP="002C0E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</w:pPr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--------------------------</w:t>
      </w:r>
    </w:p>
    <w:p w14:paraId="46978799" w14:textId="77777777" w:rsidR="002C0E7B" w:rsidRPr="002C0E7B" w:rsidRDefault="002C0E7B" w:rsidP="002C0E7B">
      <w:pPr>
        <w:numPr>
          <w:ilvl w:val="0"/>
          <w:numId w:val="1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 xml:space="preserve">Tela de </w:t>
      </w:r>
      <w:proofErr w:type="spellStart"/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>Transferência</w:t>
      </w:r>
      <w:proofErr w:type="spellEnd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:</w:t>
      </w:r>
    </w:p>
    <w:p w14:paraId="3E39C66F" w14:textId="77777777" w:rsidR="002C0E7B" w:rsidRPr="002C0E7B" w:rsidRDefault="002C0E7B" w:rsidP="002C0E7B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ZA"/>
          <w14:ligatures w14:val="none"/>
        </w:rPr>
      </w:pPr>
      <w:r w:rsidRPr="002C0E7B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ZA"/>
          <w14:ligatures w14:val="none"/>
        </w:rPr>
        <w:t>Copy</w:t>
      </w:r>
    </w:p>
    <w:p w14:paraId="497E5F99" w14:textId="77777777" w:rsidR="002C0E7B" w:rsidRPr="002C0E7B" w:rsidRDefault="002C0E7B" w:rsidP="002C0E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</w:pPr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--------------------------</w:t>
      </w:r>
    </w:p>
    <w:p w14:paraId="1026512B" w14:textId="77777777" w:rsidR="002C0E7B" w:rsidRPr="002C0E7B" w:rsidRDefault="002C0E7B" w:rsidP="002C0E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</w:pPr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 xml:space="preserve">| </w:t>
      </w:r>
      <w:proofErr w:type="spellStart"/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Destinatário</w:t>
      </w:r>
      <w:proofErr w:type="spellEnd"/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: ______</w:t>
      </w:r>
      <w:proofErr w:type="gramStart"/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_  |</w:t>
      </w:r>
      <w:proofErr w:type="gramEnd"/>
    </w:p>
    <w:p w14:paraId="29049745" w14:textId="77777777" w:rsidR="002C0E7B" w:rsidRPr="002C0E7B" w:rsidRDefault="002C0E7B" w:rsidP="002C0E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</w:pPr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| Valor: _____________</w:t>
      </w:r>
      <w:proofErr w:type="gramStart"/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_  |</w:t>
      </w:r>
      <w:proofErr w:type="gramEnd"/>
    </w:p>
    <w:p w14:paraId="302BF1D5" w14:textId="77777777" w:rsidR="002C0E7B" w:rsidRPr="002C0E7B" w:rsidRDefault="002C0E7B" w:rsidP="002C0E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</w:pPr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 xml:space="preserve">| </w:t>
      </w:r>
      <w:proofErr w:type="spellStart"/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Descrição</w:t>
      </w:r>
      <w:proofErr w:type="spellEnd"/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: _________   |</w:t>
      </w:r>
    </w:p>
    <w:p w14:paraId="20E941F6" w14:textId="77777777" w:rsidR="002C0E7B" w:rsidRPr="002C0E7B" w:rsidRDefault="002C0E7B" w:rsidP="002C0E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</w:pPr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| [</w:t>
      </w:r>
      <w:proofErr w:type="spellStart"/>
      <w:proofErr w:type="gramStart"/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Transferir</w:t>
      </w:r>
      <w:proofErr w:type="spellEnd"/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 xml:space="preserve">]   </w:t>
      </w:r>
      <w:proofErr w:type="gramEnd"/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 xml:space="preserve">        |</w:t>
      </w:r>
    </w:p>
    <w:p w14:paraId="2F943C15" w14:textId="77777777" w:rsidR="002C0E7B" w:rsidRPr="002C0E7B" w:rsidRDefault="002C0E7B" w:rsidP="002C0E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</w:pPr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--------------------------</w:t>
      </w:r>
    </w:p>
    <w:p w14:paraId="64D1B091" w14:textId="77777777" w:rsidR="002C0E7B" w:rsidRPr="002C0E7B" w:rsidRDefault="002C0E7B" w:rsidP="002C0E7B">
      <w:pPr>
        <w:numPr>
          <w:ilvl w:val="0"/>
          <w:numId w:val="1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 xml:space="preserve">Tela de </w:t>
      </w:r>
      <w:proofErr w:type="spellStart"/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>Perfil</w:t>
      </w:r>
      <w:proofErr w:type="spellEnd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:</w:t>
      </w:r>
    </w:p>
    <w:p w14:paraId="5B6F9AB1" w14:textId="77777777" w:rsidR="002C0E7B" w:rsidRPr="002C0E7B" w:rsidRDefault="002C0E7B" w:rsidP="002C0E7B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ZA"/>
          <w14:ligatures w14:val="none"/>
        </w:rPr>
      </w:pPr>
      <w:r w:rsidRPr="002C0E7B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en-ZA"/>
          <w14:ligatures w14:val="none"/>
        </w:rPr>
        <w:t>Copy</w:t>
      </w:r>
    </w:p>
    <w:p w14:paraId="638E6758" w14:textId="77777777" w:rsidR="002C0E7B" w:rsidRPr="002C0E7B" w:rsidRDefault="002C0E7B" w:rsidP="002C0E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</w:pPr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--------------------------</w:t>
      </w:r>
    </w:p>
    <w:p w14:paraId="691F7C26" w14:textId="77777777" w:rsidR="002C0E7B" w:rsidRPr="002C0E7B" w:rsidRDefault="002C0E7B" w:rsidP="002C0E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</w:pPr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| [</w:t>
      </w:r>
      <w:proofErr w:type="gramStart"/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 xml:space="preserve">Foto]   </w:t>
      </w:r>
      <w:proofErr w:type="gramEnd"/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 xml:space="preserve">             |</w:t>
      </w:r>
    </w:p>
    <w:p w14:paraId="77EAAE32" w14:textId="77777777" w:rsidR="002C0E7B" w:rsidRPr="002C0E7B" w:rsidRDefault="002C0E7B" w:rsidP="002C0E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</w:pPr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| Nome: _______________ |</w:t>
      </w:r>
    </w:p>
    <w:p w14:paraId="01299FB1" w14:textId="77777777" w:rsidR="002C0E7B" w:rsidRPr="002C0E7B" w:rsidRDefault="002C0E7B" w:rsidP="002C0E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</w:pPr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| E-mail: _____________ |</w:t>
      </w:r>
    </w:p>
    <w:p w14:paraId="34DFEF97" w14:textId="77777777" w:rsidR="002C0E7B" w:rsidRPr="002C0E7B" w:rsidRDefault="002C0E7B" w:rsidP="002C0E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</w:pPr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 xml:space="preserve">| </w:t>
      </w:r>
      <w:proofErr w:type="spellStart"/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Telefone</w:t>
      </w:r>
      <w:proofErr w:type="spellEnd"/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: _________</w:t>
      </w:r>
      <w:proofErr w:type="gramStart"/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_  |</w:t>
      </w:r>
      <w:proofErr w:type="gramEnd"/>
    </w:p>
    <w:p w14:paraId="0DF746BB" w14:textId="77777777" w:rsidR="002C0E7B" w:rsidRPr="002C0E7B" w:rsidRDefault="002C0E7B" w:rsidP="002C0E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</w:pPr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 xml:space="preserve">| [Salvar </w:t>
      </w:r>
      <w:proofErr w:type="spellStart"/>
      <w:proofErr w:type="gramStart"/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Alterações</w:t>
      </w:r>
      <w:proofErr w:type="spellEnd"/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 xml:space="preserve">]   </w:t>
      </w:r>
      <w:proofErr w:type="gramEnd"/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|</w:t>
      </w:r>
    </w:p>
    <w:p w14:paraId="62612EDD" w14:textId="77777777" w:rsidR="002C0E7B" w:rsidRPr="002C0E7B" w:rsidRDefault="002C0E7B" w:rsidP="002C0E7B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</w:pPr>
      <w:r w:rsidRPr="002C0E7B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ZA"/>
          <w14:ligatures w14:val="none"/>
        </w:rPr>
        <w:t>--------------------------</w:t>
      </w:r>
    </w:p>
    <w:p w14:paraId="454FBBF3" w14:textId="77777777" w:rsidR="002C0E7B" w:rsidRPr="002C0E7B" w:rsidRDefault="002C0E7B" w:rsidP="002C0E7B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ZA"/>
          <w14:ligatures w14:val="none"/>
        </w:rPr>
      </w:pPr>
      <w:r w:rsidRPr="002C0E7B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20E7B536">
          <v:rect id="_x0000_i1027" style="width:0;height:.75pt" o:hralign="center" o:hrstd="t" o:hrnoshade="t" o:hr="t" fillcolor="#404040" stroked="f"/>
        </w:pict>
      </w:r>
    </w:p>
    <w:p w14:paraId="1EEA2B67" w14:textId="77777777" w:rsidR="002C0E7B" w:rsidRPr="002C0E7B" w:rsidRDefault="002C0E7B" w:rsidP="002C0E7B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ZA"/>
          <w14:ligatures w14:val="none"/>
        </w:rPr>
      </w:pPr>
      <w:proofErr w:type="spellStart"/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ZA"/>
          <w14:ligatures w14:val="none"/>
        </w:rPr>
        <w:t>Próximos</w:t>
      </w:r>
      <w:proofErr w:type="spellEnd"/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ZA"/>
          <w14:ligatures w14:val="none"/>
        </w:rPr>
        <w:t xml:space="preserve"> Passos</w:t>
      </w:r>
    </w:p>
    <w:p w14:paraId="188FC4E5" w14:textId="77777777" w:rsidR="002C0E7B" w:rsidRPr="002C0E7B" w:rsidRDefault="002C0E7B" w:rsidP="002C0E7B">
      <w:pPr>
        <w:numPr>
          <w:ilvl w:val="0"/>
          <w:numId w:val="1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 xml:space="preserve">Ferramentas para </w:t>
      </w:r>
      <w:proofErr w:type="spellStart"/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>Prototipagem</w:t>
      </w:r>
      <w:proofErr w:type="spellEnd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:</w:t>
      </w:r>
    </w:p>
    <w:p w14:paraId="5E813AB0" w14:textId="77777777" w:rsidR="002C0E7B" w:rsidRPr="002C0E7B" w:rsidRDefault="002C0E7B" w:rsidP="002C0E7B">
      <w:pPr>
        <w:numPr>
          <w:ilvl w:val="1"/>
          <w:numId w:val="1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</w:pPr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  <w:t>Use ferramentas como </w:t>
      </w:r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pt-PT" w:eastAsia="en-ZA"/>
          <w14:ligatures w14:val="none"/>
        </w:rPr>
        <w:t>Figma</w:t>
      </w:r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  <w:t>, </w:t>
      </w:r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pt-PT" w:eastAsia="en-ZA"/>
          <w14:ligatures w14:val="none"/>
        </w:rPr>
        <w:t>Adobe XD</w:t>
      </w:r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  <w:t> ou </w:t>
      </w:r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pt-PT" w:eastAsia="en-ZA"/>
          <w14:ligatures w14:val="none"/>
        </w:rPr>
        <w:t>Sketch</w:t>
      </w:r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  <w:t> para criar wireframes interativos.</w:t>
      </w:r>
    </w:p>
    <w:p w14:paraId="1EB5664E" w14:textId="77777777" w:rsidR="002C0E7B" w:rsidRPr="002C0E7B" w:rsidRDefault="002C0E7B" w:rsidP="002C0E7B">
      <w:pPr>
        <w:numPr>
          <w:ilvl w:val="1"/>
          <w:numId w:val="1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</w:pPr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  <w:t>Adicione transições e animações para simular a experiência do usuário.</w:t>
      </w:r>
    </w:p>
    <w:p w14:paraId="3022752F" w14:textId="77777777" w:rsidR="002C0E7B" w:rsidRPr="002C0E7B" w:rsidRDefault="002C0E7B" w:rsidP="002C0E7B">
      <w:pPr>
        <w:numPr>
          <w:ilvl w:val="0"/>
          <w:numId w:val="1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proofErr w:type="spellStart"/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>Validação</w:t>
      </w:r>
      <w:proofErr w:type="spellEnd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:</w:t>
      </w:r>
    </w:p>
    <w:p w14:paraId="34F6646A" w14:textId="77777777" w:rsidR="002C0E7B" w:rsidRPr="002C0E7B" w:rsidRDefault="002C0E7B" w:rsidP="002C0E7B">
      <w:pPr>
        <w:numPr>
          <w:ilvl w:val="1"/>
          <w:numId w:val="1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</w:pPr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  <w:t>Teste o protótipo com potenciais usuários para coletar feedback.</w:t>
      </w:r>
    </w:p>
    <w:p w14:paraId="6B771644" w14:textId="77777777" w:rsidR="002C0E7B" w:rsidRPr="002C0E7B" w:rsidRDefault="002C0E7B" w:rsidP="002C0E7B">
      <w:pPr>
        <w:numPr>
          <w:ilvl w:val="1"/>
          <w:numId w:val="1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</w:pPr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  <w:t>Ajuste o design com base nas necessidades e preferências dos usuários.</w:t>
      </w:r>
    </w:p>
    <w:p w14:paraId="529E0DC9" w14:textId="77777777" w:rsidR="002C0E7B" w:rsidRPr="002C0E7B" w:rsidRDefault="002C0E7B" w:rsidP="002C0E7B">
      <w:pPr>
        <w:numPr>
          <w:ilvl w:val="0"/>
          <w:numId w:val="14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proofErr w:type="spellStart"/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ZA"/>
          <w14:ligatures w14:val="none"/>
        </w:rPr>
        <w:t>Desenvolvimento</w:t>
      </w:r>
      <w:proofErr w:type="spellEnd"/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  <w:t>:</w:t>
      </w:r>
    </w:p>
    <w:p w14:paraId="1483C531" w14:textId="77777777" w:rsidR="002C0E7B" w:rsidRPr="002C0E7B" w:rsidRDefault="002C0E7B" w:rsidP="002C0E7B">
      <w:pPr>
        <w:numPr>
          <w:ilvl w:val="1"/>
          <w:numId w:val="1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</w:pPr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  <w:t>Comece a codificar o frontend usando </w:t>
      </w:r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pt-PT" w:eastAsia="en-ZA"/>
          <w14:ligatures w14:val="none"/>
        </w:rPr>
        <w:t>Flutter</w:t>
      </w:r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  <w:t> ou </w:t>
      </w:r>
      <w:r w:rsidRPr="002C0E7B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val="pt-PT" w:eastAsia="en-ZA"/>
          <w14:ligatures w14:val="none"/>
        </w:rPr>
        <w:t>React Native</w:t>
      </w:r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  <w:t>.</w:t>
      </w:r>
    </w:p>
    <w:p w14:paraId="1E30B53B" w14:textId="77777777" w:rsidR="002C0E7B" w:rsidRPr="002C0E7B" w:rsidRDefault="002C0E7B" w:rsidP="002C0E7B">
      <w:pPr>
        <w:numPr>
          <w:ilvl w:val="1"/>
          <w:numId w:val="14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</w:pPr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  <w:t>Integre as APIs necessárias para funcionalidades como pagamentos e autenticação.</w:t>
      </w:r>
    </w:p>
    <w:p w14:paraId="4DA55666" w14:textId="77777777" w:rsidR="002C0E7B" w:rsidRPr="002C0E7B" w:rsidRDefault="002C0E7B" w:rsidP="002C0E7B">
      <w:pPr>
        <w:spacing w:before="100" w:beforeAutospacing="1"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ZA"/>
          <w14:ligatures w14:val="none"/>
        </w:rPr>
      </w:pPr>
      <w:r w:rsidRPr="002C0E7B">
        <w:rPr>
          <w:rFonts w:ascii="Segoe UI" w:eastAsia="Times New Roman" w:hAnsi="Segoe UI" w:cs="Segoe UI"/>
          <w:color w:val="404040"/>
          <w:kern w:val="0"/>
          <w:sz w:val="24"/>
          <w:szCs w:val="24"/>
          <w:lang w:val="pt-PT" w:eastAsia="en-ZA"/>
          <w14:ligatures w14:val="none"/>
        </w:rPr>
        <w:t xml:space="preserve">Se precisar de mais detalhes ou ajuda com alguma parte específica, é só pedir! </w:t>
      </w:r>
      <w:r w:rsidRPr="002C0E7B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ZA"/>
          <w14:ligatures w14:val="none"/>
        </w:rPr>
        <w:t>😊</w:t>
      </w:r>
    </w:p>
    <w:p w14:paraId="3D1AEFCF" w14:textId="77777777" w:rsidR="00185FC9" w:rsidRDefault="00185FC9"/>
    <w:sectPr w:rsidR="00185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A2062"/>
    <w:multiLevelType w:val="multilevel"/>
    <w:tmpl w:val="F806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77938"/>
    <w:multiLevelType w:val="multilevel"/>
    <w:tmpl w:val="4EAE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C1B20"/>
    <w:multiLevelType w:val="multilevel"/>
    <w:tmpl w:val="86E80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59000D"/>
    <w:multiLevelType w:val="multilevel"/>
    <w:tmpl w:val="2FCA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0397F"/>
    <w:multiLevelType w:val="multilevel"/>
    <w:tmpl w:val="D448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9A406E"/>
    <w:multiLevelType w:val="multilevel"/>
    <w:tmpl w:val="1652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A030D7"/>
    <w:multiLevelType w:val="multilevel"/>
    <w:tmpl w:val="ED3A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7F2FD0"/>
    <w:multiLevelType w:val="multilevel"/>
    <w:tmpl w:val="EEC22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A17C5D"/>
    <w:multiLevelType w:val="multilevel"/>
    <w:tmpl w:val="B9B4C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8913F9"/>
    <w:multiLevelType w:val="multilevel"/>
    <w:tmpl w:val="D9D43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453035"/>
    <w:multiLevelType w:val="multilevel"/>
    <w:tmpl w:val="4B98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FC3E50"/>
    <w:multiLevelType w:val="multilevel"/>
    <w:tmpl w:val="A4B2D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1870D4"/>
    <w:multiLevelType w:val="multilevel"/>
    <w:tmpl w:val="A05C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710504"/>
    <w:multiLevelType w:val="multilevel"/>
    <w:tmpl w:val="49C2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3368089">
    <w:abstractNumId w:val="4"/>
  </w:num>
  <w:num w:numId="2" w16cid:durableId="23865733">
    <w:abstractNumId w:val="11"/>
  </w:num>
  <w:num w:numId="3" w16cid:durableId="183985747">
    <w:abstractNumId w:val="1"/>
  </w:num>
  <w:num w:numId="4" w16cid:durableId="122776285">
    <w:abstractNumId w:val="7"/>
  </w:num>
  <w:num w:numId="5" w16cid:durableId="1248613973">
    <w:abstractNumId w:val="13"/>
  </w:num>
  <w:num w:numId="6" w16cid:durableId="252858986">
    <w:abstractNumId w:val="6"/>
  </w:num>
  <w:num w:numId="7" w16cid:durableId="1440417295">
    <w:abstractNumId w:val="9"/>
  </w:num>
  <w:num w:numId="8" w16cid:durableId="1263608249">
    <w:abstractNumId w:val="0"/>
  </w:num>
  <w:num w:numId="9" w16cid:durableId="510990541">
    <w:abstractNumId w:val="10"/>
  </w:num>
  <w:num w:numId="10" w16cid:durableId="1472937215">
    <w:abstractNumId w:val="3"/>
  </w:num>
  <w:num w:numId="11" w16cid:durableId="313143268">
    <w:abstractNumId w:val="5"/>
  </w:num>
  <w:num w:numId="12" w16cid:durableId="960458456">
    <w:abstractNumId w:val="12"/>
  </w:num>
  <w:num w:numId="13" w16cid:durableId="662665548">
    <w:abstractNumId w:val="2"/>
  </w:num>
  <w:num w:numId="14" w16cid:durableId="9812360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7B"/>
    <w:rsid w:val="00014897"/>
    <w:rsid w:val="00185FC9"/>
    <w:rsid w:val="002C0E7B"/>
    <w:rsid w:val="008A0EC0"/>
    <w:rsid w:val="009723D7"/>
    <w:rsid w:val="00A4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C0914"/>
  <w15:chartTrackingRefBased/>
  <w15:docId w15:val="{5C94F569-6546-47F0-BE30-CEE320FBB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0E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0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E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C0E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C0E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E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E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E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E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E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E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E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E7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C0E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C0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0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Z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0E7B"/>
    <w:rPr>
      <w:rFonts w:ascii="Courier New" w:eastAsia="Times New Roman" w:hAnsi="Courier New" w:cs="Courier New"/>
      <w:kern w:val="0"/>
      <w:sz w:val="20"/>
      <w:szCs w:val="20"/>
      <w:lang w:eastAsia="en-Z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93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24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8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98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42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8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2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98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02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82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8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0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101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2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9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88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9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1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50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668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Edimilson Mucavele</dc:creator>
  <cp:keywords/>
  <dc:description/>
  <cp:lastModifiedBy>Edimilson Mucavele</cp:lastModifiedBy>
  <cp:revision>1</cp:revision>
  <cp:lastPrinted>2025-02-08T13:27:00Z</cp:lastPrinted>
  <dcterms:created xsi:type="dcterms:W3CDTF">2025-02-08T13:26:00Z</dcterms:created>
  <dcterms:modified xsi:type="dcterms:W3CDTF">2025-02-08T13:33:00Z</dcterms:modified>
</cp:coreProperties>
</file>