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81140" w14:textId="77777777" w:rsidR="00267DC3" w:rsidRPr="00267DC3" w:rsidRDefault="00267DC3" w:rsidP="00267DC3">
      <w:pPr>
        <w:pStyle w:val="NormalWeb"/>
        <w:spacing w:before="0" w:beforeAutospacing="0"/>
        <w:rPr>
          <w:rFonts w:ascii="Segoe UI" w:hAnsi="Segoe UI" w:cs="Segoe UI"/>
          <w:color w:val="404040"/>
          <w:lang w:val="pt-PT"/>
        </w:rPr>
      </w:pPr>
      <w:r w:rsidRPr="00267DC3">
        <w:rPr>
          <w:lang w:val="pt-PT"/>
        </w:rPr>
        <w:t>=</w:t>
      </w:r>
      <w:r w:rsidRPr="00267DC3">
        <w:rPr>
          <w:rFonts w:ascii="Segoe UI" w:hAnsi="Segoe UI" w:cs="Segoe UI"/>
          <w:color w:val="404040"/>
          <w:lang w:val="pt-PT"/>
        </w:rPr>
        <w:t>criar um </w:t>
      </w:r>
      <w:r w:rsidRPr="00267DC3">
        <w:rPr>
          <w:rFonts w:ascii="Segoe UI" w:hAnsi="Segoe UI" w:cs="Segoe UI"/>
          <w:b/>
          <w:bCs/>
          <w:color w:val="404040"/>
          <w:lang w:val="pt-PT"/>
        </w:rPr>
        <w:t>design excelente</w:t>
      </w:r>
      <w:r w:rsidRPr="00267DC3">
        <w:rPr>
          <w:rFonts w:ascii="Segoe UI" w:hAnsi="Segoe UI" w:cs="Segoe UI"/>
          <w:color w:val="404040"/>
          <w:lang w:val="pt-PT"/>
        </w:rPr>
        <w:t> para o aplicativo </w:t>
      </w:r>
      <w:r w:rsidRPr="00267DC3">
        <w:rPr>
          <w:rFonts w:ascii="Segoe UI" w:hAnsi="Segoe UI" w:cs="Segoe UI"/>
          <w:b/>
          <w:bCs/>
          <w:color w:val="404040"/>
          <w:lang w:val="pt-PT"/>
        </w:rPr>
        <w:t>J&amp;H Virtual Bank</w:t>
      </w:r>
      <w:r w:rsidRPr="00267DC3">
        <w:rPr>
          <w:rFonts w:ascii="Segoe UI" w:hAnsi="Segoe UI" w:cs="Segoe UI"/>
          <w:color w:val="404040"/>
          <w:lang w:val="pt-PT"/>
        </w:rPr>
        <w:t>, é essencial focar em </w:t>
      </w:r>
      <w:r w:rsidRPr="00267DC3">
        <w:rPr>
          <w:rFonts w:ascii="Segoe UI" w:hAnsi="Segoe UI" w:cs="Segoe UI"/>
          <w:b/>
          <w:bCs/>
          <w:color w:val="404040"/>
          <w:lang w:val="pt-PT"/>
        </w:rPr>
        <w:t>usabilidade</w:t>
      </w:r>
      <w:r w:rsidRPr="00267DC3">
        <w:rPr>
          <w:rFonts w:ascii="Segoe UI" w:hAnsi="Segoe UI" w:cs="Segoe UI"/>
          <w:color w:val="404040"/>
          <w:lang w:val="pt-PT"/>
        </w:rPr>
        <w:t>, </w:t>
      </w:r>
      <w:r w:rsidRPr="00267DC3">
        <w:rPr>
          <w:rFonts w:ascii="Segoe UI" w:hAnsi="Segoe UI" w:cs="Segoe UI"/>
          <w:b/>
          <w:bCs/>
          <w:color w:val="404040"/>
          <w:lang w:val="pt-PT"/>
        </w:rPr>
        <w:t>estética</w:t>
      </w:r>
      <w:r w:rsidRPr="00267DC3">
        <w:rPr>
          <w:rFonts w:ascii="Segoe UI" w:hAnsi="Segoe UI" w:cs="Segoe UI"/>
          <w:color w:val="404040"/>
          <w:lang w:val="pt-PT"/>
        </w:rPr>
        <w:t> e </w:t>
      </w:r>
      <w:r w:rsidRPr="00267DC3">
        <w:rPr>
          <w:rFonts w:ascii="Segoe UI" w:hAnsi="Segoe UI" w:cs="Segoe UI"/>
          <w:b/>
          <w:bCs/>
          <w:color w:val="404040"/>
          <w:lang w:val="pt-PT"/>
        </w:rPr>
        <w:t>experiência do usuário (UX)</w:t>
      </w:r>
      <w:r w:rsidRPr="00267DC3">
        <w:rPr>
          <w:rFonts w:ascii="Segoe UI" w:hAnsi="Segoe UI" w:cs="Segoe UI"/>
          <w:color w:val="404040"/>
          <w:lang w:val="pt-PT"/>
        </w:rPr>
        <w:t>. Um bom design não só atrai os usuários, mas também garante que eles consigam realizar suas tarefas de forma intuitiva e eficiente. Vou detalhar os principais elementos de um design de alto nível para o seu app:</w:t>
      </w:r>
    </w:p>
    <w:p w14:paraId="4E8A82F7" w14:textId="77777777" w:rsidR="00267DC3" w:rsidRPr="00267DC3" w:rsidRDefault="00267DC3" w:rsidP="00267DC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543DF2AD">
          <v:rect id="_x0000_i1031" style="width:0;height:.75pt" o:hralign="center" o:hrstd="t" o:hrnoshade="t" o:hr="t" fillcolor="#404040" stroked="f"/>
        </w:pict>
      </w:r>
    </w:p>
    <w:p w14:paraId="32CF18D8" w14:textId="77777777" w:rsidR="00267DC3" w:rsidRPr="00267DC3" w:rsidRDefault="00267DC3" w:rsidP="00267DC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pt-PT" w:eastAsia="en-ZA"/>
          <w14:ligatures w14:val="none"/>
        </w:rPr>
      </w:pP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pt-PT" w:eastAsia="en-ZA"/>
          <w14:ligatures w14:val="none"/>
        </w:rPr>
        <w:t>1. Princípios de Design</w:t>
      </w:r>
    </w:p>
    <w:p w14:paraId="4DF8EB83" w14:textId="77777777" w:rsidR="00267DC3" w:rsidRPr="00267DC3" w:rsidRDefault="00267DC3" w:rsidP="00267DC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pt-PT" w:eastAsia="en-ZA"/>
          <w14:ligatures w14:val="none"/>
        </w:rPr>
        <w:t>Simplicidade e Clareza</w:t>
      </w:r>
    </w:p>
    <w:p w14:paraId="616FE0A5" w14:textId="77777777" w:rsidR="00267DC3" w:rsidRPr="00267DC3" w:rsidRDefault="00267DC3" w:rsidP="00267DC3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Mantenha o design limpo e minimalista, evitando poluição visual.</w:t>
      </w:r>
    </w:p>
    <w:p w14:paraId="1C0A14E7" w14:textId="77777777" w:rsidR="00267DC3" w:rsidRPr="00267DC3" w:rsidRDefault="00267DC3" w:rsidP="00267DC3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Use ícones e textos claros para guiar o usuário.</w:t>
      </w:r>
    </w:p>
    <w:p w14:paraId="49D0982A" w14:textId="77777777" w:rsidR="00267DC3" w:rsidRPr="00267DC3" w:rsidRDefault="00267DC3" w:rsidP="00267DC3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Priorize as funcionalidades principais, destacando-as na interface.</w:t>
      </w:r>
    </w:p>
    <w:p w14:paraId="626A7094" w14:textId="77777777" w:rsidR="00267DC3" w:rsidRPr="00267DC3" w:rsidRDefault="00267DC3" w:rsidP="00267DC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Consistência</w:t>
      </w:r>
    </w:p>
    <w:p w14:paraId="286DB822" w14:textId="77777777" w:rsidR="00267DC3" w:rsidRPr="00267DC3" w:rsidRDefault="00267DC3" w:rsidP="00267DC3">
      <w:pPr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Utilize padrões de design consistentes em todas as telas (cores, fontes, botões, etc.).</w:t>
      </w:r>
    </w:p>
    <w:p w14:paraId="143DA614" w14:textId="77777777" w:rsidR="00267DC3" w:rsidRPr="00267DC3" w:rsidRDefault="00267DC3" w:rsidP="00267DC3">
      <w:pPr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Siga as diretrizes de design do </w:t>
      </w: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pt-PT" w:eastAsia="en-ZA"/>
          <w14:ligatures w14:val="none"/>
        </w:rPr>
        <w:t>Material Design</w:t>
      </w: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 (Android) ou </w:t>
      </w: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pt-PT" w:eastAsia="en-ZA"/>
          <w14:ligatures w14:val="none"/>
        </w:rPr>
        <w:t>Human Interface Guidelines</w:t>
      </w: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 (iOS) para garantir familiaridade.</w:t>
      </w:r>
    </w:p>
    <w:p w14:paraId="1C1909CF" w14:textId="77777777" w:rsidR="00267DC3" w:rsidRPr="00267DC3" w:rsidRDefault="00267DC3" w:rsidP="00267DC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Acessibilidade</w:t>
      </w:r>
    </w:p>
    <w:p w14:paraId="079A1B0D" w14:textId="77777777" w:rsidR="00267DC3" w:rsidRPr="00267DC3" w:rsidRDefault="00267DC3" w:rsidP="00267DC3">
      <w:pPr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Garanta que o app seja acessível para todos, incluindo pessoas com deficiências visuais ou motoras.</w:t>
      </w:r>
    </w:p>
    <w:p w14:paraId="3E0C74D3" w14:textId="77777777" w:rsidR="00267DC3" w:rsidRPr="00267DC3" w:rsidRDefault="00267DC3" w:rsidP="00267DC3">
      <w:pPr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Use contrastes adequados, tamanhos de fonte legíveis e suporte a leitores de tela.</w:t>
      </w:r>
    </w:p>
    <w:p w14:paraId="7EEA97D8" w14:textId="77777777" w:rsidR="00267DC3" w:rsidRPr="00267DC3" w:rsidRDefault="00267DC3" w:rsidP="00267DC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Feedback Visual</w:t>
      </w:r>
    </w:p>
    <w:p w14:paraId="08D02778" w14:textId="77777777" w:rsidR="00267DC3" w:rsidRPr="00267DC3" w:rsidRDefault="00267DC3" w:rsidP="00267DC3">
      <w:pPr>
        <w:numPr>
          <w:ilvl w:val="0"/>
          <w:numId w:val="1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Forneça feedback imediato para ações do usuário (ex.: animações ao clicar em um botão, mensagens de confirmação).</w:t>
      </w:r>
    </w:p>
    <w:p w14:paraId="3486CC95" w14:textId="77777777" w:rsidR="00267DC3" w:rsidRPr="00267DC3" w:rsidRDefault="00267DC3" w:rsidP="00267DC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6793B1BC">
          <v:rect id="_x0000_i1032" style="width:0;height:.75pt" o:hralign="center" o:hrstd="t" o:hrnoshade="t" o:hr="t" fillcolor="#404040" stroked="f"/>
        </w:pict>
      </w:r>
    </w:p>
    <w:p w14:paraId="32634D7E" w14:textId="77777777" w:rsidR="00267DC3" w:rsidRPr="00267DC3" w:rsidRDefault="00267DC3" w:rsidP="00267DC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ZA"/>
          <w14:ligatures w14:val="none"/>
        </w:rPr>
        <w:t>2. Elementos Visuais</w:t>
      </w:r>
    </w:p>
    <w:p w14:paraId="26A09AB0" w14:textId="77777777" w:rsidR="00267DC3" w:rsidRPr="00267DC3" w:rsidRDefault="00267DC3" w:rsidP="00267DC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Cores</w:t>
      </w:r>
    </w:p>
    <w:p w14:paraId="7A5B2973" w14:textId="77777777" w:rsidR="00267DC3" w:rsidRPr="00267DC3" w:rsidRDefault="00267DC3" w:rsidP="00267DC3">
      <w:pPr>
        <w:numPr>
          <w:ilvl w:val="0"/>
          <w:numId w:val="1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pt-PT" w:eastAsia="en-ZA"/>
          <w14:ligatures w14:val="none"/>
        </w:rPr>
        <w:t>Cores principais</w:t>
      </w: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: Azul escuro (#1A237E) e branco (#FFFFFF) para transmitir confiança e profissionalismo.</w:t>
      </w:r>
    </w:p>
    <w:p w14:paraId="165226FA" w14:textId="77777777" w:rsidR="00267DC3" w:rsidRPr="00267DC3" w:rsidRDefault="00267DC3" w:rsidP="00267DC3">
      <w:pPr>
        <w:numPr>
          <w:ilvl w:val="0"/>
          <w:numId w:val="1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pt-PT" w:eastAsia="en-ZA"/>
          <w14:ligatures w14:val="none"/>
        </w:rPr>
        <w:t>Cores secundárias</w:t>
      </w: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: Tons de verde (#4CAF50) para indicar sucesso (ex.: confirmação de transações) e vermelho (#E53935) para alertas ou erros.</w:t>
      </w:r>
    </w:p>
    <w:p w14:paraId="68AE0495" w14:textId="77777777" w:rsidR="00267DC3" w:rsidRPr="00267DC3" w:rsidRDefault="00267DC3" w:rsidP="00267DC3">
      <w:pPr>
        <w:numPr>
          <w:ilvl w:val="0"/>
          <w:numId w:val="1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pt-PT" w:eastAsia="en-ZA"/>
          <w14:ligatures w14:val="none"/>
        </w:rPr>
        <w:lastRenderedPageBreak/>
        <w:t>Gradientes</w:t>
      </w: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: Use gradientes sutis para dar modernidade (ex.: azul escuro para azul claro).</w:t>
      </w:r>
    </w:p>
    <w:p w14:paraId="76F2B812" w14:textId="77777777" w:rsidR="00267DC3" w:rsidRPr="00267DC3" w:rsidRDefault="00267DC3" w:rsidP="00267DC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Tipografia</w:t>
      </w:r>
    </w:p>
    <w:p w14:paraId="588C729D" w14:textId="77777777" w:rsidR="00267DC3" w:rsidRPr="00267DC3" w:rsidRDefault="00267DC3" w:rsidP="00267DC3">
      <w:pPr>
        <w:numPr>
          <w:ilvl w:val="0"/>
          <w:numId w:val="2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pt-PT" w:eastAsia="en-ZA"/>
          <w14:ligatures w14:val="none"/>
        </w:rPr>
        <w:t>Fonte principal</w:t>
      </w: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: Use uma fonte sem serifa moderna, como </w:t>
      </w: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pt-PT" w:eastAsia="en-ZA"/>
          <w14:ligatures w14:val="none"/>
        </w:rPr>
        <w:t>Roboto</w:t>
      </w: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 ou </w:t>
      </w: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pt-PT" w:eastAsia="en-ZA"/>
          <w14:ligatures w14:val="none"/>
        </w:rPr>
        <w:t>Open Sans</w:t>
      </w: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, para legibilidade.</w:t>
      </w:r>
    </w:p>
    <w:p w14:paraId="1F15D66A" w14:textId="77777777" w:rsidR="00267DC3" w:rsidRPr="00267DC3" w:rsidRDefault="00267DC3" w:rsidP="00267DC3">
      <w:pPr>
        <w:numPr>
          <w:ilvl w:val="0"/>
          <w:numId w:val="20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Hierarquia de texto</w:t>
      </w: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:</w:t>
      </w:r>
    </w:p>
    <w:p w14:paraId="23CF7122" w14:textId="77777777" w:rsidR="00267DC3" w:rsidRPr="00267DC3" w:rsidRDefault="00267DC3" w:rsidP="00267DC3">
      <w:pPr>
        <w:numPr>
          <w:ilvl w:val="1"/>
          <w:numId w:val="2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Títulos: 24px, negrito.</w:t>
      </w:r>
    </w:p>
    <w:p w14:paraId="6833E9E9" w14:textId="77777777" w:rsidR="00267DC3" w:rsidRPr="00267DC3" w:rsidRDefault="00267DC3" w:rsidP="00267DC3">
      <w:pPr>
        <w:numPr>
          <w:ilvl w:val="1"/>
          <w:numId w:val="2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Subtítulos: 18px, seminegrito.</w:t>
      </w:r>
    </w:p>
    <w:p w14:paraId="2AA17134" w14:textId="77777777" w:rsidR="00267DC3" w:rsidRPr="00267DC3" w:rsidRDefault="00267DC3" w:rsidP="00267DC3">
      <w:pPr>
        <w:numPr>
          <w:ilvl w:val="1"/>
          <w:numId w:val="2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Corpo do texto: 16px, regular.</w:t>
      </w:r>
    </w:p>
    <w:p w14:paraId="0E809E67" w14:textId="77777777" w:rsidR="00267DC3" w:rsidRPr="00267DC3" w:rsidRDefault="00267DC3" w:rsidP="00267DC3">
      <w:pPr>
        <w:numPr>
          <w:ilvl w:val="1"/>
          <w:numId w:val="2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Textos secundários: 14px, light.</w:t>
      </w:r>
    </w:p>
    <w:p w14:paraId="774985F8" w14:textId="77777777" w:rsidR="00267DC3" w:rsidRPr="00267DC3" w:rsidRDefault="00267DC3" w:rsidP="00267DC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Ícones</w:t>
      </w:r>
    </w:p>
    <w:p w14:paraId="5AA56FE8" w14:textId="77777777" w:rsidR="00267DC3" w:rsidRPr="00267DC3" w:rsidRDefault="00267DC3" w:rsidP="00267DC3">
      <w:pPr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Utilize ícones simples e intuitivos, seguindo um estilo consistente (ex.: linha fina ou preenchidos).</w:t>
      </w:r>
    </w:p>
    <w:p w14:paraId="17C2F804" w14:textId="77777777" w:rsidR="00267DC3" w:rsidRPr="00267DC3" w:rsidRDefault="00267DC3" w:rsidP="00267DC3">
      <w:pPr>
        <w:numPr>
          <w:ilvl w:val="0"/>
          <w:numId w:val="2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Exemplos:</w:t>
      </w:r>
    </w:p>
    <w:p w14:paraId="2DB17809" w14:textId="77777777" w:rsidR="00267DC3" w:rsidRPr="00267DC3" w:rsidRDefault="00267DC3" w:rsidP="00267DC3">
      <w:pPr>
        <w:numPr>
          <w:ilvl w:val="1"/>
          <w:numId w:val="2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Carteira: ícone de carteira.</w:t>
      </w:r>
    </w:p>
    <w:p w14:paraId="0C56CF28" w14:textId="77777777" w:rsidR="00267DC3" w:rsidRPr="00267DC3" w:rsidRDefault="00267DC3" w:rsidP="00267DC3">
      <w:pPr>
        <w:numPr>
          <w:ilvl w:val="1"/>
          <w:numId w:val="2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Transferências: ícone de seta circular.</w:t>
      </w:r>
    </w:p>
    <w:p w14:paraId="7955FBDB" w14:textId="77777777" w:rsidR="00267DC3" w:rsidRPr="00267DC3" w:rsidRDefault="00267DC3" w:rsidP="00267DC3">
      <w:pPr>
        <w:numPr>
          <w:ilvl w:val="1"/>
          <w:numId w:val="2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Pagamentos: ícone de código QR.</w:t>
      </w:r>
    </w:p>
    <w:p w14:paraId="72AC07F4" w14:textId="77777777" w:rsidR="00267DC3" w:rsidRPr="00267DC3" w:rsidRDefault="00267DC3" w:rsidP="00267DC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Imagens e Ilustrações</w:t>
      </w:r>
    </w:p>
    <w:p w14:paraId="4CB9FE2C" w14:textId="77777777" w:rsidR="00267DC3" w:rsidRPr="00267DC3" w:rsidRDefault="00267DC3" w:rsidP="00267DC3">
      <w:pPr>
        <w:numPr>
          <w:ilvl w:val="0"/>
          <w:numId w:val="2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Use ilustrações modernas e minimalistas para explicar funcionalidades (ex.: tela de boas-vindas ou tutorial).</w:t>
      </w:r>
    </w:p>
    <w:p w14:paraId="1658B26E" w14:textId="77777777" w:rsidR="00267DC3" w:rsidRPr="00267DC3" w:rsidRDefault="00267DC3" w:rsidP="00267DC3">
      <w:pPr>
        <w:numPr>
          <w:ilvl w:val="0"/>
          <w:numId w:val="2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Evite fotos realistas, pois podem poluir o design.</w:t>
      </w:r>
    </w:p>
    <w:p w14:paraId="63C1F4A2" w14:textId="77777777" w:rsidR="00267DC3" w:rsidRPr="00267DC3" w:rsidRDefault="00267DC3" w:rsidP="00267DC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28165FCD">
          <v:rect id="_x0000_i1033" style="width:0;height:.75pt" o:hralign="center" o:hrstd="t" o:hrnoshade="t" o:hr="t" fillcolor="#404040" stroked="f"/>
        </w:pict>
      </w:r>
    </w:p>
    <w:p w14:paraId="22D2E06B" w14:textId="77777777" w:rsidR="00267DC3" w:rsidRPr="00267DC3" w:rsidRDefault="00267DC3" w:rsidP="00267DC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ZA"/>
          <w14:ligatures w14:val="none"/>
        </w:rPr>
        <w:t>3. Layout e Estrutura</w:t>
      </w:r>
    </w:p>
    <w:p w14:paraId="0EF81C20" w14:textId="77777777" w:rsidR="00267DC3" w:rsidRPr="00267DC3" w:rsidRDefault="00267DC3" w:rsidP="00267DC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Tela de Boas-Vindas</w:t>
      </w:r>
    </w:p>
    <w:p w14:paraId="5F5BB464" w14:textId="77777777" w:rsidR="00267DC3" w:rsidRPr="00267DC3" w:rsidRDefault="00267DC3" w:rsidP="00267DC3">
      <w:pPr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Design</w:t>
      </w: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: Fundo gradiente azul com o logotipo centralizado e botões de ação destacados.</w:t>
      </w:r>
    </w:p>
    <w:p w14:paraId="5C244614" w14:textId="77777777" w:rsidR="00267DC3" w:rsidRPr="00267DC3" w:rsidRDefault="00267DC3" w:rsidP="00267DC3">
      <w:pPr>
        <w:numPr>
          <w:ilvl w:val="0"/>
          <w:numId w:val="2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Exemplo</w:t>
      </w: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:</w:t>
      </w:r>
    </w:p>
    <w:p w14:paraId="76A160BA" w14:textId="77777777" w:rsidR="00267DC3" w:rsidRPr="00267DC3" w:rsidRDefault="00267DC3" w:rsidP="00267DC3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ZA"/>
          <w14:ligatures w14:val="none"/>
        </w:rPr>
        <w:t>Copy</w:t>
      </w:r>
    </w:p>
    <w:p w14:paraId="2808BC41" w14:textId="77777777" w:rsidR="00267DC3" w:rsidRPr="00267DC3" w:rsidRDefault="00267DC3" w:rsidP="00267DC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67DC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--------------------------</w:t>
      </w:r>
    </w:p>
    <w:p w14:paraId="722AC6AD" w14:textId="77777777" w:rsidR="00267DC3" w:rsidRPr="00267DC3" w:rsidRDefault="00267DC3" w:rsidP="00267DC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67DC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|       [Logo]          |</w:t>
      </w:r>
    </w:p>
    <w:p w14:paraId="6E14DC79" w14:textId="77777777" w:rsidR="00267DC3" w:rsidRPr="00267DC3" w:rsidRDefault="00267DC3" w:rsidP="00267DC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67DC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|  Bem-vindo ao J&amp;H!    |</w:t>
      </w:r>
    </w:p>
    <w:p w14:paraId="315AF117" w14:textId="77777777" w:rsidR="00267DC3" w:rsidRPr="00267DC3" w:rsidRDefault="00267DC3" w:rsidP="00267DC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67DC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| [Cadastre-se] [Entrar]|</w:t>
      </w:r>
    </w:p>
    <w:p w14:paraId="08DFBED3" w14:textId="77777777" w:rsidR="00267DC3" w:rsidRPr="00267DC3" w:rsidRDefault="00267DC3" w:rsidP="00267DC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67DC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--------------------------</w:t>
      </w:r>
    </w:p>
    <w:p w14:paraId="0AA8525D" w14:textId="77777777" w:rsidR="00267DC3" w:rsidRPr="00267DC3" w:rsidRDefault="00267DC3" w:rsidP="00267DC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Dashboard (Tela Principal)</w:t>
      </w:r>
    </w:p>
    <w:p w14:paraId="766C659D" w14:textId="77777777" w:rsidR="00267DC3" w:rsidRPr="00267DC3" w:rsidRDefault="00267DC3" w:rsidP="00267DC3">
      <w:pPr>
        <w:numPr>
          <w:ilvl w:val="0"/>
          <w:numId w:val="2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lastRenderedPageBreak/>
        <w:t>Design</w:t>
      </w: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: Layout organizado com saldo destacado no topo e botões de ação grandes e coloridos.</w:t>
      </w:r>
    </w:p>
    <w:p w14:paraId="37834234" w14:textId="77777777" w:rsidR="00267DC3" w:rsidRPr="00267DC3" w:rsidRDefault="00267DC3" w:rsidP="00267DC3">
      <w:pPr>
        <w:numPr>
          <w:ilvl w:val="0"/>
          <w:numId w:val="2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Exemplo</w:t>
      </w: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:</w:t>
      </w:r>
    </w:p>
    <w:p w14:paraId="418F9CA2" w14:textId="77777777" w:rsidR="00267DC3" w:rsidRPr="00267DC3" w:rsidRDefault="00267DC3" w:rsidP="00267DC3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ZA"/>
          <w14:ligatures w14:val="none"/>
        </w:rPr>
        <w:t>Copy</w:t>
      </w:r>
    </w:p>
    <w:p w14:paraId="3D78C13A" w14:textId="77777777" w:rsidR="00267DC3" w:rsidRPr="00267DC3" w:rsidRDefault="00267DC3" w:rsidP="00267DC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67DC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--------------------------</w:t>
      </w:r>
    </w:p>
    <w:p w14:paraId="5C99A7C2" w14:textId="77777777" w:rsidR="00267DC3" w:rsidRPr="00267DC3" w:rsidRDefault="00267DC3" w:rsidP="00267DC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67DC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| Saldo: R$ 1.000,00    |</w:t>
      </w:r>
    </w:p>
    <w:p w14:paraId="0DC5A794" w14:textId="77777777" w:rsidR="00267DC3" w:rsidRPr="00267DC3" w:rsidRDefault="00267DC3" w:rsidP="00267DC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67DC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| [Depositar] [Transferir]|</w:t>
      </w:r>
    </w:p>
    <w:p w14:paraId="72BA9408" w14:textId="77777777" w:rsidR="00267DC3" w:rsidRPr="00267DC3" w:rsidRDefault="00267DC3" w:rsidP="00267DC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67DC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| [Pagar Contas] [Cartões]|</w:t>
      </w:r>
    </w:p>
    <w:p w14:paraId="7ACDEABE" w14:textId="77777777" w:rsidR="00267DC3" w:rsidRPr="00267DC3" w:rsidRDefault="00267DC3" w:rsidP="00267DC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67DC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| Últimas Transações:    |</w:t>
      </w:r>
    </w:p>
    <w:p w14:paraId="48B37455" w14:textId="77777777" w:rsidR="00267DC3" w:rsidRPr="00267DC3" w:rsidRDefault="00267DC3" w:rsidP="00267DC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67DC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| - Depósito: R$ 500,00  |</w:t>
      </w:r>
    </w:p>
    <w:p w14:paraId="2782BDB8" w14:textId="77777777" w:rsidR="00267DC3" w:rsidRPr="00267DC3" w:rsidRDefault="00267DC3" w:rsidP="00267DC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67DC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| - Transferência: R$ 200|</w:t>
      </w:r>
    </w:p>
    <w:p w14:paraId="5DB4F157" w14:textId="77777777" w:rsidR="00267DC3" w:rsidRPr="00267DC3" w:rsidRDefault="00267DC3" w:rsidP="00267DC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67DC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--------------------------</w:t>
      </w:r>
    </w:p>
    <w:p w14:paraId="019B8AF9" w14:textId="77777777" w:rsidR="00267DC3" w:rsidRPr="00267DC3" w:rsidRDefault="00267DC3" w:rsidP="00267DC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Formulários (Cadastro, Login, Transferências)</w:t>
      </w:r>
    </w:p>
    <w:p w14:paraId="472F294E" w14:textId="77777777" w:rsidR="00267DC3" w:rsidRPr="00267DC3" w:rsidRDefault="00267DC3" w:rsidP="00267DC3">
      <w:pPr>
        <w:numPr>
          <w:ilvl w:val="0"/>
          <w:numId w:val="2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Design</w:t>
      </w: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: Campos de entrada com bordas arredondadas e rótulos flutuantes.</w:t>
      </w:r>
    </w:p>
    <w:p w14:paraId="77506DAD" w14:textId="77777777" w:rsidR="00267DC3" w:rsidRPr="00267DC3" w:rsidRDefault="00267DC3" w:rsidP="00267DC3">
      <w:pPr>
        <w:numPr>
          <w:ilvl w:val="0"/>
          <w:numId w:val="2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Exemplo</w:t>
      </w: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:</w:t>
      </w:r>
    </w:p>
    <w:p w14:paraId="638C7111" w14:textId="77777777" w:rsidR="00267DC3" w:rsidRPr="00267DC3" w:rsidRDefault="00267DC3" w:rsidP="00267DC3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ZA"/>
          <w14:ligatures w14:val="none"/>
        </w:rPr>
        <w:t>Copy</w:t>
      </w:r>
    </w:p>
    <w:p w14:paraId="1DDA96AF" w14:textId="77777777" w:rsidR="00267DC3" w:rsidRPr="00267DC3" w:rsidRDefault="00267DC3" w:rsidP="00267DC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67DC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--------------------------</w:t>
      </w:r>
    </w:p>
    <w:p w14:paraId="65D37490" w14:textId="77777777" w:rsidR="00267DC3" w:rsidRPr="00267DC3" w:rsidRDefault="00267DC3" w:rsidP="00267DC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67DC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| Nome: _______________ |</w:t>
      </w:r>
    </w:p>
    <w:p w14:paraId="7C2BB2F7" w14:textId="77777777" w:rsidR="00267DC3" w:rsidRPr="00267DC3" w:rsidRDefault="00267DC3" w:rsidP="00267DC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67DC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| E-mail: _____________ |</w:t>
      </w:r>
    </w:p>
    <w:p w14:paraId="337DBB32" w14:textId="77777777" w:rsidR="00267DC3" w:rsidRPr="00267DC3" w:rsidRDefault="00267DC3" w:rsidP="00267DC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67DC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| Telefone: __________  |</w:t>
      </w:r>
    </w:p>
    <w:p w14:paraId="7983449A" w14:textId="77777777" w:rsidR="00267DC3" w:rsidRPr="00267DC3" w:rsidRDefault="00267DC3" w:rsidP="00267DC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67DC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| Senha: _____________  |</w:t>
      </w:r>
    </w:p>
    <w:p w14:paraId="3BEBC72D" w14:textId="77777777" w:rsidR="00267DC3" w:rsidRPr="00267DC3" w:rsidRDefault="00267DC3" w:rsidP="00267DC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67DC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| [Próximo]             |</w:t>
      </w:r>
    </w:p>
    <w:p w14:paraId="5F44CD4E" w14:textId="77777777" w:rsidR="00267DC3" w:rsidRPr="00267DC3" w:rsidRDefault="00267DC3" w:rsidP="00267DC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67DC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--------------------------</w:t>
      </w:r>
    </w:p>
    <w:p w14:paraId="6D851FDF" w14:textId="77777777" w:rsidR="00267DC3" w:rsidRPr="00267DC3" w:rsidRDefault="00267DC3" w:rsidP="00267DC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Histórico de Transações</w:t>
      </w:r>
    </w:p>
    <w:p w14:paraId="2724957D" w14:textId="77777777" w:rsidR="00267DC3" w:rsidRPr="00267DC3" w:rsidRDefault="00267DC3" w:rsidP="00267DC3">
      <w:pPr>
        <w:numPr>
          <w:ilvl w:val="0"/>
          <w:numId w:val="2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Design</w:t>
      </w: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: Lista com cards separados por data, usando cores suaves para diferenciar tipos de transações (ex.: verde para depósitos, vermelho para saques).</w:t>
      </w:r>
    </w:p>
    <w:p w14:paraId="4187B068" w14:textId="77777777" w:rsidR="00267DC3" w:rsidRPr="00267DC3" w:rsidRDefault="00267DC3" w:rsidP="00267DC3">
      <w:pPr>
        <w:numPr>
          <w:ilvl w:val="0"/>
          <w:numId w:val="2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Exemplo</w:t>
      </w: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:</w:t>
      </w:r>
    </w:p>
    <w:p w14:paraId="0D875103" w14:textId="77777777" w:rsidR="00267DC3" w:rsidRPr="00267DC3" w:rsidRDefault="00267DC3" w:rsidP="00267DC3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ZA"/>
          <w14:ligatures w14:val="none"/>
        </w:rPr>
        <w:t>Copy</w:t>
      </w:r>
    </w:p>
    <w:p w14:paraId="1B3BA1A8" w14:textId="77777777" w:rsidR="00267DC3" w:rsidRPr="00267DC3" w:rsidRDefault="00267DC3" w:rsidP="00267DC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67DC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--------------------------</w:t>
      </w:r>
    </w:p>
    <w:p w14:paraId="59B55B08" w14:textId="77777777" w:rsidR="00267DC3" w:rsidRPr="00267DC3" w:rsidRDefault="00267DC3" w:rsidP="00267DC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67DC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| 01/10/2023           |</w:t>
      </w:r>
    </w:p>
    <w:p w14:paraId="1D723A2B" w14:textId="77777777" w:rsidR="00267DC3" w:rsidRPr="00267DC3" w:rsidRDefault="00267DC3" w:rsidP="00267DC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67DC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| Depósito: R$ 500,00  |</w:t>
      </w:r>
    </w:p>
    <w:p w14:paraId="422E4B8D" w14:textId="77777777" w:rsidR="00267DC3" w:rsidRPr="00267DC3" w:rsidRDefault="00267DC3" w:rsidP="00267DC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67DC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| Transferência: R$ 200|</w:t>
      </w:r>
    </w:p>
    <w:p w14:paraId="05154874" w14:textId="77777777" w:rsidR="00267DC3" w:rsidRPr="00267DC3" w:rsidRDefault="00267DC3" w:rsidP="00267DC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67DC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--------------------------</w:t>
      </w:r>
    </w:p>
    <w:p w14:paraId="1C8930A8" w14:textId="77777777" w:rsidR="00267DC3" w:rsidRPr="00267DC3" w:rsidRDefault="00267DC3" w:rsidP="00267DC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7D660187">
          <v:rect id="_x0000_i1034" style="width:0;height:.75pt" o:hralign="center" o:hrstd="t" o:hrnoshade="t" o:hr="t" fillcolor="#404040" stroked="f"/>
        </w:pict>
      </w:r>
    </w:p>
    <w:p w14:paraId="561C5E71" w14:textId="77777777" w:rsidR="00267DC3" w:rsidRPr="00267DC3" w:rsidRDefault="00267DC3" w:rsidP="00267DC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ZA"/>
          <w14:ligatures w14:val="none"/>
        </w:rPr>
        <w:t>4. Interações e Animações</w:t>
      </w:r>
    </w:p>
    <w:p w14:paraId="196004D9" w14:textId="77777777" w:rsidR="00267DC3" w:rsidRPr="00267DC3" w:rsidRDefault="00267DC3" w:rsidP="00267DC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Microinterações</w:t>
      </w:r>
    </w:p>
    <w:p w14:paraId="13A6AC9C" w14:textId="77777777" w:rsidR="00267DC3" w:rsidRPr="00267DC3" w:rsidRDefault="00267DC3" w:rsidP="00267DC3">
      <w:pPr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Botões que mudam de cor ao serem pressionados.</w:t>
      </w:r>
    </w:p>
    <w:p w14:paraId="7C38A3DA" w14:textId="77777777" w:rsidR="00267DC3" w:rsidRPr="00267DC3" w:rsidRDefault="00267DC3" w:rsidP="00267DC3">
      <w:pPr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lastRenderedPageBreak/>
        <w:t>Ícones que animam ao serem clicados (ex.: ícone de coração pulsando ao favoritar).</w:t>
      </w:r>
    </w:p>
    <w:p w14:paraId="23F2D177" w14:textId="77777777" w:rsidR="00267DC3" w:rsidRPr="00267DC3" w:rsidRDefault="00267DC3" w:rsidP="00267DC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Transições de Tela</w:t>
      </w:r>
    </w:p>
    <w:p w14:paraId="355A9208" w14:textId="77777777" w:rsidR="00267DC3" w:rsidRPr="00267DC3" w:rsidRDefault="00267DC3" w:rsidP="00267DC3">
      <w:pPr>
        <w:numPr>
          <w:ilvl w:val="0"/>
          <w:numId w:val="2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Use transições suaves entre telas, como deslizamentos ou fade-in/fade-out.</w:t>
      </w:r>
    </w:p>
    <w:p w14:paraId="6EA1018A" w14:textId="77777777" w:rsidR="00267DC3" w:rsidRPr="00267DC3" w:rsidRDefault="00267DC3" w:rsidP="00267DC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Feedback de Carregamento</w:t>
      </w:r>
    </w:p>
    <w:p w14:paraId="31C4F3A9" w14:textId="77777777" w:rsidR="00267DC3" w:rsidRPr="00267DC3" w:rsidRDefault="00267DC3" w:rsidP="00267DC3">
      <w:pPr>
        <w:numPr>
          <w:ilvl w:val="0"/>
          <w:numId w:val="2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Exiba um spinner ou skeleton screen durante o carregamento de dados.</w:t>
      </w:r>
    </w:p>
    <w:p w14:paraId="6BC45CDB" w14:textId="77777777" w:rsidR="00267DC3" w:rsidRPr="00267DC3" w:rsidRDefault="00267DC3" w:rsidP="00267DC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4D5591E0">
          <v:rect id="_x0000_i1035" style="width:0;height:.75pt" o:hralign="center" o:hrstd="t" o:hrnoshade="t" o:hr="t" fillcolor="#404040" stroked="f"/>
        </w:pict>
      </w:r>
    </w:p>
    <w:p w14:paraId="672B1BD1" w14:textId="77777777" w:rsidR="00267DC3" w:rsidRPr="00267DC3" w:rsidRDefault="00267DC3" w:rsidP="00267DC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ZA"/>
          <w14:ligatures w14:val="none"/>
        </w:rPr>
        <w:t>5. Experiência do Usuário (UX)</w:t>
      </w:r>
    </w:p>
    <w:p w14:paraId="7BD70E3E" w14:textId="77777777" w:rsidR="00267DC3" w:rsidRPr="00267DC3" w:rsidRDefault="00267DC3" w:rsidP="00267DC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Onboarding</w:t>
      </w:r>
    </w:p>
    <w:p w14:paraId="044A6141" w14:textId="77777777" w:rsidR="00267DC3" w:rsidRPr="00267DC3" w:rsidRDefault="00267DC3" w:rsidP="00267DC3">
      <w:pPr>
        <w:numPr>
          <w:ilvl w:val="0"/>
          <w:numId w:val="3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Crie um tutorial interativo para novos usuários, explicando as funcionalidades principais.</w:t>
      </w:r>
    </w:p>
    <w:p w14:paraId="3481B07D" w14:textId="77777777" w:rsidR="00267DC3" w:rsidRPr="00267DC3" w:rsidRDefault="00267DC3" w:rsidP="00267DC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Navegação Intuitiva</w:t>
      </w:r>
    </w:p>
    <w:p w14:paraId="6E5C75E3" w14:textId="77777777" w:rsidR="00267DC3" w:rsidRPr="00267DC3" w:rsidRDefault="00267DC3" w:rsidP="00267DC3">
      <w:pPr>
        <w:numPr>
          <w:ilvl w:val="0"/>
          <w:numId w:val="3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Use um menu inferior fixo com ícones claros para acesso rápido às principais seções (ex.: Início, Carteira, Pagamentos, Perfil).</w:t>
      </w:r>
    </w:p>
    <w:p w14:paraId="6C23746E" w14:textId="77777777" w:rsidR="00267DC3" w:rsidRPr="00267DC3" w:rsidRDefault="00267DC3" w:rsidP="00267DC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Personalização</w:t>
      </w:r>
    </w:p>
    <w:p w14:paraId="2736A09D" w14:textId="77777777" w:rsidR="00267DC3" w:rsidRPr="00267DC3" w:rsidRDefault="00267DC3" w:rsidP="00267DC3">
      <w:pPr>
        <w:numPr>
          <w:ilvl w:val="0"/>
          <w:numId w:val="3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Permita que os usuários personalizem o app (ex.: escolher tema escuro/claro, reordenar botões no dashboard).</w:t>
      </w:r>
    </w:p>
    <w:p w14:paraId="75BC7C3A" w14:textId="77777777" w:rsidR="00267DC3" w:rsidRPr="00267DC3" w:rsidRDefault="00267DC3" w:rsidP="00267DC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66CA25B3">
          <v:rect id="_x0000_i1036" style="width:0;height:.75pt" o:hralign="center" o:hrstd="t" o:hrnoshade="t" o:hr="t" fillcolor="#404040" stroked="f"/>
        </w:pict>
      </w:r>
    </w:p>
    <w:p w14:paraId="5AF6AB10" w14:textId="77777777" w:rsidR="00267DC3" w:rsidRPr="00267DC3" w:rsidRDefault="00267DC3" w:rsidP="00267DC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ZA"/>
          <w14:ligatures w14:val="none"/>
        </w:rPr>
        <w:t>6. Ferramentas para Implementação</w:t>
      </w:r>
    </w:p>
    <w:p w14:paraId="440D7787" w14:textId="77777777" w:rsidR="00267DC3" w:rsidRPr="00267DC3" w:rsidRDefault="00267DC3" w:rsidP="00267DC3">
      <w:pPr>
        <w:numPr>
          <w:ilvl w:val="0"/>
          <w:numId w:val="3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Figma</w:t>
      </w: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 ou </w:t>
      </w: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Adobe XD</w:t>
      </w: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: Para criar protótipos e designs interativos.</w:t>
      </w:r>
    </w:p>
    <w:p w14:paraId="53AF5367" w14:textId="77777777" w:rsidR="00267DC3" w:rsidRPr="00267DC3" w:rsidRDefault="00267DC3" w:rsidP="00267DC3">
      <w:pPr>
        <w:numPr>
          <w:ilvl w:val="0"/>
          <w:numId w:val="3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Lottie</w:t>
      </w: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: Para adicionar animações complexas.</w:t>
      </w:r>
    </w:p>
    <w:p w14:paraId="081F7CB3" w14:textId="77777777" w:rsidR="00267DC3" w:rsidRPr="00267DC3" w:rsidRDefault="00267DC3" w:rsidP="00267DC3">
      <w:pPr>
        <w:numPr>
          <w:ilvl w:val="0"/>
          <w:numId w:val="3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Google Fonts</w:t>
      </w: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: Para importar fontes modernas.</w:t>
      </w:r>
    </w:p>
    <w:p w14:paraId="3AFF902E" w14:textId="77777777" w:rsidR="00267DC3" w:rsidRPr="00267DC3" w:rsidRDefault="00267DC3" w:rsidP="00267DC3">
      <w:pPr>
        <w:numPr>
          <w:ilvl w:val="0"/>
          <w:numId w:val="3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Material Design Components</w:t>
      </w: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: Para implementar componentes prontos e consistentes.</w:t>
      </w:r>
    </w:p>
    <w:p w14:paraId="794B148B" w14:textId="77777777" w:rsidR="00267DC3" w:rsidRPr="00267DC3" w:rsidRDefault="00267DC3" w:rsidP="00267DC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7415305F">
          <v:rect id="_x0000_i1037" style="width:0;height:.75pt" o:hralign="center" o:hrstd="t" o:hrnoshade="t" o:hr="t" fillcolor="#404040" stroked="f"/>
        </w:pict>
      </w:r>
    </w:p>
    <w:p w14:paraId="505FFE8C" w14:textId="77777777" w:rsidR="00267DC3" w:rsidRPr="00267DC3" w:rsidRDefault="00267DC3" w:rsidP="00267DC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ZA"/>
          <w14:ligatures w14:val="none"/>
        </w:rPr>
        <w:t>Exemplo de Fluxo de Design</w:t>
      </w:r>
    </w:p>
    <w:p w14:paraId="0DB529FD" w14:textId="77777777" w:rsidR="00267DC3" w:rsidRPr="00267DC3" w:rsidRDefault="00267DC3" w:rsidP="00267DC3">
      <w:pPr>
        <w:numPr>
          <w:ilvl w:val="0"/>
          <w:numId w:val="3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Tela de Boas-Vindas</w:t>
      </w: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:</w:t>
      </w:r>
    </w:p>
    <w:p w14:paraId="7A187C50" w14:textId="77777777" w:rsidR="00267DC3" w:rsidRPr="00267DC3" w:rsidRDefault="00267DC3" w:rsidP="00267DC3">
      <w:pPr>
        <w:numPr>
          <w:ilvl w:val="1"/>
          <w:numId w:val="3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Fundo gradiente azul.</w:t>
      </w:r>
    </w:p>
    <w:p w14:paraId="18660C1D" w14:textId="77777777" w:rsidR="00267DC3" w:rsidRPr="00267DC3" w:rsidRDefault="00267DC3" w:rsidP="00267DC3">
      <w:pPr>
        <w:numPr>
          <w:ilvl w:val="1"/>
          <w:numId w:val="3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Logotipo centralizado.</w:t>
      </w:r>
    </w:p>
    <w:p w14:paraId="1DEB828A" w14:textId="77777777" w:rsidR="00267DC3" w:rsidRPr="00267DC3" w:rsidRDefault="00267DC3" w:rsidP="00267DC3">
      <w:pPr>
        <w:numPr>
          <w:ilvl w:val="1"/>
          <w:numId w:val="3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Botões de ação grandes e coloridos.</w:t>
      </w:r>
    </w:p>
    <w:p w14:paraId="6EFB9EFA" w14:textId="77777777" w:rsidR="00267DC3" w:rsidRPr="00267DC3" w:rsidRDefault="00267DC3" w:rsidP="00267DC3">
      <w:pPr>
        <w:numPr>
          <w:ilvl w:val="0"/>
          <w:numId w:val="3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lastRenderedPageBreak/>
        <w:t>Dashboard</w:t>
      </w: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:</w:t>
      </w:r>
    </w:p>
    <w:p w14:paraId="460EDB86" w14:textId="77777777" w:rsidR="00267DC3" w:rsidRPr="00267DC3" w:rsidRDefault="00267DC3" w:rsidP="00267DC3">
      <w:pPr>
        <w:numPr>
          <w:ilvl w:val="1"/>
          <w:numId w:val="3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Saldo destacado no topo.</w:t>
      </w:r>
    </w:p>
    <w:p w14:paraId="43088383" w14:textId="77777777" w:rsidR="00267DC3" w:rsidRPr="00267DC3" w:rsidRDefault="00267DC3" w:rsidP="00267DC3">
      <w:pPr>
        <w:numPr>
          <w:ilvl w:val="1"/>
          <w:numId w:val="3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Botões de ação em formato de cartão.</w:t>
      </w:r>
    </w:p>
    <w:p w14:paraId="38AA1EA5" w14:textId="77777777" w:rsidR="00267DC3" w:rsidRPr="00267DC3" w:rsidRDefault="00267DC3" w:rsidP="00267DC3">
      <w:pPr>
        <w:numPr>
          <w:ilvl w:val="1"/>
          <w:numId w:val="3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Lista de transações com cards separados.</w:t>
      </w:r>
    </w:p>
    <w:p w14:paraId="7166628D" w14:textId="77777777" w:rsidR="00267DC3" w:rsidRPr="00267DC3" w:rsidRDefault="00267DC3" w:rsidP="00267DC3">
      <w:pPr>
        <w:numPr>
          <w:ilvl w:val="0"/>
          <w:numId w:val="3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Tela de Transferência</w:t>
      </w: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:</w:t>
      </w:r>
    </w:p>
    <w:p w14:paraId="7FDFA76A" w14:textId="77777777" w:rsidR="00267DC3" w:rsidRPr="00267DC3" w:rsidRDefault="00267DC3" w:rsidP="00267DC3">
      <w:pPr>
        <w:numPr>
          <w:ilvl w:val="1"/>
          <w:numId w:val="3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Campos de entrada com rótulos flutuantes.</w:t>
      </w:r>
    </w:p>
    <w:p w14:paraId="422698CD" w14:textId="77777777" w:rsidR="00267DC3" w:rsidRPr="00267DC3" w:rsidRDefault="00267DC3" w:rsidP="00267DC3">
      <w:pPr>
        <w:numPr>
          <w:ilvl w:val="1"/>
          <w:numId w:val="3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Botão de confirmação com ícone de seta.</w:t>
      </w:r>
    </w:p>
    <w:p w14:paraId="5DC0BDB9" w14:textId="77777777" w:rsidR="00267DC3" w:rsidRPr="00267DC3" w:rsidRDefault="00267DC3" w:rsidP="00267DC3">
      <w:pPr>
        <w:numPr>
          <w:ilvl w:val="0"/>
          <w:numId w:val="3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Tela de Perfil</w:t>
      </w: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:</w:t>
      </w:r>
    </w:p>
    <w:p w14:paraId="463B4676" w14:textId="77777777" w:rsidR="00267DC3" w:rsidRPr="00267DC3" w:rsidRDefault="00267DC3" w:rsidP="00267DC3">
      <w:pPr>
        <w:numPr>
          <w:ilvl w:val="1"/>
          <w:numId w:val="3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Foto de perfil redonda.</w:t>
      </w:r>
    </w:p>
    <w:p w14:paraId="6B0AF80D" w14:textId="77777777" w:rsidR="00267DC3" w:rsidRPr="00267DC3" w:rsidRDefault="00267DC3" w:rsidP="00267DC3">
      <w:pPr>
        <w:numPr>
          <w:ilvl w:val="1"/>
          <w:numId w:val="3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Campos editáveis com bordas arredondadas.</w:t>
      </w:r>
    </w:p>
    <w:p w14:paraId="1EDB0D1A" w14:textId="77777777" w:rsidR="00267DC3" w:rsidRPr="00267DC3" w:rsidRDefault="00267DC3" w:rsidP="00267DC3">
      <w:pPr>
        <w:numPr>
          <w:ilvl w:val="1"/>
          <w:numId w:val="3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Botão de salvar com feedback visual.</w:t>
      </w:r>
    </w:p>
    <w:p w14:paraId="54925405" w14:textId="77777777" w:rsidR="00267DC3" w:rsidRPr="00267DC3" w:rsidRDefault="00267DC3" w:rsidP="00267DC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ZA"/>
          <w14:ligatures w14:val="none"/>
        </w:rPr>
      </w:pPr>
      <w:r w:rsidRPr="00267D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6BED9F60">
          <v:rect id="_x0000_i1038" style="width:0;height:.75pt" o:hralign="center" o:hrstd="t" o:hrnoshade="t" o:hr="t" fillcolor="#404040" stroked="f"/>
        </w:pict>
      </w:r>
    </w:p>
    <w:p w14:paraId="0CAE18CA" w14:textId="77777777" w:rsidR="00267DC3" w:rsidRPr="00267DC3" w:rsidRDefault="00267DC3" w:rsidP="00267DC3">
      <w:pPr>
        <w:spacing w:before="100" w:beforeAutospacing="1"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Com esse design, o </w:t>
      </w: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pt-PT" w:eastAsia="en-ZA"/>
          <w14:ligatures w14:val="none"/>
        </w:rPr>
        <w:t>J&amp;H Virtual Bank</w:t>
      </w: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 será </w:t>
      </w: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pt-PT" w:eastAsia="en-ZA"/>
          <w14:ligatures w14:val="none"/>
        </w:rPr>
        <w:t>moderno</w:t>
      </w: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, </w:t>
      </w: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pt-PT" w:eastAsia="en-ZA"/>
          <w14:ligatures w14:val="none"/>
        </w:rPr>
        <w:t>intuitivo</w:t>
      </w: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 e </w:t>
      </w:r>
      <w:r w:rsidRPr="00267D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pt-PT" w:eastAsia="en-ZA"/>
          <w14:ligatures w14:val="none"/>
        </w:rPr>
        <w:t>atraente</w:t>
      </w:r>
      <w:r w:rsidRPr="00267DC3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, garantindo uma experiência excepcional para os usuários. </w:t>
      </w:r>
    </w:p>
    <w:p w14:paraId="3D1AEFCF" w14:textId="0DF9B01D" w:rsidR="00185FC9" w:rsidRPr="00267DC3" w:rsidRDefault="00185FC9">
      <w:pPr>
        <w:rPr>
          <w:lang w:val="pt-PT"/>
        </w:rPr>
      </w:pPr>
    </w:p>
    <w:sectPr w:rsidR="00185FC9" w:rsidRPr="00267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A2062"/>
    <w:multiLevelType w:val="multilevel"/>
    <w:tmpl w:val="F806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10D96"/>
    <w:multiLevelType w:val="multilevel"/>
    <w:tmpl w:val="BB9C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475F3"/>
    <w:multiLevelType w:val="multilevel"/>
    <w:tmpl w:val="8988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D5944"/>
    <w:multiLevelType w:val="multilevel"/>
    <w:tmpl w:val="B726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654F9"/>
    <w:multiLevelType w:val="multilevel"/>
    <w:tmpl w:val="2FE0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77938"/>
    <w:multiLevelType w:val="multilevel"/>
    <w:tmpl w:val="4EAE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C1B20"/>
    <w:multiLevelType w:val="multilevel"/>
    <w:tmpl w:val="86E80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9869BD"/>
    <w:multiLevelType w:val="multilevel"/>
    <w:tmpl w:val="9E84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CA18BB"/>
    <w:multiLevelType w:val="multilevel"/>
    <w:tmpl w:val="DF1E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59000D"/>
    <w:multiLevelType w:val="multilevel"/>
    <w:tmpl w:val="2FCA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302C8"/>
    <w:multiLevelType w:val="multilevel"/>
    <w:tmpl w:val="A67C8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C0397F"/>
    <w:multiLevelType w:val="multilevel"/>
    <w:tmpl w:val="D448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463941"/>
    <w:multiLevelType w:val="multilevel"/>
    <w:tmpl w:val="647A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6956DF"/>
    <w:multiLevelType w:val="multilevel"/>
    <w:tmpl w:val="C558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6D603F"/>
    <w:multiLevelType w:val="multilevel"/>
    <w:tmpl w:val="2954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C85A85"/>
    <w:multiLevelType w:val="multilevel"/>
    <w:tmpl w:val="D7E0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9A5CEA"/>
    <w:multiLevelType w:val="multilevel"/>
    <w:tmpl w:val="B2EA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A63E66"/>
    <w:multiLevelType w:val="multilevel"/>
    <w:tmpl w:val="10EC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9A406E"/>
    <w:multiLevelType w:val="multilevel"/>
    <w:tmpl w:val="1652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A030D7"/>
    <w:multiLevelType w:val="multilevel"/>
    <w:tmpl w:val="ED3A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7F2FD0"/>
    <w:multiLevelType w:val="multilevel"/>
    <w:tmpl w:val="EEC2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753716"/>
    <w:multiLevelType w:val="multilevel"/>
    <w:tmpl w:val="EB92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3312E9"/>
    <w:multiLevelType w:val="multilevel"/>
    <w:tmpl w:val="30D6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BF0D2A"/>
    <w:multiLevelType w:val="multilevel"/>
    <w:tmpl w:val="906C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A17C5D"/>
    <w:multiLevelType w:val="multilevel"/>
    <w:tmpl w:val="B9B4C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8913F9"/>
    <w:multiLevelType w:val="multilevel"/>
    <w:tmpl w:val="D9D4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0357D6"/>
    <w:multiLevelType w:val="multilevel"/>
    <w:tmpl w:val="DC6C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453035"/>
    <w:multiLevelType w:val="multilevel"/>
    <w:tmpl w:val="4B98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765515"/>
    <w:multiLevelType w:val="multilevel"/>
    <w:tmpl w:val="82FE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FC3E50"/>
    <w:multiLevelType w:val="multilevel"/>
    <w:tmpl w:val="A4B2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1870D4"/>
    <w:multiLevelType w:val="multilevel"/>
    <w:tmpl w:val="A05C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7B36A5"/>
    <w:multiLevelType w:val="multilevel"/>
    <w:tmpl w:val="399C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2D5249"/>
    <w:multiLevelType w:val="multilevel"/>
    <w:tmpl w:val="FFC6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710504"/>
    <w:multiLevelType w:val="multilevel"/>
    <w:tmpl w:val="49C2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368089">
    <w:abstractNumId w:val="11"/>
  </w:num>
  <w:num w:numId="2" w16cid:durableId="23865733">
    <w:abstractNumId w:val="29"/>
  </w:num>
  <w:num w:numId="3" w16cid:durableId="183985747">
    <w:abstractNumId w:val="5"/>
  </w:num>
  <w:num w:numId="4" w16cid:durableId="122776285">
    <w:abstractNumId w:val="20"/>
  </w:num>
  <w:num w:numId="5" w16cid:durableId="1248613973">
    <w:abstractNumId w:val="33"/>
  </w:num>
  <w:num w:numId="6" w16cid:durableId="252858986">
    <w:abstractNumId w:val="19"/>
  </w:num>
  <w:num w:numId="7" w16cid:durableId="1440417295">
    <w:abstractNumId w:val="25"/>
  </w:num>
  <w:num w:numId="8" w16cid:durableId="1263608249">
    <w:abstractNumId w:val="0"/>
  </w:num>
  <w:num w:numId="9" w16cid:durableId="510990541">
    <w:abstractNumId w:val="27"/>
  </w:num>
  <w:num w:numId="10" w16cid:durableId="1472937215">
    <w:abstractNumId w:val="9"/>
  </w:num>
  <w:num w:numId="11" w16cid:durableId="313143268">
    <w:abstractNumId w:val="18"/>
  </w:num>
  <w:num w:numId="12" w16cid:durableId="960458456">
    <w:abstractNumId w:val="30"/>
  </w:num>
  <w:num w:numId="13" w16cid:durableId="662665548">
    <w:abstractNumId w:val="6"/>
  </w:num>
  <w:num w:numId="14" w16cid:durableId="981236026">
    <w:abstractNumId w:val="24"/>
  </w:num>
  <w:num w:numId="15" w16cid:durableId="1287927898">
    <w:abstractNumId w:val="14"/>
  </w:num>
  <w:num w:numId="16" w16cid:durableId="1232810134">
    <w:abstractNumId w:val="2"/>
  </w:num>
  <w:num w:numId="17" w16cid:durableId="1042637392">
    <w:abstractNumId w:val="8"/>
  </w:num>
  <w:num w:numId="18" w16cid:durableId="550043744">
    <w:abstractNumId w:val="28"/>
  </w:num>
  <w:num w:numId="19" w16cid:durableId="947202370">
    <w:abstractNumId w:val="7"/>
  </w:num>
  <w:num w:numId="20" w16cid:durableId="25328875">
    <w:abstractNumId w:val="3"/>
  </w:num>
  <w:num w:numId="21" w16cid:durableId="749082253">
    <w:abstractNumId w:val="4"/>
  </w:num>
  <w:num w:numId="22" w16cid:durableId="894200874">
    <w:abstractNumId w:val="23"/>
  </w:num>
  <w:num w:numId="23" w16cid:durableId="960260458">
    <w:abstractNumId w:val="22"/>
  </w:num>
  <w:num w:numId="24" w16cid:durableId="339889964">
    <w:abstractNumId w:val="31"/>
  </w:num>
  <w:num w:numId="25" w16cid:durableId="1814444595">
    <w:abstractNumId w:val="15"/>
  </w:num>
  <w:num w:numId="26" w16cid:durableId="708729408">
    <w:abstractNumId w:val="13"/>
  </w:num>
  <w:num w:numId="27" w16cid:durableId="141891927">
    <w:abstractNumId w:val="17"/>
  </w:num>
  <w:num w:numId="28" w16cid:durableId="1948342040">
    <w:abstractNumId w:val="21"/>
  </w:num>
  <w:num w:numId="29" w16cid:durableId="54936067">
    <w:abstractNumId w:val="32"/>
  </w:num>
  <w:num w:numId="30" w16cid:durableId="1163542264">
    <w:abstractNumId w:val="16"/>
  </w:num>
  <w:num w:numId="31" w16cid:durableId="1613199625">
    <w:abstractNumId w:val="26"/>
  </w:num>
  <w:num w:numId="32" w16cid:durableId="1650548433">
    <w:abstractNumId w:val="1"/>
  </w:num>
  <w:num w:numId="33" w16cid:durableId="667948954">
    <w:abstractNumId w:val="12"/>
  </w:num>
  <w:num w:numId="34" w16cid:durableId="10017331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7B"/>
    <w:rsid w:val="00014897"/>
    <w:rsid w:val="00110FE0"/>
    <w:rsid w:val="00185FC9"/>
    <w:rsid w:val="00267DC3"/>
    <w:rsid w:val="002C0E7B"/>
    <w:rsid w:val="008A0EC0"/>
    <w:rsid w:val="009723D7"/>
    <w:rsid w:val="00A4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C0914"/>
  <w15:chartTrackingRefBased/>
  <w15:docId w15:val="{5C94F569-6546-47F0-BE30-CEE320FB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0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0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C0E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E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E7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C0E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0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E7B"/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1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5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8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15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7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3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5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2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62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3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8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98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42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8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2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8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02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2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0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10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2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9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88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50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753</Words>
  <Characters>4296</Characters>
  <Application>Microsoft Office Word</Application>
  <DocSecurity>0</DocSecurity>
  <Lines>35</Lines>
  <Paragraphs>10</Paragraphs>
  <ScaleCrop>false</ScaleCrop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Edimilson Mucavele</dc:creator>
  <cp:keywords/>
  <dc:description/>
  <cp:lastModifiedBy>Edimilson Mucavele</cp:lastModifiedBy>
  <cp:revision>2</cp:revision>
  <cp:lastPrinted>2025-02-08T13:27:00Z</cp:lastPrinted>
  <dcterms:created xsi:type="dcterms:W3CDTF">2025-02-08T14:04:00Z</dcterms:created>
  <dcterms:modified xsi:type="dcterms:W3CDTF">2025-02-08T14:04:00Z</dcterms:modified>
</cp:coreProperties>
</file>