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E831E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WEEK 1- </w:t>
      </w:r>
      <w:r>
        <w:rPr>
          <w:b/>
          <w:bCs/>
          <w:sz w:val="28"/>
          <w:szCs w:val="28"/>
        </w:rPr>
        <w:t>Exercise 2: E-commerce Platform Search Function</w:t>
      </w:r>
      <w:bookmarkStart w:id="0" w:name="_GoBack"/>
      <w:bookmarkEnd w:id="0"/>
    </w:p>
    <w:p w14:paraId="1120E387">
      <w:pPr>
        <w:rPr>
          <w:b/>
          <w:bCs/>
          <w:sz w:val="28"/>
          <w:szCs w:val="28"/>
        </w:rPr>
      </w:pPr>
    </w:p>
    <w:p w14:paraId="30D024F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Explain Big O notation and how it helps in analyzing algorithms.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</w:rPr>
        <w:t>Describe the best, average, and worst-case scenarios for search operations.</w:t>
      </w:r>
    </w:p>
    <w:p w14:paraId="75F5E8DC">
      <w:pPr>
        <w:rPr>
          <w:rFonts w:hint="default"/>
          <w:b/>
          <w:bCs/>
          <w:sz w:val="20"/>
          <w:szCs w:val="20"/>
        </w:rPr>
      </w:pPr>
    </w:p>
    <w:p w14:paraId="4C31D3F0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Asymptotic Notation (Big O)</w:t>
      </w:r>
    </w:p>
    <w:p w14:paraId="6F228FAC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Big O notation describes how an algorithm’s performance scales with input size.</w:t>
      </w:r>
    </w:p>
    <w:p w14:paraId="2ADC4198">
      <w:pPr>
        <w:rPr>
          <w:rFonts w:hint="default"/>
          <w:b w:val="0"/>
          <w:bCs w:val="0"/>
          <w:sz w:val="20"/>
          <w:szCs w:val="20"/>
        </w:rPr>
      </w:pPr>
    </w:p>
    <w:p w14:paraId="41AF37C0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Linear Search:</w:t>
      </w:r>
    </w:p>
    <w:p w14:paraId="7563CA80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-Best case: O(1) – element found at the beginning.</w:t>
      </w:r>
    </w:p>
    <w:p w14:paraId="32466A4D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-Average/Worst case: O(n) – element in middle or end.</w:t>
      </w:r>
    </w:p>
    <w:p w14:paraId="62575B64">
      <w:pPr>
        <w:rPr>
          <w:rFonts w:hint="default"/>
          <w:b w:val="0"/>
          <w:bCs w:val="0"/>
          <w:sz w:val="20"/>
          <w:szCs w:val="20"/>
        </w:rPr>
      </w:pPr>
    </w:p>
    <w:p w14:paraId="20DECDEF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Binary Search:</w:t>
      </w:r>
    </w:p>
    <w:p w14:paraId="3682919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-Best case: O(1) – element at the middle.</w:t>
      </w:r>
    </w:p>
    <w:p w14:paraId="6DFD853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-Average/Worst case: O(log n) – divides the array in half each time.</w:t>
      </w:r>
    </w:p>
    <w:p w14:paraId="2DB3F28C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-Requires sorted data.</w:t>
      </w:r>
    </w:p>
    <w:p w14:paraId="10360216">
      <w:pPr>
        <w:rPr>
          <w:rFonts w:hint="default"/>
          <w:b w:val="0"/>
          <w:bCs w:val="0"/>
          <w:sz w:val="20"/>
          <w:szCs w:val="20"/>
        </w:rPr>
      </w:pPr>
    </w:p>
    <w:p w14:paraId="6C1BDAEF">
      <w:pPr>
        <w:rPr>
          <w:rFonts w:hint="default"/>
          <w:b w:val="0"/>
          <w:bCs w:val="0"/>
          <w:sz w:val="20"/>
          <w:szCs w:val="20"/>
        </w:rPr>
      </w:pPr>
    </w:p>
    <w:p w14:paraId="47492FD2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</w:rPr>
        <w:t>Compare the time complexity of linear and binary search algorithms.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</w:p>
    <w:p w14:paraId="1C939DB9">
      <w:pPr>
        <w:rPr>
          <w:rFonts w:hint="default"/>
          <w:b/>
          <w:bCs/>
          <w:sz w:val="20"/>
          <w:szCs w:val="20"/>
          <w:lang w:val="en-US"/>
        </w:rPr>
      </w:pPr>
    </w:p>
    <w:p w14:paraId="027CB38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Linear Search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z w:val="20"/>
          <w:szCs w:val="20"/>
        </w:rPr>
        <w:t>Time Complexity: O(n)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</w:t>
      </w:r>
      <w:r>
        <w:rPr>
          <w:rFonts w:hint="default"/>
          <w:b w:val="0"/>
          <w:bCs w:val="0"/>
          <w:sz w:val="20"/>
          <w:szCs w:val="20"/>
        </w:rPr>
        <w:t>Suitable for: Small or unsorted product lists.</w:t>
      </w:r>
    </w:p>
    <w:p w14:paraId="007C6D79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Binary Search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- </w:t>
      </w:r>
      <w:r>
        <w:rPr>
          <w:rFonts w:hint="default"/>
          <w:b w:val="0"/>
          <w:bCs w:val="0"/>
          <w:sz w:val="20"/>
          <w:szCs w:val="20"/>
        </w:rPr>
        <w:t>Time Complexity: O(log n)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, </w:t>
      </w:r>
      <w:r>
        <w:rPr>
          <w:rFonts w:hint="default"/>
          <w:b w:val="0"/>
          <w:bCs w:val="0"/>
          <w:sz w:val="20"/>
          <w:szCs w:val="20"/>
        </w:rPr>
        <w:t>Suitable for: Large, sorted product lists.</w:t>
      </w:r>
    </w:p>
    <w:p w14:paraId="55E95866">
      <w:pPr>
        <w:rPr>
          <w:rFonts w:hint="default"/>
          <w:b w:val="0"/>
          <w:bCs w:val="0"/>
          <w:sz w:val="20"/>
          <w:szCs w:val="20"/>
        </w:rPr>
      </w:pPr>
    </w:p>
    <w:p w14:paraId="3E040305">
      <w:pPr>
        <w:rPr>
          <w:rFonts w:hint="default"/>
          <w:b w:val="0"/>
          <w:bCs w:val="0"/>
          <w:sz w:val="20"/>
          <w:szCs w:val="20"/>
        </w:rPr>
      </w:pPr>
    </w:p>
    <w:p w14:paraId="7DD0C34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Discuss which algorithm is more suitable for your platform and why.</w:t>
      </w:r>
    </w:p>
    <w:p w14:paraId="635C3F33">
      <w:pPr>
        <w:rPr>
          <w:rFonts w:hint="default"/>
          <w:b w:val="0"/>
          <w:bCs w:val="0"/>
          <w:sz w:val="20"/>
          <w:szCs w:val="20"/>
        </w:rPr>
      </w:pPr>
    </w:p>
    <w:p w14:paraId="5A8A7D89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Binary Search is Best for my e-commerce Platform:-</w:t>
      </w:r>
    </w:p>
    <w:p w14:paraId="233DCA9D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-Performance:</w:t>
      </w:r>
    </w:p>
    <w:p w14:paraId="20015EBA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Binary Search has O(log n) time complexity, meaning it’s much faster than linear search as product count increases.</w:t>
      </w:r>
    </w:p>
    <w:p w14:paraId="2E6B2ED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-Scalability:</w:t>
      </w:r>
    </w:p>
    <w:p w14:paraId="4DE9CE14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If the product catalog grows to thousands or millions of items, binary search will still perform efficiently — making it suitable for large-scale platforms.</w:t>
      </w:r>
    </w:p>
    <w:p w14:paraId="1A1A0C35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-Use Case Fit:</w:t>
      </w:r>
    </w:p>
    <w:p w14:paraId="63251209"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On e-commerce sites, product lists can often be sorted (e.g.- alphabetically by name, price, etc.), which is perfect for binary search.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C75C6"/>
    <w:rsid w:val="204C75C6"/>
    <w:rsid w:val="6489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2025-06-21T20:20:00Z</dcterms:created>
  <dc:creator>Jatin Sharma</dc:creator>
  <cp:lastModifiedBy>Jatin Sharma</cp:lastModifiedBy>
  <dcterms:modified xsi:type="dcterms:W3CDTF">2025-06-21T20:32:21Z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826198C2D1AF405A9C5CB2E68CD45DE1_11</vt:lpwstr>
  </property>
</Properties>
</file>