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4E97" w14:textId="7FAD09EF" w:rsidR="00D00DC6" w:rsidRDefault="00D00DC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 w:rsidRPr="00D00DC6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Programowanie dynamicznych serwisów internetowych ASP .NET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, Grupa N22-32, </w:t>
      </w:r>
    </w:p>
    <w:p w14:paraId="3334BA49" w14:textId="333BA115" w:rsidR="00D00DC6" w:rsidRDefault="00D00DC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Jakub Świercz – </w:t>
      </w:r>
      <w:r w:rsidRPr="00D00DC6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277609</w:t>
      </w:r>
    </w:p>
    <w:p w14:paraId="52168DE3" w14:textId="665AB80B" w:rsidR="00D00DC6" w:rsidRDefault="00D00DC6" w:rsidP="00D00DC6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System Rezerwacji Sal</w:t>
      </w:r>
    </w:p>
    <w:p w14:paraId="2F637AFB" w14:textId="68073511" w:rsidR="00D00DC6" w:rsidRDefault="00D00DC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Cel:</w:t>
      </w:r>
    </w:p>
    <w:p w14:paraId="59E00488" w14:textId="27371A1B" w:rsidR="00A92B3F" w:rsidRDefault="00D00DC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Celem projektu jest stworzenie serwisu internetowego, który umożliwi użytkownikom w przystępny sposób zarezerwować salę, która spełnia wymagane przez użytkownika kryteria. Interfejs serwisu powinien być intuicyjny i prosty w obsłudze. </w:t>
      </w:r>
    </w:p>
    <w:p w14:paraId="74490C43" w14:textId="5EB112ED" w:rsidR="00D00DC6" w:rsidRDefault="00D00DC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Założenia projektu:</w:t>
      </w:r>
    </w:p>
    <w:p w14:paraId="3BFF9B12" w14:textId="235E45E6" w:rsidR="00F12135" w:rsidRDefault="00D00DC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Projekt został wykonany wykorzystując ASP.NET</w:t>
      </w:r>
      <w:r w:rsidR="00F12135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6.0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MVC – platformę aplikacyjną do budowy aplikacji internetowych opartych na wzorcu Model-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View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-Controller. </w:t>
      </w:r>
      <w:r w:rsidR="00F12135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Głównym założeniem projektu było wykorzystanie możliwości platformy jak i wzorca MVC do zbudowania sprawnie działającego serwisu, który może służyć jako system do rezerwacji </w:t>
      </w:r>
      <w:proofErr w:type="spellStart"/>
      <w:r w:rsidR="00F12135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sal</w:t>
      </w:r>
      <w:proofErr w:type="spellEnd"/>
      <w:r w:rsidR="00F12135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. </w:t>
      </w:r>
    </w:p>
    <w:p w14:paraId="44AD8334" w14:textId="7FDD1C02" w:rsidR="00290176" w:rsidRDefault="00F12135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Funkcjonalność:</w:t>
      </w:r>
    </w:p>
    <w:p w14:paraId="26409285" w14:textId="29222444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0288" behindDoc="0" locked="0" layoutInCell="1" allowOverlap="1" wp14:anchorId="078251ED" wp14:editId="444BBB96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4693920" cy="2834615"/>
            <wp:effectExtent l="0" t="0" r="0" b="444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8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90F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Serwis posiada oczywiście możliwość zakładania konta.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Poniżej podstawowe widoki logowania i rejestracji:</w:t>
      </w:r>
    </w:p>
    <w:p w14:paraId="4D80C7BA" w14:textId="3872DA01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A6221F2" w14:textId="4B699A96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9426ACE" w14:textId="1CB49B38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54276FC" w14:textId="77777777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C1E3FF8" w14:textId="514D26B2" w:rsidR="000B090F" w:rsidRDefault="000B090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FD63444" w14:textId="6ABE5EF6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E1FCD78" w14:textId="13AC6FCA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37FEB8A" w14:textId="1DEDAB2F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A54F6B5" w14:textId="41CCF06F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1312" behindDoc="0" locked="0" layoutInCell="1" allowOverlap="1" wp14:anchorId="37247BF2" wp14:editId="0847D89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267200" cy="246126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1607F" w14:textId="466A5A2E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E49AFFD" w14:textId="5D78D921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E10E0B1" w14:textId="052D0BC8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00BD75F" w14:textId="77777777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B2607C4" w14:textId="5852FD9A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lastRenderedPageBreak/>
        <w:t>Zaimplementowano podstawową obsługę błędów:</w:t>
      </w:r>
      <w:r w:rsidRPr="00B51172"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t xml:space="preserve"> </w:t>
      </w:r>
    </w:p>
    <w:p w14:paraId="224147E5" w14:textId="14E2C3D0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58240" behindDoc="0" locked="0" layoutInCell="1" allowOverlap="1" wp14:anchorId="6BC749D4" wp14:editId="4B2B8305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181600" cy="2511875"/>
            <wp:effectExtent l="0" t="0" r="0" b="3175"/>
            <wp:wrapNone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3ADBC" w14:textId="61323293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0AFEC4D" w14:textId="099B87BC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B92DFBC" w14:textId="40CA92AE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056E87A" w14:textId="3D7745D9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C39FE50" w14:textId="7709B5D7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012EF90" w14:textId="3CB7FD37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D3666F8" w14:textId="02921CA2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447871B" w14:textId="343D911F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468D581" w14:textId="38F5194B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59264" behindDoc="0" locked="0" layoutInCell="1" allowOverlap="1" wp14:anchorId="5E88B115" wp14:editId="2A20D20B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267200" cy="3409244"/>
            <wp:effectExtent l="0" t="0" r="0" b="127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0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05039" w14:textId="023DA067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4BF6451" w14:textId="18E21993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CC98BF2" w14:textId="4EB6A293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AFC910B" w14:textId="488798C0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DAE5384" w14:textId="7F1EC0D8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CAD1E6F" w14:textId="06EADE99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B57AA84" w14:textId="674FE959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26509E2" w14:textId="0FF01546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F03C4FC" w14:textId="5983C604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803735C" w14:textId="6A6B9C5A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C13B831" w14:textId="117BD70F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Serwis nie trzyma haseł użytkowników w bazie. Hasła są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hashowane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, i ta wartość jest zapisywana do bazy danych. Poniżej </w:t>
      </w:r>
      <w:r w:rsidR="00F42586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działanie akcji w kontrolerze odpowiedzialnej za zapisanie zarejestrowanego użytkownika w bazie:</w:t>
      </w:r>
    </w:p>
    <w:p w14:paraId="73DDC6FC" w14:textId="7FB7DB03" w:rsidR="00F42586" w:rsidRDefault="00F4258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2336" behindDoc="0" locked="0" layoutInCell="1" allowOverlap="1" wp14:anchorId="046F6BEB" wp14:editId="134B4F13">
            <wp:simplePos x="0" y="0"/>
            <wp:positionH relativeFrom="column">
              <wp:posOffset>608965</wp:posOffset>
            </wp:positionH>
            <wp:positionV relativeFrom="paragraph">
              <wp:posOffset>5080</wp:posOffset>
            </wp:positionV>
            <wp:extent cx="4442460" cy="1082040"/>
            <wp:effectExtent l="0" t="0" r="0" b="381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A172E7" w14:textId="77777777" w:rsidR="00F42586" w:rsidRDefault="00F4258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5217C30" w14:textId="77777777" w:rsidR="00290176" w:rsidRDefault="00F4258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3CAFAA67" wp14:editId="036B8885">
            <wp:simplePos x="0" y="0"/>
            <wp:positionH relativeFrom="column">
              <wp:posOffset>174625</wp:posOffset>
            </wp:positionH>
            <wp:positionV relativeFrom="paragraph">
              <wp:posOffset>258445</wp:posOffset>
            </wp:positionV>
            <wp:extent cx="5713111" cy="914400"/>
            <wp:effectExtent l="0" t="0" r="1905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3" cy="92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Oraz wykorzystana metoda:</w:t>
      </w:r>
    </w:p>
    <w:p w14:paraId="223BE97C" w14:textId="77777777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16D2F1E" w14:textId="39650716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8C04AB8" w14:textId="07E53DB5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CD0F6F8" w14:textId="39FCC2C1" w:rsidR="00290176" w:rsidRDefault="00290176" w:rsidP="00290176">
      <w:pPr>
        <w:shd w:val="clear" w:color="auto" w:fill="FFFFFF"/>
        <w:tabs>
          <w:tab w:val="left" w:pos="2340"/>
        </w:tabs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2C4795C" w14:textId="583BC6B7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Strona domowa serwisu wyświetla odpowiednie informacje na podstawie tego czy użytkownik jest zalogowany czy nie:</w:t>
      </w:r>
    </w:p>
    <w:p w14:paraId="3FD70013" w14:textId="007D011B" w:rsidR="00F4258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5408" behindDoc="0" locked="0" layoutInCell="1" allowOverlap="1" wp14:anchorId="2DFF014B" wp14:editId="283E8691">
            <wp:simplePos x="0" y="0"/>
            <wp:positionH relativeFrom="margin">
              <wp:posOffset>6985</wp:posOffset>
            </wp:positionH>
            <wp:positionV relativeFrom="paragraph">
              <wp:posOffset>22225</wp:posOffset>
            </wp:positionV>
            <wp:extent cx="5044440" cy="2411977"/>
            <wp:effectExtent l="0" t="0" r="3810" b="762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46" cy="242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1DDB3" w14:textId="5C6C7294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77488FB" w14:textId="77777777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3F7C00A" w14:textId="551501AB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D0A9794" w14:textId="715EE8B2" w:rsidR="00B51172" w:rsidRDefault="00B5117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29E8DCE" w14:textId="0CA38CD1" w:rsidR="00290176" w:rsidRDefault="00290176" w:rsidP="0029017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0C05B10" w14:textId="77777777" w:rsidR="00290176" w:rsidRDefault="00290176" w:rsidP="0029017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7B2E2D7" w14:textId="77777777" w:rsidR="00290176" w:rsidRDefault="00290176" w:rsidP="0029017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Jeśli użytkownik się zalogował, na stronie głównej zobaczy wszystkie rezerwacje, których dokonał. Na pasku również zostaną udostępnione wszystkie funkcjonalności serwisu. </w:t>
      </w:r>
    </w:p>
    <w:p w14:paraId="64B52520" w14:textId="4ED3678C" w:rsidR="00290176" w:rsidRDefault="00290176" w:rsidP="0029017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inline distT="0" distB="0" distL="0" distR="0" wp14:anchorId="24354DE4" wp14:editId="245EB46D">
            <wp:extent cx="6106850" cy="2499360"/>
            <wp:effectExtent l="0" t="0" r="825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64" cy="250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15A3" w14:textId="603C73F7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A39B7AE" w14:textId="77777777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B536514" w14:textId="549A732D" w:rsidR="00F12135" w:rsidRDefault="00F12135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lastRenderedPageBreak/>
        <w:t xml:space="preserve">Strona posiada prostą wyszukiwarkę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sal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, gdzie użytkownik może wybrać odpowiednie kryteria i wyszukać salę według</w:t>
      </w:r>
      <w:r w:rsidR="00290176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wybranych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kryteriów:</w:t>
      </w:r>
    </w:p>
    <w:p w14:paraId="4B568683" w14:textId="451BFD3D" w:rsidR="00F12135" w:rsidRDefault="00F12135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inline distT="0" distB="0" distL="0" distR="0" wp14:anchorId="3279196A" wp14:editId="7354F55B">
            <wp:extent cx="5753100" cy="2385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E69F" w14:textId="655C9C77" w:rsidR="00F42586" w:rsidRDefault="00F4258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8E1BAC3" w14:textId="49BBCFB4" w:rsidR="00B51172" w:rsidRDefault="00F4258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Użytkownik może również otworzyć listę wszystkich dostępnych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sal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i z tego poziomu dokonać rezerwacji lub sprawdzić rezerwacje na daną salę:</w:t>
      </w:r>
    </w:p>
    <w:p w14:paraId="0F26BF80" w14:textId="76FE39E1" w:rsidR="00F42586" w:rsidRDefault="00F4258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inline distT="0" distB="0" distL="0" distR="0" wp14:anchorId="11FF6D3E" wp14:editId="6320E421">
            <wp:extent cx="5760720" cy="2727960"/>
            <wp:effectExtent l="0" t="0" r="0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76DF" w14:textId="3EE2EBDB" w:rsidR="00F42586" w:rsidRDefault="00F4258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27EF4E5" w14:textId="77777777" w:rsidR="00F42586" w:rsidRDefault="00F4258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0BD540A" w14:textId="3D9EAF51" w:rsidR="008E2F04" w:rsidRDefault="008E2F0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0BB88E06" wp14:editId="422D2D42">
            <wp:extent cx="5753100" cy="24688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67AF" w14:textId="06DEFBF8" w:rsidR="008E2F04" w:rsidRDefault="008E2F0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1712D4E" w14:textId="4E1BA219" w:rsidR="00B51172" w:rsidRDefault="00F4258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Użytkownik może usunąć rezerwację:</w:t>
      </w:r>
    </w:p>
    <w:p w14:paraId="47C72BAA" w14:textId="7D136FDB" w:rsidR="00F42586" w:rsidRDefault="008E2F0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inline distT="0" distB="0" distL="0" distR="0" wp14:anchorId="380CEDA7" wp14:editId="12FADA2E">
            <wp:extent cx="5753100" cy="10439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F754" w14:textId="01AD811F" w:rsidR="00B51172" w:rsidRDefault="008E2F0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inline distT="0" distB="0" distL="0" distR="0" wp14:anchorId="6254E608" wp14:editId="6E099BDE">
            <wp:extent cx="3276600" cy="1866748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38" cy="18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4445" w14:textId="69FD7624" w:rsidR="008E2F04" w:rsidRDefault="008E2F0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4819D23" w14:textId="3BAA3844" w:rsidR="008E2F04" w:rsidRDefault="007F0873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4384" behindDoc="0" locked="0" layoutInCell="1" allowOverlap="1" wp14:anchorId="77134E66" wp14:editId="0C3D65D8">
            <wp:simplePos x="0" y="0"/>
            <wp:positionH relativeFrom="margin">
              <wp:posOffset>-635</wp:posOffset>
            </wp:positionH>
            <wp:positionV relativeFrom="paragraph">
              <wp:posOffset>368935</wp:posOffset>
            </wp:positionV>
            <wp:extent cx="3299460" cy="1967230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F04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Tutaj również zaimplementowano podstawową obsługę błędów:</w:t>
      </w:r>
    </w:p>
    <w:p w14:paraId="44913DB7" w14:textId="4441628F" w:rsidR="008E2F04" w:rsidRDefault="008E2F0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2BCF07A2" wp14:editId="4C5A823A">
            <wp:extent cx="4015740" cy="2261238"/>
            <wp:effectExtent l="0" t="0" r="381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36" cy="22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E04B" w14:textId="079F56A5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6CBB0AA" w14:textId="1C19168D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Projekt został przygotowany w oparciu o dokumentacje i wykorzystanie wzorca Model-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View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-Controller.</w:t>
      </w:r>
    </w:p>
    <w:p w14:paraId="0982E582" w14:textId="5622A3E4" w:rsidR="00290176" w:rsidRDefault="00290176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Każda rezerwacja, użytkownik, sala itd. posiada odpowiednie widoki, modele oraz kontrolery.</w:t>
      </w:r>
    </w:p>
    <w:p w14:paraId="09F645DC" w14:textId="1B5DF258" w:rsidR="00290176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6432" behindDoc="0" locked="0" layoutInCell="1" allowOverlap="1" wp14:anchorId="29AAE147" wp14:editId="320BDB6E">
            <wp:simplePos x="0" y="0"/>
            <wp:positionH relativeFrom="column">
              <wp:posOffset>-313055</wp:posOffset>
            </wp:positionH>
            <wp:positionV relativeFrom="paragraph">
              <wp:posOffset>351155</wp:posOffset>
            </wp:positionV>
            <wp:extent cx="2857500" cy="3665220"/>
            <wp:effectExtent l="0" t="0" r="0" b="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0176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Poniżej została przedstawiona struktura projektu:</w:t>
      </w:r>
    </w:p>
    <w:p w14:paraId="470839FC" w14:textId="48A4D3BC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7456" behindDoc="0" locked="0" layoutInCell="1" allowOverlap="1" wp14:anchorId="4F8CD182" wp14:editId="37F8A4C0">
            <wp:simplePos x="0" y="0"/>
            <wp:positionH relativeFrom="column">
              <wp:posOffset>3199765</wp:posOffset>
            </wp:positionH>
            <wp:positionV relativeFrom="paragraph">
              <wp:posOffset>113665</wp:posOffset>
            </wp:positionV>
            <wp:extent cx="2872740" cy="3131820"/>
            <wp:effectExtent l="0" t="0" r="3810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7844A9" w14:textId="77777777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6DC6825" w14:textId="77777777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F777660" w14:textId="52507AEB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73C5B63" w14:textId="77777777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6CEA815" w14:textId="48B4516E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EC25E6C" w14:textId="77777777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459B520" w14:textId="75CFB348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32EE5B3" w14:textId="77777777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4BD8DF0" w14:textId="0733CAC0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E71BAF9" w14:textId="765BA6EA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51F541F" w14:textId="4BCC053C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CF1A4F6" w14:textId="77777777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AD4386A" w14:textId="77777777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lastRenderedPageBreak/>
        <w:t>W projekcie najpierw zostały napisane odpowiednie modele i później kontrolery. Następnie nawiązano połączenie z bazą danych i utworzono podstawowe widoki.</w:t>
      </w:r>
    </w:p>
    <w:p w14:paraId="0B58D454" w14:textId="4727AD4B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Wraz z rozwojem projektu implementowano różne zmiany, np. edycja istniejących widoków, kontrolerów, kreacja nowych akcji i kontrolerów dla nowych modeli. Na przykład w trakcie rozwoju dopisano własne walidacje dla niektórych typów danych z modeli. </w:t>
      </w:r>
    </w:p>
    <w:p w14:paraId="6052444C" w14:textId="6AE14AA5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Przykład:</w:t>
      </w:r>
    </w:p>
    <w:p w14:paraId="5FF9970C" w14:textId="1DE6471A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inline distT="0" distB="0" distL="0" distR="0" wp14:anchorId="38A2C704" wp14:editId="3468BD45">
            <wp:extent cx="6416040" cy="4352313"/>
            <wp:effectExtent l="0" t="0" r="381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559" cy="437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EE05" w14:textId="789906DD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Powyższa walidacja wykorzystuje odpowiednie wyrażenie regularne, które sprawdza czy hasło spełnia podstawowe wymagania bezpieczeństwa, jeśli nie to zwracana jest odpowiednia wiadomość dla użytkownika.</w:t>
      </w:r>
    </w:p>
    <w:p w14:paraId="21A934E3" w14:textId="3131C287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D00934D" w14:textId="4B9785FA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EFB9FB7" w14:textId="662AE56D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6B07E69" w14:textId="0BEE46A2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F186913" w14:textId="7683EEE4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E709DBC" w14:textId="01600759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C0690D6" w14:textId="77777777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1D7D766" w14:textId="4052F512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Poniższa walidacja jest stworzona dla wprowadzanej daty i godziny startu rezerwacji.</w:t>
      </w:r>
    </w:p>
    <w:p w14:paraId="4678F758" w14:textId="763E2301" w:rsidR="00C64A94" w:rsidRDefault="00C64A94" w:rsidP="00C64A94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Z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aimplementowano odpowiednie metody, które sprawdzają czy termin nie jest już zajęty i czy podana data mieści się w dozwolonych godzinach rezerwacji.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Jeśli wprowadzona data nie spełnia wymagań jest zwracana odpowiednia wiadomość</w:t>
      </w:r>
      <w:r w:rsidR="003C5FE4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. Odpowiednia walidacja jest również zastosowana do daty końca rezerwacji.</w:t>
      </w:r>
    </w:p>
    <w:p w14:paraId="499078D9" w14:textId="59811C7F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72576" behindDoc="0" locked="0" layoutInCell="1" allowOverlap="1" wp14:anchorId="461CA836" wp14:editId="2214AED4">
            <wp:simplePos x="0" y="0"/>
            <wp:positionH relativeFrom="margin">
              <wp:posOffset>-121920</wp:posOffset>
            </wp:positionH>
            <wp:positionV relativeFrom="paragraph">
              <wp:posOffset>14605</wp:posOffset>
            </wp:positionV>
            <wp:extent cx="6131593" cy="4320540"/>
            <wp:effectExtent l="0" t="0" r="2540" b="3810"/>
            <wp:wrapNone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93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BAEBB" w14:textId="48DD22D6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7B98702" w14:textId="266DB337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1B01E35" w14:textId="1C83A1E3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0E631A6" w14:textId="66C2FB63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05ED7E9" w14:textId="118DCEE4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846B655" w14:textId="1BCD8285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614DF2A" w14:textId="3583B7D7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84F9B58" w14:textId="7442C380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CF04809" w14:textId="596A5E2C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25F1D22" w14:textId="77777777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0E3A187" w14:textId="548844B9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Poniżej znajdują się implementacje ważniejszych komponentów projektu:</w:t>
      </w:r>
    </w:p>
    <w:p w14:paraId="2FB955A9" w14:textId="77777777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9BBDE69" w14:textId="5DA88D1B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63A37E6" w14:textId="63401098" w:rsidR="003C5FE4" w:rsidRDefault="003C5FE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BC97F25" w14:textId="6C1F85CE" w:rsidR="003C5FE4" w:rsidRDefault="003C5FE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6723032" w14:textId="77777777" w:rsidR="003C5FE4" w:rsidRDefault="003C5FE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8BC86D4" w14:textId="069A046D" w:rsidR="00C96A12" w:rsidRDefault="00C96A12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Poniżej znajduje się</w:t>
      </w:r>
      <w:r w:rsidR="003C5FE4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fragment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kontroler</w:t>
      </w:r>
      <w:r w:rsidR="003C5FE4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odpowiedzialn</w:t>
      </w:r>
      <w:r w:rsidR="003C5FE4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ego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za logowanie i rejestracje. </w:t>
      </w:r>
    </w:p>
    <w:p w14:paraId="56A18109" w14:textId="42F37D3A" w:rsidR="00324E5F" w:rsidRDefault="00C96A12" w:rsidP="00324E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W akcji</w:t>
      </w:r>
      <w:r w:rsidRPr="00C96A12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l-PL"/>
          <w14:ligatures w14:val="none"/>
        </w:rPr>
        <w:t xml:space="preserve"> Login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pobierane są dane dotyczące wprowadzonego hasła, metoda sprawdza czy użytkownik istnieje w bazie i jeśli tak to jest logowany do systemu. Jeśli nie to zwracany jest odpowiedni błąd używają</w:t>
      </w:r>
      <w:r w:rsidR="00324E5F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c:</w:t>
      </w:r>
    </w:p>
    <w:p w14:paraId="6262C8A0" w14:textId="5F9DFE9D" w:rsidR="00324E5F" w:rsidRDefault="00324E5F" w:rsidP="00324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"Nieprawidłowy adres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bądź hasło!"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790696" w14:textId="60D80F16" w:rsidR="00C96A12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9188F5" w14:textId="77777777" w:rsidR="003C5FE4" w:rsidRDefault="003C5FE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64A095F" w14:textId="4BCC1BC7" w:rsidR="00290176" w:rsidRDefault="003C5FE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9504" behindDoc="0" locked="0" layoutInCell="1" allowOverlap="1" wp14:anchorId="071F6650" wp14:editId="502509C6">
            <wp:simplePos x="0" y="0"/>
            <wp:positionH relativeFrom="margin">
              <wp:posOffset>-281940</wp:posOffset>
            </wp:positionH>
            <wp:positionV relativeFrom="paragraph">
              <wp:posOffset>-575945</wp:posOffset>
            </wp:positionV>
            <wp:extent cx="6172200" cy="4790440"/>
            <wp:effectExtent l="0" t="0" r="0" b="0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61E2F" w14:textId="318A4151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BDDC956" w14:textId="5A6BC6F4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A2ABADE" w14:textId="32379ACB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5963F15" w14:textId="3BDC6EB1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E012143" w14:textId="1D78B588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9126F30" w14:textId="740D1E9D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90EDBA9" w14:textId="35204914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D21DB9F" w14:textId="06F33C3B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C5A5244" w14:textId="0256440B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AB62999" w14:textId="5F3DA2F2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1271965" w14:textId="77777777" w:rsidR="003C5FE4" w:rsidRDefault="003C5FE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CAAC882" w14:textId="356553ED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W akcji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SignUp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można zaobserwować, że hasło jest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hashowane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i potem zapisywane do bazy.</w:t>
      </w:r>
      <w:r w:rsidR="003C5FE4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Dla każdej akcji zwracany jest odpowiedni widok. </w:t>
      </w:r>
    </w:p>
    <w:p w14:paraId="17590426" w14:textId="44061115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Poniżej przedstawiono fragment kontrolera odpowiedzialnego za sal</w:t>
      </w:r>
      <w:r w:rsidR="003C5FE4"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e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:</w:t>
      </w:r>
    </w:p>
    <w:p w14:paraId="44F238C4" w14:textId="7D924BF2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71552" behindDoc="0" locked="0" layoutInCell="1" allowOverlap="1" wp14:anchorId="5AF3E8BC" wp14:editId="187E8554">
            <wp:simplePos x="0" y="0"/>
            <wp:positionH relativeFrom="column">
              <wp:posOffset>418465</wp:posOffset>
            </wp:positionH>
            <wp:positionV relativeFrom="paragraph">
              <wp:posOffset>113665</wp:posOffset>
            </wp:positionV>
            <wp:extent cx="4572000" cy="3954780"/>
            <wp:effectExtent l="0" t="0" r="0" b="762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38499" w14:textId="72DC9E38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C3B7FEF" w14:textId="6777DEAE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2A25AB7D" w14:textId="47449180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E3872B0" w14:textId="1DAA0687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BA75CA5" w14:textId="1E9A0793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6215FE2" w14:textId="44232A50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7DC0F98" w14:textId="604F175A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53FCF6E" w14:textId="183641DA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72C85F1" w14:textId="77777777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39C0D88" w14:textId="6020891E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lastRenderedPageBreak/>
        <w:t xml:space="preserve">Fragment przedstawia akcję, która jest wykorzystywana w implementacji wyszukiwarki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sal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.</w:t>
      </w:r>
    </w:p>
    <w:p w14:paraId="5B393B08" w14:textId="1780478B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Powyższa akcja „ładuje” dane dla odpowiedniego modelu, który jest wczytywany do widoku, który został zaprezentowany wcześniej.</w:t>
      </w:r>
    </w:p>
    <w:p w14:paraId="626C68F1" w14:textId="58B83A61" w:rsidR="00324E5F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70528" behindDoc="0" locked="0" layoutInCell="1" allowOverlap="1" wp14:anchorId="11B5B66D" wp14:editId="775FE41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640580" cy="4559640"/>
            <wp:effectExtent l="0" t="0" r="7620" b="0"/>
            <wp:wrapNone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55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F2C53" w14:textId="3A21F09F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F9696CE" w14:textId="39B7BDC7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148B7FF" w14:textId="7D2CA3D6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D07A46F" w14:textId="0E1307BB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9FE153A" w14:textId="70726316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7F81AF2" w14:textId="5E00F230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867BB22" w14:textId="6F9C17F9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B9EC227" w14:textId="5DB87C71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441DE2A" w14:textId="3D6E69A1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302D4408" w14:textId="141FA830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AD8093C" w14:textId="0C1B5338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BAE5A2D" w14:textId="4C839BDB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459A13DB" w14:textId="7323ED73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53CA9399" w14:textId="306E81C3" w:rsidR="00324E5F" w:rsidRDefault="00324E5F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Powyższa akcja zbiera wybrane przez użytkownika kryteria zawarte w modelu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>RoomViewModel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  <w:t xml:space="preserve"> i zwraca przefiltrowane wyniki w odpowiednim widoku. </w:t>
      </w:r>
    </w:p>
    <w:p w14:paraId="048BD3E1" w14:textId="77777777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6B46D0E" w14:textId="77777777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BE175D8" w14:textId="11A0E498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36F7CAB" w14:textId="72ECA9BC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01F2571F" w14:textId="49050306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625AC9DA" w14:textId="7F1A6598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754CB28E" w14:textId="1A6AF4A3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437DF38" w14:textId="3E7B1E31" w:rsidR="00C64A94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p w14:paraId="14421625" w14:textId="77777777" w:rsidR="00C64A94" w:rsidRPr="00F12135" w:rsidRDefault="00C64A94" w:rsidP="00D00DC6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l-PL"/>
          <w14:ligatures w14:val="none"/>
        </w:rPr>
      </w:pPr>
    </w:p>
    <w:sectPr w:rsidR="00C64A94" w:rsidRPr="00F12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085E" w14:textId="77777777" w:rsidR="00A93E37" w:rsidRDefault="00A93E37" w:rsidP="00B51172">
      <w:pPr>
        <w:spacing w:after="0" w:line="240" w:lineRule="auto"/>
      </w:pPr>
      <w:r>
        <w:separator/>
      </w:r>
    </w:p>
  </w:endnote>
  <w:endnote w:type="continuationSeparator" w:id="0">
    <w:p w14:paraId="7C3215DC" w14:textId="77777777" w:rsidR="00A93E37" w:rsidRDefault="00A93E37" w:rsidP="00B5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A0BC" w14:textId="77777777" w:rsidR="00A93E37" w:rsidRDefault="00A93E37" w:rsidP="00B51172">
      <w:pPr>
        <w:spacing w:after="0" w:line="240" w:lineRule="auto"/>
      </w:pPr>
      <w:r>
        <w:separator/>
      </w:r>
    </w:p>
  </w:footnote>
  <w:footnote w:type="continuationSeparator" w:id="0">
    <w:p w14:paraId="2B4A3CF8" w14:textId="77777777" w:rsidR="00A93E37" w:rsidRDefault="00A93E37" w:rsidP="00B5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921"/>
    <w:multiLevelType w:val="multilevel"/>
    <w:tmpl w:val="B666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30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C6"/>
    <w:rsid w:val="000B090F"/>
    <w:rsid w:val="00290176"/>
    <w:rsid w:val="00324E5F"/>
    <w:rsid w:val="003C5FE4"/>
    <w:rsid w:val="007F0873"/>
    <w:rsid w:val="008E2F04"/>
    <w:rsid w:val="00A92B3F"/>
    <w:rsid w:val="00A93E37"/>
    <w:rsid w:val="00B51172"/>
    <w:rsid w:val="00C64A94"/>
    <w:rsid w:val="00C96A12"/>
    <w:rsid w:val="00D00DC6"/>
    <w:rsid w:val="00F12135"/>
    <w:rsid w:val="00F4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975E"/>
  <w15:chartTrackingRefBased/>
  <w15:docId w15:val="{99CC4105-2E8C-42B2-947B-BC509084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00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D00DC6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D00DC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D00DC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117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5117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511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599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Świercz</dc:creator>
  <cp:keywords/>
  <dc:description/>
  <cp:lastModifiedBy>Jakub Świercz</cp:lastModifiedBy>
  <cp:revision>2</cp:revision>
  <dcterms:created xsi:type="dcterms:W3CDTF">2023-01-06T21:12:00Z</dcterms:created>
  <dcterms:modified xsi:type="dcterms:W3CDTF">2023-01-06T22:57:00Z</dcterms:modified>
</cp:coreProperties>
</file>