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3330B" w14:textId="4CC2986A" w:rsidR="004271B9" w:rsidRDefault="00451FD1" w:rsidP="00F12224">
      <w:pPr>
        <w:jc w:val="center"/>
        <w:rPr>
          <w:rFonts w:ascii="Arial" w:hAnsi="Arial" w:cs="Arial"/>
          <w:b/>
          <w:bCs/>
          <w:sz w:val="28"/>
          <w:szCs w:val="36"/>
        </w:rPr>
      </w:pPr>
      <w:r w:rsidRPr="00F12224">
        <w:rPr>
          <w:b/>
          <w:bCs/>
          <w:sz w:val="28"/>
          <w:szCs w:val="36"/>
        </w:rPr>
        <w:t xml:space="preserve">Screenshot of </w:t>
      </w:r>
      <w:r w:rsidR="00F12224" w:rsidRPr="00F12224">
        <w:rPr>
          <w:rFonts w:ascii="Arial" w:hAnsi="Arial" w:cs="Arial"/>
          <w:b/>
          <w:bCs/>
          <w:sz w:val="28"/>
          <w:szCs w:val="36"/>
        </w:rPr>
        <w:t>IT infrastructure upgrade project at Anzac Airport</w:t>
      </w:r>
    </w:p>
    <w:p w14:paraId="03203A83" w14:textId="77777777" w:rsidR="00EF75B7" w:rsidRDefault="00EF75B7" w:rsidP="00F12224">
      <w:pPr>
        <w:jc w:val="center"/>
        <w:rPr>
          <w:rFonts w:ascii="Arial" w:hAnsi="Arial" w:cs="Arial"/>
          <w:b/>
          <w:bCs/>
          <w:sz w:val="28"/>
          <w:szCs w:val="36"/>
        </w:rPr>
      </w:pPr>
    </w:p>
    <w:p w14:paraId="129E6789" w14:textId="45C29FC8" w:rsidR="00F12224" w:rsidRPr="00CC2EF7" w:rsidRDefault="00EF75B7" w:rsidP="00CC2EF7">
      <w:pPr>
        <w:pStyle w:val="ListParagraph"/>
        <w:numPr>
          <w:ilvl w:val="0"/>
          <w:numId w:val="1"/>
        </w:numPr>
        <w:ind w:left="360" w:hanging="360"/>
        <w:rPr>
          <w:b/>
          <w:bCs/>
          <w:sz w:val="24"/>
          <w:szCs w:val="32"/>
        </w:rPr>
      </w:pPr>
      <w:r w:rsidRPr="00CC2EF7">
        <w:rPr>
          <w:b/>
          <w:bCs/>
          <w:sz w:val="24"/>
          <w:szCs w:val="32"/>
        </w:rPr>
        <w:t>Server Configuration.</w:t>
      </w:r>
    </w:p>
    <w:p w14:paraId="6FAEE357" w14:textId="3953B30A" w:rsidR="00CC2EF7" w:rsidRDefault="004C64DA" w:rsidP="00CC2EF7">
      <w:pPr>
        <w:pStyle w:val="ListParagraph"/>
        <w:numPr>
          <w:ilvl w:val="0"/>
          <w:numId w:val="2"/>
        </w:numPr>
      </w:pPr>
      <w:r w:rsidRPr="004C64DA">
        <w:t>Domain controller</w:t>
      </w:r>
      <w:r w:rsidR="00D81846">
        <w:t xml:space="preserve"> </w:t>
      </w:r>
      <w:r w:rsidR="0030414B">
        <w:t>anz-dc-01</w:t>
      </w:r>
      <w:r w:rsidR="00B64A5C">
        <w:t>.</w:t>
      </w:r>
    </w:p>
    <w:p w14:paraId="2B57E8D5" w14:textId="77777777" w:rsidR="003F0C45" w:rsidRDefault="00EE0FA6" w:rsidP="003F0C45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4A16429" wp14:editId="60E6F64A">
            <wp:extent cx="3853943" cy="2223297"/>
            <wp:effectExtent l="0" t="0" r="0" b="5715"/>
            <wp:docPr id="197605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58150" name="Picture 19760581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359" cy="223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CDA6" w14:textId="0FCB33AC" w:rsidR="00EE0FA6" w:rsidRDefault="003F0C45" w:rsidP="003F0C45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 w:rsidR="00471751">
        <w:rPr>
          <w:noProof/>
        </w:rPr>
        <w:t>1</w:t>
      </w:r>
      <w:r w:rsidR="009044D8">
        <w:rPr>
          <w:noProof/>
        </w:rPr>
        <w:fldChar w:fldCharType="end"/>
      </w:r>
      <w:r>
        <w:t xml:space="preserve"> Primary DC01</w:t>
      </w:r>
    </w:p>
    <w:p w14:paraId="18005D82" w14:textId="5FABD04E" w:rsidR="004C64DA" w:rsidRDefault="0089354F" w:rsidP="00CC2EF7">
      <w:pPr>
        <w:pStyle w:val="ListParagraph"/>
        <w:numPr>
          <w:ilvl w:val="0"/>
          <w:numId w:val="2"/>
        </w:numPr>
      </w:pPr>
      <w:r>
        <w:t>Join all the servers including non-Windows servers to domain.</w:t>
      </w:r>
    </w:p>
    <w:p w14:paraId="1E243705" w14:textId="1FBDA46B" w:rsidR="00D603EE" w:rsidRDefault="00D603EE" w:rsidP="00D603EE">
      <w:pPr>
        <w:pStyle w:val="ListParagraph"/>
        <w:numPr>
          <w:ilvl w:val="0"/>
          <w:numId w:val="3"/>
        </w:numPr>
      </w:pPr>
      <w:r>
        <w:t xml:space="preserve">Join domain from </w:t>
      </w:r>
      <w:r w:rsidR="0030414B">
        <w:t>anz-dc-02</w:t>
      </w:r>
      <w:r w:rsidR="005545E5">
        <w:t>.</w:t>
      </w:r>
    </w:p>
    <w:p w14:paraId="67CC54AF" w14:textId="77777777" w:rsidR="003F0C45" w:rsidRDefault="00E54F0A" w:rsidP="003F0C45">
      <w:pPr>
        <w:pStyle w:val="ListParagraph"/>
        <w:keepNext/>
        <w:ind w:left="1080"/>
        <w:jc w:val="center"/>
      </w:pPr>
      <w:r w:rsidRPr="00E54F0A">
        <w:rPr>
          <w:noProof/>
        </w:rPr>
        <w:drawing>
          <wp:inline distT="0" distB="0" distL="0" distR="0" wp14:anchorId="16908889" wp14:editId="144593C4">
            <wp:extent cx="3668819" cy="2710357"/>
            <wp:effectExtent l="0" t="0" r="8255" b="0"/>
            <wp:docPr id="1430828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289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1318" cy="272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FF52" w14:textId="400B6FC2" w:rsidR="005545E5" w:rsidRDefault="003F0C45" w:rsidP="003F0C45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 w:rsidR="00471751">
        <w:rPr>
          <w:noProof/>
        </w:rPr>
        <w:t>2</w:t>
      </w:r>
      <w:r w:rsidR="009044D8">
        <w:rPr>
          <w:noProof/>
        </w:rPr>
        <w:fldChar w:fldCharType="end"/>
      </w:r>
      <w:r>
        <w:t xml:space="preserve"> Secondary DC02</w:t>
      </w:r>
    </w:p>
    <w:p w14:paraId="4044055A" w14:textId="4DC60EA2" w:rsidR="005545E5" w:rsidRDefault="00D603EE" w:rsidP="005545E5">
      <w:pPr>
        <w:pStyle w:val="ListParagraph"/>
        <w:numPr>
          <w:ilvl w:val="0"/>
          <w:numId w:val="3"/>
        </w:numPr>
      </w:pPr>
      <w:r>
        <w:t>Join domain from Fedora Linux</w:t>
      </w:r>
    </w:p>
    <w:p w14:paraId="69E5D76A" w14:textId="77777777" w:rsidR="003F0C45" w:rsidRDefault="00CF3623" w:rsidP="003F0C45">
      <w:pPr>
        <w:pStyle w:val="ListParagraph"/>
        <w:keepNext/>
        <w:ind w:left="1080"/>
        <w:jc w:val="center"/>
      </w:pPr>
      <w:r w:rsidRPr="00CF3623">
        <w:rPr>
          <w:noProof/>
        </w:rPr>
        <w:drawing>
          <wp:inline distT="0" distB="0" distL="0" distR="0" wp14:anchorId="404F2D12" wp14:editId="5D4386E1">
            <wp:extent cx="3434391" cy="2028825"/>
            <wp:effectExtent l="0" t="0" r="0" b="0"/>
            <wp:docPr id="6308420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42089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3352" cy="20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E448" w14:textId="4605EF52" w:rsidR="00CF3623" w:rsidRDefault="003F0C45" w:rsidP="003F0C45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 w:rsidR="00471751">
        <w:rPr>
          <w:noProof/>
        </w:rPr>
        <w:t>3</w:t>
      </w:r>
      <w:r w:rsidR="009044D8">
        <w:rPr>
          <w:noProof/>
        </w:rPr>
        <w:fldChar w:fldCharType="end"/>
      </w:r>
      <w:r>
        <w:t xml:space="preserve"> Join domain non-Windows (Fedora)</w:t>
      </w:r>
    </w:p>
    <w:p w14:paraId="4F06E84F" w14:textId="5F76419E" w:rsidR="00E54F0A" w:rsidRDefault="00E651EF" w:rsidP="003F0C45">
      <w:pPr>
        <w:pStyle w:val="ListParagraph"/>
        <w:ind w:left="1080"/>
        <w:jc w:val="center"/>
      </w:pPr>
      <w:r>
        <w:rPr>
          <w:noProof/>
        </w:rPr>
        <w:lastRenderedPageBreak/>
        <w:drawing>
          <wp:inline distT="0" distB="0" distL="0" distR="0" wp14:anchorId="0099CBCB" wp14:editId="0B6D29BC">
            <wp:extent cx="4027589" cy="2293178"/>
            <wp:effectExtent l="0" t="0" r="0" b="0"/>
            <wp:docPr id="11043258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971" cy="230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626D3" w14:textId="644A8D4A" w:rsidR="0089354F" w:rsidRDefault="00B64A5C" w:rsidP="00CC2EF7">
      <w:pPr>
        <w:pStyle w:val="ListParagraph"/>
        <w:numPr>
          <w:ilvl w:val="0"/>
          <w:numId w:val="2"/>
        </w:numPr>
      </w:pPr>
      <w:r>
        <w:t>Join Workstation to the domain.</w:t>
      </w:r>
    </w:p>
    <w:p w14:paraId="3EE8BF75" w14:textId="77777777" w:rsidR="008D6569" w:rsidRDefault="00FE5C5F" w:rsidP="008D6569">
      <w:pPr>
        <w:pStyle w:val="ListParagraph"/>
        <w:keepNext/>
        <w:jc w:val="center"/>
      </w:pPr>
      <w:r w:rsidRPr="00FE5C5F">
        <w:rPr>
          <w:noProof/>
        </w:rPr>
        <w:drawing>
          <wp:inline distT="0" distB="0" distL="0" distR="0" wp14:anchorId="4C8C62D9" wp14:editId="1F18C8DD">
            <wp:extent cx="4393120" cy="3425036"/>
            <wp:effectExtent l="0" t="0" r="7620" b="4445"/>
            <wp:docPr id="129599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985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888" cy="343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1DC9" w14:textId="481CCB90" w:rsidR="004C6CAB" w:rsidRDefault="008D6569" w:rsidP="008D6569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 w:rsidR="00471751">
        <w:rPr>
          <w:noProof/>
        </w:rPr>
        <w:t>4</w:t>
      </w:r>
      <w:r w:rsidR="009044D8">
        <w:rPr>
          <w:noProof/>
        </w:rPr>
        <w:fldChar w:fldCharType="end"/>
      </w:r>
      <w:r>
        <w:t xml:space="preserve"> Join domain Windows Client</w:t>
      </w:r>
    </w:p>
    <w:p w14:paraId="0AA589AF" w14:textId="5A41DF12" w:rsidR="00B64A5C" w:rsidRDefault="00B64A5C" w:rsidP="00CC2EF7">
      <w:pPr>
        <w:pStyle w:val="ListParagraph"/>
        <w:numPr>
          <w:ilvl w:val="0"/>
          <w:numId w:val="2"/>
        </w:numPr>
      </w:pPr>
      <w:r>
        <w:t>Create Active Directory O</w:t>
      </w:r>
      <w:r w:rsidR="00401885">
        <w:t>U</w:t>
      </w:r>
      <w:r>
        <w:t>s, Users.</w:t>
      </w:r>
    </w:p>
    <w:p w14:paraId="187AF21F" w14:textId="77777777" w:rsidR="008D6569" w:rsidRDefault="00277766" w:rsidP="006156A5">
      <w:pPr>
        <w:pStyle w:val="ListParagraph"/>
        <w:keepNext/>
        <w:jc w:val="center"/>
      </w:pPr>
      <w:r w:rsidRPr="00277766">
        <w:rPr>
          <w:noProof/>
        </w:rPr>
        <w:drawing>
          <wp:inline distT="0" distB="0" distL="0" distR="0" wp14:anchorId="527AAE44" wp14:editId="05B8C034">
            <wp:extent cx="4016375" cy="2810928"/>
            <wp:effectExtent l="0" t="0" r="3175" b="8890"/>
            <wp:docPr id="1147704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046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7286" cy="281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CB54" w14:textId="4195854A" w:rsidR="00FE5C5F" w:rsidRDefault="008D6569" w:rsidP="006156A5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 w:rsidR="00471751">
        <w:rPr>
          <w:noProof/>
        </w:rPr>
        <w:t>5</w:t>
      </w:r>
      <w:r w:rsidR="009044D8">
        <w:rPr>
          <w:noProof/>
        </w:rPr>
        <w:fldChar w:fldCharType="end"/>
      </w:r>
      <w:r>
        <w:t xml:space="preserve"> </w:t>
      </w:r>
      <w:r w:rsidR="006156A5">
        <w:t>Organizations</w:t>
      </w:r>
      <w:r>
        <w:t xml:space="preserve"> and Users</w:t>
      </w:r>
    </w:p>
    <w:p w14:paraId="28065747" w14:textId="31AF7E93" w:rsidR="00B64A5C" w:rsidRDefault="00F74859" w:rsidP="00CC2EF7">
      <w:pPr>
        <w:pStyle w:val="ListParagraph"/>
        <w:numPr>
          <w:ilvl w:val="0"/>
          <w:numId w:val="2"/>
        </w:numPr>
      </w:pPr>
      <w:r>
        <w:lastRenderedPageBreak/>
        <w:t>DHCP</w:t>
      </w:r>
      <w:r w:rsidR="00EE0FA6">
        <w:t>.</w:t>
      </w:r>
    </w:p>
    <w:p w14:paraId="676F64BA" w14:textId="77777777" w:rsidR="006156A5" w:rsidRDefault="003B1384" w:rsidP="006156A5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6DE85965" wp14:editId="389E987B">
            <wp:extent cx="4016628" cy="2619927"/>
            <wp:effectExtent l="0" t="0" r="3175" b="9525"/>
            <wp:docPr id="5784793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08" cy="262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4561A" w14:textId="77B92BD3" w:rsidR="003B1384" w:rsidRDefault="006156A5" w:rsidP="006156A5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 w:rsidR="00471751">
        <w:rPr>
          <w:noProof/>
        </w:rPr>
        <w:t>6</w:t>
      </w:r>
      <w:r w:rsidR="009044D8">
        <w:rPr>
          <w:noProof/>
        </w:rPr>
        <w:fldChar w:fldCharType="end"/>
      </w:r>
      <w:r>
        <w:t xml:space="preserve"> DCHP Server</w:t>
      </w:r>
    </w:p>
    <w:p w14:paraId="75254006" w14:textId="6584C612" w:rsidR="00F74859" w:rsidRDefault="00F74859" w:rsidP="00CC2EF7">
      <w:pPr>
        <w:pStyle w:val="ListParagraph"/>
        <w:numPr>
          <w:ilvl w:val="0"/>
          <w:numId w:val="2"/>
        </w:numPr>
      </w:pPr>
      <w:r>
        <w:t>DNS</w:t>
      </w:r>
      <w:r w:rsidR="00EE0FA6">
        <w:t>.</w:t>
      </w:r>
    </w:p>
    <w:p w14:paraId="5A09A40C" w14:textId="77777777" w:rsidR="006156A5" w:rsidRDefault="003B1384" w:rsidP="006156A5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3E2B71D7" wp14:editId="0D41B350">
            <wp:extent cx="3816350" cy="3473640"/>
            <wp:effectExtent l="0" t="0" r="0" b="0"/>
            <wp:docPr id="7040553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51" cy="347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F888" w14:textId="2BA7ABAA" w:rsidR="003B1384" w:rsidRDefault="006156A5" w:rsidP="006156A5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 w:rsidR="00471751">
        <w:rPr>
          <w:noProof/>
        </w:rPr>
        <w:t>7</w:t>
      </w:r>
      <w:r w:rsidR="009044D8">
        <w:rPr>
          <w:noProof/>
        </w:rPr>
        <w:fldChar w:fldCharType="end"/>
      </w:r>
      <w:r>
        <w:t xml:space="preserve"> DNS Server</w:t>
      </w:r>
    </w:p>
    <w:p w14:paraId="684D5207" w14:textId="77777777" w:rsidR="006156A5" w:rsidRDefault="00F74859" w:rsidP="006156A5">
      <w:pPr>
        <w:pStyle w:val="ListParagraph"/>
        <w:keepNext/>
        <w:numPr>
          <w:ilvl w:val="0"/>
          <w:numId w:val="2"/>
        </w:numPr>
      </w:pPr>
      <w:r>
        <w:lastRenderedPageBreak/>
        <w:t>Windows Server Update Services</w:t>
      </w:r>
      <w:r w:rsidR="00EE0FA6">
        <w:t>.</w:t>
      </w:r>
      <w:r w:rsidR="003B1384">
        <w:rPr>
          <w:noProof/>
        </w:rPr>
        <w:drawing>
          <wp:inline distT="0" distB="0" distL="0" distR="0" wp14:anchorId="421F0942" wp14:editId="1D0193B2">
            <wp:extent cx="4863710" cy="2809305"/>
            <wp:effectExtent l="0" t="0" r="0" b="0"/>
            <wp:docPr id="3168711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947" cy="28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7FCE0" w14:textId="72333384" w:rsidR="003B1384" w:rsidRDefault="006156A5" w:rsidP="006156A5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 w:rsidR="00471751">
        <w:rPr>
          <w:noProof/>
        </w:rPr>
        <w:t>8</w:t>
      </w:r>
      <w:r w:rsidR="009044D8">
        <w:rPr>
          <w:noProof/>
        </w:rPr>
        <w:fldChar w:fldCharType="end"/>
      </w:r>
      <w:r>
        <w:t xml:space="preserve"> Windows Server Update Services in DC02</w:t>
      </w:r>
    </w:p>
    <w:p w14:paraId="562EDCA7" w14:textId="629A07F7" w:rsidR="00F74859" w:rsidRDefault="00F74859" w:rsidP="00CC2EF7">
      <w:pPr>
        <w:pStyle w:val="ListParagraph"/>
        <w:numPr>
          <w:ilvl w:val="0"/>
          <w:numId w:val="2"/>
        </w:numPr>
      </w:pPr>
      <w:r>
        <w:t xml:space="preserve">Backup and </w:t>
      </w:r>
      <w:r w:rsidR="00EE0FA6">
        <w:t>restore.</w:t>
      </w:r>
    </w:p>
    <w:p w14:paraId="23934742" w14:textId="77777777" w:rsidR="00A0004C" w:rsidRDefault="00842241" w:rsidP="00842241">
      <w:pPr>
        <w:pStyle w:val="ListParagraph"/>
        <w:numPr>
          <w:ilvl w:val="0"/>
          <w:numId w:val="3"/>
        </w:numPr>
      </w:pPr>
      <w:r>
        <w:t>Back up.</w:t>
      </w:r>
    </w:p>
    <w:p w14:paraId="22CFDBB3" w14:textId="22977B64" w:rsidR="006156A5" w:rsidRDefault="00A0004C" w:rsidP="006156A5">
      <w:pPr>
        <w:pStyle w:val="ListParagraph"/>
        <w:keepNext/>
        <w:ind w:left="1080"/>
        <w:jc w:val="center"/>
      </w:pPr>
      <w:r>
        <w:rPr>
          <w:noProof/>
        </w:rPr>
        <w:drawing>
          <wp:inline distT="0" distB="0" distL="0" distR="0" wp14:anchorId="6D7CF805" wp14:editId="6E43DAF0">
            <wp:extent cx="3067050" cy="3443038"/>
            <wp:effectExtent l="0" t="0" r="0" b="5080"/>
            <wp:docPr id="17164079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076" cy="344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80CA" w14:textId="0000BF42" w:rsidR="00842241" w:rsidRDefault="006156A5" w:rsidP="006156A5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 w:rsidR="00471751">
        <w:rPr>
          <w:noProof/>
        </w:rPr>
        <w:t>9</w:t>
      </w:r>
      <w:r w:rsidR="009044D8">
        <w:rPr>
          <w:noProof/>
        </w:rPr>
        <w:fldChar w:fldCharType="end"/>
      </w:r>
      <w:r>
        <w:t xml:space="preserve"> Backup Full Volum in DC01</w:t>
      </w:r>
    </w:p>
    <w:p w14:paraId="42854B84" w14:textId="61C61F68" w:rsidR="00842241" w:rsidRDefault="00842241" w:rsidP="00842241">
      <w:pPr>
        <w:pStyle w:val="ListParagraph"/>
      </w:pPr>
    </w:p>
    <w:p w14:paraId="50CF8C63" w14:textId="0DAAB298" w:rsidR="00842241" w:rsidRDefault="00842241" w:rsidP="00842241">
      <w:pPr>
        <w:pStyle w:val="ListParagraph"/>
        <w:numPr>
          <w:ilvl w:val="0"/>
          <w:numId w:val="3"/>
        </w:numPr>
      </w:pPr>
      <w:r>
        <w:t>Restore</w:t>
      </w:r>
    </w:p>
    <w:p w14:paraId="42205311" w14:textId="77777777" w:rsidR="006156A5" w:rsidRDefault="005908B9" w:rsidP="006156A5">
      <w:pPr>
        <w:pStyle w:val="ListParagraph"/>
        <w:keepNext/>
        <w:ind w:left="1080"/>
        <w:jc w:val="center"/>
      </w:pPr>
      <w:r>
        <w:rPr>
          <w:noProof/>
        </w:rPr>
        <w:lastRenderedPageBreak/>
        <w:drawing>
          <wp:inline distT="0" distB="0" distL="0" distR="0" wp14:anchorId="32F57F91" wp14:editId="5BE58383">
            <wp:extent cx="3941213" cy="3062959"/>
            <wp:effectExtent l="0" t="0" r="2540" b="4445"/>
            <wp:docPr id="4723143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903" cy="308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3B277" w14:textId="0EB3DA3F" w:rsidR="00842241" w:rsidRDefault="006156A5" w:rsidP="006156A5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 w:rsidR="00471751">
        <w:rPr>
          <w:noProof/>
        </w:rPr>
        <w:t>10</w:t>
      </w:r>
      <w:r w:rsidR="009044D8">
        <w:rPr>
          <w:noProof/>
        </w:rPr>
        <w:fldChar w:fldCharType="end"/>
      </w:r>
      <w:r>
        <w:t xml:space="preserve"> Recovery Completed</w:t>
      </w:r>
    </w:p>
    <w:p w14:paraId="44B7D603" w14:textId="7B6328F2" w:rsidR="00F74859" w:rsidRDefault="00264D4A" w:rsidP="00CC2EF7">
      <w:pPr>
        <w:pStyle w:val="ListParagraph"/>
        <w:numPr>
          <w:ilvl w:val="0"/>
          <w:numId w:val="2"/>
        </w:numPr>
      </w:pPr>
      <w:r>
        <w:t>Folder Structure</w:t>
      </w:r>
      <w:r w:rsidR="00EE0FA6">
        <w:t>.</w:t>
      </w:r>
    </w:p>
    <w:p w14:paraId="5C97A3D8" w14:textId="77777777" w:rsidR="002B762E" w:rsidRDefault="00F23210" w:rsidP="002B762E">
      <w:pPr>
        <w:pStyle w:val="ListParagraph"/>
        <w:keepNext/>
        <w:jc w:val="center"/>
      </w:pPr>
      <w:r w:rsidRPr="00F23210">
        <w:rPr>
          <w:noProof/>
        </w:rPr>
        <w:drawing>
          <wp:inline distT="0" distB="0" distL="0" distR="0" wp14:anchorId="1174E3D3" wp14:editId="2FE2452C">
            <wp:extent cx="4529470" cy="3539872"/>
            <wp:effectExtent l="0" t="0" r="4445" b="3810"/>
            <wp:docPr id="10949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74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2903" cy="354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F4C9" w14:textId="27D0F316" w:rsidR="00F23210" w:rsidRDefault="002B762E" w:rsidP="002B762E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 w:rsidR="00471751">
        <w:rPr>
          <w:noProof/>
        </w:rPr>
        <w:t>11</w:t>
      </w:r>
      <w:r w:rsidR="009044D8">
        <w:rPr>
          <w:noProof/>
        </w:rPr>
        <w:fldChar w:fldCharType="end"/>
      </w:r>
      <w:r>
        <w:t xml:space="preserve"> Folders for sharing to each </w:t>
      </w:r>
      <w:proofErr w:type="gramStart"/>
      <w:r>
        <w:t>department</w:t>
      </w:r>
      <w:proofErr w:type="gramEnd"/>
    </w:p>
    <w:p w14:paraId="0E05792F" w14:textId="77777777" w:rsidR="002B762E" w:rsidRDefault="004F1C91" w:rsidP="002B762E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77097A96" wp14:editId="297BC27C">
            <wp:extent cx="4516156" cy="3846114"/>
            <wp:effectExtent l="19050" t="19050" r="17780" b="21590"/>
            <wp:docPr id="10897680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844" cy="38603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A57D6" w14:textId="55C00FE3" w:rsidR="00C72C0A" w:rsidRDefault="002B762E" w:rsidP="002B762E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 w:rsidR="00471751">
        <w:rPr>
          <w:noProof/>
        </w:rPr>
        <w:t>12</w:t>
      </w:r>
      <w:r w:rsidR="009044D8">
        <w:rPr>
          <w:noProof/>
        </w:rPr>
        <w:fldChar w:fldCharType="end"/>
      </w:r>
      <w:r>
        <w:t xml:space="preserve"> Folder Structure</w:t>
      </w:r>
    </w:p>
    <w:p w14:paraId="32C32E32" w14:textId="65BF6A70" w:rsidR="00264D4A" w:rsidRDefault="00264D4A" w:rsidP="00CC2EF7">
      <w:pPr>
        <w:pStyle w:val="ListParagraph"/>
        <w:numPr>
          <w:ilvl w:val="0"/>
          <w:numId w:val="2"/>
        </w:numPr>
      </w:pPr>
      <w:r>
        <w:t>Windows Firewall to disable ping and Linux Firewall</w:t>
      </w:r>
      <w:r w:rsidR="00EE0FA6">
        <w:t>.</w:t>
      </w:r>
    </w:p>
    <w:p w14:paraId="1183BAE6" w14:textId="4199FDEA" w:rsidR="00C72C0A" w:rsidRDefault="00AB0300" w:rsidP="00AB0300">
      <w:pPr>
        <w:pStyle w:val="ListParagraph"/>
        <w:numPr>
          <w:ilvl w:val="0"/>
          <w:numId w:val="3"/>
        </w:numPr>
      </w:pPr>
      <w:r>
        <w:t xml:space="preserve">Firewall </w:t>
      </w:r>
      <w:r w:rsidR="00C72C0A">
        <w:t>Disabled ping packet</w:t>
      </w:r>
    </w:p>
    <w:p w14:paraId="7F0617C0" w14:textId="77777777" w:rsidR="002B762E" w:rsidRDefault="00AB0300" w:rsidP="002B762E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497A6DE8" wp14:editId="709953EF">
            <wp:extent cx="2741706" cy="3429000"/>
            <wp:effectExtent l="0" t="0" r="1905" b="0"/>
            <wp:docPr id="521267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266" cy="3433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58CBC" w14:textId="327943D2" w:rsidR="00C72C0A" w:rsidRDefault="002B762E" w:rsidP="002B762E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 w:rsidR="00471751">
        <w:rPr>
          <w:noProof/>
        </w:rPr>
        <w:t>13</w:t>
      </w:r>
      <w:r w:rsidR="009044D8">
        <w:rPr>
          <w:noProof/>
        </w:rPr>
        <w:fldChar w:fldCharType="end"/>
      </w:r>
      <w:r>
        <w:t xml:space="preserve"> Firewall disabled ping packet</w:t>
      </w:r>
    </w:p>
    <w:p w14:paraId="3F541A80" w14:textId="78348064" w:rsidR="00AB0300" w:rsidRDefault="00AB0300" w:rsidP="00AB0300">
      <w:pPr>
        <w:pStyle w:val="ListParagraph"/>
        <w:numPr>
          <w:ilvl w:val="0"/>
          <w:numId w:val="3"/>
        </w:numPr>
      </w:pPr>
      <w:r>
        <w:t>Linux Firewall</w:t>
      </w:r>
    </w:p>
    <w:p w14:paraId="1165BC9A" w14:textId="77777777" w:rsidR="002B762E" w:rsidRDefault="00972B9F" w:rsidP="002B762E">
      <w:pPr>
        <w:pStyle w:val="ListParagraph"/>
        <w:keepNext/>
        <w:ind w:left="1080"/>
      </w:pPr>
      <w:r w:rsidRPr="00972B9F">
        <w:rPr>
          <w:noProof/>
        </w:rPr>
        <w:lastRenderedPageBreak/>
        <w:drawing>
          <wp:inline distT="0" distB="0" distL="0" distR="0" wp14:anchorId="4224ABDB" wp14:editId="38B7C044">
            <wp:extent cx="4433699" cy="2468351"/>
            <wp:effectExtent l="0" t="0" r="5080" b="8255"/>
            <wp:docPr id="1756145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456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8089" cy="247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FFF3" w14:textId="61B085A1" w:rsidR="00AB0300" w:rsidRDefault="002B762E" w:rsidP="002B762E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 w:rsidR="00471751">
        <w:rPr>
          <w:noProof/>
        </w:rPr>
        <w:t>14</w:t>
      </w:r>
      <w:r w:rsidR="009044D8">
        <w:rPr>
          <w:noProof/>
        </w:rPr>
        <w:fldChar w:fldCharType="end"/>
      </w:r>
      <w:r>
        <w:t xml:space="preserve"> Firewall Status in Fedora Linux</w:t>
      </w:r>
    </w:p>
    <w:p w14:paraId="075EAF25" w14:textId="08DAF2DA" w:rsidR="00694439" w:rsidRDefault="00694439" w:rsidP="00CC2EF7">
      <w:pPr>
        <w:pStyle w:val="ListParagraph"/>
        <w:numPr>
          <w:ilvl w:val="0"/>
          <w:numId w:val="2"/>
        </w:numPr>
      </w:pPr>
      <w:r>
        <w:t xml:space="preserve">File/Folder Sharing between different </w:t>
      </w:r>
      <w:r w:rsidR="00EE0FA6">
        <w:t>server</w:t>
      </w:r>
      <w:r>
        <w:t xml:space="preserve"> platforms.</w:t>
      </w:r>
    </w:p>
    <w:p w14:paraId="6ED9F753" w14:textId="1E1CFB2E" w:rsidR="0005157A" w:rsidRDefault="008854F7" w:rsidP="008854F7">
      <w:pPr>
        <w:pStyle w:val="ListParagraph"/>
        <w:numPr>
          <w:ilvl w:val="0"/>
          <w:numId w:val="3"/>
        </w:numPr>
      </w:pPr>
      <w:r>
        <w:t>Windows Server</w:t>
      </w:r>
    </w:p>
    <w:p w14:paraId="1E4D9AC4" w14:textId="77777777" w:rsidR="002B762E" w:rsidRDefault="002D4122" w:rsidP="002B762E">
      <w:pPr>
        <w:pStyle w:val="ListParagraph"/>
        <w:keepNext/>
        <w:ind w:left="1080"/>
        <w:jc w:val="center"/>
      </w:pPr>
      <w:r w:rsidRPr="002D4122">
        <w:rPr>
          <w:noProof/>
        </w:rPr>
        <w:drawing>
          <wp:inline distT="0" distB="0" distL="0" distR="0" wp14:anchorId="5A645199" wp14:editId="26F29754">
            <wp:extent cx="5261410" cy="3220034"/>
            <wp:effectExtent l="0" t="0" r="0" b="0"/>
            <wp:docPr id="47761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188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416" cy="322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03E7" w14:textId="1A94EE3C" w:rsidR="00540669" w:rsidRDefault="002B762E" w:rsidP="002B762E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 w:rsidR="00471751">
        <w:rPr>
          <w:noProof/>
        </w:rPr>
        <w:t>15</w:t>
      </w:r>
      <w:r w:rsidR="009044D8">
        <w:rPr>
          <w:noProof/>
        </w:rPr>
        <w:fldChar w:fldCharType="end"/>
      </w:r>
      <w:r>
        <w:t xml:space="preserve"> Folder sharing in Windows Server</w:t>
      </w:r>
    </w:p>
    <w:p w14:paraId="2C13E89B" w14:textId="72A6BFD2" w:rsidR="008854F7" w:rsidRDefault="008854F7" w:rsidP="008854F7">
      <w:pPr>
        <w:pStyle w:val="ListParagraph"/>
        <w:numPr>
          <w:ilvl w:val="0"/>
          <w:numId w:val="3"/>
        </w:numPr>
      </w:pPr>
      <w:r>
        <w:t>Linux Server</w:t>
      </w:r>
    </w:p>
    <w:p w14:paraId="47622E7D" w14:textId="77777777" w:rsidR="002B762E" w:rsidRDefault="00540669" w:rsidP="002B762E">
      <w:pPr>
        <w:pStyle w:val="ListParagraph"/>
        <w:keepNext/>
        <w:ind w:left="1080"/>
        <w:jc w:val="center"/>
      </w:pPr>
      <w:r>
        <w:rPr>
          <w:noProof/>
        </w:rPr>
        <w:lastRenderedPageBreak/>
        <w:drawing>
          <wp:inline distT="0" distB="0" distL="0" distR="0" wp14:anchorId="52D08335" wp14:editId="24466099">
            <wp:extent cx="4667693" cy="3218883"/>
            <wp:effectExtent l="0" t="0" r="0" b="635"/>
            <wp:docPr id="4744629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177" cy="322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43E70" w14:textId="1A9017B6" w:rsidR="00540669" w:rsidRDefault="002B762E" w:rsidP="002B762E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 w:rsidR="00471751">
        <w:rPr>
          <w:noProof/>
        </w:rPr>
        <w:t>16</w:t>
      </w:r>
      <w:r w:rsidR="009044D8">
        <w:rPr>
          <w:noProof/>
        </w:rPr>
        <w:fldChar w:fldCharType="end"/>
      </w:r>
      <w:r>
        <w:t xml:space="preserve"> Folder Sharing in Fedora Linux</w:t>
      </w:r>
    </w:p>
    <w:p w14:paraId="444B8F8B" w14:textId="5E1BB9E6" w:rsidR="00694439" w:rsidRDefault="000860DD" w:rsidP="00CC2EF7">
      <w:pPr>
        <w:pStyle w:val="ListParagraph"/>
        <w:numPr>
          <w:ilvl w:val="0"/>
          <w:numId w:val="2"/>
        </w:numPr>
      </w:pPr>
      <w:r>
        <w:t xml:space="preserve">Printer and deploy by using group </w:t>
      </w:r>
      <w:r w:rsidR="00EE0FA6">
        <w:t>policy.</w:t>
      </w:r>
    </w:p>
    <w:p w14:paraId="343E45A5" w14:textId="77777777" w:rsidR="00D2174D" w:rsidRDefault="00D2174D" w:rsidP="00D2174D">
      <w:pPr>
        <w:pStyle w:val="ListParagraph"/>
      </w:pPr>
    </w:p>
    <w:p w14:paraId="6141DD61" w14:textId="77777777" w:rsidR="002B762E" w:rsidRDefault="003078E7" w:rsidP="002B762E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4305CAA3" wp14:editId="1EE852BA">
            <wp:extent cx="3638933" cy="2794958"/>
            <wp:effectExtent l="0" t="0" r="0" b="5715"/>
            <wp:docPr id="69902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200" cy="280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9DDC9" w14:textId="33E66514" w:rsidR="00D2174D" w:rsidRDefault="002B762E" w:rsidP="002B762E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 w:rsidR="00471751">
        <w:rPr>
          <w:noProof/>
        </w:rPr>
        <w:t>17</w:t>
      </w:r>
      <w:r w:rsidR="009044D8">
        <w:rPr>
          <w:noProof/>
        </w:rPr>
        <w:fldChar w:fldCharType="end"/>
      </w:r>
      <w:r>
        <w:t xml:space="preserve"> Completing Printer Server</w:t>
      </w:r>
    </w:p>
    <w:p w14:paraId="393720A0" w14:textId="77777777" w:rsidR="002B762E" w:rsidRDefault="003078E7" w:rsidP="002B762E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4D4C169C" wp14:editId="0B58FF55">
            <wp:extent cx="4825214" cy="2812212"/>
            <wp:effectExtent l="0" t="0" r="0" b="7620"/>
            <wp:docPr id="255023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452" cy="281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2BFBC" w14:textId="015994BB" w:rsidR="003078E7" w:rsidRDefault="002B762E" w:rsidP="002B762E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 w:rsidR="00471751">
        <w:rPr>
          <w:noProof/>
        </w:rPr>
        <w:t>18</w:t>
      </w:r>
      <w:r w:rsidR="009044D8">
        <w:rPr>
          <w:noProof/>
        </w:rPr>
        <w:fldChar w:fldCharType="end"/>
      </w:r>
      <w:r>
        <w:t xml:space="preserve"> Printer policy</w:t>
      </w:r>
    </w:p>
    <w:p w14:paraId="243F3983" w14:textId="3497A5AB" w:rsidR="000860DD" w:rsidRDefault="000860DD" w:rsidP="00CC2EF7">
      <w:pPr>
        <w:pStyle w:val="ListParagraph"/>
        <w:numPr>
          <w:ilvl w:val="0"/>
          <w:numId w:val="2"/>
        </w:numPr>
      </w:pPr>
      <w:r>
        <w:t>Proxy Server</w:t>
      </w:r>
      <w:r w:rsidR="00EE0FA6">
        <w:t>.</w:t>
      </w:r>
    </w:p>
    <w:p w14:paraId="0920533A" w14:textId="77777777" w:rsidR="00061031" w:rsidRDefault="00177F4F" w:rsidP="00061031">
      <w:pPr>
        <w:pStyle w:val="ListParagraph"/>
        <w:keepNext/>
        <w:jc w:val="center"/>
      </w:pPr>
      <w:r w:rsidRPr="00177F4F">
        <w:rPr>
          <w:noProof/>
        </w:rPr>
        <w:drawing>
          <wp:inline distT="0" distB="0" distL="0" distR="0" wp14:anchorId="474264A9" wp14:editId="1348286A">
            <wp:extent cx="4790783" cy="4029650"/>
            <wp:effectExtent l="0" t="0" r="0" b="9525"/>
            <wp:docPr id="1804932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320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3964" cy="404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29EE" w14:textId="7D8DF92A" w:rsidR="003078E7" w:rsidRDefault="00061031" w:rsidP="00061031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 w:rsidR="00471751">
        <w:rPr>
          <w:noProof/>
        </w:rPr>
        <w:t>19</w:t>
      </w:r>
      <w:r w:rsidR="009044D8">
        <w:rPr>
          <w:noProof/>
        </w:rPr>
        <w:fldChar w:fldCharType="end"/>
      </w:r>
      <w:r>
        <w:t xml:space="preserve"> Proxy Server in </w:t>
      </w:r>
      <w:proofErr w:type="spellStart"/>
      <w:r>
        <w:t>IPFire</w:t>
      </w:r>
      <w:proofErr w:type="spellEnd"/>
      <w:r>
        <w:t xml:space="preserve"> Firewall</w:t>
      </w:r>
    </w:p>
    <w:p w14:paraId="2B0E7E1F" w14:textId="77777777" w:rsidR="00061031" w:rsidRDefault="00C026F4" w:rsidP="00061031">
      <w:pPr>
        <w:pStyle w:val="ListParagraph"/>
        <w:keepNext/>
        <w:jc w:val="center"/>
      </w:pPr>
      <w:r w:rsidRPr="00C026F4">
        <w:rPr>
          <w:noProof/>
        </w:rPr>
        <w:lastRenderedPageBreak/>
        <w:drawing>
          <wp:inline distT="0" distB="0" distL="0" distR="0" wp14:anchorId="1C060707" wp14:editId="52F36E79">
            <wp:extent cx="4843340" cy="3444427"/>
            <wp:effectExtent l="0" t="0" r="0" b="3810"/>
            <wp:docPr id="179472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23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4581" cy="34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DB24" w14:textId="04A1E27E" w:rsidR="00177F4F" w:rsidRDefault="00061031" w:rsidP="00061031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 w:rsidR="00471751">
        <w:rPr>
          <w:noProof/>
        </w:rPr>
        <w:t>20</w:t>
      </w:r>
      <w:r w:rsidR="009044D8">
        <w:rPr>
          <w:noProof/>
        </w:rPr>
        <w:fldChar w:fldCharType="end"/>
      </w:r>
      <w:r>
        <w:t xml:space="preserve"> Proxy Server in Group policy</w:t>
      </w:r>
    </w:p>
    <w:p w14:paraId="36A48E4B" w14:textId="52A35B8D" w:rsidR="000860DD" w:rsidRDefault="000860DD" w:rsidP="00CC2EF7">
      <w:pPr>
        <w:pStyle w:val="ListParagraph"/>
        <w:numPr>
          <w:ilvl w:val="0"/>
          <w:numId w:val="2"/>
        </w:numPr>
      </w:pPr>
      <w:r>
        <w:t>NTP Server</w:t>
      </w:r>
      <w:r w:rsidR="00EE0FA6">
        <w:t>.</w:t>
      </w:r>
    </w:p>
    <w:p w14:paraId="391F9BD7" w14:textId="77777777" w:rsidR="00B63881" w:rsidRDefault="00B63881" w:rsidP="00B63881">
      <w:pPr>
        <w:pStyle w:val="ListParagraph"/>
      </w:pPr>
    </w:p>
    <w:p w14:paraId="6D6DDD2F" w14:textId="77777777" w:rsidR="00061031" w:rsidRDefault="00B63881" w:rsidP="00061031">
      <w:pPr>
        <w:pStyle w:val="ListParagraph"/>
        <w:keepNext/>
        <w:jc w:val="center"/>
      </w:pPr>
      <w:r w:rsidRPr="00B63881">
        <w:rPr>
          <w:noProof/>
        </w:rPr>
        <w:drawing>
          <wp:inline distT="0" distB="0" distL="0" distR="0" wp14:anchorId="722B43E5" wp14:editId="3621E1A7">
            <wp:extent cx="4824730" cy="2247728"/>
            <wp:effectExtent l="0" t="0" r="0" b="635"/>
            <wp:docPr id="24008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817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8008" cy="224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304C" w14:textId="44024042" w:rsidR="00B63881" w:rsidRDefault="00061031" w:rsidP="00061031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 w:rsidR="00471751">
        <w:rPr>
          <w:noProof/>
        </w:rPr>
        <w:t>21</w:t>
      </w:r>
      <w:r w:rsidR="009044D8">
        <w:rPr>
          <w:noProof/>
        </w:rPr>
        <w:fldChar w:fldCharType="end"/>
      </w:r>
      <w:r>
        <w:t xml:space="preserve"> NTP Server in Fedora Linux</w:t>
      </w:r>
    </w:p>
    <w:p w14:paraId="0CE35416" w14:textId="77777777" w:rsidR="00061031" w:rsidRDefault="005673EB" w:rsidP="00061031">
      <w:pPr>
        <w:pStyle w:val="ListParagraph"/>
        <w:keepNext/>
        <w:jc w:val="center"/>
      </w:pPr>
      <w:r w:rsidRPr="005673EB">
        <w:rPr>
          <w:noProof/>
        </w:rPr>
        <w:lastRenderedPageBreak/>
        <w:drawing>
          <wp:inline distT="0" distB="0" distL="0" distR="0" wp14:anchorId="475E6077" wp14:editId="553C3D9A">
            <wp:extent cx="4339087" cy="2590665"/>
            <wp:effectExtent l="0" t="0" r="4445" b="635"/>
            <wp:docPr id="1520017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1755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6535" cy="259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87E5" w14:textId="7B0F33CB" w:rsidR="005673EB" w:rsidRDefault="00061031" w:rsidP="00061031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 w:rsidR="00471751">
        <w:rPr>
          <w:noProof/>
        </w:rPr>
        <w:t>22</w:t>
      </w:r>
      <w:r w:rsidR="009044D8">
        <w:rPr>
          <w:noProof/>
        </w:rPr>
        <w:fldChar w:fldCharType="end"/>
      </w:r>
      <w:r>
        <w:t xml:space="preserve"> NTP sources</w:t>
      </w:r>
    </w:p>
    <w:p w14:paraId="1ECAF52C" w14:textId="5FFC1F91" w:rsidR="000860DD" w:rsidRDefault="00EE0FA6" w:rsidP="00CC2EF7">
      <w:pPr>
        <w:pStyle w:val="ListParagraph"/>
        <w:numPr>
          <w:ilvl w:val="0"/>
          <w:numId w:val="2"/>
        </w:numPr>
      </w:pPr>
      <w:r>
        <w:t>WEB.</w:t>
      </w:r>
    </w:p>
    <w:p w14:paraId="19615470" w14:textId="77777777" w:rsidR="00061031" w:rsidRDefault="00412E20" w:rsidP="00061031">
      <w:pPr>
        <w:pStyle w:val="ListParagraph"/>
        <w:keepNext/>
        <w:jc w:val="center"/>
      </w:pPr>
      <w:r w:rsidRPr="00412E20">
        <w:rPr>
          <w:noProof/>
        </w:rPr>
        <w:drawing>
          <wp:inline distT="0" distB="0" distL="0" distR="0" wp14:anchorId="79C8A54F" wp14:editId="5E41F5C4">
            <wp:extent cx="5182244" cy="3094074"/>
            <wp:effectExtent l="0" t="0" r="0" b="0"/>
            <wp:docPr id="1255552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526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4117" cy="309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90DA" w14:textId="30FCEB79" w:rsidR="00412E20" w:rsidRDefault="00061031" w:rsidP="00061031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 w:rsidR="00471751">
        <w:rPr>
          <w:noProof/>
        </w:rPr>
        <w:t>23</w:t>
      </w:r>
      <w:r w:rsidR="009044D8">
        <w:rPr>
          <w:noProof/>
        </w:rPr>
        <w:fldChar w:fldCharType="end"/>
      </w:r>
      <w:r>
        <w:t xml:space="preserve"> Webserver is </w:t>
      </w:r>
      <w:proofErr w:type="gramStart"/>
      <w:r>
        <w:t>running</w:t>
      </w:r>
      <w:proofErr w:type="gramEnd"/>
    </w:p>
    <w:p w14:paraId="76F5C04C" w14:textId="77777777" w:rsidR="00061031" w:rsidRDefault="00080DA2" w:rsidP="00061031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4FCBE767" wp14:editId="0629C4C8">
            <wp:extent cx="4344689" cy="4364437"/>
            <wp:effectExtent l="0" t="0" r="0" b="0"/>
            <wp:docPr id="17957210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816" cy="438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26BB" w14:textId="03AB5DC1" w:rsidR="005673EB" w:rsidRDefault="00061031" w:rsidP="00061031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 w:rsidR="00471751">
        <w:rPr>
          <w:noProof/>
        </w:rPr>
        <w:t>24</w:t>
      </w:r>
      <w:r w:rsidR="009044D8">
        <w:rPr>
          <w:noProof/>
        </w:rPr>
        <w:fldChar w:fldCharType="end"/>
      </w:r>
      <w:r>
        <w:t xml:space="preserve"> Access Webserver from Client in Browser</w:t>
      </w:r>
    </w:p>
    <w:p w14:paraId="3F8ADFF5" w14:textId="6653D45E" w:rsidR="00EE0FA6" w:rsidRDefault="00EE0FA6" w:rsidP="00CC2EF7">
      <w:pPr>
        <w:pStyle w:val="ListParagraph"/>
        <w:numPr>
          <w:ilvl w:val="0"/>
          <w:numId w:val="2"/>
        </w:numPr>
      </w:pPr>
      <w:r>
        <w:t>Mail.</w:t>
      </w:r>
    </w:p>
    <w:p w14:paraId="5DCBFD2B" w14:textId="77777777" w:rsidR="00061031" w:rsidRDefault="00CC67A0" w:rsidP="00061031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662D5D71" wp14:editId="12557826">
            <wp:extent cx="4162292" cy="3253694"/>
            <wp:effectExtent l="0" t="0" r="0" b="4445"/>
            <wp:docPr id="19668985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289" cy="326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62156" w14:textId="214F97BC" w:rsidR="009D7285" w:rsidRDefault="00061031" w:rsidP="00061031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 w:rsidR="00471751">
        <w:rPr>
          <w:noProof/>
        </w:rPr>
        <w:t>25</w:t>
      </w:r>
      <w:r w:rsidR="009044D8">
        <w:rPr>
          <w:noProof/>
        </w:rPr>
        <w:fldChar w:fldCharType="end"/>
      </w:r>
      <w:r>
        <w:t xml:space="preserve"> Completed install </w:t>
      </w:r>
      <w:proofErr w:type="spellStart"/>
      <w:r>
        <w:t>iRedMail</w:t>
      </w:r>
      <w:proofErr w:type="spellEnd"/>
      <w:r>
        <w:t xml:space="preserve"> in Rocky Linux</w:t>
      </w:r>
    </w:p>
    <w:p w14:paraId="0F36A809" w14:textId="77777777" w:rsidR="00061031" w:rsidRDefault="00CC67A0" w:rsidP="00061031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28021719" wp14:editId="535E20FD">
            <wp:extent cx="3982969" cy="3844558"/>
            <wp:effectExtent l="0" t="0" r="0" b="3810"/>
            <wp:docPr id="18245261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306" cy="3853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7D897" w14:textId="2FE33AC7" w:rsidR="00080DA2" w:rsidRDefault="00061031" w:rsidP="00061031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 w:rsidR="00471751">
        <w:rPr>
          <w:noProof/>
        </w:rPr>
        <w:t>26</w:t>
      </w:r>
      <w:r w:rsidR="009044D8">
        <w:rPr>
          <w:noProof/>
        </w:rPr>
        <w:fldChar w:fldCharType="end"/>
      </w:r>
      <w:r>
        <w:t xml:space="preserve"> Testing Send email from Pa Xiong to Thong Thao</w:t>
      </w:r>
    </w:p>
    <w:p w14:paraId="08DCF16C" w14:textId="77777777" w:rsidR="00061031" w:rsidRDefault="00EE0FA6" w:rsidP="00061031">
      <w:pPr>
        <w:pStyle w:val="ListParagraph"/>
        <w:keepNext/>
        <w:numPr>
          <w:ilvl w:val="0"/>
          <w:numId w:val="2"/>
        </w:numPr>
        <w:jc w:val="center"/>
      </w:pPr>
      <w:r>
        <w:t>FTP Server.</w:t>
      </w:r>
      <w:r w:rsidR="00FD5DC3" w:rsidRPr="00FD5DC3">
        <w:rPr>
          <w:noProof/>
        </w:rPr>
        <w:t xml:space="preserve"> </w:t>
      </w:r>
      <w:r w:rsidR="00FD5DC3" w:rsidRPr="00FD5DC3">
        <w:rPr>
          <w:noProof/>
        </w:rPr>
        <w:drawing>
          <wp:inline distT="0" distB="0" distL="0" distR="0" wp14:anchorId="290C350A" wp14:editId="77185343">
            <wp:extent cx="4944302" cy="2933934"/>
            <wp:effectExtent l="0" t="0" r="8890" b="0"/>
            <wp:docPr id="134497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758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3564" cy="294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3B0D" w14:textId="36C94F30" w:rsidR="00EE0FA6" w:rsidRDefault="00061031" w:rsidP="00061031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 w:rsidR="00471751">
        <w:rPr>
          <w:noProof/>
        </w:rPr>
        <w:t>27</w:t>
      </w:r>
      <w:r w:rsidR="009044D8">
        <w:rPr>
          <w:noProof/>
        </w:rPr>
        <w:fldChar w:fldCharType="end"/>
      </w:r>
      <w:r>
        <w:t xml:space="preserve"> FTP server in Fedora Linux</w:t>
      </w:r>
    </w:p>
    <w:p w14:paraId="70908921" w14:textId="77777777" w:rsidR="00061031" w:rsidRDefault="00CC67A0" w:rsidP="00061031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5402B95A" wp14:editId="03FE10AC">
            <wp:extent cx="4456235" cy="3528574"/>
            <wp:effectExtent l="0" t="0" r="1905" b="0"/>
            <wp:docPr id="12093359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276" cy="354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56894" w14:textId="0D1AB8C7" w:rsidR="00CC67A0" w:rsidRDefault="00061031" w:rsidP="00061031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 w:rsidR="00471751">
        <w:rPr>
          <w:noProof/>
        </w:rPr>
        <w:t>28</w:t>
      </w:r>
      <w:r w:rsidR="009044D8">
        <w:rPr>
          <w:noProof/>
        </w:rPr>
        <w:fldChar w:fldCharType="end"/>
      </w:r>
      <w:r>
        <w:t xml:space="preserve"> Transfer Files to FTP Server</w:t>
      </w:r>
    </w:p>
    <w:p w14:paraId="1AC9A31E" w14:textId="121111DF" w:rsidR="00EF75B7" w:rsidRDefault="00EE0FA6" w:rsidP="00F12224">
      <w:pPr>
        <w:pStyle w:val="ListParagraph"/>
        <w:numPr>
          <w:ilvl w:val="0"/>
          <w:numId w:val="2"/>
        </w:numPr>
      </w:pPr>
      <w:r>
        <w:t>Diagnostic Software.</w:t>
      </w:r>
    </w:p>
    <w:p w14:paraId="4B3C4C99" w14:textId="276DE71B" w:rsidR="003E3FE9" w:rsidRDefault="003E3FE9" w:rsidP="003E3FE9">
      <w:pPr>
        <w:pStyle w:val="ListParagraph"/>
        <w:numPr>
          <w:ilvl w:val="0"/>
          <w:numId w:val="3"/>
        </w:numPr>
      </w:pPr>
      <w:r>
        <w:t>Windows Server</w:t>
      </w:r>
    </w:p>
    <w:p w14:paraId="2B155153" w14:textId="77777777" w:rsidR="00061031" w:rsidRDefault="001C2167" w:rsidP="00061031">
      <w:pPr>
        <w:pStyle w:val="ListParagraph"/>
        <w:keepNext/>
        <w:ind w:left="1080"/>
      </w:pPr>
      <w:r>
        <w:rPr>
          <w:noProof/>
        </w:rPr>
        <w:drawing>
          <wp:inline distT="0" distB="0" distL="0" distR="0" wp14:anchorId="24A27C5C" wp14:editId="5470F3B1">
            <wp:extent cx="4678586" cy="3530206"/>
            <wp:effectExtent l="0" t="0" r="8255" b="0"/>
            <wp:docPr id="18145008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600" cy="353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8D22D" w14:textId="5A4404AB" w:rsidR="000101D7" w:rsidRDefault="00061031" w:rsidP="00061031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 w:rsidR="00471751">
        <w:rPr>
          <w:noProof/>
        </w:rPr>
        <w:t>29</w:t>
      </w:r>
      <w:r w:rsidR="009044D8">
        <w:rPr>
          <w:noProof/>
        </w:rPr>
        <w:fldChar w:fldCharType="end"/>
      </w:r>
      <w:r>
        <w:t xml:space="preserve"> Running performance monitor in Windows Server</w:t>
      </w:r>
    </w:p>
    <w:p w14:paraId="494B6ACF" w14:textId="77777777" w:rsidR="00061031" w:rsidRDefault="001C2167" w:rsidP="00061031">
      <w:pPr>
        <w:pStyle w:val="ListParagraph"/>
        <w:keepNext/>
        <w:ind w:left="1080"/>
        <w:jc w:val="center"/>
      </w:pPr>
      <w:r>
        <w:rPr>
          <w:noProof/>
        </w:rPr>
        <w:lastRenderedPageBreak/>
        <w:drawing>
          <wp:inline distT="0" distB="0" distL="0" distR="0" wp14:anchorId="1BC91331" wp14:editId="6974D26E">
            <wp:extent cx="4420975" cy="3349060"/>
            <wp:effectExtent l="0" t="0" r="0" b="3810"/>
            <wp:docPr id="11806448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061" cy="335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C73A3" w14:textId="7CBE97ED" w:rsidR="003E3FE9" w:rsidRDefault="00061031" w:rsidP="00061031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 w:rsidR="00471751">
        <w:rPr>
          <w:noProof/>
        </w:rPr>
        <w:t>30</w:t>
      </w:r>
      <w:r w:rsidR="009044D8">
        <w:rPr>
          <w:noProof/>
        </w:rPr>
        <w:fldChar w:fldCharType="end"/>
      </w:r>
      <w:r>
        <w:t xml:space="preserve"> Network Data Sent between Server and Client</w:t>
      </w:r>
    </w:p>
    <w:p w14:paraId="2BA7CEC0" w14:textId="418D098D" w:rsidR="003E3FE9" w:rsidRDefault="003E3FE9" w:rsidP="003E3FE9">
      <w:pPr>
        <w:pStyle w:val="ListParagraph"/>
        <w:numPr>
          <w:ilvl w:val="0"/>
          <w:numId w:val="3"/>
        </w:numPr>
      </w:pPr>
      <w:r>
        <w:t>Linux Server</w:t>
      </w:r>
    </w:p>
    <w:p w14:paraId="0E8816BB" w14:textId="77777777" w:rsidR="00061031" w:rsidRDefault="00E550B7" w:rsidP="00061031">
      <w:pPr>
        <w:pStyle w:val="ListParagraph"/>
        <w:keepNext/>
        <w:ind w:left="1080"/>
        <w:jc w:val="center"/>
      </w:pPr>
      <w:r>
        <w:rPr>
          <w:noProof/>
        </w:rPr>
        <w:drawing>
          <wp:inline distT="0" distB="0" distL="0" distR="0" wp14:anchorId="706DAE79" wp14:editId="098A23DD">
            <wp:extent cx="5727700" cy="3329940"/>
            <wp:effectExtent l="0" t="0" r="6350" b="3810"/>
            <wp:docPr id="4797887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15CB9" w14:textId="04CA5DDF" w:rsidR="000101D7" w:rsidRDefault="00061031" w:rsidP="00061031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 w:rsidR="00471751">
        <w:rPr>
          <w:noProof/>
        </w:rPr>
        <w:t>31</w:t>
      </w:r>
      <w:r w:rsidR="009044D8">
        <w:rPr>
          <w:noProof/>
        </w:rPr>
        <w:fldChar w:fldCharType="end"/>
      </w:r>
      <w:r>
        <w:t xml:space="preserve"> Linux Monitor</w:t>
      </w:r>
    </w:p>
    <w:p w14:paraId="7303B43A" w14:textId="77777777" w:rsidR="00471751" w:rsidRDefault="0054066E" w:rsidP="00471751">
      <w:pPr>
        <w:pStyle w:val="ListParagraph"/>
        <w:keepNext/>
        <w:ind w:left="1080"/>
        <w:jc w:val="center"/>
      </w:pPr>
      <w:r>
        <w:rPr>
          <w:noProof/>
        </w:rPr>
        <w:lastRenderedPageBreak/>
        <w:drawing>
          <wp:inline distT="0" distB="0" distL="0" distR="0" wp14:anchorId="38CDD5E3" wp14:editId="74587048">
            <wp:extent cx="5719445" cy="3277870"/>
            <wp:effectExtent l="0" t="0" r="0" b="0"/>
            <wp:docPr id="15957131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BE4A0" w14:textId="7B34A35C" w:rsidR="0054066E" w:rsidRDefault="00471751" w:rsidP="00471751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>
        <w:rPr>
          <w:noProof/>
        </w:rPr>
        <w:t>32</w:t>
      </w:r>
      <w:r w:rsidR="009044D8">
        <w:rPr>
          <w:noProof/>
        </w:rPr>
        <w:fldChar w:fldCharType="end"/>
      </w:r>
      <w:r>
        <w:t xml:space="preserve"> Linux Monitor Ethernet</w:t>
      </w:r>
    </w:p>
    <w:p w14:paraId="12F4132D" w14:textId="732F76EA" w:rsidR="002C44CF" w:rsidRDefault="002C44CF" w:rsidP="002C44CF">
      <w:pPr>
        <w:pStyle w:val="ListParagraph"/>
        <w:numPr>
          <w:ilvl w:val="0"/>
          <w:numId w:val="2"/>
        </w:numPr>
      </w:pPr>
      <w:r>
        <w:t>Group Policy</w:t>
      </w:r>
    </w:p>
    <w:p w14:paraId="517B3D2A" w14:textId="77777777" w:rsidR="00471751" w:rsidRDefault="002C44CF" w:rsidP="00471751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10E8B9EC" wp14:editId="3D0211B7">
            <wp:extent cx="4558488" cy="3633746"/>
            <wp:effectExtent l="0" t="0" r="0" b="5080"/>
            <wp:docPr id="12906359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303" cy="36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74D70" w14:textId="62ED3DB4" w:rsidR="002C44CF" w:rsidRDefault="00471751" w:rsidP="00471751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>
        <w:rPr>
          <w:noProof/>
        </w:rPr>
        <w:t>33</w:t>
      </w:r>
      <w:r w:rsidR="009044D8">
        <w:rPr>
          <w:noProof/>
        </w:rPr>
        <w:fldChar w:fldCharType="end"/>
      </w:r>
      <w:r>
        <w:t xml:space="preserve"> Group policy</w:t>
      </w:r>
    </w:p>
    <w:p w14:paraId="481B4211" w14:textId="737AF3A8" w:rsidR="007C1835" w:rsidRDefault="007C1835" w:rsidP="007C1835">
      <w:pPr>
        <w:pStyle w:val="ListParagraph"/>
        <w:numPr>
          <w:ilvl w:val="0"/>
          <w:numId w:val="2"/>
        </w:numPr>
      </w:pPr>
      <w:r>
        <w:t>Mapping Drive Policy</w:t>
      </w:r>
    </w:p>
    <w:p w14:paraId="46DB6F17" w14:textId="77777777" w:rsidR="00471751" w:rsidRDefault="007C1835" w:rsidP="00471751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3B84F2CF" wp14:editId="0EE3F08C">
            <wp:extent cx="4343400" cy="3112545"/>
            <wp:effectExtent l="0" t="0" r="0" b="0"/>
            <wp:docPr id="83964465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787" cy="3116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555F1" w14:textId="51709AB0" w:rsidR="007C1835" w:rsidRDefault="00471751" w:rsidP="00471751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>
        <w:rPr>
          <w:noProof/>
        </w:rPr>
        <w:t>34</w:t>
      </w:r>
      <w:r w:rsidR="009044D8">
        <w:rPr>
          <w:noProof/>
        </w:rPr>
        <w:fldChar w:fldCharType="end"/>
      </w:r>
      <w:r>
        <w:t xml:space="preserve"> Mapping Drive Policy</w:t>
      </w:r>
    </w:p>
    <w:p w14:paraId="6840D256" w14:textId="69EDC5D7" w:rsidR="009D085A" w:rsidRDefault="009D085A" w:rsidP="009D085A">
      <w:pPr>
        <w:pStyle w:val="ListParagraph"/>
        <w:numPr>
          <w:ilvl w:val="0"/>
          <w:numId w:val="2"/>
        </w:numPr>
      </w:pPr>
      <w:r>
        <w:t>Users Logon Hours</w:t>
      </w:r>
      <w:r w:rsidR="0065066E">
        <w:t xml:space="preserve"> Permission</w:t>
      </w:r>
    </w:p>
    <w:p w14:paraId="5D0096CF" w14:textId="77777777" w:rsidR="00471751" w:rsidRDefault="0065066E" w:rsidP="00471751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2B2C659F" wp14:editId="5E4664ED">
            <wp:extent cx="4175790" cy="2878372"/>
            <wp:effectExtent l="0" t="0" r="0" b="0"/>
            <wp:docPr id="7163244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210" cy="288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18D20" w14:textId="67DB7CAE" w:rsidR="0065066E" w:rsidRDefault="00471751" w:rsidP="00471751">
      <w:pPr>
        <w:pStyle w:val="Caption"/>
        <w:jc w:val="center"/>
      </w:pPr>
      <w:r>
        <w:t xml:space="preserve">Figure </w:t>
      </w:r>
      <w:r w:rsidR="009044D8">
        <w:fldChar w:fldCharType="begin"/>
      </w:r>
      <w:r w:rsidR="009044D8">
        <w:instrText xml:space="preserve"> SEQ Figure \* ARABIC </w:instrText>
      </w:r>
      <w:r w:rsidR="009044D8">
        <w:fldChar w:fldCharType="separate"/>
      </w:r>
      <w:r>
        <w:rPr>
          <w:noProof/>
        </w:rPr>
        <w:t>35</w:t>
      </w:r>
      <w:r w:rsidR="009044D8">
        <w:rPr>
          <w:noProof/>
        </w:rPr>
        <w:fldChar w:fldCharType="end"/>
      </w:r>
      <w:r>
        <w:t xml:space="preserve"> Restriction users logon</w:t>
      </w:r>
    </w:p>
    <w:p w14:paraId="152D7FF5" w14:textId="77777777" w:rsidR="0065066E" w:rsidRPr="003E3FE9" w:rsidRDefault="0065066E" w:rsidP="005E3F85">
      <w:pPr>
        <w:pStyle w:val="ListParagraph"/>
      </w:pPr>
    </w:p>
    <w:sectPr w:rsidR="0065066E" w:rsidRPr="003E3FE9" w:rsidSect="009044D8">
      <w:footerReference w:type="default" r:id="rId43"/>
      <w:pgSz w:w="11906" w:h="16838" w:code="9"/>
      <w:pgMar w:top="810" w:right="1440" w:bottom="630" w:left="1440" w:header="720" w:footer="37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0E4AA" w14:textId="77777777" w:rsidR="009044D8" w:rsidRDefault="009044D8" w:rsidP="009044D8">
      <w:pPr>
        <w:spacing w:after="0" w:line="240" w:lineRule="auto"/>
      </w:pPr>
      <w:r>
        <w:separator/>
      </w:r>
    </w:p>
  </w:endnote>
  <w:endnote w:type="continuationSeparator" w:id="0">
    <w:p w14:paraId="01167C8B" w14:textId="77777777" w:rsidR="009044D8" w:rsidRDefault="009044D8" w:rsidP="009044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26025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6F3D5A" w14:textId="3868424A" w:rsidR="009044D8" w:rsidRDefault="009044D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D89F97" w14:textId="77777777" w:rsidR="009044D8" w:rsidRDefault="009044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2899BB" w14:textId="77777777" w:rsidR="009044D8" w:rsidRDefault="009044D8" w:rsidP="009044D8">
      <w:pPr>
        <w:spacing w:after="0" w:line="240" w:lineRule="auto"/>
      </w:pPr>
      <w:r>
        <w:separator/>
      </w:r>
    </w:p>
  </w:footnote>
  <w:footnote w:type="continuationSeparator" w:id="0">
    <w:p w14:paraId="2C0E17DB" w14:textId="77777777" w:rsidR="009044D8" w:rsidRDefault="009044D8" w:rsidP="009044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573944"/>
    <w:multiLevelType w:val="hybridMultilevel"/>
    <w:tmpl w:val="6F547A22"/>
    <w:lvl w:ilvl="0" w:tplc="C03C59B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6776C52"/>
    <w:multiLevelType w:val="hybridMultilevel"/>
    <w:tmpl w:val="13DE8AD8"/>
    <w:lvl w:ilvl="0" w:tplc="912A642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DF5391"/>
    <w:multiLevelType w:val="hybridMultilevel"/>
    <w:tmpl w:val="28E8C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136360">
    <w:abstractNumId w:val="1"/>
  </w:num>
  <w:num w:numId="2" w16cid:durableId="1259172952">
    <w:abstractNumId w:val="2"/>
  </w:num>
  <w:num w:numId="3" w16cid:durableId="779682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1B9"/>
    <w:rsid w:val="000101D7"/>
    <w:rsid w:val="00037BEE"/>
    <w:rsid w:val="0005157A"/>
    <w:rsid w:val="00061031"/>
    <w:rsid w:val="00080DA2"/>
    <w:rsid w:val="000860DD"/>
    <w:rsid w:val="00177F4F"/>
    <w:rsid w:val="001C2167"/>
    <w:rsid w:val="00216015"/>
    <w:rsid w:val="00264D4A"/>
    <w:rsid w:val="00277766"/>
    <w:rsid w:val="002B762E"/>
    <w:rsid w:val="002C44CF"/>
    <w:rsid w:val="002D4122"/>
    <w:rsid w:val="0030414B"/>
    <w:rsid w:val="003078E7"/>
    <w:rsid w:val="003B1384"/>
    <w:rsid w:val="003E3FE9"/>
    <w:rsid w:val="003F0C45"/>
    <w:rsid w:val="00401885"/>
    <w:rsid w:val="00412E20"/>
    <w:rsid w:val="004271B9"/>
    <w:rsid w:val="00451FD1"/>
    <w:rsid w:val="00471751"/>
    <w:rsid w:val="004C64DA"/>
    <w:rsid w:val="004C6CAB"/>
    <w:rsid w:val="004F1C91"/>
    <w:rsid w:val="00540669"/>
    <w:rsid w:val="0054066E"/>
    <w:rsid w:val="005545E5"/>
    <w:rsid w:val="005673EB"/>
    <w:rsid w:val="005908B9"/>
    <w:rsid w:val="005E3F85"/>
    <w:rsid w:val="006156A5"/>
    <w:rsid w:val="006167FD"/>
    <w:rsid w:val="0065066E"/>
    <w:rsid w:val="00694439"/>
    <w:rsid w:val="007C1835"/>
    <w:rsid w:val="007F67EC"/>
    <w:rsid w:val="00836418"/>
    <w:rsid w:val="00842241"/>
    <w:rsid w:val="008854F7"/>
    <w:rsid w:val="0089354F"/>
    <w:rsid w:val="008D6569"/>
    <w:rsid w:val="009044D8"/>
    <w:rsid w:val="00972B9F"/>
    <w:rsid w:val="009D085A"/>
    <w:rsid w:val="009D7285"/>
    <w:rsid w:val="00A0004C"/>
    <w:rsid w:val="00A20E03"/>
    <w:rsid w:val="00AA0D62"/>
    <w:rsid w:val="00AB0300"/>
    <w:rsid w:val="00B63881"/>
    <w:rsid w:val="00B64A5C"/>
    <w:rsid w:val="00C026F4"/>
    <w:rsid w:val="00C179D7"/>
    <w:rsid w:val="00C360DD"/>
    <w:rsid w:val="00C72C0A"/>
    <w:rsid w:val="00CC2EF7"/>
    <w:rsid w:val="00CC67A0"/>
    <w:rsid w:val="00CF3623"/>
    <w:rsid w:val="00D2174D"/>
    <w:rsid w:val="00D603EE"/>
    <w:rsid w:val="00D81846"/>
    <w:rsid w:val="00DA756D"/>
    <w:rsid w:val="00E251B2"/>
    <w:rsid w:val="00E54F0A"/>
    <w:rsid w:val="00E550B7"/>
    <w:rsid w:val="00E651EF"/>
    <w:rsid w:val="00EE0FA6"/>
    <w:rsid w:val="00EF75B7"/>
    <w:rsid w:val="00F12224"/>
    <w:rsid w:val="00F23210"/>
    <w:rsid w:val="00F74859"/>
    <w:rsid w:val="00FD5DC3"/>
    <w:rsid w:val="00FE5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DA2504"/>
  <w15:chartTrackingRefBased/>
  <w15:docId w15:val="{48F452B4-230B-4A00-89D8-B1119E198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2EF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F0C45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9044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44D8"/>
  </w:style>
  <w:style w:type="paragraph" w:styleId="Footer">
    <w:name w:val="footer"/>
    <w:basedOn w:val="Normal"/>
    <w:link w:val="FooterChar"/>
    <w:uiPriority w:val="99"/>
    <w:unhideWhenUsed/>
    <w:rsid w:val="009044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44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17</Pages>
  <Words>449</Words>
  <Characters>2563</Characters>
  <Application>Microsoft Office Word</Application>
  <DocSecurity>0</DocSecurity>
  <Lines>21</Lines>
  <Paragraphs>6</Paragraphs>
  <ScaleCrop>false</ScaleCrop>
  <Company/>
  <LinksUpToDate>false</LinksUpToDate>
  <CharactersWithSpaces>3006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Thong THAO</dc:creator>
  <cp:keywords/>
  <dc:description/>
  <cp:lastModifiedBy>Thong THAO</cp:lastModifiedBy>
  <cp:revision>78</cp:revision>
  <dcterms:created xsi:type="dcterms:W3CDTF">2023-08-29T01:44:00Z</dcterms:created>
  <dcterms:modified xsi:type="dcterms:W3CDTF">2023-08-31T23:32:00Z</dcterms:modified>
</cp:coreProperties>
</file>