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002F" w14:textId="15F1527F" w:rsidR="00483AA9" w:rsidRPr="00483AA9" w:rsidRDefault="00881645" w:rsidP="00483AA9">
      <w:pPr>
        <w:rPr>
          <w:b/>
          <w:bCs/>
        </w:rPr>
      </w:pPr>
      <w:r>
        <w:rPr>
          <w:b/>
          <w:bCs/>
        </w:rPr>
        <w:t>Part</w:t>
      </w:r>
      <w:r w:rsidR="00483AA9" w:rsidRPr="00483AA9">
        <w:rPr>
          <w:b/>
          <w:bCs/>
        </w:rPr>
        <w:t xml:space="preserve"> 2: Cabling, Subnetting and Initial Router Configuration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135"/>
        <w:gridCol w:w="2976"/>
        <w:gridCol w:w="2835"/>
        <w:gridCol w:w="2127"/>
      </w:tblGrid>
      <w:tr w:rsidR="00483AA9" w:rsidRPr="00483AA9" w14:paraId="5DBB9BB9" w14:textId="77777777" w:rsidTr="00483AA9">
        <w:tc>
          <w:tcPr>
            <w:tcW w:w="90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05E1FD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 xml:space="preserve">Selected IP Address Range </w:t>
            </w:r>
            <w:r w:rsidRPr="00483AA9">
              <w:rPr>
                <w:i/>
              </w:rPr>
              <w:t>(include the selected range here)</w:t>
            </w:r>
          </w:p>
        </w:tc>
      </w:tr>
      <w:tr w:rsidR="00483AA9" w:rsidRPr="00483AA9" w14:paraId="6A850949" w14:textId="77777777" w:rsidTr="00483AA9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51E8DE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Range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5F4C43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Network Address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D8858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Subnet Mask (Decimal)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6493C0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CIDR Notation</w:t>
            </w:r>
          </w:p>
        </w:tc>
      </w:tr>
      <w:tr w:rsidR="00483AA9" w:rsidRPr="00483AA9" w14:paraId="2B5D5B6E" w14:textId="77777777" w:rsidTr="00B178B0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21BE0" w14:textId="3523644B" w:rsidR="00483AA9" w:rsidRPr="00483AA9" w:rsidRDefault="00FC73A5" w:rsidP="00483AA9">
            <w:r>
              <w:t>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41880" w14:textId="1C3DC657" w:rsidR="00483AA9" w:rsidRPr="00483AA9" w:rsidRDefault="00552DA2" w:rsidP="00483AA9">
            <w:r w:rsidRPr="000A2390">
              <w:t>192.168.230.0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C9BD9" w14:textId="6407AF11" w:rsidR="00483AA9" w:rsidRPr="00483AA9" w:rsidRDefault="007317EC" w:rsidP="00483AA9">
            <w:r>
              <w:t>255.255.255.</w:t>
            </w:r>
            <w:r w:rsidR="00377247">
              <w:t>192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3BA42" w14:textId="004CCA88" w:rsidR="00483AA9" w:rsidRPr="00483AA9" w:rsidRDefault="00F57821" w:rsidP="00483AA9">
            <w:r>
              <w:t>/</w:t>
            </w:r>
            <w:r w:rsidR="00F6790A">
              <w:t>2</w:t>
            </w:r>
            <w:r w:rsidR="00377247">
              <w:t>6</w:t>
            </w:r>
          </w:p>
        </w:tc>
      </w:tr>
    </w:tbl>
    <w:p w14:paraId="3789628E" w14:textId="77777777" w:rsidR="00483AA9" w:rsidRPr="00483AA9" w:rsidRDefault="00483AA9" w:rsidP="00483AA9"/>
    <w:tbl>
      <w:tblPr>
        <w:tblStyle w:val="TableGrid"/>
        <w:tblW w:w="10774" w:type="dxa"/>
        <w:tblInd w:w="-34" w:type="dxa"/>
        <w:tblLook w:val="04A0" w:firstRow="1" w:lastRow="0" w:firstColumn="1" w:lastColumn="0" w:noHBand="0" w:noVBand="1"/>
      </w:tblPr>
      <w:tblGrid>
        <w:gridCol w:w="1263"/>
        <w:gridCol w:w="2990"/>
        <w:gridCol w:w="1134"/>
        <w:gridCol w:w="2217"/>
        <w:gridCol w:w="1921"/>
        <w:gridCol w:w="929"/>
        <w:gridCol w:w="320"/>
      </w:tblGrid>
      <w:tr w:rsidR="00483AA9" w:rsidRPr="00483AA9" w14:paraId="29D2A21D" w14:textId="77777777" w:rsidTr="003C744D"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96A207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 xml:space="preserve">VLSM Calculations </w:t>
            </w:r>
            <w:r w:rsidRPr="00483AA9">
              <w:t>(</w:t>
            </w:r>
            <w:r w:rsidRPr="00483AA9">
              <w:rPr>
                <w:i/>
              </w:rPr>
              <w:t>show your calculations here. Add space if required</w:t>
            </w:r>
            <w:r w:rsidRPr="00483AA9">
              <w:t>)</w:t>
            </w:r>
          </w:p>
        </w:tc>
      </w:tr>
      <w:tr w:rsidR="00483AA9" w:rsidRPr="00483AA9" w14:paraId="3FDB4E83" w14:textId="77777777" w:rsidTr="003C744D"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3F40" w14:textId="794CA18B" w:rsidR="00732B1F" w:rsidRPr="00732B1F" w:rsidRDefault="00732B1F" w:rsidP="00732B1F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 w:rsidRPr="00732B1F">
              <w:rPr>
                <w:color w:val="000000" w:themeColor="text1"/>
                <w:sz w:val="24"/>
              </w:rPr>
              <w:t>Original subnet mask: 255.255.255.</w:t>
            </w:r>
            <w:r>
              <w:rPr>
                <w:color w:val="000000" w:themeColor="text1"/>
                <w:sz w:val="24"/>
              </w:rPr>
              <w:t>192</w:t>
            </w:r>
            <w:r w:rsidRPr="00732B1F">
              <w:rPr>
                <w:color w:val="000000" w:themeColor="text1"/>
                <w:sz w:val="24"/>
              </w:rPr>
              <w:t xml:space="preserve"> = 1111 1111.1111 1111.1111 1111.</w:t>
            </w:r>
            <w:r w:rsidR="00F336E0">
              <w:rPr>
                <w:color w:val="000000" w:themeColor="text1"/>
                <w:sz w:val="24"/>
              </w:rPr>
              <w:t>11</w:t>
            </w:r>
            <w:r w:rsidRPr="00732B1F">
              <w:rPr>
                <w:color w:val="000000" w:themeColor="text1"/>
                <w:sz w:val="24"/>
              </w:rPr>
              <w:t>00 0000, which has a total of 2</w:t>
            </w:r>
            <w:r w:rsidR="00F336E0">
              <w:rPr>
                <w:color w:val="000000" w:themeColor="text1"/>
                <w:sz w:val="24"/>
              </w:rPr>
              <w:t>6</w:t>
            </w:r>
            <w:r w:rsidRPr="00732B1F">
              <w:rPr>
                <w:color w:val="000000" w:themeColor="text1"/>
                <w:sz w:val="24"/>
              </w:rPr>
              <w:t xml:space="preserve"> network bits (/2</w:t>
            </w:r>
            <w:r w:rsidR="00F336E0">
              <w:rPr>
                <w:color w:val="000000" w:themeColor="text1"/>
                <w:sz w:val="24"/>
              </w:rPr>
              <w:t>6</w:t>
            </w:r>
            <w:r w:rsidRPr="00732B1F">
              <w:rPr>
                <w:color w:val="000000" w:themeColor="text1"/>
                <w:sz w:val="24"/>
              </w:rPr>
              <w:t>)</w:t>
            </w:r>
          </w:p>
          <w:p w14:paraId="20676C4B" w14:textId="10B07A95" w:rsidR="00732B1F" w:rsidRDefault="00732B1F" w:rsidP="00732B1F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 w:rsidRPr="00732B1F">
              <w:rPr>
                <w:color w:val="000000" w:themeColor="text1"/>
                <w:sz w:val="24"/>
              </w:rPr>
              <w:t xml:space="preserve">To get </w:t>
            </w:r>
            <w:r w:rsidR="003C1355">
              <w:rPr>
                <w:color w:val="000000" w:themeColor="text1"/>
                <w:sz w:val="24"/>
              </w:rPr>
              <w:t xml:space="preserve">two </w:t>
            </w:r>
            <w:r w:rsidRPr="00732B1F">
              <w:rPr>
                <w:color w:val="000000" w:themeColor="text1"/>
                <w:sz w:val="24"/>
              </w:rPr>
              <w:t xml:space="preserve">sized subnets, we need to add </w:t>
            </w:r>
            <w:r w:rsidR="00554B8B">
              <w:rPr>
                <w:color w:val="000000" w:themeColor="text1"/>
                <w:sz w:val="24"/>
              </w:rPr>
              <w:t xml:space="preserve">the first subnet </w:t>
            </w:r>
            <w:r w:rsidRPr="00732B1F">
              <w:rPr>
                <w:color w:val="000000" w:themeColor="text1"/>
                <w:sz w:val="24"/>
              </w:rPr>
              <w:t>additional network bits: 1111 1111.1111 1111.1111 1111.11</w:t>
            </w:r>
            <w:r w:rsidR="0075726B">
              <w:rPr>
                <w:color w:val="000000" w:themeColor="text1"/>
                <w:sz w:val="24"/>
              </w:rPr>
              <w:t>1</w:t>
            </w:r>
            <w:r w:rsidRPr="00732B1F">
              <w:rPr>
                <w:color w:val="000000" w:themeColor="text1"/>
                <w:sz w:val="24"/>
              </w:rPr>
              <w:t xml:space="preserve">0 0000, which gives </w:t>
            </w:r>
            <w:r w:rsidR="00677D95">
              <w:rPr>
                <w:color w:val="000000" w:themeColor="text1"/>
                <w:sz w:val="24"/>
              </w:rPr>
              <w:t xml:space="preserve">us </w:t>
            </w:r>
            <w:r w:rsidRPr="00732B1F">
              <w:rPr>
                <w:color w:val="000000" w:themeColor="text1"/>
                <w:sz w:val="24"/>
              </w:rPr>
              <w:t xml:space="preserve">sized subnets </w:t>
            </w:r>
            <w:r w:rsidR="0075726B">
              <w:rPr>
                <w:color w:val="000000" w:themeColor="text1"/>
                <w:sz w:val="24"/>
              </w:rPr>
              <w:t>32</w:t>
            </w:r>
            <w:r w:rsidRPr="00732B1F">
              <w:rPr>
                <w:color w:val="000000" w:themeColor="text1"/>
                <w:sz w:val="24"/>
              </w:rPr>
              <w:t xml:space="preserve"> (2</w:t>
            </w:r>
            <w:r w:rsidR="006F40A3">
              <w:rPr>
                <w:color w:val="000000" w:themeColor="text1"/>
                <w:sz w:val="24"/>
                <w:vertAlign w:val="superscript"/>
              </w:rPr>
              <w:t>4</w:t>
            </w:r>
            <w:r w:rsidRPr="00732B1F">
              <w:rPr>
                <w:color w:val="000000" w:themeColor="text1"/>
                <w:sz w:val="24"/>
              </w:rPr>
              <w:t xml:space="preserve">) addresses </w:t>
            </w:r>
            <w:r w:rsidR="002A4436">
              <w:rPr>
                <w:color w:val="000000" w:themeColor="text1"/>
                <w:sz w:val="24"/>
              </w:rPr>
              <w:t>for 1</w:t>
            </w:r>
            <w:r w:rsidRPr="00732B1F">
              <w:rPr>
                <w:color w:val="000000" w:themeColor="text1"/>
                <w:sz w:val="24"/>
              </w:rPr>
              <w:t xml:space="preserve"> host bits. This makes for total of 2</w:t>
            </w:r>
            <w:r w:rsidR="002A4436">
              <w:rPr>
                <w:color w:val="000000" w:themeColor="text1"/>
                <w:sz w:val="24"/>
              </w:rPr>
              <w:t>7</w:t>
            </w:r>
            <w:r w:rsidRPr="00732B1F">
              <w:rPr>
                <w:color w:val="000000" w:themeColor="text1"/>
                <w:sz w:val="24"/>
              </w:rPr>
              <w:t xml:space="preserve"> network bit (/2</w:t>
            </w:r>
            <w:r w:rsidR="002928B9">
              <w:rPr>
                <w:color w:val="000000" w:themeColor="text1"/>
                <w:sz w:val="24"/>
              </w:rPr>
              <w:t>7</w:t>
            </w:r>
            <w:r w:rsidRPr="00732B1F">
              <w:rPr>
                <w:color w:val="000000" w:themeColor="text1"/>
                <w:sz w:val="24"/>
              </w:rPr>
              <w:t>). A /2</w:t>
            </w:r>
            <w:r w:rsidR="002A4436">
              <w:rPr>
                <w:color w:val="000000" w:themeColor="text1"/>
                <w:sz w:val="24"/>
              </w:rPr>
              <w:t>7</w:t>
            </w:r>
            <w:r w:rsidRPr="00732B1F">
              <w:rPr>
                <w:color w:val="000000" w:themeColor="text1"/>
                <w:sz w:val="24"/>
              </w:rPr>
              <w:t xml:space="preserve"> subnet mask in decimal notation is 255.255.255.</w:t>
            </w:r>
            <w:r w:rsidR="004636CF">
              <w:rPr>
                <w:color w:val="000000" w:themeColor="text1"/>
                <w:sz w:val="24"/>
              </w:rPr>
              <w:t>224</w:t>
            </w:r>
            <w:r w:rsidRPr="00732B1F">
              <w:rPr>
                <w:color w:val="000000" w:themeColor="text1"/>
                <w:sz w:val="24"/>
              </w:rPr>
              <w:t>.</w:t>
            </w:r>
          </w:p>
          <w:p w14:paraId="308784DC" w14:textId="6261BB1C" w:rsidR="00554B8B" w:rsidRPr="00AE2172" w:rsidRDefault="00C5480B" w:rsidP="00AE2172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To get the second subnet additional network bits: </w:t>
            </w:r>
            <w:r w:rsidR="008B2ACB" w:rsidRPr="00732B1F">
              <w:rPr>
                <w:color w:val="000000" w:themeColor="text1"/>
                <w:sz w:val="24"/>
              </w:rPr>
              <w:t>1111 1111.1111 1111.1111 1111.11</w:t>
            </w:r>
            <w:r w:rsidR="008B2ACB">
              <w:rPr>
                <w:color w:val="000000" w:themeColor="text1"/>
                <w:sz w:val="24"/>
              </w:rPr>
              <w:t>11</w:t>
            </w:r>
            <w:r w:rsidR="008B2ACB" w:rsidRPr="00732B1F">
              <w:rPr>
                <w:color w:val="000000" w:themeColor="text1"/>
                <w:sz w:val="24"/>
              </w:rPr>
              <w:t xml:space="preserve"> 0000</w:t>
            </w:r>
            <w:r w:rsidR="00931C42">
              <w:rPr>
                <w:color w:val="000000" w:themeColor="text1"/>
                <w:sz w:val="24"/>
              </w:rPr>
              <w:t xml:space="preserve">, </w:t>
            </w:r>
            <w:r w:rsidR="00931C42" w:rsidRPr="00732B1F">
              <w:rPr>
                <w:color w:val="000000" w:themeColor="text1"/>
                <w:sz w:val="24"/>
              </w:rPr>
              <w:t xml:space="preserve">which gives </w:t>
            </w:r>
            <w:r w:rsidR="00931C42">
              <w:rPr>
                <w:color w:val="000000" w:themeColor="text1"/>
                <w:sz w:val="24"/>
              </w:rPr>
              <w:t xml:space="preserve">us </w:t>
            </w:r>
            <w:r w:rsidR="00931C42" w:rsidRPr="00732B1F">
              <w:rPr>
                <w:color w:val="000000" w:themeColor="text1"/>
                <w:sz w:val="24"/>
              </w:rPr>
              <w:t>sized subnets</w:t>
            </w:r>
            <w:r w:rsidR="00723ECC">
              <w:rPr>
                <w:color w:val="000000" w:themeColor="text1"/>
                <w:sz w:val="24"/>
              </w:rPr>
              <w:t xml:space="preserve"> 16</w:t>
            </w:r>
            <w:r w:rsidR="00931C42" w:rsidRPr="00732B1F">
              <w:rPr>
                <w:color w:val="000000" w:themeColor="text1"/>
                <w:sz w:val="24"/>
              </w:rPr>
              <w:t xml:space="preserve"> (2</w:t>
            </w:r>
            <w:r w:rsidR="006F40A3">
              <w:rPr>
                <w:color w:val="000000" w:themeColor="text1"/>
                <w:sz w:val="24"/>
                <w:vertAlign w:val="superscript"/>
              </w:rPr>
              <w:t>3</w:t>
            </w:r>
            <w:r w:rsidR="00931C42" w:rsidRPr="00732B1F">
              <w:rPr>
                <w:color w:val="000000" w:themeColor="text1"/>
                <w:sz w:val="24"/>
              </w:rPr>
              <w:t xml:space="preserve">) addresses </w:t>
            </w:r>
            <w:r w:rsidR="00931C42">
              <w:rPr>
                <w:color w:val="000000" w:themeColor="text1"/>
                <w:sz w:val="24"/>
              </w:rPr>
              <w:t>for 1</w:t>
            </w:r>
            <w:r w:rsidR="00931C42" w:rsidRPr="00732B1F">
              <w:rPr>
                <w:color w:val="000000" w:themeColor="text1"/>
                <w:sz w:val="24"/>
              </w:rPr>
              <w:t xml:space="preserve"> host bits. This makes for total of 2</w:t>
            </w:r>
            <w:r w:rsidR="00E2014A">
              <w:rPr>
                <w:color w:val="000000" w:themeColor="text1"/>
                <w:sz w:val="24"/>
              </w:rPr>
              <w:t>8</w:t>
            </w:r>
            <w:r w:rsidR="00931C42" w:rsidRPr="00732B1F">
              <w:rPr>
                <w:color w:val="000000" w:themeColor="text1"/>
                <w:sz w:val="24"/>
              </w:rPr>
              <w:t xml:space="preserve"> network bit (/2</w:t>
            </w:r>
            <w:r w:rsidR="00E2014A">
              <w:rPr>
                <w:color w:val="000000" w:themeColor="text1"/>
                <w:sz w:val="24"/>
              </w:rPr>
              <w:t>8</w:t>
            </w:r>
            <w:r w:rsidR="00931C42" w:rsidRPr="00732B1F">
              <w:rPr>
                <w:color w:val="000000" w:themeColor="text1"/>
                <w:sz w:val="24"/>
              </w:rPr>
              <w:t>). A /2</w:t>
            </w:r>
            <w:r w:rsidR="00037C36">
              <w:rPr>
                <w:color w:val="000000" w:themeColor="text1"/>
                <w:sz w:val="24"/>
              </w:rPr>
              <w:t>8</w:t>
            </w:r>
            <w:r w:rsidR="00931C42" w:rsidRPr="00732B1F">
              <w:rPr>
                <w:color w:val="000000" w:themeColor="text1"/>
                <w:sz w:val="24"/>
              </w:rPr>
              <w:t xml:space="preserve"> subnet mask in decimal notation is 255.255.255.</w:t>
            </w:r>
            <w:r w:rsidR="00931C42">
              <w:rPr>
                <w:color w:val="000000" w:themeColor="text1"/>
                <w:sz w:val="24"/>
              </w:rPr>
              <w:t>24</w:t>
            </w:r>
            <w:r w:rsidR="008D059F">
              <w:rPr>
                <w:color w:val="000000" w:themeColor="text1"/>
                <w:sz w:val="24"/>
              </w:rPr>
              <w:t>0</w:t>
            </w:r>
            <w:r w:rsidR="00931C42" w:rsidRPr="00732B1F">
              <w:rPr>
                <w:color w:val="000000" w:themeColor="text1"/>
                <w:sz w:val="24"/>
              </w:rPr>
              <w:t>.</w:t>
            </w:r>
          </w:p>
          <w:p w14:paraId="3AB23E68" w14:textId="6F3B3775" w:rsidR="00732B1F" w:rsidRPr="00732B1F" w:rsidRDefault="00732B1F" w:rsidP="00732B1F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 w:rsidRPr="00732B1F">
              <w:rPr>
                <w:color w:val="000000" w:themeColor="text1"/>
                <w:sz w:val="24"/>
              </w:rPr>
              <w:t xml:space="preserve">For the purposes of this configuration, we only need the </w:t>
            </w:r>
            <w:r w:rsidR="008B2182">
              <w:rPr>
                <w:color w:val="000000" w:themeColor="text1"/>
                <w:sz w:val="24"/>
              </w:rPr>
              <w:t>two</w:t>
            </w:r>
            <w:r w:rsidRPr="00732B1F">
              <w:rPr>
                <w:color w:val="000000" w:themeColor="text1"/>
                <w:sz w:val="24"/>
              </w:rPr>
              <w:t xml:space="preserve"> subnets</w:t>
            </w:r>
            <w:r w:rsidR="00AE2172">
              <w:rPr>
                <w:color w:val="000000" w:themeColor="text1"/>
                <w:sz w:val="24"/>
              </w:rPr>
              <w:t>.</w:t>
            </w:r>
          </w:p>
          <w:p w14:paraId="3A23508C" w14:textId="77777777" w:rsidR="005A2D83" w:rsidRDefault="00F5104E" w:rsidP="00732B1F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Subnet </w:t>
            </w:r>
            <w:r w:rsidR="005A2D83">
              <w:rPr>
                <w:color w:val="000000" w:themeColor="text1"/>
                <w:sz w:val="24"/>
              </w:rPr>
              <w:t xml:space="preserve">1 </w:t>
            </w:r>
          </w:p>
          <w:p w14:paraId="32F42BE9" w14:textId="70BA2F63" w:rsidR="007813EA" w:rsidRPr="00BC043B" w:rsidRDefault="008F320A" w:rsidP="00BC043B">
            <w:pPr>
              <w:pStyle w:val="ListParagrap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 w:rsidR="00F5104E">
              <w:rPr>
                <w:color w:val="000000" w:themeColor="text1"/>
                <w:sz w:val="24"/>
              </w:rPr>
              <w:t>192.168.230</w:t>
            </w:r>
            <w:r w:rsidR="00CE07F2">
              <w:rPr>
                <w:color w:val="000000" w:themeColor="text1"/>
                <w:sz w:val="24"/>
              </w:rPr>
              <w:t xml:space="preserve"> .0 </w:t>
            </w:r>
            <w:r>
              <w:rPr>
                <w:color w:val="000000" w:themeColor="text1"/>
                <w:sz w:val="24"/>
              </w:rPr>
              <w:t xml:space="preserve">netmask </w:t>
            </w:r>
            <w:r w:rsidR="00274892">
              <w:rPr>
                <w:color w:val="000000" w:themeColor="text1"/>
                <w:sz w:val="24"/>
              </w:rPr>
              <w:t>255.255.255.2</w:t>
            </w:r>
            <w:r w:rsidR="006208E2">
              <w:rPr>
                <w:color w:val="000000" w:themeColor="text1"/>
                <w:sz w:val="24"/>
              </w:rPr>
              <w:t>24</w:t>
            </w:r>
            <w:r w:rsidR="00274892">
              <w:rPr>
                <w:color w:val="000000" w:themeColor="text1"/>
                <w:sz w:val="24"/>
              </w:rPr>
              <w:t xml:space="preserve"> range of address </w:t>
            </w:r>
            <w:r w:rsidR="00E3571C">
              <w:rPr>
                <w:color w:val="000000" w:themeColor="text1"/>
                <w:sz w:val="24"/>
              </w:rPr>
              <w:t>192.168.230 .0 – 192.168.230</w:t>
            </w:r>
            <w:r w:rsidR="006208E2">
              <w:rPr>
                <w:color w:val="000000" w:themeColor="text1"/>
                <w:sz w:val="24"/>
              </w:rPr>
              <w:t>.31.</w:t>
            </w:r>
            <w:r w:rsidR="00626862">
              <w:rPr>
                <w:color w:val="000000" w:themeColor="text1"/>
                <w:sz w:val="24"/>
              </w:rPr>
              <w:t xml:space="preserve"> T</w:t>
            </w:r>
            <w:r w:rsidR="006208E2">
              <w:rPr>
                <w:color w:val="000000" w:themeColor="text1"/>
                <w:sz w:val="24"/>
              </w:rPr>
              <w:t xml:space="preserve">herefore, </w:t>
            </w:r>
            <w:r w:rsidR="006A26C9">
              <w:rPr>
                <w:color w:val="000000" w:themeColor="text1"/>
                <w:sz w:val="24"/>
              </w:rPr>
              <w:t xml:space="preserve">useable IPs </w:t>
            </w:r>
            <w:r w:rsidR="00E54716">
              <w:rPr>
                <w:color w:val="000000" w:themeColor="text1"/>
                <w:sz w:val="24"/>
              </w:rPr>
              <w:t>192.168.230 .1-192.168.230 .30</w:t>
            </w:r>
          </w:p>
          <w:p w14:paraId="17E1CA9A" w14:textId="3EA1CF0C" w:rsidR="00BC043B" w:rsidRDefault="00BC043B" w:rsidP="00BC043B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Subnet 2</w:t>
            </w:r>
          </w:p>
          <w:p w14:paraId="11FB7863" w14:textId="77777777" w:rsidR="00483AA9" w:rsidRDefault="00BC043B" w:rsidP="00EB0017">
            <w:pPr>
              <w:pStyle w:val="ListParagrap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Subnet address 192.168.230</w:t>
            </w:r>
            <w:r w:rsidR="007205CA">
              <w:rPr>
                <w:color w:val="000000" w:themeColor="text1"/>
                <w:sz w:val="24"/>
              </w:rPr>
              <w:t xml:space="preserve">.32 </w:t>
            </w:r>
            <w:r>
              <w:rPr>
                <w:color w:val="000000" w:themeColor="text1"/>
                <w:sz w:val="24"/>
              </w:rPr>
              <w:t>netmask 255.255.255.2</w:t>
            </w:r>
            <w:r w:rsidR="007205CA">
              <w:rPr>
                <w:color w:val="000000" w:themeColor="text1"/>
                <w:sz w:val="24"/>
              </w:rPr>
              <w:t>40</w:t>
            </w:r>
            <w:r>
              <w:rPr>
                <w:color w:val="000000" w:themeColor="text1"/>
                <w:sz w:val="24"/>
              </w:rPr>
              <w:t xml:space="preserve"> range of address 192.168.230.</w:t>
            </w:r>
            <w:r w:rsidR="007205CA">
              <w:rPr>
                <w:color w:val="000000" w:themeColor="text1"/>
                <w:sz w:val="24"/>
              </w:rPr>
              <w:t>32</w:t>
            </w:r>
            <w:r>
              <w:rPr>
                <w:color w:val="000000" w:themeColor="text1"/>
                <w:sz w:val="24"/>
              </w:rPr>
              <w:t xml:space="preserve"> – 192.168.230.</w:t>
            </w:r>
            <w:r w:rsidR="003024B8">
              <w:rPr>
                <w:color w:val="000000" w:themeColor="text1"/>
                <w:sz w:val="24"/>
              </w:rPr>
              <w:t>47</w:t>
            </w:r>
            <w:r>
              <w:rPr>
                <w:color w:val="000000" w:themeColor="text1"/>
                <w:sz w:val="24"/>
              </w:rPr>
              <w:t xml:space="preserve">. </w:t>
            </w:r>
            <w:r w:rsidR="00626862">
              <w:rPr>
                <w:color w:val="000000" w:themeColor="text1"/>
                <w:sz w:val="24"/>
              </w:rPr>
              <w:t>T</w:t>
            </w:r>
            <w:r>
              <w:rPr>
                <w:color w:val="000000" w:themeColor="text1"/>
                <w:sz w:val="24"/>
              </w:rPr>
              <w:t>herefore, useable IPs 192.168.230</w:t>
            </w:r>
            <w:r w:rsidR="003024B8">
              <w:rPr>
                <w:color w:val="000000" w:themeColor="text1"/>
                <w:sz w:val="24"/>
              </w:rPr>
              <w:t>.33</w:t>
            </w:r>
            <w:r>
              <w:rPr>
                <w:color w:val="000000" w:themeColor="text1"/>
                <w:sz w:val="24"/>
              </w:rPr>
              <w:t>-192.168.230 .</w:t>
            </w:r>
            <w:r w:rsidR="005E0B9F">
              <w:rPr>
                <w:color w:val="000000" w:themeColor="text1"/>
                <w:sz w:val="24"/>
              </w:rPr>
              <w:t>46</w:t>
            </w:r>
          </w:p>
          <w:p w14:paraId="4BE2336A" w14:textId="6AE65DC4" w:rsidR="0083232A" w:rsidRPr="00EB0017" w:rsidRDefault="0083232A" w:rsidP="00EB0017">
            <w:pPr>
              <w:pStyle w:val="ListParagraph"/>
              <w:rPr>
                <w:color w:val="000000" w:themeColor="text1"/>
                <w:sz w:val="24"/>
              </w:rPr>
            </w:pPr>
          </w:p>
        </w:tc>
      </w:tr>
      <w:tr w:rsidR="00483AA9" w:rsidRPr="00483AA9" w14:paraId="45AC7357" w14:textId="77777777" w:rsidTr="003C744D">
        <w:trPr>
          <w:gridAfter w:val="1"/>
          <w:wAfter w:w="320" w:type="dxa"/>
        </w:trPr>
        <w:tc>
          <w:tcPr>
            <w:tcW w:w="104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D8C28C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 xml:space="preserve">IP Address Allocation for Networks </w:t>
            </w:r>
            <w:r w:rsidRPr="00483AA9">
              <w:rPr>
                <w:i/>
              </w:rPr>
              <w:t>(include the calculated IP Address information here)</w:t>
            </w:r>
          </w:p>
        </w:tc>
      </w:tr>
      <w:tr w:rsidR="00483AA9" w:rsidRPr="00483AA9" w14:paraId="1B3A3355" w14:textId="77777777" w:rsidTr="003C744D">
        <w:trPr>
          <w:gridAfter w:val="1"/>
          <w:wAfter w:w="320" w:type="dxa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19B76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Network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45C2F4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Number of Hosts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54D03F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IP Address</w:t>
            </w:r>
          </w:p>
        </w:tc>
        <w:tc>
          <w:tcPr>
            <w:tcW w:w="2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C5F745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Subnet Mask</w:t>
            </w:r>
          </w:p>
          <w:p w14:paraId="23AC11F9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(Decimal &amp; CIDR)</w:t>
            </w:r>
          </w:p>
        </w:tc>
      </w:tr>
      <w:tr w:rsidR="00483AA9" w:rsidRPr="00483AA9" w14:paraId="26A0EC44" w14:textId="77777777" w:rsidTr="003C744D">
        <w:trPr>
          <w:gridAfter w:val="1"/>
          <w:wAfter w:w="320" w:type="dxa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22D00E5C" w14:textId="77777777" w:rsidR="00483AA9" w:rsidRPr="00483AA9" w:rsidRDefault="00483AA9" w:rsidP="00483AA9">
            <w:r w:rsidRPr="00483AA9">
              <w:t>Network 1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22C3A808" w14:textId="77777777" w:rsidR="00483AA9" w:rsidRPr="00483AA9" w:rsidRDefault="00483AA9" w:rsidP="00483AA9">
            <w:r w:rsidRPr="00483AA9">
              <w:t>Switch 1 – PC 1 – Server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4711EEC2" w14:textId="77777777" w:rsidR="00483AA9" w:rsidRPr="00483AA9" w:rsidRDefault="00483AA9" w:rsidP="00483AA9">
            <w:r w:rsidRPr="00483AA9">
              <w:t>25 hosts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156A1" w14:textId="1781198C" w:rsidR="00483AA9" w:rsidRPr="00483AA9" w:rsidRDefault="00355F83" w:rsidP="00483AA9">
            <w:r w:rsidRPr="000A2390">
              <w:t>192.168.230.</w:t>
            </w:r>
            <w:r>
              <w:t>0</w:t>
            </w:r>
          </w:p>
          <w:p w14:paraId="4C652346" w14:textId="77777777" w:rsidR="00483AA9" w:rsidRPr="00483AA9" w:rsidRDefault="00483AA9" w:rsidP="00483AA9"/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0487" w14:textId="38BD6655" w:rsidR="00483AA9" w:rsidRPr="00483AA9" w:rsidRDefault="00355F83" w:rsidP="00483AA9">
            <w:r>
              <w:t>255.255.255.224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F8D" w14:textId="6428361F" w:rsidR="00483AA9" w:rsidRPr="00483AA9" w:rsidRDefault="00F57821" w:rsidP="00483AA9">
            <w:r>
              <w:t>/</w:t>
            </w:r>
            <w:r w:rsidR="00355F83">
              <w:t>27</w:t>
            </w:r>
          </w:p>
        </w:tc>
      </w:tr>
      <w:tr w:rsidR="00483AA9" w:rsidRPr="00483AA9" w14:paraId="7044C18A" w14:textId="77777777" w:rsidTr="003C744D">
        <w:trPr>
          <w:gridAfter w:val="1"/>
          <w:wAfter w:w="320" w:type="dxa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0694B098" w14:textId="77777777" w:rsidR="00483AA9" w:rsidRPr="00483AA9" w:rsidRDefault="00483AA9" w:rsidP="00483AA9">
            <w:r w:rsidRPr="00483AA9">
              <w:t>Network 2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11475A10" w14:textId="77777777" w:rsidR="00483AA9" w:rsidRPr="00483AA9" w:rsidRDefault="00483AA9" w:rsidP="00483AA9">
            <w:r w:rsidRPr="00483AA9">
              <w:t>Switch 2 – PC 2 – Server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7956DD0B" w14:textId="77777777" w:rsidR="00483AA9" w:rsidRPr="00483AA9" w:rsidRDefault="00483AA9" w:rsidP="00483AA9">
            <w:r w:rsidRPr="00483AA9">
              <w:t>10 hosts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D423" w14:textId="3E090A3D" w:rsidR="00483AA9" w:rsidRPr="00483AA9" w:rsidRDefault="00355F83" w:rsidP="00483AA9">
            <w:r w:rsidRPr="000A2390">
              <w:t>192.168.230.</w:t>
            </w:r>
            <w:r>
              <w:t>32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23F9" w14:textId="4AE064C2" w:rsidR="00483AA9" w:rsidRPr="00483AA9" w:rsidRDefault="00355F83" w:rsidP="00483AA9">
            <w:r>
              <w:t>255.255.255.240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8D875" w14:textId="75B11DB2" w:rsidR="00483AA9" w:rsidRPr="00483AA9" w:rsidRDefault="00F57821" w:rsidP="00483AA9">
            <w:r>
              <w:t>/</w:t>
            </w:r>
            <w:r w:rsidR="00355F83">
              <w:t>28</w:t>
            </w:r>
          </w:p>
        </w:tc>
      </w:tr>
    </w:tbl>
    <w:p w14:paraId="5BB40A3B" w14:textId="77777777" w:rsidR="00483AA9" w:rsidRPr="00483AA9" w:rsidRDefault="00483AA9" w:rsidP="00483AA9">
      <w:r w:rsidRPr="00483AA9">
        <w:br w:type="page"/>
      </w:r>
    </w:p>
    <w:tbl>
      <w:tblPr>
        <w:tblStyle w:val="TableGrid"/>
        <w:tblW w:w="10774" w:type="dxa"/>
        <w:tblInd w:w="-34" w:type="dxa"/>
        <w:tblLook w:val="04A0" w:firstRow="1" w:lastRow="0" w:firstColumn="1" w:lastColumn="0" w:noHBand="0" w:noVBand="1"/>
      </w:tblPr>
      <w:tblGrid>
        <w:gridCol w:w="1958"/>
        <w:gridCol w:w="2295"/>
        <w:gridCol w:w="3686"/>
        <w:gridCol w:w="2835"/>
      </w:tblGrid>
      <w:tr w:rsidR="00483AA9" w:rsidRPr="00483AA9" w14:paraId="0FB3EB4C" w14:textId="77777777" w:rsidTr="00483AA9">
        <w:trPr>
          <w:trHeight w:val="315"/>
        </w:trPr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F96C13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lastRenderedPageBreak/>
              <w:t xml:space="preserve">IP Address Allocation </w:t>
            </w:r>
            <w:r w:rsidRPr="00483AA9">
              <w:rPr>
                <w:i/>
              </w:rPr>
              <w:t>(include the assigned IP Address information here)</w:t>
            </w:r>
          </w:p>
        </w:tc>
      </w:tr>
      <w:tr w:rsidR="00483AA9" w:rsidRPr="00483AA9" w14:paraId="395B31B2" w14:textId="77777777" w:rsidTr="00483AA9">
        <w:trPr>
          <w:trHeight w:val="31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5686A6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Device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783F16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Interface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18EBFC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IP Address / Subnet Mask (CIDR)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21F6D8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Default Gateway</w:t>
            </w:r>
          </w:p>
          <w:p w14:paraId="0B077D36" w14:textId="77777777" w:rsidR="00483AA9" w:rsidRPr="00483AA9" w:rsidRDefault="00483AA9" w:rsidP="00483AA9">
            <w:r w:rsidRPr="00483AA9">
              <w:t>(if applicable)</w:t>
            </w:r>
          </w:p>
        </w:tc>
      </w:tr>
      <w:tr w:rsidR="00483AA9" w:rsidRPr="00483AA9" w14:paraId="52DADC1B" w14:textId="77777777" w:rsidTr="00B178B0"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7A8E5287" w14:textId="77777777" w:rsidR="00483AA9" w:rsidRPr="00483AA9" w:rsidRDefault="00483AA9" w:rsidP="00483AA9">
            <w:r w:rsidRPr="00483AA9">
              <w:t>AccessRouter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4100EF37" w14:textId="77777777" w:rsidR="00483AA9" w:rsidRPr="00483AA9" w:rsidRDefault="00483AA9" w:rsidP="00483AA9">
            <w:r w:rsidRPr="00483AA9">
              <w:t>Network 1 interface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F9A7" w14:textId="3A1D0962" w:rsidR="00483AA9" w:rsidRPr="00483AA9" w:rsidRDefault="005B676B" w:rsidP="00483AA9">
            <w:r w:rsidRPr="000A2390">
              <w:t>192.168.230.</w:t>
            </w:r>
            <w:r>
              <w:t>30</w:t>
            </w:r>
            <w:r w:rsidR="006F23A7">
              <w:t>/27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A7725B" w14:textId="77777777" w:rsidR="00483AA9" w:rsidRPr="00483AA9" w:rsidRDefault="00483AA9" w:rsidP="00483AA9"/>
        </w:tc>
      </w:tr>
      <w:tr w:rsidR="00483AA9" w:rsidRPr="00483AA9" w14:paraId="7062FD67" w14:textId="77777777" w:rsidTr="00B178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E9DA" w14:textId="77777777" w:rsidR="00483AA9" w:rsidRPr="00483AA9" w:rsidRDefault="00483AA9" w:rsidP="00483AA9"/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3C2A1534" w14:textId="77777777" w:rsidR="00483AA9" w:rsidRPr="00483AA9" w:rsidRDefault="00483AA9" w:rsidP="00483AA9">
            <w:r w:rsidRPr="00483AA9">
              <w:t>Network 2 interface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50E5" w14:textId="48931C40" w:rsidR="00483AA9" w:rsidRPr="00483AA9" w:rsidRDefault="005B676B" w:rsidP="00483AA9">
            <w:r w:rsidRPr="000A2390">
              <w:t>192.168.230.</w:t>
            </w:r>
            <w:r>
              <w:t>46</w:t>
            </w:r>
            <w:r w:rsidR="006F23A7">
              <w:t>/28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383555" w14:textId="77777777" w:rsidR="00483AA9" w:rsidRPr="00483AA9" w:rsidRDefault="00483AA9" w:rsidP="00483AA9"/>
        </w:tc>
      </w:tr>
      <w:tr w:rsidR="00483AA9" w:rsidRPr="00483AA9" w14:paraId="435A932A" w14:textId="77777777" w:rsidTr="00B178B0"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A05E9E" w14:textId="77777777" w:rsidR="00483AA9" w:rsidRPr="00483AA9" w:rsidRDefault="00483AA9" w:rsidP="00483AA9"/>
        </w:tc>
      </w:tr>
      <w:tr w:rsidR="00483AA9" w:rsidRPr="00483AA9" w14:paraId="20FA2F0A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04CC7BD7" w14:textId="77777777" w:rsidR="00483AA9" w:rsidRPr="00483AA9" w:rsidRDefault="00483AA9" w:rsidP="00483AA9">
            <w:r w:rsidRPr="00483AA9">
              <w:t>Switch 1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33B7A8D2" w14:textId="77777777" w:rsidR="00483AA9" w:rsidRPr="00483AA9" w:rsidRDefault="00483AA9" w:rsidP="00483AA9">
            <w:r w:rsidRPr="00483AA9">
              <w:t>VLAN 1 interface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43F3B" w14:textId="7F1E56B7" w:rsidR="00483AA9" w:rsidRPr="00483AA9" w:rsidRDefault="000D19C7" w:rsidP="00483AA9">
            <w:r w:rsidRPr="000A2390">
              <w:t>192.168.230.</w:t>
            </w:r>
            <w:r w:rsidR="006F23A7">
              <w:t>29</w:t>
            </w:r>
            <w:r w:rsidR="0007674A">
              <w:t>/27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8417" w14:textId="77777777" w:rsidR="00483AA9" w:rsidRPr="00483AA9" w:rsidRDefault="00483AA9" w:rsidP="00483AA9"/>
        </w:tc>
      </w:tr>
      <w:tr w:rsidR="00483AA9" w:rsidRPr="00483AA9" w14:paraId="3CB041B8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38EB4D74" w14:textId="77777777" w:rsidR="00483AA9" w:rsidRPr="00483AA9" w:rsidRDefault="00483AA9" w:rsidP="00483AA9">
            <w:r w:rsidRPr="00483AA9">
              <w:t>PC1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3607252C" w14:textId="77777777" w:rsidR="00483AA9" w:rsidRPr="00483AA9" w:rsidRDefault="00483AA9" w:rsidP="00483AA9">
            <w:r w:rsidRPr="00483AA9">
              <w:t>Network interface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CE25" w14:textId="0048EC83" w:rsidR="00483AA9" w:rsidRPr="00483AA9" w:rsidRDefault="006F23A7" w:rsidP="00483AA9">
            <w:r w:rsidRPr="000A2390">
              <w:t>192.168.230.</w:t>
            </w:r>
            <w:r w:rsidR="0013495F">
              <w:t>2</w:t>
            </w:r>
            <w:r w:rsidR="0007674A">
              <w:t>/2</w:t>
            </w:r>
            <w:r w:rsidR="0013495F"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2E05" w14:textId="693C6D27" w:rsidR="00483AA9" w:rsidRPr="00483AA9" w:rsidRDefault="007B08AC" w:rsidP="00483AA9">
            <w:r w:rsidRPr="000A2390">
              <w:t>192.168.230.</w:t>
            </w:r>
            <w:r>
              <w:t>30</w:t>
            </w:r>
          </w:p>
        </w:tc>
      </w:tr>
      <w:tr w:rsidR="00483AA9" w:rsidRPr="00483AA9" w14:paraId="38F876F0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50D609C2" w14:textId="77777777" w:rsidR="00483AA9" w:rsidRPr="00483AA9" w:rsidRDefault="00483AA9" w:rsidP="00483AA9">
            <w:r w:rsidRPr="00483AA9">
              <w:t>Server 1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3E41301E" w14:textId="77777777" w:rsidR="00483AA9" w:rsidRPr="00483AA9" w:rsidRDefault="00483AA9" w:rsidP="00483AA9">
            <w:r w:rsidRPr="00483AA9">
              <w:t>Network interface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C42A" w14:textId="7FD231D8" w:rsidR="00483AA9" w:rsidRPr="00483AA9" w:rsidRDefault="0007674A" w:rsidP="00483AA9">
            <w:r w:rsidRPr="000A2390">
              <w:t>192.168.230.</w:t>
            </w:r>
            <w:r>
              <w:t>1/27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57438" w14:textId="67CED0F1" w:rsidR="00483AA9" w:rsidRPr="00483AA9" w:rsidRDefault="00EC7287" w:rsidP="00483AA9">
            <w:r w:rsidRPr="000A2390">
              <w:t>192.168.230.</w:t>
            </w:r>
            <w:r>
              <w:t>30</w:t>
            </w:r>
          </w:p>
        </w:tc>
      </w:tr>
      <w:tr w:rsidR="00483AA9" w:rsidRPr="00483AA9" w14:paraId="6F97EA7D" w14:textId="77777777" w:rsidTr="00B178B0"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7B2ED" w14:textId="77777777" w:rsidR="00483AA9" w:rsidRPr="00483AA9" w:rsidRDefault="00483AA9" w:rsidP="00483AA9"/>
        </w:tc>
      </w:tr>
      <w:tr w:rsidR="00483AA9" w:rsidRPr="00483AA9" w14:paraId="065F282B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320BA6B0" w14:textId="77777777" w:rsidR="00483AA9" w:rsidRPr="00483AA9" w:rsidRDefault="00483AA9" w:rsidP="00483AA9">
            <w:r w:rsidRPr="00483AA9">
              <w:t>Switch 2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0406695C" w14:textId="77777777" w:rsidR="00483AA9" w:rsidRPr="00483AA9" w:rsidRDefault="00483AA9" w:rsidP="00483AA9">
            <w:r w:rsidRPr="00483AA9">
              <w:t>VLAN 1 interface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A37A" w14:textId="3F05528E" w:rsidR="00483AA9" w:rsidRPr="00483AA9" w:rsidRDefault="0013495F" w:rsidP="00483AA9">
            <w:r w:rsidRPr="000A2390">
              <w:t>192.168.230.</w:t>
            </w:r>
            <w:r>
              <w:t>45/28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2383" w14:textId="77777777" w:rsidR="00483AA9" w:rsidRPr="00483AA9" w:rsidRDefault="00483AA9" w:rsidP="00483AA9"/>
        </w:tc>
      </w:tr>
      <w:tr w:rsidR="00483AA9" w:rsidRPr="00483AA9" w14:paraId="22909EA9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0B94A95B" w14:textId="77777777" w:rsidR="00483AA9" w:rsidRPr="00483AA9" w:rsidRDefault="00483AA9" w:rsidP="00483AA9">
            <w:r w:rsidRPr="00483AA9">
              <w:t>PC2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6131B038" w14:textId="77777777" w:rsidR="00483AA9" w:rsidRPr="00483AA9" w:rsidRDefault="00483AA9" w:rsidP="00483AA9">
            <w:r w:rsidRPr="00483AA9">
              <w:t>Network interface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3BF8" w14:textId="4775B741" w:rsidR="00483AA9" w:rsidRPr="00483AA9" w:rsidRDefault="0013495F" w:rsidP="00483AA9">
            <w:r w:rsidRPr="000A2390">
              <w:t>192.168.230.</w:t>
            </w:r>
            <w:r>
              <w:t>3</w:t>
            </w:r>
            <w:r w:rsidR="00D415E1">
              <w:t>4</w:t>
            </w:r>
            <w:r>
              <w:t>/28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7AF3" w14:textId="16DD49A1" w:rsidR="00483AA9" w:rsidRPr="00483AA9" w:rsidRDefault="00EF0DC3" w:rsidP="00483AA9">
            <w:r w:rsidRPr="000A2390">
              <w:t>192.168.230.</w:t>
            </w:r>
            <w:r>
              <w:t>46</w:t>
            </w:r>
          </w:p>
        </w:tc>
      </w:tr>
      <w:tr w:rsidR="00483AA9" w:rsidRPr="00483AA9" w14:paraId="6F62C21C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21237FD4" w14:textId="77777777" w:rsidR="00483AA9" w:rsidRPr="00483AA9" w:rsidRDefault="00483AA9" w:rsidP="00483AA9">
            <w:r w:rsidRPr="00483AA9">
              <w:t>Server 2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69EBB7F6" w14:textId="77777777" w:rsidR="00483AA9" w:rsidRPr="00483AA9" w:rsidRDefault="00483AA9" w:rsidP="00483AA9">
            <w:r w:rsidRPr="00483AA9">
              <w:t>Network interface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514E" w14:textId="1CDF1398" w:rsidR="00483AA9" w:rsidRPr="00483AA9" w:rsidRDefault="0013495F" w:rsidP="00483AA9">
            <w:r w:rsidRPr="000A2390">
              <w:t>192.168.230.</w:t>
            </w:r>
            <w:r w:rsidR="00D415E1">
              <w:t>33</w:t>
            </w:r>
            <w:r>
              <w:t>/28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D742" w14:textId="425E5FC8" w:rsidR="00483AA9" w:rsidRPr="00483AA9" w:rsidRDefault="00EF0DC3" w:rsidP="00483AA9">
            <w:r w:rsidRPr="000A2390">
              <w:t>192.168.230.</w:t>
            </w:r>
            <w:r>
              <w:t>46</w:t>
            </w:r>
          </w:p>
        </w:tc>
      </w:tr>
    </w:tbl>
    <w:p w14:paraId="3ABDA2C9" w14:textId="77777777" w:rsidR="00483AA9" w:rsidRPr="00483AA9" w:rsidRDefault="00483AA9" w:rsidP="00483AA9"/>
    <w:tbl>
      <w:tblPr>
        <w:tblStyle w:val="TableGrid"/>
        <w:tblW w:w="10774" w:type="dxa"/>
        <w:tblInd w:w="-34" w:type="dxa"/>
        <w:tblLook w:val="04A0" w:firstRow="1" w:lastRow="0" w:firstColumn="1" w:lastColumn="0" w:noHBand="0" w:noVBand="1"/>
      </w:tblPr>
      <w:tblGrid>
        <w:gridCol w:w="10774"/>
      </w:tblGrid>
      <w:tr w:rsidR="00483AA9" w:rsidRPr="00483AA9" w14:paraId="05CAE96A" w14:textId="77777777" w:rsidTr="00483AA9"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1AC12E" w14:textId="77777777" w:rsidR="00483AA9" w:rsidRPr="00483AA9" w:rsidRDefault="00483AA9" w:rsidP="00483AA9">
            <w:r w:rsidRPr="00483AA9">
              <w:rPr>
                <w:b/>
              </w:rPr>
              <w:t xml:space="preserve">Firmware Upgrade </w:t>
            </w:r>
            <w:r w:rsidRPr="00483AA9">
              <w:t>(</w:t>
            </w:r>
            <w:r w:rsidRPr="00483AA9">
              <w:rPr>
                <w:i/>
              </w:rPr>
              <w:t>include screen captures of the OS upgrade for a Router</w:t>
            </w:r>
            <w:r w:rsidRPr="00483AA9">
              <w:t xml:space="preserve">). </w:t>
            </w:r>
          </w:p>
          <w:p w14:paraId="5571B21D" w14:textId="77777777" w:rsidR="00483AA9" w:rsidRPr="00483AA9" w:rsidRDefault="00483AA9" w:rsidP="00483AA9">
            <w:pPr>
              <w:pStyle w:val="Tablebullet-main"/>
            </w:pPr>
            <w:r w:rsidRPr="00483AA9">
              <w:t xml:space="preserve">Outputs from the </w:t>
            </w:r>
            <w:r w:rsidRPr="00483AA9">
              <w:rPr>
                <w:b/>
                <w:i/>
              </w:rPr>
              <w:t>show flash</w:t>
            </w:r>
            <w:r w:rsidRPr="00483AA9">
              <w:t xml:space="preserve"> command before and after IOS upgrade</w:t>
            </w:r>
          </w:p>
        </w:tc>
      </w:tr>
      <w:tr w:rsidR="00483AA9" w:rsidRPr="00483AA9" w14:paraId="023D69E8" w14:textId="77777777" w:rsidTr="00B178B0"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4A0B" w14:textId="0F72398B" w:rsidR="00483AA9" w:rsidRPr="00483AA9" w:rsidRDefault="00F35BCF" w:rsidP="00152DA8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380625D" wp14:editId="2290EA92">
                  <wp:extent cx="3362960" cy="3262109"/>
                  <wp:effectExtent l="0" t="0" r="8890" b="0"/>
                  <wp:docPr id="1848991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991023" name="Picture 184899102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776" cy="3294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C165194" wp14:editId="58F76225">
                  <wp:extent cx="3323664" cy="3228229"/>
                  <wp:effectExtent l="0" t="0" r="0" b="0"/>
                  <wp:docPr id="1154033814" name="Picture 2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033814" name="Picture 2" descr="A screenshot of a computer program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664" cy="3228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B287F" w14:textId="3F34CC3F" w:rsidR="00483AA9" w:rsidRPr="00483AA9" w:rsidRDefault="009076E6" w:rsidP="00E0662C">
            <w:pPr>
              <w:spacing w:line="240" w:lineRule="auto"/>
            </w:pPr>
            <w:r>
              <w:t xml:space="preserve">                   Before Upgrade the Firmware                                     After Upgrade the Firmware</w:t>
            </w:r>
          </w:p>
        </w:tc>
      </w:tr>
    </w:tbl>
    <w:p w14:paraId="09148DA0" w14:textId="3EE71CDD" w:rsidR="00483AA9" w:rsidRPr="00483AA9" w:rsidRDefault="00483AA9" w:rsidP="00483AA9">
      <w:pPr>
        <w:rPr>
          <w:b/>
          <w:bCs/>
        </w:rPr>
      </w:pPr>
      <w:r w:rsidRPr="00483AA9">
        <w:rPr>
          <w:bCs/>
        </w:rPr>
        <w:br w:type="page"/>
      </w:r>
      <w:r w:rsidR="00881645">
        <w:rPr>
          <w:b/>
          <w:bCs/>
        </w:rPr>
        <w:lastRenderedPageBreak/>
        <w:t>Part</w:t>
      </w:r>
      <w:r w:rsidRPr="00483AA9">
        <w:rPr>
          <w:b/>
          <w:bCs/>
        </w:rPr>
        <w:t xml:space="preserve"> 3: Static and Default Routing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135"/>
        <w:gridCol w:w="2976"/>
        <w:gridCol w:w="2835"/>
        <w:gridCol w:w="2127"/>
      </w:tblGrid>
      <w:tr w:rsidR="00483AA9" w:rsidRPr="00483AA9" w14:paraId="69ED6446" w14:textId="77777777" w:rsidTr="00483AA9">
        <w:tc>
          <w:tcPr>
            <w:tcW w:w="90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9EA46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 xml:space="preserve">Selected IP Address Range </w:t>
            </w:r>
            <w:r w:rsidRPr="00483AA9">
              <w:rPr>
                <w:i/>
              </w:rPr>
              <w:t>(include the selected range here)</w:t>
            </w:r>
          </w:p>
        </w:tc>
      </w:tr>
      <w:tr w:rsidR="00483AA9" w:rsidRPr="00483AA9" w14:paraId="420026B0" w14:textId="77777777" w:rsidTr="00483AA9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2CAEDD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Range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3D4187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Network Address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07D1CD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Subnet Mask (Decimal)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0885C1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CIDR Notation</w:t>
            </w:r>
          </w:p>
        </w:tc>
      </w:tr>
      <w:tr w:rsidR="00483AA9" w:rsidRPr="00483AA9" w14:paraId="7A07473F" w14:textId="77777777" w:rsidTr="00B178B0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90528" w14:textId="12862BDB" w:rsidR="00483AA9" w:rsidRPr="00483AA9" w:rsidRDefault="00B22BD9" w:rsidP="00483AA9">
            <w: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7937F" w14:textId="3C38260B" w:rsidR="00483AA9" w:rsidRPr="00483AA9" w:rsidRDefault="005C463B" w:rsidP="00483AA9">
            <w:r w:rsidRPr="000A2390">
              <w:t>172.17.170.</w:t>
            </w:r>
            <w:r w:rsidR="001355D3"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218F2" w14:textId="6E258986" w:rsidR="00483AA9" w:rsidRPr="00483AA9" w:rsidRDefault="005C463B" w:rsidP="00483AA9">
            <w:r>
              <w:t>255.255.255.</w:t>
            </w:r>
            <w:r w:rsidR="00A912D7">
              <w:t>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E364" w14:textId="6E1274E8" w:rsidR="00483AA9" w:rsidRPr="00483AA9" w:rsidRDefault="003D2A2F" w:rsidP="00483AA9">
            <w:r>
              <w:t>/</w:t>
            </w:r>
            <w:r w:rsidR="005C463B">
              <w:t>2</w:t>
            </w:r>
            <w:r w:rsidR="00B22BD9">
              <w:t>4</w:t>
            </w:r>
          </w:p>
        </w:tc>
      </w:tr>
    </w:tbl>
    <w:p w14:paraId="04452683" w14:textId="77777777" w:rsidR="00483AA9" w:rsidRPr="00483AA9" w:rsidRDefault="00483AA9" w:rsidP="00483AA9"/>
    <w:tbl>
      <w:tblPr>
        <w:tblStyle w:val="TableGrid"/>
        <w:tblW w:w="10774" w:type="dxa"/>
        <w:tblInd w:w="-34" w:type="dxa"/>
        <w:tblLook w:val="04A0" w:firstRow="1" w:lastRow="0" w:firstColumn="1" w:lastColumn="0" w:noHBand="0" w:noVBand="1"/>
      </w:tblPr>
      <w:tblGrid>
        <w:gridCol w:w="10774"/>
      </w:tblGrid>
      <w:tr w:rsidR="00483AA9" w:rsidRPr="00483AA9" w14:paraId="0682754C" w14:textId="77777777" w:rsidTr="00483AA9"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E33559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 xml:space="preserve">VLSM Calculations </w:t>
            </w:r>
            <w:r w:rsidRPr="00483AA9">
              <w:t>(</w:t>
            </w:r>
            <w:r w:rsidRPr="00483AA9">
              <w:rPr>
                <w:i/>
              </w:rPr>
              <w:t>show your calculations here. Add space if required</w:t>
            </w:r>
            <w:r w:rsidRPr="00483AA9">
              <w:t>)</w:t>
            </w:r>
          </w:p>
        </w:tc>
      </w:tr>
      <w:tr w:rsidR="00483AA9" w:rsidRPr="00483AA9" w14:paraId="72419D2B" w14:textId="77777777" w:rsidTr="00B178B0"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1068A" w14:textId="62BD040B" w:rsidR="002D42A5" w:rsidRPr="00732B1F" w:rsidRDefault="002D42A5" w:rsidP="002D42A5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 w:rsidRPr="00732B1F">
              <w:rPr>
                <w:color w:val="000000" w:themeColor="text1"/>
                <w:sz w:val="24"/>
              </w:rPr>
              <w:t>Original subnet mask: 255.255.255.</w:t>
            </w:r>
            <w:r w:rsidR="006F62D3">
              <w:rPr>
                <w:color w:val="000000" w:themeColor="text1"/>
                <w:sz w:val="24"/>
              </w:rPr>
              <w:t>0</w:t>
            </w:r>
            <w:r w:rsidRPr="00732B1F">
              <w:rPr>
                <w:color w:val="000000" w:themeColor="text1"/>
                <w:sz w:val="24"/>
              </w:rPr>
              <w:t xml:space="preserve"> = 1111 1111.1111 1111.1111 1111.</w:t>
            </w:r>
            <w:r>
              <w:rPr>
                <w:color w:val="000000" w:themeColor="text1"/>
                <w:sz w:val="24"/>
              </w:rPr>
              <w:t>00</w:t>
            </w:r>
            <w:r w:rsidRPr="00732B1F">
              <w:rPr>
                <w:color w:val="000000" w:themeColor="text1"/>
                <w:sz w:val="24"/>
              </w:rPr>
              <w:t>00 0000, which has a total of 2</w:t>
            </w:r>
            <w:r w:rsidR="00C225C2">
              <w:rPr>
                <w:color w:val="000000" w:themeColor="text1"/>
                <w:sz w:val="24"/>
              </w:rPr>
              <w:t xml:space="preserve">4 </w:t>
            </w:r>
            <w:r w:rsidRPr="00732B1F">
              <w:rPr>
                <w:color w:val="000000" w:themeColor="text1"/>
                <w:sz w:val="24"/>
              </w:rPr>
              <w:t>network bits (/2</w:t>
            </w:r>
            <w:r w:rsidR="00C225C2">
              <w:rPr>
                <w:color w:val="000000" w:themeColor="text1"/>
                <w:sz w:val="24"/>
              </w:rPr>
              <w:t>4</w:t>
            </w:r>
            <w:r w:rsidRPr="00732B1F">
              <w:rPr>
                <w:color w:val="000000" w:themeColor="text1"/>
                <w:sz w:val="24"/>
              </w:rPr>
              <w:t>)</w:t>
            </w:r>
          </w:p>
          <w:p w14:paraId="0FE49681" w14:textId="105C2843" w:rsidR="002D42A5" w:rsidRDefault="002D42A5" w:rsidP="002D42A5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 w:rsidRPr="00732B1F">
              <w:rPr>
                <w:color w:val="000000" w:themeColor="text1"/>
                <w:sz w:val="24"/>
              </w:rPr>
              <w:t xml:space="preserve">To get </w:t>
            </w:r>
            <w:r w:rsidR="00F80C8E">
              <w:rPr>
                <w:color w:val="000000" w:themeColor="text1"/>
                <w:sz w:val="24"/>
              </w:rPr>
              <w:t xml:space="preserve">four </w:t>
            </w:r>
            <w:r w:rsidRPr="00732B1F">
              <w:rPr>
                <w:color w:val="000000" w:themeColor="text1"/>
                <w:sz w:val="24"/>
              </w:rPr>
              <w:t xml:space="preserve">sized subnets, we need to add </w:t>
            </w:r>
            <w:r>
              <w:rPr>
                <w:color w:val="000000" w:themeColor="text1"/>
                <w:sz w:val="24"/>
              </w:rPr>
              <w:t xml:space="preserve">the first subnet </w:t>
            </w:r>
            <w:r w:rsidRPr="00732B1F">
              <w:rPr>
                <w:color w:val="000000" w:themeColor="text1"/>
                <w:sz w:val="24"/>
              </w:rPr>
              <w:t>additional network bits: 1111 1111.1111 1111.1111 1111.1</w:t>
            </w:r>
            <w:r>
              <w:rPr>
                <w:color w:val="000000" w:themeColor="text1"/>
                <w:sz w:val="24"/>
              </w:rPr>
              <w:t>00</w:t>
            </w:r>
            <w:r w:rsidRPr="00732B1F">
              <w:rPr>
                <w:color w:val="000000" w:themeColor="text1"/>
                <w:sz w:val="24"/>
              </w:rPr>
              <w:t xml:space="preserve">0 0000, which gives </w:t>
            </w:r>
            <w:r>
              <w:rPr>
                <w:color w:val="000000" w:themeColor="text1"/>
                <w:sz w:val="24"/>
              </w:rPr>
              <w:t xml:space="preserve">us </w:t>
            </w:r>
            <w:r w:rsidRPr="00732B1F">
              <w:rPr>
                <w:color w:val="000000" w:themeColor="text1"/>
                <w:sz w:val="24"/>
              </w:rPr>
              <w:t xml:space="preserve">sized subnets </w:t>
            </w:r>
            <w:r w:rsidR="00CA6BAF">
              <w:rPr>
                <w:color w:val="000000" w:themeColor="text1"/>
                <w:sz w:val="24"/>
              </w:rPr>
              <w:t>128</w:t>
            </w:r>
            <w:r w:rsidRPr="00732B1F">
              <w:rPr>
                <w:color w:val="000000" w:themeColor="text1"/>
                <w:sz w:val="24"/>
              </w:rPr>
              <w:t xml:space="preserve"> (2</w:t>
            </w:r>
            <w:r w:rsidR="000C2110">
              <w:rPr>
                <w:color w:val="000000" w:themeColor="text1"/>
                <w:sz w:val="24"/>
                <w:vertAlign w:val="superscript"/>
              </w:rPr>
              <w:t>7</w:t>
            </w:r>
            <w:r w:rsidRPr="00732B1F">
              <w:rPr>
                <w:color w:val="000000" w:themeColor="text1"/>
                <w:sz w:val="24"/>
              </w:rPr>
              <w:t xml:space="preserve">) addresses </w:t>
            </w:r>
            <w:r>
              <w:rPr>
                <w:color w:val="000000" w:themeColor="text1"/>
                <w:sz w:val="24"/>
              </w:rPr>
              <w:t>for 1</w:t>
            </w:r>
            <w:r w:rsidRPr="00732B1F">
              <w:rPr>
                <w:color w:val="000000" w:themeColor="text1"/>
                <w:sz w:val="24"/>
              </w:rPr>
              <w:t xml:space="preserve"> host bits. This makes for total of 2</w:t>
            </w:r>
            <w:r w:rsidR="00CA6BAF">
              <w:rPr>
                <w:color w:val="000000" w:themeColor="text1"/>
                <w:sz w:val="24"/>
              </w:rPr>
              <w:t xml:space="preserve">5 </w:t>
            </w:r>
            <w:r w:rsidRPr="00732B1F">
              <w:rPr>
                <w:color w:val="000000" w:themeColor="text1"/>
                <w:sz w:val="24"/>
              </w:rPr>
              <w:t>network bit (/2</w:t>
            </w:r>
            <w:r w:rsidR="00CA6BAF">
              <w:rPr>
                <w:color w:val="000000" w:themeColor="text1"/>
                <w:sz w:val="24"/>
              </w:rPr>
              <w:t>5</w:t>
            </w:r>
            <w:r w:rsidRPr="00732B1F">
              <w:rPr>
                <w:color w:val="000000" w:themeColor="text1"/>
                <w:sz w:val="24"/>
              </w:rPr>
              <w:t>). A /2</w:t>
            </w:r>
            <w:r w:rsidR="00CA6BAF">
              <w:rPr>
                <w:color w:val="000000" w:themeColor="text1"/>
                <w:sz w:val="24"/>
              </w:rPr>
              <w:t>5</w:t>
            </w:r>
            <w:r w:rsidRPr="00732B1F">
              <w:rPr>
                <w:color w:val="000000" w:themeColor="text1"/>
                <w:sz w:val="24"/>
              </w:rPr>
              <w:t xml:space="preserve"> subnet mask in decimal notation is 255.255.255.</w:t>
            </w:r>
            <w:r w:rsidR="00F80C8E">
              <w:rPr>
                <w:color w:val="000000" w:themeColor="text1"/>
                <w:sz w:val="24"/>
              </w:rPr>
              <w:t>128</w:t>
            </w:r>
            <w:r w:rsidRPr="00732B1F">
              <w:rPr>
                <w:color w:val="000000" w:themeColor="text1"/>
                <w:sz w:val="24"/>
              </w:rPr>
              <w:t>.</w:t>
            </w:r>
          </w:p>
          <w:p w14:paraId="4F6E9972" w14:textId="75EAD845" w:rsidR="002D42A5" w:rsidRDefault="002D42A5" w:rsidP="002D42A5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To get the second subnet additional network bits: </w:t>
            </w:r>
            <w:r w:rsidRPr="00732B1F">
              <w:rPr>
                <w:color w:val="000000" w:themeColor="text1"/>
                <w:sz w:val="24"/>
              </w:rPr>
              <w:t>1111 1111.1111 1111.1111 1111.</w:t>
            </w:r>
            <w:r w:rsidR="006E53EB">
              <w:rPr>
                <w:color w:val="000000" w:themeColor="text1"/>
                <w:sz w:val="24"/>
              </w:rPr>
              <w:t>1100</w:t>
            </w:r>
            <w:r w:rsidRPr="00732B1F">
              <w:rPr>
                <w:color w:val="000000" w:themeColor="text1"/>
                <w:sz w:val="24"/>
              </w:rPr>
              <w:t xml:space="preserve"> </w:t>
            </w:r>
            <w:r w:rsidR="00956D30">
              <w:rPr>
                <w:color w:val="000000" w:themeColor="text1"/>
                <w:sz w:val="24"/>
              </w:rPr>
              <w:t>0</w:t>
            </w:r>
            <w:r w:rsidRPr="00732B1F">
              <w:rPr>
                <w:color w:val="000000" w:themeColor="text1"/>
                <w:sz w:val="24"/>
              </w:rPr>
              <w:t>000</w:t>
            </w:r>
            <w:r>
              <w:rPr>
                <w:color w:val="000000" w:themeColor="text1"/>
                <w:sz w:val="24"/>
              </w:rPr>
              <w:t xml:space="preserve">, </w:t>
            </w:r>
            <w:r w:rsidRPr="00732B1F">
              <w:rPr>
                <w:color w:val="000000" w:themeColor="text1"/>
                <w:sz w:val="24"/>
              </w:rPr>
              <w:t xml:space="preserve">which gives </w:t>
            </w:r>
            <w:r>
              <w:rPr>
                <w:color w:val="000000" w:themeColor="text1"/>
                <w:sz w:val="24"/>
              </w:rPr>
              <w:t xml:space="preserve">us </w:t>
            </w:r>
            <w:r w:rsidRPr="00732B1F">
              <w:rPr>
                <w:color w:val="000000" w:themeColor="text1"/>
                <w:sz w:val="24"/>
              </w:rPr>
              <w:t>sized subnets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7C7306">
              <w:rPr>
                <w:color w:val="000000" w:themeColor="text1"/>
                <w:sz w:val="24"/>
              </w:rPr>
              <w:t>64</w:t>
            </w:r>
            <w:r w:rsidRPr="00732B1F">
              <w:rPr>
                <w:color w:val="000000" w:themeColor="text1"/>
                <w:sz w:val="24"/>
              </w:rPr>
              <w:t xml:space="preserve"> (2</w:t>
            </w:r>
            <w:r w:rsidR="00FE2129">
              <w:rPr>
                <w:color w:val="000000" w:themeColor="text1"/>
                <w:sz w:val="24"/>
                <w:vertAlign w:val="superscript"/>
              </w:rPr>
              <w:t>6</w:t>
            </w:r>
            <w:r w:rsidRPr="00732B1F">
              <w:rPr>
                <w:color w:val="000000" w:themeColor="text1"/>
                <w:sz w:val="24"/>
              </w:rPr>
              <w:t xml:space="preserve">) addresses </w:t>
            </w:r>
            <w:r>
              <w:rPr>
                <w:color w:val="000000" w:themeColor="text1"/>
                <w:sz w:val="24"/>
              </w:rPr>
              <w:t>for 1</w:t>
            </w:r>
            <w:r w:rsidRPr="00732B1F">
              <w:rPr>
                <w:color w:val="000000" w:themeColor="text1"/>
                <w:sz w:val="24"/>
              </w:rPr>
              <w:t xml:space="preserve"> host bits. This makes for total of 2</w:t>
            </w:r>
            <w:r w:rsidR="00A419D8">
              <w:rPr>
                <w:color w:val="000000" w:themeColor="text1"/>
                <w:sz w:val="24"/>
              </w:rPr>
              <w:t>6</w:t>
            </w:r>
            <w:r w:rsidRPr="00732B1F">
              <w:rPr>
                <w:color w:val="000000" w:themeColor="text1"/>
                <w:sz w:val="24"/>
              </w:rPr>
              <w:t xml:space="preserve"> network bit (/2</w:t>
            </w:r>
            <w:r w:rsidR="00FE2129">
              <w:rPr>
                <w:color w:val="000000" w:themeColor="text1"/>
                <w:sz w:val="24"/>
              </w:rPr>
              <w:t>6</w:t>
            </w:r>
            <w:r w:rsidRPr="00732B1F">
              <w:rPr>
                <w:color w:val="000000" w:themeColor="text1"/>
                <w:sz w:val="24"/>
              </w:rPr>
              <w:t>). A /2</w:t>
            </w:r>
            <w:r w:rsidR="00FE2129">
              <w:rPr>
                <w:color w:val="000000" w:themeColor="text1"/>
                <w:sz w:val="24"/>
              </w:rPr>
              <w:t>6</w:t>
            </w:r>
            <w:r w:rsidRPr="00732B1F">
              <w:rPr>
                <w:color w:val="000000" w:themeColor="text1"/>
                <w:sz w:val="24"/>
              </w:rPr>
              <w:t xml:space="preserve"> subnet mask in decimal notation is 255.255.255.</w:t>
            </w:r>
            <w:r w:rsidR="00D14DED">
              <w:rPr>
                <w:color w:val="000000" w:themeColor="text1"/>
                <w:sz w:val="24"/>
              </w:rPr>
              <w:t>1</w:t>
            </w:r>
            <w:r w:rsidR="005D07ED">
              <w:rPr>
                <w:color w:val="000000" w:themeColor="text1"/>
                <w:sz w:val="24"/>
              </w:rPr>
              <w:t>92</w:t>
            </w:r>
            <w:r w:rsidRPr="00732B1F">
              <w:rPr>
                <w:color w:val="000000" w:themeColor="text1"/>
                <w:sz w:val="24"/>
              </w:rPr>
              <w:t>.</w:t>
            </w:r>
          </w:p>
          <w:p w14:paraId="0C094BAD" w14:textId="7232781D" w:rsidR="0061583B" w:rsidRPr="00AE2172" w:rsidRDefault="0061583B" w:rsidP="0061583B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To get the third subnet additional network bits: </w:t>
            </w:r>
            <w:r w:rsidRPr="00732B1F">
              <w:rPr>
                <w:color w:val="000000" w:themeColor="text1"/>
                <w:sz w:val="24"/>
              </w:rPr>
              <w:t>1111 1111.1111 1111.1111 1111.11</w:t>
            </w:r>
            <w:r>
              <w:rPr>
                <w:color w:val="000000" w:themeColor="text1"/>
                <w:sz w:val="24"/>
              </w:rPr>
              <w:t>11</w:t>
            </w:r>
            <w:r w:rsidRPr="00732B1F">
              <w:rPr>
                <w:color w:val="000000" w:themeColor="text1"/>
                <w:sz w:val="24"/>
              </w:rPr>
              <w:t xml:space="preserve"> </w:t>
            </w:r>
            <w:r w:rsidR="00A97FCE">
              <w:rPr>
                <w:color w:val="000000" w:themeColor="text1"/>
                <w:sz w:val="24"/>
              </w:rPr>
              <w:t>11</w:t>
            </w:r>
            <w:r w:rsidRPr="00732B1F">
              <w:rPr>
                <w:color w:val="000000" w:themeColor="text1"/>
                <w:sz w:val="24"/>
              </w:rPr>
              <w:t>00</w:t>
            </w:r>
            <w:r>
              <w:rPr>
                <w:color w:val="000000" w:themeColor="text1"/>
                <w:sz w:val="24"/>
              </w:rPr>
              <w:t xml:space="preserve">, </w:t>
            </w:r>
            <w:r w:rsidRPr="00732B1F">
              <w:rPr>
                <w:color w:val="000000" w:themeColor="text1"/>
                <w:sz w:val="24"/>
              </w:rPr>
              <w:t xml:space="preserve">which gives </w:t>
            </w:r>
            <w:r>
              <w:rPr>
                <w:color w:val="000000" w:themeColor="text1"/>
                <w:sz w:val="24"/>
              </w:rPr>
              <w:t xml:space="preserve">us </w:t>
            </w:r>
            <w:r w:rsidRPr="00732B1F">
              <w:rPr>
                <w:color w:val="000000" w:themeColor="text1"/>
                <w:sz w:val="24"/>
              </w:rPr>
              <w:t>sized subnets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883B47">
              <w:rPr>
                <w:color w:val="000000" w:themeColor="text1"/>
                <w:sz w:val="24"/>
              </w:rPr>
              <w:t>4</w:t>
            </w:r>
            <w:r w:rsidRPr="00732B1F">
              <w:rPr>
                <w:color w:val="000000" w:themeColor="text1"/>
                <w:sz w:val="24"/>
              </w:rPr>
              <w:t xml:space="preserve"> (2</w:t>
            </w:r>
            <w:r w:rsidR="00883B47">
              <w:rPr>
                <w:color w:val="000000" w:themeColor="text1"/>
                <w:sz w:val="24"/>
                <w:vertAlign w:val="superscript"/>
              </w:rPr>
              <w:t>2</w:t>
            </w:r>
            <w:r w:rsidRPr="00732B1F">
              <w:rPr>
                <w:color w:val="000000" w:themeColor="text1"/>
                <w:sz w:val="24"/>
              </w:rPr>
              <w:t xml:space="preserve">) addresses </w:t>
            </w:r>
            <w:r>
              <w:rPr>
                <w:color w:val="000000" w:themeColor="text1"/>
                <w:sz w:val="24"/>
              </w:rPr>
              <w:t>for 1</w:t>
            </w:r>
            <w:r w:rsidRPr="00732B1F">
              <w:rPr>
                <w:color w:val="000000" w:themeColor="text1"/>
                <w:sz w:val="24"/>
              </w:rPr>
              <w:t xml:space="preserve"> host bits. This makes for total of </w:t>
            </w:r>
            <w:r w:rsidR="00A419D8">
              <w:rPr>
                <w:color w:val="000000" w:themeColor="text1"/>
                <w:sz w:val="24"/>
              </w:rPr>
              <w:t>30</w:t>
            </w:r>
            <w:r w:rsidRPr="00732B1F">
              <w:rPr>
                <w:color w:val="000000" w:themeColor="text1"/>
                <w:sz w:val="24"/>
              </w:rPr>
              <w:t xml:space="preserve"> network bit (/</w:t>
            </w:r>
            <w:r w:rsidR="00FE2129">
              <w:rPr>
                <w:color w:val="000000" w:themeColor="text1"/>
                <w:sz w:val="24"/>
              </w:rPr>
              <w:t>30</w:t>
            </w:r>
            <w:r w:rsidRPr="00732B1F">
              <w:rPr>
                <w:color w:val="000000" w:themeColor="text1"/>
                <w:sz w:val="24"/>
              </w:rPr>
              <w:t>). A /</w:t>
            </w:r>
            <w:r w:rsidR="00A419D8">
              <w:rPr>
                <w:color w:val="000000" w:themeColor="text1"/>
                <w:sz w:val="24"/>
              </w:rPr>
              <w:t>30</w:t>
            </w:r>
            <w:r w:rsidRPr="00732B1F">
              <w:rPr>
                <w:color w:val="000000" w:themeColor="text1"/>
                <w:sz w:val="24"/>
              </w:rPr>
              <w:t xml:space="preserve"> subnet mask in decimal notation is 255.255.255.</w:t>
            </w:r>
            <w:r>
              <w:rPr>
                <w:color w:val="000000" w:themeColor="text1"/>
                <w:sz w:val="24"/>
              </w:rPr>
              <w:t>2</w:t>
            </w:r>
            <w:r w:rsidR="0013080F">
              <w:rPr>
                <w:color w:val="000000" w:themeColor="text1"/>
                <w:sz w:val="24"/>
              </w:rPr>
              <w:t>52</w:t>
            </w:r>
            <w:r w:rsidRPr="00732B1F">
              <w:rPr>
                <w:color w:val="000000" w:themeColor="text1"/>
                <w:sz w:val="24"/>
              </w:rPr>
              <w:t>.</w:t>
            </w:r>
          </w:p>
          <w:p w14:paraId="1F68A186" w14:textId="514190F7" w:rsidR="0061583B" w:rsidRPr="003B2573" w:rsidRDefault="0061583B" w:rsidP="003B2573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To get the fourth subnet additional network bits: </w:t>
            </w:r>
            <w:r w:rsidRPr="00732B1F">
              <w:rPr>
                <w:color w:val="000000" w:themeColor="text1"/>
                <w:sz w:val="24"/>
              </w:rPr>
              <w:t>1111 1111.1111 1111.1111 1111.11</w:t>
            </w:r>
            <w:r>
              <w:rPr>
                <w:color w:val="000000" w:themeColor="text1"/>
                <w:sz w:val="24"/>
              </w:rPr>
              <w:t>11</w:t>
            </w:r>
            <w:r w:rsidRPr="00732B1F">
              <w:rPr>
                <w:color w:val="000000" w:themeColor="text1"/>
                <w:sz w:val="24"/>
              </w:rPr>
              <w:t xml:space="preserve"> </w:t>
            </w:r>
            <w:r w:rsidR="00A97FCE">
              <w:rPr>
                <w:color w:val="000000" w:themeColor="text1"/>
                <w:sz w:val="24"/>
              </w:rPr>
              <w:t>11</w:t>
            </w:r>
            <w:r w:rsidRPr="00732B1F">
              <w:rPr>
                <w:color w:val="000000" w:themeColor="text1"/>
                <w:sz w:val="24"/>
              </w:rPr>
              <w:t>00</w:t>
            </w:r>
            <w:r>
              <w:rPr>
                <w:color w:val="000000" w:themeColor="text1"/>
                <w:sz w:val="24"/>
              </w:rPr>
              <w:t xml:space="preserve">, </w:t>
            </w:r>
            <w:r w:rsidRPr="00732B1F">
              <w:rPr>
                <w:color w:val="000000" w:themeColor="text1"/>
                <w:sz w:val="24"/>
              </w:rPr>
              <w:t xml:space="preserve">which gives </w:t>
            </w:r>
            <w:r>
              <w:rPr>
                <w:color w:val="000000" w:themeColor="text1"/>
                <w:sz w:val="24"/>
              </w:rPr>
              <w:t xml:space="preserve">us </w:t>
            </w:r>
            <w:r w:rsidRPr="00732B1F">
              <w:rPr>
                <w:color w:val="000000" w:themeColor="text1"/>
                <w:sz w:val="24"/>
              </w:rPr>
              <w:t>sized subnets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A97FCE">
              <w:rPr>
                <w:color w:val="000000" w:themeColor="text1"/>
                <w:sz w:val="24"/>
              </w:rPr>
              <w:t>4</w:t>
            </w:r>
            <w:r w:rsidRPr="00732B1F">
              <w:rPr>
                <w:color w:val="000000" w:themeColor="text1"/>
                <w:sz w:val="24"/>
              </w:rPr>
              <w:t xml:space="preserve"> (2</w:t>
            </w:r>
            <w:r w:rsidR="00A97FCE">
              <w:rPr>
                <w:color w:val="000000" w:themeColor="text1"/>
                <w:sz w:val="24"/>
                <w:vertAlign w:val="superscript"/>
              </w:rPr>
              <w:t>2</w:t>
            </w:r>
            <w:r w:rsidRPr="00732B1F">
              <w:rPr>
                <w:color w:val="000000" w:themeColor="text1"/>
                <w:sz w:val="24"/>
              </w:rPr>
              <w:t xml:space="preserve">) addresses </w:t>
            </w:r>
            <w:r>
              <w:rPr>
                <w:color w:val="000000" w:themeColor="text1"/>
                <w:sz w:val="24"/>
              </w:rPr>
              <w:t>for 1</w:t>
            </w:r>
            <w:r w:rsidRPr="00732B1F">
              <w:rPr>
                <w:color w:val="000000" w:themeColor="text1"/>
                <w:sz w:val="24"/>
              </w:rPr>
              <w:t xml:space="preserve"> host bits. This makes for total of </w:t>
            </w:r>
            <w:r w:rsidR="00A419D8">
              <w:rPr>
                <w:color w:val="000000" w:themeColor="text1"/>
                <w:sz w:val="24"/>
              </w:rPr>
              <w:t>30</w:t>
            </w:r>
            <w:r w:rsidRPr="00732B1F">
              <w:rPr>
                <w:color w:val="000000" w:themeColor="text1"/>
                <w:sz w:val="24"/>
              </w:rPr>
              <w:t xml:space="preserve"> network bit (/</w:t>
            </w:r>
            <w:r w:rsidR="0013080F">
              <w:rPr>
                <w:color w:val="000000" w:themeColor="text1"/>
                <w:sz w:val="24"/>
              </w:rPr>
              <w:t>30</w:t>
            </w:r>
            <w:r w:rsidRPr="00732B1F">
              <w:rPr>
                <w:color w:val="000000" w:themeColor="text1"/>
                <w:sz w:val="24"/>
              </w:rPr>
              <w:t>). A /</w:t>
            </w:r>
            <w:r w:rsidR="0013080F">
              <w:rPr>
                <w:color w:val="000000" w:themeColor="text1"/>
                <w:sz w:val="24"/>
              </w:rPr>
              <w:t>30</w:t>
            </w:r>
            <w:r w:rsidRPr="00732B1F">
              <w:rPr>
                <w:color w:val="000000" w:themeColor="text1"/>
                <w:sz w:val="24"/>
              </w:rPr>
              <w:t xml:space="preserve"> subnet mask in decimal notation is 255.255.255.</w:t>
            </w:r>
            <w:r>
              <w:rPr>
                <w:color w:val="000000" w:themeColor="text1"/>
                <w:sz w:val="24"/>
              </w:rPr>
              <w:t>2</w:t>
            </w:r>
            <w:r w:rsidR="0013080F">
              <w:rPr>
                <w:color w:val="000000" w:themeColor="text1"/>
                <w:sz w:val="24"/>
              </w:rPr>
              <w:t>52</w:t>
            </w:r>
            <w:r w:rsidRPr="00732B1F">
              <w:rPr>
                <w:color w:val="000000" w:themeColor="text1"/>
                <w:sz w:val="24"/>
              </w:rPr>
              <w:t>.</w:t>
            </w:r>
          </w:p>
          <w:p w14:paraId="6101884C" w14:textId="4F48C2B7" w:rsidR="002D42A5" w:rsidRPr="00732B1F" w:rsidRDefault="002D42A5" w:rsidP="002D42A5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 w:rsidRPr="00732B1F">
              <w:rPr>
                <w:color w:val="000000" w:themeColor="text1"/>
                <w:sz w:val="24"/>
              </w:rPr>
              <w:t xml:space="preserve">For the purposes of this configuration, we only need the </w:t>
            </w:r>
            <w:r w:rsidR="003B2573">
              <w:rPr>
                <w:color w:val="000000" w:themeColor="text1"/>
                <w:sz w:val="24"/>
              </w:rPr>
              <w:t>four</w:t>
            </w:r>
            <w:r w:rsidRPr="00732B1F">
              <w:rPr>
                <w:color w:val="000000" w:themeColor="text1"/>
                <w:sz w:val="24"/>
              </w:rPr>
              <w:t xml:space="preserve"> subnets</w:t>
            </w:r>
            <w:r>
              <w:rPr>
                <w:color w:val="000000" w:themeColor="text1"/>
                <w:sz w:val="24"/>
              </w:rPr>
              <w:t>.</w:t>
            </w:r>
          </w:p>
          <w:p w14:paraId="12D6BC4E" w14:textId="77777777" w:rsidR="002D42A5" w:rsidRDefault="002D42A5" w:rsidP="002D42A5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Subnet 1 </w:t>
            </w:r>
          </w:p>
          <w:p w14:paraId="5302B701" w14:textId="09AA4926" w:rsidR="002D42A5" w:rsidRPr="00BC043B" w:rsidRDefault="002D42A5" w:rsidP="002D42A5">
            <w:pPr>
              <w:pStyle w:val="ListParagrap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 w:rsidR="00100924" w:rsidRPr="000A2390">
              <w:t>172.17.1</w:t>
            </w:r>
            <w:r w:rsidR="00100924">
              <w:t>7</w:t>
            </w:r>
            <w:r w:rsidR="00100924" w:rsidRPr="000A2390">
              <w:t>0.</w:t>
            </w:r>
            <w:r w:rsidR="00100924">
              <w:t xml:space="preserve">0 </w:t>
            </w:r>
            <w:r>
              <w:rPr>
                <w:color w:val="000000" w:themeColor="text1"/>
                <w:sz w:val="24"/>
              </w:rPr>
              <w:t>netmask 255.255.255.</w:t>
            </w:r>
            <w:r w:rsidR="0070738F">
              <w:rPr>
                <w:color w:val="000000" w:themeColor="text1"/>
                <w:sz w:val="24"/>
              </w:rPr>
              <w:t>128</w:t>
            </w:r>
            <w:r w:rsidR="00CE2C39">
              <w:rPr>
                <w:color w:val="000000" w:themeColor="text1"/>
                <w:sz w:val="24"/>
              </w:rPr>
              <w:t>,</w:t>
            </w:r>
            <w:r>
              <w:rPr>
                <w:color w:val="000000" w:themeColor="text1"/>
                <w:sz w:val="24"/>
              </w:rPr>
              <w:t xml:space="preserve"> range of address </w:t>
            </w:r>
            <w:r w:rsidR="001B189F" w:rsidRPr="000A2390">
              <w:t>172.17.1</w:t>
            </w:r>
            <w:r w:rsidR="001B189F">
              <w:t>7</w:t>
            </w:r>
            <w:r w:rsidR="001B189F" w:rsidRPr="000A2390">
              <w:t>0.</w:t>
            </w:r>
            <w:r w:rsidR="001B189F">
              <w:t>0</w:t>
            </w:r>
            <w:r>
              <w:rPr>
                <w:color w:val="000000" w:themeColor="text1"/>
                <w:sz w:val="24"/>
              </w:rPr>
              <w:t xml:space="preserve">– </w:t>
            </w:r>
            <w:r w:rsidR="00C432E7" w:rsidRPr="000A2390">
              <w:t>172.17.1</w:t>
            </w:r>
            <w:r w:rsidR="00C432E7">
              <w:t>7</w:t>
            </w:r>
            <w:r w:rsidR="00C432E7" w:rsidRPr="000A2390">
              <w:t>0.</w:t>
            </w:r>
            <w:r w:rsidR="00DC4670">
              <w:t>128</w:t>
            </w:r>
            <w:r>
              <w:rPr>
                <w:color w:val="000000" w:themeColor="text1"/>
                <w:sz w:val="24"/>
              </w:rPr>
              <w:t xml:space="preserve">. Therefore, useable IPs </w:t>
            </w:r>
            <w:r w:rsidR="00DC4670" w:rsidRPr="000A2390">
              <w:t>172.17.1</w:t>
            </w:r>
            <w:r w:rsidR="00DC4670">
              <w:t>7</w:t>
            </w:r>
            <w:r w:rsidR="00DC4670" w:rsidRPr="000A2390">
              <w:t>0.</w:t>
            </w:r>
            <w:r w:rsidR="00DC4670">
              <w:t>1</w:t>
            </w:r>
            <w:r>
              <w:rPr>
                <w:color w:val="000000" w:themeColor="text1"/>
                <w:sz w:val="24"/>
              </w:rPr>
              <w:t>-</w:t>
            </w:r>
            <w:r w:rsidR="00DC4670" w:rsidRPr="000A2390">
              <w:t>172.17.1</w:t>
            </w:r>
            <w:r w:rsidR="00DC4670">
              <w:t>7</w:t>
            </w:r>
            <w:r w:rsidR="00DC4670" w:rsidRPr="000A2390">
              <w:t>0.</w:t>
            </w:r>
            <w:r w:rsidR="00DC4670">
              <w:t>1</w:t>
            </w:r>
            <w:r w:rsidR="00ED1A81">
              <w:t>26</w:t>
            </w:r>
          </w:p>
          <w:p w14:paraId="2A3383D2" w14:textId="77777777" w:rsidR="002D42A5" w:rsidRDefault="002D42A5" w:rsidP="002D42A5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Subnet 2</w:t>
            </w:r>
          </w:p>
          <w:p w14:paraId="2DCBB7DE" w14:textId="64C4F9CA" w:rsidR="00521855" w:rsidRDefault="00521855" w:rsidP="00521855">
            <w:pPr>
              <w:pStyle w:val="ListParagraph"/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 w:rsidRPr="000A2390">
              <w:t>172.17.1</w:t>
            </w:r>
            <w:r>
              <w:t>7</w:t>
            </w:r>
            <w:r w:rsidRPr="000A2390">
              <w:t>0.</w:t>
            </w:r>
            <w:r>
              <w:t xml:space="preserve">128 </w:t>
            </w:r>
            <w:r>
              <w:rPr>
                <w:color w:val="000000" w:themeColor="text1"/>
                <w:sz w:val="24"/>
              </w:rPr>
              <w:t>netmask 255.255.255.192</w:t>
            </w:r>
            <w:r w:rsidR="00CE2C39">
              <w:rPr>
                <w:color w:val="000000" w:themeColor="text1"/>
                <w:sz w:val="24"/>
              </w:rPr>
              <w:t>,</w:t>
            </w:r>
            <w:r>
              <w:rPr>
                <w:color w:val="000000" w:themeColor="text1"/>
                <w:sz w:val="24"/>
              </w:rPr>
              <w:t xml:space="preserve"> range of address </w:t>
            </w:r>
            <w:r w:rsidR="00F6552A" w:rsidRPr="00F6552A">
              <w:t>172.17.170.12</w:t>
            </w:r>
            <w:r w:rsidR="00F6552A">
              <w:t>8</w:t>
            </w:r>
            <w:r w:rsidR="00F6552A" w:rsidRPr="00F6552A">
              <w:t xml:space="preserve"> - 172.17.170.19</w:t>
            </w:r>
            <w:r w:rsidR="0064257E">
              <w:t>1</w:t>
            </w:r>
            <w:r>
              <w:rPr>
                <w:color w:val="000000" w:themeColor="text1"/>
                <w:sz w:val="24"/>
              </w:rPr>
              <w:t xml:space="preserve">. Therefore, useable IPs </w:t>
            </w:r>
            <w:r w:rsidR="00F6552A" w:rsidRPr="00F6552A">
              <w:t>172.17.170.129 - 172.17.170.190</w:t>
            </w:r>
          </w:p>
          <w:p w14:paraId="6858F2FD" w14:textId="0E6180AD" w:rsidR="00EA7AB1" w:rsidRDefault="00EA7AB1" w:rsidP="00EA7AB1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Subnet 3</w:t>
            </w:r>
          </w:p>
          <w:p w14:paraId="376EC128" w14:textId="73AFA30E" w:rsidR="00EA7AB1" w:rsidRPr="00BC043B" w:rsidRDefault="00EA7AB1" w:rsidP="00EA7AB1">
            <w:pPr>
              <w:pStyle w:val="ListParagrap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 w:rsidRPr="000A2390">
              <w:t>172.17.1</w:t>
            </w:r>
            <w:r>
              <w:t>7</w:t>
            </w:r>
            <w:r w:rsidRPr="000A2390">
              <w:t>0.</w:t>
            </w:r>
            <w:r>
              <w:t>1</w:t>
            </w:r>
            <w:r w:rsidR="00E334CA">
              <w:t>92</w:t>
            </w:r>
            <w:r>
              <w:t xml:space="preserve"> </w:t>
            </w:r>
            <w:r>
              <w:rPr>
                <w:color w:val="000000" w:themeColor="text1"/>
                <w:sz w:val="24"/>
              </w:rPr>
              <w:t>netmask 255.255.255.</w:t>
            </w:r>
            <w:r w:rsidR="00E334CA">
              <w:rPr>
                <w:color w:val="000000" w:themeColor="text1"/>
                <w:sz w:val="24"/>
              </w:rPr>
              <w:t>252</w:t>
            </w:r>
            <w:r w:rsidR="00CE2C39">
              <w:rPr>
                <w:color w:val="000000" w:themeColor="text1"/>
                <w:sz w:val="24"/>
              </w:rPr>
              <w:t>,</w:t>
            </w:r>
            <w:r>
              <w:rPr>
                <w:color w:val="000000" w:themeColor="text1"/>
                <w:sz w:val="24"/>
              </w:rPr>
              <w:t xml:space="preserve"> range of address </w:t>
            </w:r>
            <w:r w:rsidRPr="00F6552A">
              <w:t>172.17.170.1</w:t>
            </w:r>
            <w:r w:rsidR="006A342C">
              <w:t>92</w:t>
            </w:r>
            <w:r w:rsidRPr="00F6552A">
              <w:t xml:space="preserve"> - 172.17.170.19</w:t>
            </w:r>
            <w:r w:rsidR="006A342C">
              <w:t>5</w:t>
            </w:r>
            <w:r>
              <w:rPr>
                <w:color w:val="000000" w:themeColor="text1"/>
                <w:sz w:val="24"/>
              </w:rPr>
              <w:t xml:space="preserve">. Therefore, useable IPs </w:t>
            </w:r>
            <w:r w:rsidRPr="00F6552A">
              <w:t>172.17.170.1</w:t>
            </w:r>
            <w:r w:rsidR="006A342C">
              <w:t>93</w:t>
            </w:r>
            <w:r w:rsidRPr="00F6552A">
              <w:t xml:space="preserve"> - 172.17.170.19</w:t>
            </w:r>
            <w:r w:rsidR="006A342C">
              <w:t>4</w:t>
            </w:r>
          </w:p>
          <w:p w14:paraId="4D9227BE" w14:textId="0338BBDC" w:rsidR="00EA7AB1" w:rsidRDefault="00EA7AB1" w:rsidP="00EA7AB1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Subnet 4</w:t>
            </w:r>
          </w:p>
          <w:p w14:paraId="7B0B7505" w14:textId="340F46C6" w:rsidR="00EA7AB1" w:rsidRPr="00BC043B" w:rsidRDefault="00EA7AB1" w:rsidP="00EA7AB1">
            <w:pPr>
              <w:pStyle w:val="ListParagrap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 w:rsidRPr="000A2390">
              <w:t>172.17.1</w:t>
            </w:r>
            <w:r>
              <w:t>7</w:t>
            </w:r>
            <w:r w:rsidRPr="000A2390">
              <w:t>0.</w:t>
            </w:r>
            <w:r w:rsidR="00E334CA">
              <w:t>196</w:t>
            </w:r>
            <w:r>
              <w:t xml:space="preserve"> </w:t>
            </w:r>
            <w:r>
              <w:rPr>
                <w:color w:val="000000" w:themeColor="text1"/>
                <w:sz w:val="24"/>
              </w:rPr>
              <w:t>netmask 255.255.255.</w:t>
            </w:r>
            <w:r w:rsidR="00E334CA">
              <w:rPr>
                <w:color w:val="000000" w:themeColor="text1"/>
                <w:sz w:val="24"/>
              </w:rPr>
              <w:t>252</w:t>
            </w:r>
            <w:r w:rsidR="00CE2C39">
              <w:rPr>
                <w:color w:val="000000" w:themeColor="text1"/>
                <w:sz w:val="24"/>
              </w:rPr>
              <w:t>,</w:t>
            </w:r>
            <w:r>
              <w:rPr>
                <w:color w:val="000000" w:themeColor="text1"/>
                <w:sz w:val="24"/>
              </w:rPr>
              <w:t xml:space="preserve"> range of address </w:t>
            </w:r>
            <w:r w:rsidRPr="00F6552A">
              <w:t>172.17.170.1</w:t>
            </w:r>
            <w:r w:rsidR="0072334F">
              <w:t>96</w:t>
            </w:r>
            <w:r w:rsidRPr="00F6552A">
              <w:t xml:space="preserve"> - 172.17.170.</w:t>
            </w:r>
            <w:r w:rsidR="00317BC8">
              <w:t>199</w:t>
            </w:r>
            <w:r>
              <w:rPr>
                <w:color w:val="000000" w:themeColor="text1"/>
                <w:sz w:val="24"/>
              </w:rPr>
              <w:t xml:space="preserve">. Therefore, useable IPs </w:t>
            </w:r>
            <w:r w:rsidRPr="00F6552A">
              <w:t>172.17.170.1</w:t>
            </w:r>
            <w:r w:rsidR="00317BC8">
              <w:t>97</w:t>
            </w:r>
            <w:r w:rsidRPr="00F6552A">
              <w:t xml:space="preserve"> - 172.17.170.19</w:t>
            </w:r>
            <w:r w:rsidR="00C365B9">
              <w:t>8</w:t>
            </w:r>
          </w:p>
          <w:p w14:paraId="3370322C" w14:textId="7E5561C9" w:rsidR="00483AA9" w:rsidRPr="002D42A5" w:rsidRDefault="00483AA9" w:rsidP="002D42A5">
            <w:pPr>
              <w:rPr>
                <w:sz w:val="24"/>
              </w:rPr>
            </w:pPr>
          </w:p>
        </w:tc>
      </w:tr>
    </w:tbl>
    <w:p w14:paraId="5A377CFF" w14:textId="77777777" w:rsidR="00483AA9" w:rsidRPr="00483AA9" w:rsidRDefault="00483AA9" w:rsidP="00483AA9"/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3327"/>
        <w:gridCol w:w="1681"/>
        <w:gridCol w:w="2311"/>
        <w:gridCol w:w="2134"/>
        <w:gridCol w:w="775"/>
      </w:tblGrid>
      <w:tr w:rsidR="00483AA9" w:rsidRPr="00483AA9" w14:paraId="6178C25F" w14:textId="77777777" w:rsidTr="00483AA9">
        <w:tc>
          <w:tcPr>
            <w:tcW w:w="10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C31E93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lastRenderedPageBreak/>
              <w:t xml:space="preserve">IP Address Allocation for Networks </w:t>
            </w:r>
            <w:r w:rsidRPr="00483AA9">
              <w:rPr>
                <w:i/>
              </w:rPr>
              <w:t>(include the calculated IP Address information here)</w:t>
            </w:r>
          </w:p>
        </w:tc>
      </w:tr>
      <w:tr w:rsidR="00483AA9" w:rsidRPr="00483AA9" w14:paraId="7D721355" w14:textId="77777777" w:rsidTr="00483AA9"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C58F99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Network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22DFA9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Number of Hosts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B32A1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IP Address</w:t>
            </w:r>
          </w:p>
        </w:tc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23B54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Subnet Mask</w:t>
            </w:r>
          </w:p>
          <w:p w14:paraId="14AAF47D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(Decimal &amp; CIDR)</w:t>
            </w:r>
          </w:p>
        </w:tc>
      </w:tr>
      <w:tr w:rsidR="00483AA9" w:rsidRPr="00483AA9" w14:paraId="66FDD4A3" w14:textId="77777777" w:rsidTr="00483AA9"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1C5C9F5D" w14:textId="77777777" w:rsidR="00483AA9" w:rsidRPr="00483AA9" w:rsidRDefault="00483AA9" w:rsidP="00483AA9">
            <w:r w:rsidRPr="00483AA9">
              <w:t>Router 1 / PC-A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285A7373" w14:textId="77777777" w:rsidR="00483AA9" w:rsidRPr="00483AA9" w:rsidRDefault="00483AA9" w:rsidP="00483AA9">
            <w:r w:rsidRPr="00483AA9">
              <w:t>100 hosts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1B3D" w14:textId="6E60DBA7" w:rsidR="00483AA9" w:rsidRPr="00483AA9" w:rsidRDefault="00B330B7" w:rsidP="00483AA9">
            <w:r w:rsidRPr="000A2390">
              <w:t>172.17.170.</w:t>
            </w:r>
            <w:r>
              <w:t>0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B698" w14:textId="44FB805F" w:rsidR="00A71288" w:rsidRPr="00483AA9" w:rsidRDefault="001334EF" w:rsidP="00483AA9">
            <w:r>
              <w:t>255.255.255.128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D157" w14:textId="0F45BC1E" w:rsidR="00F65E92" w:rsidRPr="00483AA9" w:rsidRDefault="003D2A2F" w:rsidP="00483AA9">
            <w:r>
              <w:t>/</w:t>
            </w:r>
            <w:r w:rsidR="001334EF">
              <w:t>25</w:t>
            </w:r>
          </w:p>
        </w:tc>
      </w:tr>
      <w:tr w:rsidR="00483AA9" w:rsidRPr="00483AA9" w14:paraId="09F5C0C0" w14:textId="77777777" w:rsidTr="00483AA9"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32D36FD8" w14:textId="77777777" w:rsidR="00483AA9" w:rsidRPr="00483AA9" w:rsidRDefault="00483AA9" w:rsidP="00483AA9">
            <w:r w:rsidRPr="00483AA9">
              <w:t>Router 2 / PC-B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74768A42" w14:textId="77777777" w:rsidR="00483AA9" w:rsidRPr="00483AA9" w:rsidRDefault="00483AA9" w:rsidP="00483AA9">
            <w:r w:rsidRPr="00483AA9">
              <w:t>50 hosts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766F" w14:textId="691D5C20" w:rsidR="00483AA9" w:rsidRPr="00483AA9" w:rsidRDefault="00B330B7" w:rsidP="00483AA9">
            <w:r w:rsidRPr="000A2390">
              <w:t>172.17.170.</w:t>
            </w:r>
            <w:r>
              <w:t>128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494F" w14:textId="0CA93873" w:rsidR="00E43875" w:rsidRPr="00483AA9" w:rsidRDefault="001334EF" w:rsidP="00483AA9">
            <w:r>
              <w:t>255.255.255.192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2309" w14:textId="014E7443" w:rsidR="00CE3D4C" w:rsidRPr="00483AA9" w:rsidRDefault="003D2A2F" w:rsidP="00483AA9">
            <w:r>
              <w:t>/</w:t>
            </w:r>
            <w:r w:rsidR="001334EF">
              <w:t>26</w:t>
            </w:r>
          </w:p>
        </w:tc>
      </w:tr>
      <w:tr w:rsidR="00483AA9" w:rsidRPr="00483AA9" w14:paraId="3E8E2826" w14:textId="77777777" w:rsidTr="00483AA9"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33F04D3C" w14:textId="77777777" w:rsidR="00483AA9" w:rsidRPr="00483AA9" w:rsidRDefault="00483AA9" w:rsidP="00483AA9">
            <w:r w:rsidRPr="00483AA9">
              <w:t>AccessRouter – Router 1 link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24CFB537" w14:textId="77777777" w:rsidR="00483AA9" w:rsidRPr="00483AA9" w:rsidRDefault="00483AA9" w:rsidP="00483AA9">
            <w:r w:rsidRPr="00483AA9">
              <w:t>2 addresses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4FDF" w14:textId="31B7E032" w:rsidR="00483AA9" w:rsidRPr="00483AA9" w:rsidRDefault="001334EF" w:rsidP="00483AA9">
            <w:r w:rsidRPr="000A2390">
              <w:t>172.17.1</w:t>
            </w:r>
            <w:r>
              <w:t>7</w:t>
            </w:r>
            <w:r w:rsidRPr="000A2390">
              <w:t>0.</w:t>
            </w:r>
            <w:r>
              <w:t>192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9FC92" w14:textId="2B3910D9" w:rsidR="00483AA9" w:rsidRPr="00483AA9" w:rsidRDefault="001334EF" w:rsidP="00483AA9">
            <w:r>
              <w:t>255.255.255.252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4FB7" w14:textId="39CEEC02" w:rsidR="002F703F" w:rsidRPr="00483AA9" w:rsidRDefault="003D2A2F" w:rsidP="00483AA9">
            <w:r>
              <w:t>/</w:t>
            </w:r>
            <w:r w:rsidR="001334EF">
              <w:t>30</w:t>
            </w:r>
          </w:p>
        </w:tc>
      </w:tr>
      <w:tr w:rsidR="00483AA9" w:rsidRPr="00483AA9" w14:paraId="650CCACF" w14:textId="77777777" w:rsidTr="00483AA9"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6EA71FA1" w14:textId="77777777" w:rsidR="00483AA9" w:rsidRPr="00483AA9" w:rsidRDefault="00483AA9" w:rsidP="00483AA9">
            <w:r w:rsidRPr="00483AA9">
              <w:t>Router 1 – Router 2 link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1C755DEC" w14:textId="77777777" w:rsidR="00483AA9" w:rsidRPr="00483AA9" w:rsidRDefault="00483AA9" w:rsidP="00483AA9">
            <w:r w:rsidRPr="00483AA9">
              <w:t>2 addresses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6603" w14:textId="2FDBA54E" w:rsidR="00483AA9" w:rsidRPr="00483AA9" w:rsidRDefault="00A975C5" w:rsidP="00483AA9">
            <w:r w:rsidRPr="000A2390">
              <w:t>172.17.1</w:t>
            </w:r>
            <w:r>
              <w:t>7</w:t>
            </w:r>
            <w:r w:rsidRPr="000A2390">
              <w:t>0.</w:t>
            </w:r>
            <w:r>
              <w:t>196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2A39" w14:textId="47482D8C" w:rsidR="00483AA9" w:rsidRPr="00483AA9" w:rsidRDefault="001334EF" w:rsidP="00483AA9">
            <w:r>
              <w:t>255.255.255.252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C233" w14:textId="5240CF02" w:rsidR="00483AA9" w:rsidRPr="00483AA9" w:rsidRDefault="003D2A2F" w:rsidP="00483AA9">
            <w:r>
              <w:t>/</w:t>
            </w:r>
            <w:r w:rsidR="001334EF">
              <w:t>30</w:t>
            </w:r>
          </w:p>
        </w:tc>
      </w:tr>
    </w:tbl>
    <w:p w14:paraId="36CD4E74" w14:textId="77777777" w:rsidR="00483AA9" w:rsidRPr="00483AA9" w:rsidRDefault="00483AA9" w:rsidP="00483AA9"/>
    <w:tbl>
      <w:tblPr>
        <w:tblStyle w:val="TableGrid"/>
        <w:tblW w:w="10774" w:type="dxa"/>
        <w:tblInd w:w="-34" w:type="dxa"/>
        <w:tblLook w:val="04A0" w:firstRow="1" w:lastRow="0" w:firstColumn="1" w:lastColumn="0" w:noHBand="0" w:noVBand="1"/>
      </w:tblPr>
      <w:tblGrid>
        <w:gridCol w:w="1958"/>
        <w:gridCol w:w="2437"/>
        <w:gridCol w:w="3402"/>
        <w:gridCol w:w="2977"/>
      </w:tblGrid>
      <w:tr w:rsidR="00483AA9" w:rsidRPr="00483AA9" w14:paraId="39B30A28" w14:textId="77777777" w:rsidTr="00483AA9">
        <w:trPr>
          <w:trHeight w:val="315"/>
        </w:trPr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477727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 xml:space="preserve">IP Address Allocation </w:t>
            </w:r>
            <w:r w:rsidRPr="00483AA9">
              <w:rPr>
                <w:i/>
              </w:rPr>
              <w:t>(include the assigned IP Address information here)</w:t>
            </w:r>
          </w:p>
        </w:tc>
      </w:tr>
      <w:tr w:rsidR="00483AA9" w:rsidRPr="00483AA9" w14:paraId="6F6FC986" w14:textId="77777777" w:rsidTr="00483AA9">
        <w:trPr>
          <w:trHeight w:val="31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996518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Device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C804EA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Interface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714B84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IP Address / Subnet Mask (CIDR)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6ADDDF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Default Gateway</w:t>
            </w:r>
          </w:p>
          <w:p w14:paraId="4ACE8276" w14:textId="77777777" w:rsidR="00483AA9" w:rsidRPr="00483AA9" w:rsidRDefault="00483AA9" w:rsidP="00483AA9">
            <w:r w:rsidRPr="00483AA9">
              <w:t>(if applicable)</w:t>
            </w:r>
          </w:p>
        </w:tc>
      </w:tr>
      <w:tr w:rsidR="00483AA9" w:rsidRPr="00483AA9" w14:paraId="267C3B56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2E92FFA9" w14:textId="77777777" w:rsidR="00483AA9" w:rsidRPr="00483AA9" w:rsidRDefault="00483AA9" w:rsidP="00483AA9">
            <w:r w:rsidRPr="00483AA9">
              <w:t>Router 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5866B21C" w14:textId="77777777" w:rsidR="00483AA9" w:rsidRPr="00483AA9" w:rsidRDefault="00483AA9" w:rsidP="00483AA9">
            <w:r w:rsidRPr="00483AA9">
              <w:t>Interface to PC-A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D374" w14:textId="1749BFBC" w:rsidR="00483AA9" w:rsidRPr="00483AA9" w:rsidRDefault="00FB4D2C" w:rsidP="00483AA9">
            <w:r w:rsidRPr="000A2390">
              <w:t>172.17.1</w:t>
            </w:r>
            <w:r>
              <w:t>7</w:t>
            </w:r>
            <w:r w:rsidRPr="000A2390">
              <w:t>0.</w:t>
            </w:r>
            <w:r w:rsidR="00D73FB3">
              <w:t>1</w:t>
            </w:r>
            <w:r>
              <w:t>/25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7C0FF1" w14:textId="17AF6CAE" w:rsidR="00483AA9" w:rsidRPr="00483AA9" w:rsidRDefault="00483AA9" w:rsidP="00483AA9"/>
        </w:tc>
      </w:tr>
      <w:tr w:rsidR="00483AA9" w:rsidRPr="00483AA9" w14:paraId="75C7C256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06FD2138" w14:textId="77777777" w:rsidR="00483AA9" w:rsidRPr="00483AA9" w:rsidRDefault="00483AA9" w:rsidP="00483AA9">
            <w:r w:rsidRPr="00483AA9">
              <w:t>PC-A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37F0260E" w14:textId="77777777" w:rsidR="00483AA9" w:rsidRPr="00483AA9" w:rsidRDefault="00483AA9" w:rsidP="00483AA9">
            <w:r w:rsidRPr="00483AA9">
              <w:t>Network Interface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B038" w14:textId="4A5BC305" w:rsidR="00483AA9" w:rsidRPr="00483AA9" w:rsidRDefault="00FB4D2C" w:rsidP="00483AA9">
            <w:r w:rsidRPr="000A2390">
              <w:t>172.17.1</w:t>
            </w:r>
            <w:r>
              <w:t>7</w:t>
            </w:r>
            <w:r w:rsidRPr="000A2390">
              <w:t>0.</w:t>
            </w:r>
            <w:r w:rsidR="00D73FB3">
              <w:t>2</w:t>
            </w:r>
            <w:r>
              <w:t>/25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5129C" w14:textId="0EBAD9C6" w:rsidR="00483AA9" w:rsidRPr="00483AA9" w:rsidRDefault="006C5629" w:rsidP="00483AA9">
            <w:r w:rsidRPr="000A2390">
              <w:t>172.17.1</w:t>
            </w:r>
            <w:r>
              <w:t>7</w:t>
            </w:r>
            <w:r w:rsidRPr="000A2390">
              <w:t>0.</w:t>
            </w:r>
            <w:r w:rsidR="0037121D">
              <w:t>1</w:t>
            </w:r>
          </w:p>
        </w:tc>
      </w:tr>
      <w:tr w:rsidR="00483AA9" w:rsidRPr="00483AA9" w14:paraId="7A858FF9" w14:textId="77777777" w:rsidTr="00B178B0"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774B04" w14:textId="77777777" w:rsidR="00483AA9" w:rsidRPr="00483AA9" w:rsidRDefault="00483AA9" w:rsidP="00483AA9"/>
        </w:tc>
      </w:tr>
      <w:tr w:rsidR="00483AA9" w:rsidRPr="00483AA9" w14:paraId="1B60AF0D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70F13426" w14:textId="77777777" w:rsidR="00483AA9" w:rsidRPr="00483AA9" w:rsidRDefault="00483AA9" w:rsidP="00483AA9">
            <w:r w:rsidRPr="00483AA9">
              <w:t>Router 2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706A76D6" w14:textId="77777777" w:rsidR="00483AA9" w:rsidRPr="00483AA9" w:rsidRDefault="00483AA9" w:rsidP="00483AA9">
            <w:r w:rsidRPr="00483AA9">
              <w:t>Interface to PC-B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D246" w14:textId="722C646E" w:rsidR="00483AA9" w:rsidRPr="00483AA9" w:rsidRDefault="00FB4D2C" w:rsidP="00483AA9">
            <w:r w:rsidRPr="000A2390">
              <w:t>172.17.1</w:t>
            </w:r>
            <w:r>
              <w:t>7</w:t>
            </w:r>
            <w:r w:rsidRPr="000A2390">
              <w:t>0.</w:t>
            </w:r>
            <w:r w:rsidR="007B7142">
              <w:t>129</w:t>
            </w:r>
            <w:r>
              <w:t>/26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589BE1" w14:textId="3FE90E4D" w:rsidR="00483AA9" w:rsidRPr="00483AA9" w:rsidRDefault="00483AA9" w:rsidP="00483AA9"/>
        </w:tc>
      </w:tr>
      <w:tr w:rsidR="00483AA9" w:rsidRPr="00483AA9" w14:paraId="2385CCDD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672854EB" w14:textId="77777777" w:rsidR="00483AA9" w:rsidRPr="00483AA9" w:rsidRDefault="00483AA9" w:rsidP="00483AA9">
            <w:r w:rsidRPr="00483AA9">
              <w:t>PC-B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14EBB5A" w14:textId="77777777" w:rsidR="00483AA9" w:rsidRPr="00483AA9" w:rsidRDefault="00483AA9" w:rsidP="00483AA9">
            <w:r w:rsidRPr="00483AA9">
              <w:t>Network Interface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2877" w14:textId="4732E3FD" w:rsidR="00483AA9" w:rsidRPr="00483AA9" w:rsidRDefault="00FB4D2C" w:rsidP="00483AA9">
            <w:r w:rsidRPr="000A2390">
              <w:t>172.17.1</w:t>
            </w:r>
            <w:r>
              <w:t>7</w:t>
            </w:r>
            <w:r w:rsidRPr="000A2390">
              <w:t>0.</w:t>
            </w:r>
            <w:r w:rsidR="00BA0BC1">
              <w:t>1</w:t>
            </w:r>
            <w:r w:rsidR="00B47830">
              <w:t>30</w:t>
            </w:r>
            <w:r>
              <w:t>/26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1C9F" w14:textId="0D0CD19C" w:rsidR="00483AA9" w:rsidRPr="00483AA9" w:rsidRDefault="00785AE1" w:rsidP="00483AA9">
            <w:r w:rsidRPr="000A2390">
              <w:t>172.17.1</w:t>
            </w:r>
            <w:r>
              <w:t>7</w:t>
            </w:r>
            <w:r w:rsidRPr="000A2390">
              <w:t>0.</w:t>
            </w:r>
            <w:r w:rsidR="00616399">
              <w:t>1</w:t>
            </w:r>
            <w:r w:rsidR="004F5A90">
              <w:t>29</w:t>
            </w:r>
          </w:p>
        </w:tc>
      </w:tr>
      <w:tr w:rsidR="00483AA9" w:rsidRPr="00483AA9" w14:paraId="2CB6C760" w14:textId="77777777" w:rsidTr="00B178B0"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11109A" w14:textId="77777777" w:rsidR="00483AA9" w:rsidRPr="00483AA9" w:rsidRDefault="00483AA9" w:rsidP="00483AA9"/>
        </w:tc>
      </w:tr>
      <w:tr w:rsidR="00483AA9" w:rsidRPr="00483AA9" w14:paraId="1EEF2201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7B0B8922" w14:textId="77777777" w:rsidR="00483AA9" w:rsidRPr="00483AA9" w:rsidRDefault="00483AA9" w:rsidP="00483AA9">
            <w:r w:rsidRPr="00483AA9">
              <w:t>AccessRouter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0498E6B3" w14:textId="77777777" w:rsidR="00483AA9" w:rsidRPr="00483AA9" w:rsidRDefault="00483AA9" w:rsidP="00483AA9">
            <w:r w:rsidRPr="00483AA9">
              <w:t>Interface to Router 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128D" w14:textId="1FCF9434" w:rsidR="00483AA9" w:rsidRPr="00483AA9" w:rsidRDefault="00C43CA6" w:rsidP="00483AA9">
            <w:r w:rsidRPr="000A2390">
              <w:t>172.17.1</w:t>
            </w:r>
            <w:r>
              <w:t>7</w:t>
            </w:r>
            <w:r w:rsidRPr="000A2390">
              <w:t>0.</w:t>
            </w:r>
            <w:r w:rsidR="00551B5A">
              <w:t>193</w:t>
            </w:r>
            <w:r>
              <w:t>/30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EFADE5" w14:textId="77777777" w:rsidR="00483AA9" w:rsidRPr="00483AA9" w:rsidRDefault="00483AA9" w:rsidP="00483AA9"/>
        </w:tc>
      </w:tr>
      <w:tr w:rsidR="00483AA9" w:rsidRPr="00483AA9" w14:paraId="7371F25A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56F844EC" w14:textId="77777777" w:rsidR="00483AA9" w:rsidRPr="00483AA9" w:rsidRDefault="00483AA9" w:rsidP="00483AA9">
            <w:r w:rsidRPr="00483AA9">
              <w:t>Router 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0D78F34B" w14:textId="7D6E107A" w:rsidR="00483AA9" w:rsidRPr="00483AA9" w:rsidRDefault="00483AA9" w:rsidP="00483AA9">
            <w:r w:rsidRPr="00483AA9">
              <w:t>Interface to AccessRouter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19CF" w14:textId="2B29774D" w:rsidR="00C43CA6" w:rsidRPr="00483AA9" w:rsidRDefault="00C43CA6" w:rsidP="00C43CA6">
            <w:r w:rsidRPr="000A2390">
              <w:t>172.17.1</w:t>
            </w:r>
            <w:r>
              <w:t>7</w:t>
            </w:r>
            <w:r w:rsidRPr="000A2390">
              <w:t>0.</w:t>
            </w:r>
            <w:r w:rsidR="00E32224">
              <w:t>19</w:t>
            </w:r>
            <w:r w:rsidR="00551B5A">
              <w:t>4</w:t>
            </w:r>
            <w:r>
              <w:t>/3</w:t>
            </w:r>
            <w:r w:rsidR="0021655E">
              <w:t>0</w:t>
            </w:r>
          </w:p>
          <w:p w14:paraId="741A4AC0" w14:textId="77777777" w:rsidR="00483AA9" w:rsidRPr="00483AA9" w:rsidRDefault="00483AA9" w:rsidP="00483AA9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B2A508" w14:textId="77777777" w:rsidR="00483AA9" w:rsidRPr="00483AA9" w:rsidRDefault="00483AA9" w:rsidP="00483AA9"/>
        </w:tc>
      </w:tr>
      <w:tr w:rsidR="00483AA9" w:rsidRPr="00483AA9" w14:paraId="355CEB9C" w14:textId="77777777" w:rsidTr="00B178B0"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6B6DB7" w14:textId="77777777" w:rsidR="00483AA9" w:rsidRPr="00483AA9" w:rsidRDefault="00483AA9" w:rsidP="00483AA9"/>
        </w:tc>
      </w:tr>
      <w:tr w:rsidR="00483AA9" w:rsidRPr="00483AA9" w14:paraId="7C369FF1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48C78954" w14:textId="77777777" w:rsidR="00483AA9" w:rsidRPr="00483AA9" w:rsidRDefault="00483AA9" w:rsidP="00483AA9">
            <w:r w:rsidRPr="00483AA9">
              <w:t>Router 1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29EC2433" w14:textId="77777777" w:rsidR="00483AA9" w:rsidRPr="00483AA9" w:rsidRDefault="00483AA9" w:rsidP="00483AA9">
            <w:r w:rsidRPr="00483AA9">
              <w:t>Interface to Router 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06F6" w14:textId="2F0DE1F2" w:rsidR="001744A0" w:rsidRPr="00483AA9" w:rsidRDefault="001744A0" w:rsidP="001744A0">
            <w:r w:rsidRPr="000A2390">
              <w:t>172.17.1</w:t>
            </w:r>
            <w:r>
              <w:t>7</w:t>
            </w:r>
            <w:r w:rsidRPr="000A2390">
              <w:t>0.</w:t>
            </w:r>
            <w:r w:rsidR="00E32224">
              <w:t>19</w:t>
            </w:r>
            <w:r w:rsidR="00551B5A">
              <w:t>7</w:t>
            </w:r>
            <w:r>
              <w:t>/30</w:t>
            </w:r>
          </w:p>
          <w:p w14:paraId="63357358" w14:textId="77777777" w:rsidR="00483AA9" w:rsidRPr="00483AA9" w:rsidRDefault="00483AA9" w:rsidP="00483AA9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96E75D" w14:textId="77777777" w:rsidR="00483AA9" w:rsidRPr="00483AA9" w:rsidRDefault="00483AA9" w:rsidP="00483AA9"/>
        </w:tc>
      </w:tr>
      <w:tr w:rsidR="00483AA9" w:rsidRPr="00483AA9" w14:paraId="65BF2B5B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56A2D37D" w14:textId="77777777" w:rsidR="00483AA9" w:rsidRPr="00483AA9" w:rsidRDefault="00483AA9" w:rsidP="00483AA9">
            <w:r w:rsidRPr="00483AA9">
              <w:t>Router 2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3F9854D3" w14:textId="77777777" w:rsidR="00483AA9" w:rsidRPr="00483AA9" w:rsidRDefault="00483AA9" w:rsidP="00483AA9">
            <w:r w:rsidRPr="00483AA9">
              <w:t>Interface to Router 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3D46" w14:textId="53669169" w:rsidR="00F2108E" w:rsidRPr="00483AA9" w:rsidRDefault="00F2108E" w:rsidP="00F2108E">
            <w:r w:rsidRPr="000A2390">
              <w:t>172.17.1</w:t>
            </w:r>
            <w:r>
              <w:t>7</w:t>
            </w:r>
            <w:r w:rsidRPr="000A2390">
              <w:t>0.</w:t>
            </w:r>
            <w:r>
              <w:t>19</w:t>
            </w:r>
            <w:r w:rsidR="00551B5A">
              <w:t>8</w:t>
            </w:r>
            <w:r>
              <w:t>/30</w:t>
            </w:r>
          </w:p>
          <w:p w14:paraId="51FB0A81" w14:textId="77777777" w:rsidR="00483AA9" w:rsidRPr="00483AA9" w:rsidRDefault="00483AA9" w:rsidP="00483AA9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CEC743" w14:textId="77777777" w:rsidR="00483AA9" w:rsidRPr="00483AA9" w:rsidRDefault="00483AA9" w:rsidP="00483AA9"/>
        </w:tc>
      </w:tr>
    </w:tbl>
    <w:p w14:paraId="71EF2FFA" w14:textId="77777777" w:rsidR="00483AA9" w:rsidRPr="00483AA9" w:rsidRDefault="00483AA9" w:rsidP="00483AA9"/>
    <w:p w14:paraId="00107592" w14:textId="77777777" w:rsidR="00483AA9" w:rsidRPr="00483AA9" w:rsidRDefault="00483AA9" w:rsidP="00483AA9">
      <w:r w:rsidRPr="00483AA9">
        <w:br w:type="page"/>
      </w:r>
    </w:p>
    <w:p w14:paraId="127B1D4F" w14:textId="15FA0990" w:rsidR="00483AA9" w:rsidRPr="00483AA9" w:rsidRDefault="00881645" w:rsidP="00483AA9">
      <w:pPr>
        <w:rPr>
          <w:b/>
          <w:bCs/>
        </w:rPr>
      </w:pPr>
      <w:r>
        <w:rPr>
          <w:b/>
          <w:bCs/>
        </w:rPr>
        <w:lastRenderedPageBreak/>
        <w:t>Part</w:t>
      </w:r>
      <w:r w:rsidR="00483AA9" w:rsidRPr="00483AA9">
        <w:rPr>
          <w:b/>
          <w:bCs/>
        </w:rPr>
        <w:t xml:space="preserve"> 4: RIPv2 Dynamic Routing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135"/>
        <w:gridCol w:w="2976"/>
        <w:gridCol w:w="2835"/>
        <w:gridCol w:w="2127"/>
      </w:tblGrid>
      <w:tr w:rsidR="00483AA9" w:rsidRPr="00483AA9" w14:paraId="2571F7CD" w14:textId="77777777" w:rsidTr="002D34AA">
        <w:tc>
          <w:tcPr>
            <w:tcW w:w="90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202D2E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 xml:space="preserve">Selected IP Address Range </w:t>
            </w:r>
            <w:r w:rsidRPr="00483AA9">
              <w:rPr>
                <w:i/>
              </w:rPr>
              <w:t>(include the selected range here)</w:t>
            </w:r>
          </w:p>
        </w:tc>
      </w:tr>
      <w:tr w:rsidR="00483AA9" w:rsidRPr="00483AA9" w14:paraId="6804FAE2" w14:textId="77777777" w:rsidTr="002D34AA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3C3CB3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Range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F15C65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Network Address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25F76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Subnet Mask (Decimal)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52ABA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CIDR Notation</w:t>
            </w:r>
          </w:p>
        </w:tc>
      </w:tr>
      <w:tr w:rsidR="00483AA9" w:rsidRPr="00483AA9" w14:paraId="622BFCDD" w14:textId="77777777" w:rsidTr="00B178B0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99DB9" w14:textId="5EF2ED40" w:rsidR="00483AA9" w:rsidRPr="00483AA9" w:rsidRDefault="001974D0" w:rsidP="00483AA9">
            <w:r>
              <w:t>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49215" w14:textId="0EF6CFDC" w:rsidR="00483AA9" w:rsidRPr="00483AA9" w:rsidRDefault="00207003" w:rsidP="00483AA9">
            <w:r w:rsidRPr="000A2390">
              <w:t>172.31.100.0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4FB3B" w14:textId="503013E3" w:rsidR="00483AA9" w:rsidRPr="00483AA9" w:rsidRDefault="00207003" w:rsidP="00483AA9">
            <w:r>
              <w:t>255.255.255.</w:t>
            </w:r>
            <w:r w:rsidR="003D13B5">
              <w:t>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6EAD6" w14:textId="13CD1100" w:rsidR="00483AA9" w:rsidRPr="00483AA9" w:rsidRDefault="00207003" w:rsidP="00483AA9">
            <w:r>
              <w:t>/2</w:t>
            </w:r>
            <w:r w:rsidR="003D13B5">
              <w:t>4</w:t>
            </w:r>
          </w:p>
        </w:tc>
      </w:tr>
    </w:tbl>
    <w:p w14:paraId="4C90A46B" w14:textId="77777777" w:rsidR="00483AA9" w:rsidRPr="00483AA9" w:rsidRDefault="00483AA9" w:rsidP="00483AA9"/>
    <w:tbl>
      <w:tblPr>
        <w:tblStyle w:val="TableGrid"/>
        <w:tblW w:w="10774" w:type="dxa"/>
        <w:tblInd w:w="-34" w:type="dxa"/>
        <w:tblLook w:val="04A0" w:firstRow="1" w:lastRow="0" w:firstColumn="1" w:lastColumn="0" w:noHBand="0" w:noVBand="1"/>
      </w:tblPr>
      <w:tblGrid>
        <w:gridCol w:w="10774"/>
      </w:tblGrid>
      <w:tr w:rsidR="00483AA9" w:rsidRPr="00483AA9" w14:paraId="014430E1" w14:textId="77777777" w:rsidTr="002D34AA"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00798E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 xml:space="preserve">VLSM Calculations </w:t>
            </w:r>
            <w:r w:rsidRPr="00483AA9">
              <w:t>(</w:t>
            </w:r>
            <w:r w:rsidRPr="00483AA9">
              <w:rPr>
                <w:i/>
              </w:rPr>
              <w:t>show your calculations here. Add space if required</w:t>
            </w:r>
            <w:r w:rsidRPr="00483AA9">
              <w:t>)</w:t>
            </w:r>
          </w:p>
        </w:tc>
      </w:tr>
      <w:tr w:rsidR="00483AA9" w:rsidRPr="00483AA9" w14:paraId="692D841A" w14:textId="77777777" w:rsidTr="00B178B0"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606" w14:textId="77777777" w:rsidR="006D65AB" w:rsidRPr="00732B1F" w:rsidRDefault="006D65AB" w:rsidP="006D65AB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 w:rsidRPr="00732B1F">
              <w:rPr>
                <w:color w:val="000000" w:themeColor="text1"/>
                <w:sz w:val="24"/>
              </w:rPr>
              <w:t>Original subnet mask: 255.255.255.</w:t>
            </w:r>
            <w:r>
              <w:rPr>
                <w:color w:val="000000" w:themeColor="text1"/>
                <w:sz w:val="24"/>
              </w:rPr>
              <w:t>0</w:t>
            </w:r>
            <w:r w:rsidRPr="00732B1F">
              <w:rPr>
                <w:color w:val="000000" w:themeColor="text1"/>
                <w:sz w:val="24"/>
              </w:rPr>
              <w:t xml:space="preserve"> = 1111 1111.1111 1111.1111 1111.</w:t>
            </w:r>
            <w:r>
              <w:rPr>
                <w:color w:val="000000" w:themeColor="text1"/>
                <w:sz w:val="24"/>
              </w:rPr>
              <w:t>00</w:t>
            </w:r>
            <w:r w:rsidRPr="00732B1F">
              <w:rPr>
                <w:color w:val="000000" w:themeColor="text1"/>
                <w:sz w:val="24"/>
              </w:rPr>
              <w:t>00 0000, which has a total of 2</w:t>
            </w:r>
            <w:r>
              <w:rPr>
                <w:color w:val="000000" w:themeColor="text1"/>
                <w:sz w:val="24"/>
              </w:rPr>
              <w:t xml:space="preserve">4 </w:t>
            </w:r>
            <w:r w:rsidRPr="00732B1F">
              <w:rPr>
                <w:color w:val="000000" w:themeColor="text1"/>
                <w:sz w:val="24"/>
              </w:rPr>
              <w:t>network bits (/2</w:t>
            </w:r>
            <w:r>
              <w:rPr>
                <w:color w:val="000000" w:themeColor="text1"/>
                <w:sz w:val="24"/>
              </w:rPr>
              <w:t>4</w:t>
            </w:r>
            <w:r w:rsidRPr="00732B1F">
              <w:rPr>
                <w:color w:val="000000" w:themeColor="text1"/>
                <w:sz w:val="24"/>
              </w:rPr>
              <w:t>)</w:t>
            </w:r>
          </w:p>
          <w:p w14:paraId="59D9E3FC" w14:textId="78524F19" w:rsidR="006D65AB" w:rsidRDefault="006D65AB" w:rsidP="006D65AB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 w:rsidRPr="00732B1F">
              <w:rPr>
                <w:color w:val="000000" w:themeColor="text1"/>
                <w:sz w:val="24"/>
              </w:rPr>
              <w:t xml:space="preserve">To get </w:t>
            </w:r>
            <w:r w:rsidR="003F60AF">
              <w:rPr>
                <w:color w:val="000000" w:themeColor="text1"/>
                <w:sz w:val="24"/>
              </w:rPr>
              <w:t>six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732B1F">
              <w:rPr>
                <w:color w:val="000000" w:themeColor="text1"/>
                <w:sz w:val="24"/>
              </w:rPr>
              <w:t xml:space="preserve">sized subnets, we need to add </w:t>
            </w:r>
            <w:r>
              <w:rPr>
                <w:color w:val="000000" w:themeColor="text1"/>
                <w:sz w:val="24"/>
              </w:rPr>
              <w:t xml:space="preserve">the first subnet </w:t>
            </w:r>
            <w:r w:rsidRPr="00732B1F">
              <w:rPr>
                <w:color w:val="000000" w:themeColor="text1"/>
                <w:sz w:val="24"/>
              </w:rPr>
              <w:t>additional network bits: 1111 1111.1111 1111.1111 1111.1</w:t>
            </w:r>
            <w:r>
              <w:rPr>
                <w:color w:val="000000" w:themeColor="text1"/>
                <w:sz w:val="24"/>
              </w:rPr>
              <w:t>00</w:t>
            </w:r>
            <w:r w:rsidRPr="00732B1F">
              <w:rPr>
                <w:color w:val="000000" w:themeColor="text1"/>
                <w:sz w:val="24"/>
              </w:rPr>
              <w:t xml:space="preserve">0 0000, which gives </w:t>
            </w:r>
            <w:r>
              <w:rPr>
                <w:color w:val="000000" w:themeColor="text1"/>
                <w:sz w:val="24"/>
              </w:rPr>
              <w:t xml:space="preserve">us </w:t>
            </w:r>
            <w:r w:rsidRPr="00732B1F">
              <w:rPr>
                <w:color w:val="000000" w:themeColor="text1"/>
                <w:sz w:val="24"/>
              </w:rPr>
              <w:t xml:space="preserve">sized subnets </w:t>
            </w:r>
            <w:r>
              <w:rPr>
                <w:color w:val="000000" w:themeColor="text1"/>
                <w:sz w:val="24"/>
              </w:rPr>
              <w:t>128</w:t>
            </w:r>
            <w:r w:rsidRPr="00732B1F">
              <w:rPr>
                <w:color w:val="000000" w:themeColor="text1"/>
                <w:sz w:val="24"/>
              </w:rPr>
              <w:t xml:space="preserve"> (2</w:t>
            </w:r>
            <w:r>
              <w:rPr>
                <w:color w:val="000000" w:themeColor="text1"/>
                <w:sz w:val="24"/>
                <w:vertAlign w:val="superscript"/>
              </w:rPr>
              <w:t>7</w:t>
            </w:r>
            <w:r w:rsidRPr="00732B1F">
              <w:rPr>
                <w:color w:val="000000" w:themeColor="text1"/>
                <w:sz w:val="24"/>
              </w:rPr>
              <w:t xml:space="preserve">) addresses </w:t>
            </w:r>
            <w:r>
              <w:rPr>
                <w:color w:val="000000" w:themeColor="text1"/>
                <w:sz w:val="24"/>
              </w:rPr>
              <w:t>for 1</w:t>
            </w:r>
            <w:r w:rsidRPr="00732B1F">
              <w:rPr>
                <w:color w:val="000000" w:themeColor="text1"/>
                <w:sz w:val="24"/>
              </w:rPr>
              <w:t xml:space="preserve"> host bits. This makes for total of 2</w:t>
            </w:r>
            <w:r>
              <w:rPr>
                <w:color w:val="000000" w:themeColor="text1"/>
                <w:sz w:val="24"/>
              </w:rPr>
              <w:t xml:space="preserve">5 </w:t>
            </w:r>
            <w:r w:rsidRPr="00732B1F">
              <w:rPr>
                <w:color w:val="000000" w:themeColor="text1"/>
                <w:sz w:val="24"/>
              </w:rPr>
              <w:t>network bit (/2</w:t>
            </w:r>
            <w:r>
              <w:rPr>
                <w:color w:val="000000" w:themeColor="text1"/>
                <w:sz w:val="24"/>
              </w:rPr>
              <w:t>5</w:t>
            </w:r>
            <w:r w:rsidRPr="00732B1F">
              <w:rPr>
                <w:color w:val="000000" w:themeColor="text1"/>
                <w:sz w:val="24"/>
              </w:rPr>
              <w:t>). A /2</w:t>
            </w:r>
            <w:r>
              <w:rPr>
                <w:color w:val="000000" w:themeColor="text1"/>
                <w:sz w:val="24"/>
              </w:rPr>
              <w:t>5</w:t>
            </w:r>
            <w:r w:rsidRPr="00732B1F">
              <w:rPr>
                <w:color w:val="000000" w:themeColor="text1"/>
                <w:sz w:val="24"/>
              </w:rPr>
              <w:t xml:space="preserve"> subnet mask in decimal notation is 255.255.255.</w:t>
            </w:r>
            <w:r>
              <w:rPr>
                <w:color w:val="000000" w:themeColor="text1"/>
                <w:sz w:val="24"/>
              </w:rPr>
              <w:t>128</w:t>
            </w:r>
            <w:r w:rsidRPr="00732B1F">
              <w:rPr>
                <w:color w:val="000000" w:themeColor="text1"/>
                <w:sz w:val="24"/>
              </w:rPr>
              <w:t>.</w:t>
            </w:r>
          </w:p>
          <w:p w14:paraId="170C100B" w14:textId="77777777" w:rsidR="006D65AB" w:rsidRDefault="006D65AB" w:rsidP="006D65AB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To get the second subnet additional network bits: </w:t>
            </w:r>
            <w:r w:rsidRPr="00732B1F">
              <w:rPr>
                <w:color w:val="000000" w:themeColor="text1"/>
                <w:sz w:val="24"/>
              </w:rPr>
              <w:t>1111 1111.1111 1111.1111 1111.</w:t>
            </w:r>
            <w:r>
              <w:rPr>
                <w:color w:val="000000" w:themeColor="text1"/>
                <w:sz w:val="24"/>
              </w:rPr>
              <w:t>1100</w:t>
            </w:r>
            <w:r w:rsidRPr="00732B1F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0</w:t>
            </w:r>
            <w:r w:rsidRPr="00732B1F">
              <w:rPr>
                <w:color w:val="000000" w:themeColor="text1"/>
                <w:sz w:val="24"/>
              </w:rPr>
              <w:t>000</w:t>
            </w:r>
            <w:r>
              <w:rPr>
                <w:color w:val="000000" w:themeColor="text1"/>
                <w:sz w:val="24"/>
              </w:rPr>
              <w:t xml:space="preserve">, </w:t>
            </w:r>
            <w:r w:rsidRPr="00732B1F">
              <w:rPr>
                <w:color w:val="000000" w:themeColor="text1"/>
                <w:sz w:val="24"/>
              </w:rPr>
              <w:t xml:space="preserve">which gives </w:t>
            </w:r>
            <w:r>
              <w:rPr>
                <w:color w:val="000000" w:themeColor="text1"/>
                <w:sz w:val="24"/>
              </w:rPr>
              <w:t xml:space="preserve">us </w:t>
            </w:r>
            <w:r w:rsidRPr="00732B1F">
              <w:rPr>
                <w:color w:val="000000" w:themeColor="text1"/>
                <w:sz w:val="24"/>
              </w:rPr>
              <w:t>sized subnets</w:t>
            </w:r>
            <w:r>
              <w:rPr>
                <w:color w:val="000000" w:themeColor="text1"/>
                <w:sz w:val="24"/>
              </w:rPr>
              <w:t xml:space="preserve"> 64</w:t>
            </w:r>
            <w:r w:rsidRPr="00732B1F">
              <w:rPr>
                <w:color w:val="000000" w:themeColor="text1"/>
                <w:sz w:val="24"/>
              </w:rPr>
              <w:t xml:space="preserve"> (2</w:t>
            </w:r>
            <w:r>
              <w:rPr>
                <w:color w:val="000000" w:themeColor="text1"/>
                <w:sz w:val="24"/>
                <w:vertAlign w:val="superscript"/>
              </w:rPr>
              <w:t>6</w:t>
            </w:r>
            <w:r w:rsidRPr="00732B1F">
              <w:rPr>
                <w:color w:val="000000" w:themeColor="text1"/>
                <w:sz w:val="24"/>
              </w:rPr>
              <w:t xml:space="preserve">) addresses </w:t>
            </w:r>
            <w:r>
              <w:rPr>
                <w:color w:val="000000" w:themeColor="text1"/>
                <w:sz w:val="24"/>
              </w:rPr>
              <w:t>for 1</w:t>
            </w:r>
            <w:r w:rsidRPr="00732B1F">
              <w:rPr>
                <w:color w:val="000000" w:themeColor="text1"/>
                <w:sz w:val="24"/>
              </w:rPr>
              <w:t xml:space="preserve"> host bits. This makes for total of 2</w:t>
            </w:r>
            <w:r>
              <w:rPr>
                <w:color w:val="000000" w:themeColor="text1"/>
                <w:sz w:val="24"/>
              </w:rPr>
              <w:t>6</w:t>
            </w:r>
            <w:r w:rsidRPr="00732B1F">
              <w:rPr>
                <w:color w:val="000000" w:themeColor="text1"/>
                <w:sz w:val="24"/>
              </w:rPr>
              <w:t xml:space="preserve"> network bit (/2</w:t>
            </w:r>
            <w:r>
              <w:rPr>
                <w:color w:val="000000" w:themeColor="text1"/>
                <w:sz w:val="24"/>
              </w:rPr>
              <w:t>6</w:t>
            </w:r>
            <w:r w:rsidRPr="00732B1F">
              <w:rPr>
                <w:color w:val="000000" w:themeColor="text1"/>
                <w:sz w:val="24"/>
              </w:rPr>
              <w:t>). A /2</w:t>
            </w:r>
            <w:r>
              <w:rPr>
                <w:color w:val="000000" w:themeColor="text1"/>
                <w:sz w:val="24"/>
              </w:rPr>
              <w:t>6</w:t>
            </w:r>
            <w:r w:rsidRPr="00732B1F">
              <w:rPr>
                <w:color w:val="000000" w:themeColor="text1"/>
                <w:sz w:val="24"/>
              </w:rPr>
              <w:t xml:space="preserve"> subnet mask in decimal notation is 255.255.255.</w:t>
            </w:r>
            <w:r>
              <w:rPr>
                <w:color w:val="000000" w:themeColor="text1"/>
                <w:sz w:val="24"/>
              </w:rPr>
              <w:t>192</w:t>
            </w:r>
            <w:r w:rsidRPr="00732B1F">
              <w:rPr>
                <w:color w:val="000000" w:themeColor="text1"/>
                <w:sz w:val="24"/>
              </w:rPr>
              <w:t>.</w:t>
            </w:r>
          </w:p>
          <w:p w14:paraId="08516ABA" w14:textId="7F2C57D6" w:rsidR="00FF2F16" w:rsidRDefault="006D65AB" w:rsidP="00FF2F1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To get the third subnet additional network bits: </w:t>
            </w:r>
            <w:r w:rsidR="00FF2F16" w:rsidRPr="00732B1F">
              <w:rPr>
                <w:color w:val="000000" w:themeColor="text1"/>
                <w:sz w:val="24"/>
              </w:rPr>
              <w:t>1111 1111.1111 1111.1111 1111.</w:t>
            </w:r>
            <w:r w:rsidR="00FF2F16">
              <w:rPr>
                <w:color w:val="000000" w:themeColor="text1"/>
                <w:sz w:val="24"/>
              </w:rPr>
              <w:t>1110</w:t>
            </w:r>
            <w:r w:rsidR="00FF2F16" w:rsidRPr="00732B1F">
              <w:rPr>
                <w:color w:val="000000" w:themeColor="text1"/>
                <w:sz w:val="24"/>
              </w:rPr>
              <w:t xml:space="preserve"> </w:t>
            </w:r>
            <w:r w:rsidR="00FF2F16">
              <w:rPr>
                <w:color w:val="000000" w:themeColor="text1"/>
                <w:sz w:val="24"/>
              </w:rPr>
              <w:t>0</w:t>
            </w:r>
            <w:r w:rsidR="00FF2F16" w:rsidRPr="00732B1F">
              <w:rPr>
                <w:color w:val="000000" w:themeColor="text1"/>
                <w:sz w:val="24"/>
              </w:rPr>
              <w:t>000</w:t>
            </w:r>
            <w:r w:rsidR="00FF2F16">
              <w:rPr>
                <w:color w:val="000000" w:themeColor="text1"/>
                <w:sz w:val="24"/>
              </w:rPr>
              <w:t xml:space="preserve">, </w:t>
            </w:r>
            <w:r w:rsidR="00FF2F16" w:rsidRPr="00732B1F">
              <w:rPr>
                <w:color w:val="000000" w:themeColor="text1"/>
                <w:sz w:val="24"/>
              </w:rPr>
              <w:t xml:space="preserve">which gives </w:t>
            </w:r>
            <w:r w:rsidR="00FF2F16">
              <w:rPr>
                <w:color w:val="000000" w:themeColor="text1"/>
                <w:sz w:val="24"/>
              </w:rPr>
              <w:t xml:space="preserve">us </w:t>
            </w:r>
            <w:r w:rsidR="00FF2F16" w:rsidRPr="00732B1F">
              <w:rPr>
                <w:color w:val="000000" w:themeColor="text1"/>
                <w:sz w:val="24"/>
              </w:rPr>
              <w:t>sized subnets</w:t>
            </w:r>
            <w:r w:rsidR="00FF2F16">
              <w:rPr>
                <w:color w:val="000000" w:themeColor="text1"/>
                <w:sz w:val="24"/>
              </w:rPr>
              <w:t xml:space="preserve"> </w:t>
            </w:r>
            <w:r w:rsidR="00964FF7">
              <w:rPr>
                <w:color w:val="000000" w:themeColor="text1"/>
                <w:sz w:val="24"/>
              </w:rPr>
              <w:t>32</w:t>
            </w:r>
            <w:r w:rsidR="00FF2F16" w:rsidRPr="00732B1F">
              <w:rPr>
                <w:color w:val="000000" w:themeColor="text1"/>
                <w:sz w:val="24"/>
              </w:rPr>
              <w:t xml:space="preserve"> (2</w:t>
            </w:r>
            <w:r w:rsidR="00C903CD">
              <w:rPr>
                <w:color w:val="000000" w:themeColor="text1"/>
                <w:sz w:val="24"/>
                <w:vertAlign w:val="superscript"/>
              </w:rPr>
              <w:t>5</w:t>
            </w:r>
            <w:r w:rsidR="00FF2F16" w:rsidRPr="00732B1F">
              <w:rPr>
                <w:color w:val="000000" w:themeColor="text1"/>
                <w:sz w:val="24"/>
              </w:rPr>
              <w:t xml:space="preserve">) addresses </w:t>
            </w:r>
            <w:r w:rsidR="00FF2F16">
              <w:rPr>
                <w:color w:val="000000" w:themeColor="text1"/>
                <w:sz w:val="24"/>
              </w:rPr>
              <w:t>for 1</w:t>
            </w:r>
            <w:r w:rsidR="00FF2F16" w:rsidRPr="00732B1F">
              <w:rPr>
                <w:color w:val="000000" w:themeColor="text1"/>
                <w:sz w:val="24"/>
              </w:rPr>
              <w:t xml:space="preserve"> host bits. This makes for total of 2</w:t>
            </w:r>
            <w:r w:rsidR="00C903CD">
              <w:rPr>
                <w:color w:val="000000" w:themeColor="text1"/>
                <w:sz w:val="24"/>
              </w:rPr>
              <w:t>7</w:t>
            </w:r>
            <w:r w:rsidR="00FF2F16" w:rsidRPr="00732B1F">
              <w:rPr>
                <w:color w:val="000000" w:themeColor="text1"/>
                <w:sz w:val="24"/>
              </w:rPr>
              <w:t xml:space="preserve"> network bit (/2</w:t>
            </w:r>
            <w:r w:rsidR="00C903CD">
              <w:rPr>
                <w:color w:val="000000" w:themeColor="text1"/>
                <w:sz w:val="24"/>
              </w:rPr>
              <w:t>7</w:t>
            </w:r>
            <w:r w:rsidR="00FF2F16" w:rsidRPr="00732B1F">
              <w:rPr>
                <w:color w:val="000000" w:themeColor="text1"/>
                <w:sz w:val="24"/>
              </w:rPr>
              <w:t>). A /2</w:t>
            </w:r>
            <w:r w:rsidR="00C903CD">
              <w:rPr>
                <w:color w:val="000000" w:themeColor="text1"/>
                <w:sz w:val="24"/>
              </w:rPr>
              <w:t>7</w:t>
            </w:r>
            <w:r w:rsidR="00FF2F16" w:rsidRPr="00732B1F">
              <w:rPr>
                <w:color w:val="000000" w:themeColor="text1"/>
                <w:sz w:val="24"/>
              </w:rPr>
              <w:t xml:space="preserve"> subnet mask in decimal notation is 255.255.255.</w:t>
            </w:r>
            <w:r w:rsidR="007274D5">
              <w:rPr>
                <w:color w:val="000000" w:themeColor="text1"/>
                <w:sz w:val="24"/>
              </w:rPr>
              <w:t>224</w:t>
            </w:r>
            <w:r w:rsidR="00FF2F16" w:rsidRPr="00732B1F">
              <w:rPr>
                <w:color w:val="000000" w:themeColor="text1"/>
                <w:sz w:val="24"/>
              </w:rPr>
              <w:t>.</w:t>
            </w:r>
          </w:p>
          <w:p w14:paraId="2FDA90F5" w14:textId="373BFDA5" w:rsidR="0007576C" w:rsidRPr="00703BD8" w:rsidRDefault="006D65AB" w:rsidP="00703BD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To get the fourth </w:t>
            </w:r>
            <w:r w:rsidR="00C63DEC">
              <w:rPr>
                <w:color w:val="000000" w:themeColor="text1"/>
                <w:sz w:val="24"/>
              </w:rPr>
              <w:t xml:space="preserve">to sixth </w:t>
            </w:r>
            <w:r>
              <w:rPr>
                <w:color w:val="000000" w:themeColor="text1"/>
                <w:sz w:val="24"/>
              </w:rPr>
              <w:t xml:space="preserve">subnet additional network bits: </w:t>
            </w:r>
            <w:r w:rsidRPr="00732B1F">
              <w:rPr>
                <w:color w:val="000000" w:themeColor="text1"/>
                <w:sz w:val="24"/>
              </w:rPr>
              <w:t>1111 1111.1111 1111.1111 1111.11</w:t>
            </w:r>
            <w:r>
              <w:rPr>
                <w:color w:val="000000" w:themeColor="text1"/>
                <w:sz w:val="24"/>
              </w:rPr>
              <w:t>11</w:t>
            </w:r>
            <w:r w:rsidRPr="00732B1F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11</w:t>
            </w:r>
            <w:r w:rsidRPr="00732B1F">
              <w:rPr>
                <w:color w:val="000000" w:themeColor="text1"/>
                <w:sz w:val="24"/>
              </w:rPr>
              <w:t>00</w:t>
            </w:r>
            <w:r>
              <w:rPr>
                <w:color w:val="000000" w:themeColor="text1"/>
                <w:sz w:val="24"/>
              </w:rPr>
              <w:t xml:space="preserve">, </w:t>
            </w:r>
            <w:r w:rsidRPr="00732B1F">
              <w:rPr>
                <w:color w:val="000000" w:themeColor="text1"/>
                <w:sz w:val="24"/>
              </w:rPr>
              <w:t xml:space="preserve">which gives </w:t>
            </w:r>
            <w:r>
              <w:rPr>
                <w:color w:val="000000" w:themeColor="text1"/>
                <w:sz w:val="24"/>
              </w:rPr>
              <w:t xml:space="preserve">us </w:t>
            </w:r>
            <w:r w:rsidRPr="00732B1F">
              <w:rPr>
                <w:color w:val="000000" w:themeColor="text1"/>
                <w:sz w:val="24"/>
              </w:rPr>
              <w:t>sized subnets</w:t>
            </w:r>
            <w:r>
              <w:rPr>
                <w:color w:val="000000" w:themeColor="text1"/>
                <w:sz w:val="24"/>
              </w:rPr>
              <w:t xml:space="preserve"> 4</w:t>
            </w:r>
            <w:r w:rsidRPr="00732B1F">
              <w:rPr>
                <w:color w:val="000000" w:themeColor="text1"/>
                <w:sz w:val="24"/>
              </w:rPr>
              <w:t xml:space="preserve"> (2</w:t>
            </w:r>
            <w:r>
              <w:rPr>
                <w:color w:val="000000" w:themeColor="text1"/>
                <w:sz w:val="24"/>
                <w:vertAlign w:val="superscript"/>
              </w:rPr>
              <w:t>2</w:t>
            </w:r>
            <w:r w:rsidRPr="00732B1F">
              <w:rPr>
                <w:color w:val="000000" w:themeColor="text1"/>
                <w:sz w:val="24"/>
              </w:rPr>
              <w:t xml:space="preserve">) addresses </w:t>
            </w:r>
            <w:r>
              <w:rPr>
                <w:color w:val="000000" w:themeColor="text1"/>
                <w:sz w:val="24"/>
              </w:rPr>
              <w:t>for 1</w:t>
            </w:r>
            <w:r w:rsidRPr="00732B1F">
              <w:rPr>
                <w:color w:val="000000" w:themeColor="text1"/>
                <w:sz w:val="24"/>
              </w:rPr>
              <w:t xml:space="preserve"> host bits. This makes for total of </w:t>
            </w:r>
            <w:r>
              <w:rPr>
                <w:color w:val="000000" w:themeColor="text1"/>
                <w:sz w:val="24"/>
              </w:rPr>
              <w:t>30</w:t>
            </w:r>
            <w:r w:rsidRPr="00732B1F">
              <w:rPr>
                <w:color w:val="000000" w:themeColor="text1"/>
                <w:sz w:val="24"/>
              </w:rPr>
              <w:t xml:space="preserve"> network bit (/</w:t>
            </w:r>
            <w:r>
              <w:rPr>
                <w:color w:val="000000" w:themeColor="text1"/>
                <w:sz w:val="24"/>
              </w:rPr>
              <w:t>30</w:t>
            </w:r>
            <w:r w:rsidRPr="00732B1F">
              <w:rPr>
                <w:color w:val="000000" w:themeColor="text1"/>
                <w:sz w:val="24"/>
              </w:rPr>
              <w:t>). A /</w:t>
            </w:r>
            <w:r>
              <w:rPr>
                <w:color w:val="000000" w:themeColor="text1"/>
                <w:sz w:val="24"/>
              </w:rPr>
              <w:t>30</w:t>
            </w:r>
            <w:r w:rsidRPr="00732B1F">
              <w:rPr>
                <w:color w:val="000000" w:themeColor="text1"/>
                <w:sz w:val="24"/>
              </w:rPr>
              <w:t xml:space="preserve"> subnet mask in decimal notation is 255.255.255.</w:t>
            </w:r>
            <w:r>
              <w:rPr>
                <w:color w:val="000000" w:themeColor="text1"/>
                <w:sz w:val="24"/>
              </w:rPr>
              <w:t>252</w:t>
            </w:r>
            <w:r w:rsidRPr="00732B1F">
              <w:rPr>
                <w:color w:val="000000" w:themeColor="text1"/>
                <w:sz w:val="24"/>
              </w:rPr>
              <w:t>.</w:t>
            </w:r>
          </w:p>
          <w:p w14:paraId="6BA5CDC5" w14:textId="4A8D422B" w:rsidR="006D65AB" w:rsidRPr="00732B1F" w:rsidRDefault="006D65AB" w:rsidP="006D65AB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 w:rsidRPr="00732B1F">
              <w:rPr>
                <w:color w:val="000000" w:themeColor="text1"/>
                <w:sz w:val="24"/>
              </w:rPr>
              <w:t xml:space="preserve">For the purposes of this configuration, we only need the </w:t>
            </w:r>
            <w:r w:rsidR="007D5FEE">
              <w:rPr>
                <w:color w:val="000000" w:themeColor="text1"/>
                <w:sz w:val="24"/>
              </w:rPr>
              <w:t xml:space="preserve">six </w:t>
            </w:r>
            <w:r w:rsidRPr="00732B1F">
              <w:rPr>
                <w:color w:val="000000" w:themeColor="text1"/>
                <w:sz w:val="24"/>
              </w:rPr>
              <w:t>subnets</w:t>
            </w:r>
            <w:r>
              <w:rPr>
                <w:color w:val="000000" w:themeColor="text1"/>
                <w:sz w:val="24"/>
              </w:rPr>
              <w:t>.</w:t>
            </w:r>
          </w:p>
          <w:p w14:paraId="52D3FD1F" w14:textId="77777777" w:rsidR="006D65AB" w:rsidRDefault="006D65AB" w:rsidP="006D65AB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Subnet 1 </w:t>
            </w:r>
          </w:p>
          <w:p w14:paraId="29A27717" w14:textId="491AE8FB" w:rsidR="006D65AB" w:rsidRPr="00BC043B" w:rsidRDefault="006D65AB" w:rsidP="006D65AB">
            <w:pPr>
              <w:pStyle w:val="ListParagrap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 w:rsidR="007E4171">
              <w:rPr>
                <w:color w:val="000000" w:themeColor="text1"/>
                <w:sz w:val="24"/>
              </w:rPr>
              <w:t>1</w:t>
            </w:r>
            <w:r w:rsidR="007D5FEE" w:rsidRPr="000A2390">
              <w:t>72.31.100.</w:t>
            </w:r>
            <w:r w:rsidR="007D5FEE">
              <w:t xml:space="preserve">0 </w:t>
            </w:r>
            <w:r>
              <w:rPr>
                <w:color w:val="000000" w:themeColor="text1"/>
                <w:sz w:val="24"/>
              </w:rPr>
              <w:t>netmask 255.255.255.128</w:t>
            </w:r>
            <w:r w:rsidR="00CE2C39">
              <w:rPr>
                <w:color w:val="000000" w:themeColor="text1"/>
                <w:sz w:val="24"/>
              </w:rPr>
              <w:t>,</w:t>
            </w:r>
            <w:r>
              <w:rPr>
                <w:color w:val="000000" w:themeColor="text1"/>
                <w:sz w:val="24"/>
              </w:rPr>
              <w:t xml:space="preserve"> range of address </w:t>
            </w:r>
            <w:r w:rsidR="007E4171">
              <w:rPr>
                <w:color w:val="000000" w:themeColor="text1"/>
                <w:sz w:val="24"/>
              </w:rPr>
              <w:t>1</w:t>
            </w:r>
            <w:r w:rsidR="00E06D77" w:rsidRPr="000A2390">
              <w:t>72.31.100.</w:t>
            </w:r>
            <w:r w:rsidR="00E06D77">
              <w:t>0</w:t>
            </w:r>
            <w:r>
              <w:rPr>
                <w:color w:val="000000" w:themeColor="text1"/>
                <w:sz w:val="24"/>
              </w:rPr>
              <w:t xml:space="preserve">– </w:t>
            </w:r>
            <w:r w:rsidRPr="000A2390">
              <w:t>172.</w:t>
            </w:r>
            <w:r w:rsidR="007E4171">
              <w:t>31.100</w:t>
            </w:r>
            <w:r w:rsidR="0062341D">
              <w:t>.128</w:t>
            </w:r>
            <w:r>
              <w:rPr>
                <w:color w:val="000000" w:themeColor="text1"/>
                <w:sz w:val="24"/>
              </w:rPr>
              <w:t xml:space="preserve">. Therefore, useable IPs </w:t>
            </w:r>
            <w:r w:rsidR="00400E8A">
              <w:rPr>
                <w:color w:val="000000" w:themeColor="text1"/>
                <w:sz w:val="24"/>
              </w:rPr>
              <w:t>1</w:t>
            </w:r>
            <w:r w:rsidR="00E06D77" w:rsidRPr="000A2390">
              <w:t>72.31.100.</w:t>
            </w:r>
            <w:r w:rsidR="00E06D77">
              <w:t>1</w:t>
            </w:r>
            <w:r>
              <w:rPr>
                <w:color w:val="000000" w:themeColor="text1"/>
                <w:sz w:val="24"/>
              </w:rPr>
              <w:t>-</w:t>
            </w:r>
            <w:r w:rsidR="00E06D77" w:rsidRPr="000A2390">
              <w:t>72.31.100.</w:t>
            </w:r>
            <w:r w:rsidR="007E4171">
              <w:t>127</w:t>
            </w:r>
          </w:p>
          <w:p w14:paraId="58BF6540" w14:textId="77777777" w:rsidR="006D65AB" w:rsidRDefault="006D65AB" w:rsidP="006D65AB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Subnet 2</w:t>
            </w:r>
          </w:p>
          <w:p w14:paraId="419C356C" w14:textId="2868B0DD" w:rsidR="006D65AB" w:rsidRDefault="006D65AB" w:rsidP="006D65AB">
            <w:pPr>
              <w:pStyle w:val="ListParagraph"/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 w:rsidRPr="000A2390">
              <w:t>172.</w:t>
            </w:r>
            <w:r w:rsidR="008C0E4C">
              <w:t>31</w:t>
            </w:r>
            <w:r w:rsidRPr="000A2390">
              <w:t>.1</w:t>
            </w:r>
            <w:r w:rsidR="008C0E4C">
              <w:t>0</w:t>
            </w:r>
            <w:r w:rsidRPr="000A2390">
              <w:t>0.</w:t>
            </w:r>
            <w:r>
              <w:t xml:space="preserve">128 </w:t>
            </w:r>
            <w:r>
              <w:rPr>
                <w:color w:val="000000" w:themeColor="text1"/>
                <w:sz w:val="24"/>
              </w:rPr>
              <w:t>netmask 255.255.255.192</w:t>
            </w:r>
            <w:r w:rsidR="00CE2C39">
              <w:rPr>
                <w:color w:val="000000" w:themeColor="text1"/>
                <w:sz w:val="24"/>
              </w:rPr>
              <w:t>,</w:t>
            </w:r>
            <w:r>
              <w:rPr>
                <w:color w:val="000000" w:themeColor="text1"/>
                <w:sz w:val="24"/>
              </w:rPr>
              <w:t xml:space="preserve"> range of address </w:t>
            </w:r>
            <w:r w:rsidRPr="00F6552A">
              <w:t>172.</w:t>
            </w:r>
            <w:r w:rsidR="008C0E4C">
              <w:t>3</w:t>
            </w:r>
            <w:r w:rsidRPr="00F6552A">
              <w:t>1.1</w:t>
            </w:r>
            <w:r w:rsidR="008C0E4C">
              <w:t>0</w:t>
            </w:r>
            <w:r w:rsidRPr="00F6552A">
              <w:t>0.12</w:t>
            </w:r>
            <w:r>
              <w:t>8</w:t>
            </w:r>
            <w:r w:rsidRPr="00F6552A">
              <w:t xml:space="preserve"> - 172.</w:t>
            </w:r>
            <w:r w:rsidR="008C0E4C">
              <w:t>3</w:t>
            </w:r>
            <w:r w:rsidRPr="00F6552A">
              <w:t>1.1</w:t>
            </w:r>
            <w:r w:rsidR="008C0E4C">
              <w:t>0</w:t>
            </w:r>
            <w:r w:rsidRPr="00F6552A">
              <w:t>0.19</w:t>
            </w:r>
            <w:r>
              <w:t>1</w:t>
            </w:r>
            <w:r>
              <w:rPr>
                <w:color w:val="000000" w:themeColor="text1"/>
                <w:sz w:val="24"/>
              </w:rPr>
              <w:t xml:space="preserve">. Therefore, useable IPs </w:t>
            </w:r>
            <w:r w:rsidRPr="00F6552A">
              <w:t>172.</w:t>
            </w:r>
            <w:r w:rsidR="00A13FF5">
              <w:t>3</w:t>
            </w:r>
            <w:r w:rsidRPr="00F6552A">
              <w:t>1.1</w:t>
            </w:r>
            <w:r w:rsidR="00A13FF5">
              <w:t>0</w:t>
            </w:r>
            <w:r w:rsidRPr="00F6552A">
              <w:t>0.129 - 172.17.170.190</w:t>
            </w:r>
          </w:p>
          <w:p w14:paraId="20BA3CAA" w14:textId="77777777" w:rsidR="006D65AB" w:rsidRDefault="006D65AB" w:rsidP="006D65AB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Subnet 3</w:t>
            </w:r>
          </w:p>
          <w:p w14:paraId="23B603BA" w14:textId="566B58E4" w:rsidR="006D65AB" w:rsidRPr="00BC043B" w:rsidRDefault="006D65AB" w:rsidP="006D65AB">
            <w:pPr>
              <w:pStyle w:val="ListParagrap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 w:rsidRPr="000A2390">
              <w:t>172.</w:t>
            </w:r>
            <w:r w:rsidR="000A5EB0">
              <w:t>3</w:t>
            </w:r>
            <w:r w:rsidRPr="000A2390">
              <w:t>1.1</w:t>
            </w:r>
            <w:r w:rsidR="000A5EB0">
              <w:t>0</w:t>
            </w:r>
            <w:r w:rsidRPr="000A2390">
              <w:t>0.</w:t>
            </w:r>
            <w:r>
              <w:t xml:space="preserve">192 </w:t>
            </w:r>
            <w:r>
              <w:rPr>
                <w:color w:val="000000" w:themeColor="text1"/>
                <w:sz w:val="24"/>
              </w:rPr>
              <w:t>netmask 255.255.255.</w:t>
            </w:r>
            <w:r w:rsidR="001D188A">
              <w:rPr>
                <w:color w:val="000000" w:themeColor="text1"/>
                <w:sz w:val="24"/>
              </w:rPr>
              <w:t>224</w:t>
            </w:r>
            <w:r w:rsidR="00CE2C39">
              <w:rPr>
                <w:color w:val="000000" w:themeColor="text1"/>
                <w:sz w:val="24"/>
              </w:rPr>
              <w:t>,</w:t>
            </w:r>
            <w:r>
              <w:rPr>
                <w:color w:val="000000" w:themeColor="text1"/>
                <w:sz w:val="24"/>
              </w:rPr>
              <w:t xml:space="preserve"> range of address </w:t>
            </w:r>
            <w:r w:rsidR="00A06C7A" w:rsidRPr="00A06C7A">
              <w:t>172.31.100.19</w:t>
            </w:r>
            <w:r w:rsidR="00A06C7A">
              <w:t>2</w:t>
            </w:r>
            <w:r w:rsidR="00A06C7A" w:rsidRPr="00A06C7A">
              <w:t xml:space="preserve"> - 172.31.100.22</w:t>
            </w:r>
            <w:r w:rsidR="00A06C7A">
              <w:t>3</w:t>
            </w:r>
            <w:r>
              <w:rPr>
                <w:color w:val="000000" w:themeColor="text1"/>
                <w:sz w:val="24"/>
              </w:rPr>
              <w:t xml:space="preserve">. Therefore, useable IPs </w:t>
            </w:r>
            <w:r w:rsidR="00A06C7A" w:rsidRPr="00A06C7A">
              <w:t>172.31.100.193 - 172.31.100.222</w:t>
            </w:r>
          </w:p>
          <w:p w14:paraId="18B9B25E" w14:textId="77777777" w:rsidR="006D65AB" w:rsidRDefault="006D65AB" w:rsidP="006D65AB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Subnet 4</w:t>
            </w:r>
          </w:p>
          <w:p w14:paraId="26FC71AE" w14:textId="1E97C940" w:rsidR="006D65AB" w:rsidRDefault="006D65AB" w:rsidP="006D65AB">
            <w:pPr>
              <w:pStyle w:val="ListParagraph"/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 w:rsidRPr="000A2390">
              <w:t>172.</w:t>
            </w:r>
            <w:r w:rsidR="0083422A">
              <w:t>31.100.22</w:t>
            </w:r>
            <w:r w:rsidR="00E7256E">
              <w:t>4</w:t>
            </w:r>
            <w:r>
              <w:t xml:space="preserve"> </w:t>
            </w:r>
            <w:r>
              <w:rPr>
                <w:color w:val="000000" w:themeColor="text1"/>
                <w:sz w:val="24"/>
              </w:rPr>
              <w:t>netmask 255.255.255.252</w:t>
            </w:r>
            <w:r w:rsidR="00CE2C39">
              <w:rPr>
                <w:color w:val="000000" w:themeColor="text1"/>
                <w:sz w:val="24"/>
              </w:rPr>
              <w:t>,</w:t>
            </w:r>
            <w:r>
              <w:rPr>
                <w:color w:val="000000" w:themeColor="text1"/>
                <w:sz w:val="24"/>
              </w:rPr>
              <w:t xml:space="preserve"> range of address </w:t>
            </w:r>
            <w:r w:rsidR="00293B00" w:rsidRPr="00293B00">
              <w:rPr>
                <w:color w:val="000000" w:themeColor="text1"/>
                <w:sz w:val="24"/>
              </w:rPr>
              <w:t>172.31.100.22</w:t>
            </w:r>
            <w:r w:rsidR="00FE1CAF">
              <w:rPr>
                <w:color w:val="000000" w:themeColor="text1"/>
                <w:sz w:val="24"/>
              </w:rPr>
              <w:t>4</w:t>
            </w:r>
            <w:r w:rsidR="00293B00" w:rsidRPr="00293B00">
              <w:rPr>
                <w:color w:val="000000" w:themeColor="text1"/>
                <w:sz w:val="24"/>
              </w:rPr>
              <w:t xml:space="preserve"> - 172.31.100.22</w:t>
            </w:r>
            <w:r w:rsidR="0083422A">
              <w:rPr>
                <w:color w:val="000000" w:themeColor="text1"/>
                <w:sz w:val="24"/>
              </w:rPr>
              <w:t>7</w:t>
            </w:r>
            <w:r>
              <w:rPr>
                <w:color w:val="000000" w:themeColor="text1"/>
                <w:sz w:val="24"/>
              </w:rPr>
              <w:t xml:space="preserve">. Therefore, useable IPs </w:t>
            </w:r>
            <w:r w:rsidR="00293B00" w:rsidRPr="00293B00">
              <w:t>172.31.100.225 - 172.31.100.226</w:t>
            </w:r>
          </w:p>
          <w:p w14:paraId="45000818" w14:textId="2887DE81" w:rsidR="0082393D" w:rsidRDefault="0082393D" w:rsidP="0082393D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Subnet 5</w:t>
            </w:r>
          </w:p>
          <w:p w14:paraId="0DF9D8D4" w14:textId="40107065" w:rsidR="0082393D" w:rsidRDefault="0082393D" w:rsidP="0082393D">
            <w:pPr>
              <w:pStyle w:val="ListParagraph"/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 w:rsidRPr="000A2390">
              <w:t>172.</w:t>
            </w:r>
            <w:r>
              <w:t>31.100.22</w:t>
            </w:r>
            <w:r w:rsidR="00076559">
              <w:t>8</w:t>
            </w:r>
            <w:r>
              <w:t xml:space="preserve"> </w:t>
            </w:r>
            <w:r>
              <w:rPr>
                <w:color w:val="000000" w:themeColor="text1"/>
                <w:sz w:val="24"/>
              </w:rPr>
              <w:t>netmask 255.255.255.252</w:t>
            </w:r>
            <w:r w:rsidR="00CE2C39">
              <w:rPr>
                <w:color w:val="000000" w:themeColor="text1"/>
                <w:sz w:val="24"/>
              </w:rPr>
              <w:t>,</w:t>
            </w:r>
            <w:r>
              <w:rPr>
                <w:color w:val="000000" w:themeColor="text1"/>
                <w:sz w:val="24"/>
              </w:rPr>
              <w:t xml:space="preserve"> range of address </w:t>
            </w:r>
            <w:r w:rsidRPr="00293B00">
              <w:rPr>
                <w:color w:val="000000" w:themeColor="text1"/>
                <w:sz w:val="24"/>
              </w:rPr>
              <w:t>172.31.100.22</w:t>
            </w:r>
            <w:r w:rsidR="00076559">
              <w:rPr>
                <w:color w:val="000000" w:themeColor="text1"/>
                <w:sz w:val="24"/>
              </w:rPr>
              <w:t>8</w:t>
            </w:r>
            <w:r w:rsidRPr="00293B00">
              <w:rPr>
                <w:color w:val="000000" w:themeColor="text1"/>
                <w:sz w:val="24"/>
              </w:rPr>
              <w:t xml:space="preserve"> - 172.31.100.2</w:t>
            </w:r>
            <w:r w:rsidR="00341B41">
              <w:rPr>
                <w:color w:val="000000" w:themeColor="text1"/>
                <w:sz w:val="24"/>
              </w:rPr>
              <w:t>31</w:t>
            </w:r>
            <w:r>
              <w:rPr>
                <w:color w:val="000000" w:themeColor="text1"/>
                <w:sz w:val="24"/>
              </w:rPr>
              <w:t xml:space="preserve">. Therefore, useable IPs </w:t>
            </w:r>
            <w:r w:rsidRPr="00293B00">
              <w:t>172.31.100.</w:t>
            </w:r>
            <w:r w:rsidR="006067C4">
              <w:t>229</w:t>
            </w:r>
            <w:r w:rsidRPr="00293B00">
              <w:t xml:space="preserve"> - 172.31.100.2</w:t>
            </w:r>
            <w:r w:rsidR="006368A9">
              <w:t>30</w:t>
            </w:r>
          </w:p>
          <w:p w14:paraId="28365535" w14:textId="7C321DBF" w:rsidR="0082393D" w:rsidRDefault="0082393D" w:rsidP="0082393D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Subnet 6</w:t>
            </w:r>
          </w:p>
          <w:p w14:paraId="1E657445" w14:textId="77777777" w:rsidR="00483AA9" w:rsidRDefault="0082393D" w:rsidP="00E641F0">
            <w:pPr>
              <w:pStyle w:val="ListParagraph"/>
            </w:pPr>
            <w:r>
              <w:rPr>
                <w:color w:val="000000" w:themeColor="text1"/>
                <w:sz w:val="24"/>
              </w:rPr>
              <w:lastRenderedPageBreak/>
              <w:t xml:space="preserve">Subnet address </w:t>
            </w:r>
            <w:r w:rsidRPr="000A2390">
              <w:t>172.</w:t>
            </w:r>
            <w:r>
              <w:t>31.100.2</w:t>
            </w:r>
            <w:r w:rsidR="00E16CD5">
              <w:t>32</w:t>
            </w:r>
            <w:r>
              <w:t xml:space="preserve"> </w:t>
            </w:r>
            <w:r>
              <w:rPr>
                <w:color w:val="000000" w:themeColor="text1"/>
                <w:sz w:val="24"/>
              </w:rPr>
              <w:t>netmask 255.255.255.252</w:t>
            </w:r>
            <w:r w:rsidR="00CE2C39">
              <w:rPr>
                <w:color w:val="000000" w:themeColor="text1"/>
                <w:sz w:val="24"/>
              </w:rPr>
              <w:t>,</w:t>
            </w:r>
            <w:r>
              <w:rPr>
                <w:color w:val="000000" w:themeColor="text1"/>
                <w:sz w:val="24"/>
              </w:rPr>
              <w:t xml:space="preserve"> range of address </w:t>
            </w:r>
            <w:r w:rsidRPr="00293B00">
              <w:rPr>
                <w:color w:val="000000" w:themeColor="text1"/>
                <w:sz w:val="24"/>
              </w:rPr>
              <w:t>172.31.100.2</w:t>
            </w:r>
            <w:r w:rsidR="00E16CD5">
              <w:rPr>
                <w:color w:val="000000" w:themeColor="text1"/>
                <w:sz w:val="24"/>
              </w:rPr>
              <w:t>32</w:t>
            </w:r>
            <w:r w:rsidRPr="00293B00">
              <w:rPr>
                <w:color w:val="000000" w:themeColor="text1"/>
                <w:sz w:val="24"/>
              </w:rPr>
              <w:t xml:space="preserve"> - 172.31.100.2</w:t>
            </w:r>
            <w:r w:rsidR="0065079A">
              <w:rPr>
                <w:color w:val="000000" w:themeColor="text1"/>
                <w:sz w:val="24"/>
              </w:rPr>
              <w:t>35</w:t>
            </w:r>
            <w:r>
              <w:rPr>
                <w:color w:val="000000" w:themeColor="text1"/>
                <w:sz w:val="24"/>
              </w:rPr>
              <w:t xml:space="preserve">. Therefore, useable IPs </w:t>
            </w:r>
            <w:r w:rsidRPr="00293B00">
              <w:t>172.31.100.2</w:t>
            </w:r>
            <w:r w:rsidR="0065079A">
              <w:t>33</w:t>
            </w:r>
            <w:r w:rsidRPr="00293B00">
              <w:t xml:space="preserve"> - 172.31.100.2</w:t>
            </w:r>
            <w:r w:rsidR="0065079A">
              <w:t>34</w:t>
            </w:r>
          </w:p>
          <w:p w14:paraId="6F92AE16" w14:textId="41BAFC30" w:rsidR="00D9643A" w:rsidRPr="00E641F0" w:rsidRDefault="00D9643A" w:rsidP="00E641F0">
            <w:pPr>
              <w:pStyle w:val="ListParagrap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</w:rPr>
              <w:t xml:space="preserve">Spare </w:t>
            </w:r>
          </w:p>
        </w:tc>
      </w:tr>
    </w:tbl>
    <w:p w14:paraId="1231D6A7" w14:textId="77777777" w:rsidR="00483AA9" w:rsidRPr="00483AA9" w:rsidRDefault="00483AA9" w:rsidP="00483AA9"/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3280"/>
        <w:gridCol w:w="1537"/>
        <w:gridCol w:w="2706"/>
        <w:gridCol w:w="2056"/>
        <w:gridCol w:w="649"/>
      </w:tblGrid>
      <w:tr w:rsidR="00483AA9" w:rsidRPr="00483AA9" w14:paraId="52817295" w14:textId="77777777" w:rsidTr="002D34AA">
        <w:tc>
          <w:tcPr>
            <w:tcW w:w="104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048C27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 xml:space="preserve">IP Address Allocation for Networks </w:t>
            </w:r>
            <w:r w:rsidRPr="00483AA9">
              <w:rPr>
                <w:i/>
              </w:rPr>
              <w:t>(include the calculated IP Address information here)</w:t>
            </w:r>
          </w:p>
        </w:tc>
      </w:tr>
      <w:tr w:rsidR="00483AA9" w:rsidRPr="00483AA9" w14:paraId="653ACDE8" w14:textId="77777777" w:rsidTr="002D34AA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15A3BB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Network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372277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Number of Hosts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31E76E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IP Address</w:t>
            </w:r>
          </w:p>
        </w:tc>
        <w:tc>
          <w:tcPr>
            <w:tcW w:w="2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882348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Subnet Mask</w:t>
            </w:r>
          </w:p>
          <w:p w14:paraId="68BE3D19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(Decimal &amp; CIDR)</w:t>
            </w:r>
          </w:p>
        </w:tc>
      </w:tr>
      <w:tr w:rsidR="00483AA9" w:rsidRPr="00483AA9" w14:paraId="7565FD75" w14:textId="77777777" w:rsidTr="00B178B0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1BFA37B7" w14:textId="77777777" w:rsidR="00483AA9" w:rsidRPr="00483AA9" w:rsidRDefault="00483AA9" w:rsidP="00483AA9">
            <w:r w:rsidRPr="00483AA9">
              <w:t>Router 3 / PC-C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693839AD" w14:textId="77777777" w:rsidR="00483AA9" w:rsidRPr="00483AA9" w:rsidRDefault="00483AA9" w:rsidP="00483AA9">
            <w:r w:rsidRPr="00483AA9">
              <w:t>100 hosts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85A7" w14:textId="5372E156" w:rsidR="00483AA9" w:rsidRPr="00483AA9" w:rsidRDefault="00324F9D" w:rsidP="00483AA9">
            <w:r w:rsidRPr="000A2390">
              <w:t>172.31.100.</w:t>
            </w:r>
            <w:r w:rsidR="00C97640">
              <w:t>0</w:t>
            </w:r>
          </w:p>
          <w:p w14:paraId="61592F68" w14:textId="77777777" w:rsidR="00483AA9" w:rsidRPr="00483AA9" w:rsidRDefault="00483AA9" w:rsidP="00483AA9"/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9D85" w14:textId="7DFB4DD5" w:rsidR="00483AA9" w:rsidRPr="00483AA9" w:rsidRDefault="00976057" w:rsidP="00483AA9">
            <w:r>
              <w:rPr>
                <w:color w:val="000000" w:themeColor="text1"/>
                <w:sz w:val="24"/>
              </w:rPr>
              <w:t>255.255.255.128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D102" w14:textId="40CCC395" w:rsidR="00483AA9" w:rsidRPr="00483AA9" w:rsidRDefault="00C97640" w:rsidP="00483AA9">
            <w:r>
              <w:t>/25</w:t>
            </w:r>
          </w:p>
        </w:tc>
      </w:tr>
      <w:tr w:rsidR="00483AA9" w:rsidRPr="00483AA9" w14:paraId="483AAE5B" w14:textId="77777777" w:rsidTr="00B178B0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64B9797F" w14:textId="77777777" w:rsidR="00483AA9" w:rsidRPr="00483AA9" w:rsidRDefault="00483AA9" w:rsidP="00483AA9">
            <w:r w:rsidRPr="00483AA9">
              <w:t>Router 4 / PC-D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3A76F10D" w14:textId="77777777" w:rsidR="00483AA9" w:rsidRPr="00483AA9" w:rsidRDefault="00483AA9" w:rsidP="00483AA9">
            <w:r w:rsidRPr="00483AA9">
              <w:t>50 hosts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597E" w14:textId="77777777" w:rsidR="00483AA9" w:rsidRPr="00483AA9" w:rsidRDefault="00483AA9" w:rsidP="00483AA9"/>
          <w:p w14:paraId="2817DB1E" w14:textId="4DECBEA2" w:rsidR="00483AA9" w:rsidRPr="00483AA9" w:rsidRDefault="00C97640" w:rsidP="00483AA9">
            <w:r w:rsidRPr="000A2390">
              <w:t>172.31.100.</w:t>
            </w:r>
            <w:r>
              <w:t>128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C50C" w14:textId="541A78A6" w:rsidR="00483AA9" w:rsidRPr="00483AA9" w:rsidRDefault="00976057" w:rsidP="00483AA9">
            <w:r>
              <w:rPr>
                <w:color w:val="000000" w:themeColor="text1"/>
                <w:sz w:val="24"/>
              </w:rPr>
              <w:t>255.255.255.192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38D8" w14:textId="07B86C5F" w:rsidR="00483AA9" w:rsidRPr="00483AA9" w:rsidRDefault="00C97640" w:rsidP="00483AA9">
            <w:r>
              <w:t>/26</w:t>
            </w:r>
          </w:p>
        </w:tc>
      </w:tr>
      <w:tr w:rsidR="00483AA9" w:rsidRPr="00483AA9" w14:paraId="3B54430D" w14:textId="77777777" w:rsidTr="00B178B0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0E3FA484" w14:textId="77777777" w:rsidR="00483AA9" w:rsidRPr="00483AA9" w:rsidRDefault="00483AA9" w:rsidP="00483AA9">
            <w:r w:rsidRPr="00483AA9">
              <w:t>Router 5 / PC-E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3A970C0F" w14:textId="77777777" w:rsidR="00483AA9" w:rsidRPr="00483AA9" w:rsidRDefault="00483AA9" w:rsidP="00483AA9">
            <w:r w:rsidRPr="00483AA9">
              <w:t>20 hosts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6674" w14:textId="34D9CDFC" w:rsidR="00483AA9" w:rsidRPr="00483AA9" w:rsidRDefault="00C97640" w:rsidP="00483AA9">
            <w:r w:rsidRPr="000A2390">
              <w:t>172.31.100.</w:t>
            </w:r>
            <w:r>
              <w:t>192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5432A" w14:textId="77777777" w:rsidR="00483AA9" w:rsidRPr="00483AA9" w:rsidRDefault="00483AA9" w:rsidP="00483AA9"/>
          <w:p w14:paraId="4A6E5FA0" w14:textId="4C9BE708" w:rsidR="00483AA9" w:rsidRPr="00483AA9" w:rsidRDefault="00976057" w:rsidP="00483AA9">
            <w:r>
              <w:rPr>
                <w:color w:val="000000" w:themeColor="text1"/>
                <w:sz w:val="24"/>
              </w:rPr>
              <w:t>255.255.255.</w:t>
            </w:r>
            <w:r w:rsidR="001D188A">
              <w:rPr>
                <w:color w:val="000000" w:themeColor="text1"/>
                <w:sz w:val="24"/>
              </w:rPr>
              <w:t>224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4DE7" w14:textId="41FEC22B" w:rsidR="00483AA9" w:rsidRPr="00483AA9" w:rsidRDefault="00C97640" w:rsidP="00483AA9">
            <w:r>
              <w:t>/27</w:t>
            </w:r>
          </w:p>
        </w:tc>
      </w:tr>
      <w:tr w:rsidR="00483AA9" w:rsidRPr="00483AA9" w14:paraId="5E4F403A" w14:textId="77777777" w:rsidTr="00B178B0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2A9D230A" w14:textId="77777777" w:rsidR="00483AA9" w:rsidRPr="00483AA9" w:rsidRDefault="00483AA9" w:rsidP="00483AA9">
            <w:r w:rsidRPr="00483AA9">
              <w:t>AccessRouter – Router 3 link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6955FDE3" w14:textId="77777777" w:rsidR="00483AA9" w:rsidRPr="00483AA9" w:rsidRDefault="00483AA9" w:rsidP="00483AA9">
            <w:r w:rsidRPr="00483AA9">
              <w:t>2 addresses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E3B4" w14:textId="5FB64917" w:rsidR="00483AA9" w:rsidRPr="00483AA9" w:rsidRDefault="00A600A3" w:rsidP="00483AA9">
            <w:r w:rsidRPr="000A2390">
              <w:t>172.31.100.</w:t>
            </w:r>
            <w:r>
              <w:t>22</w:t>
            </w:r>
            <w:r w:rsidR="002E0A01">
              <w:t>4</w:t>
            </w:r>
          </w:p>
          <w:p w14:paraId="67A13BFE" w14:textId="77777777" w:rsidR="00483AA9" w:rsidRPr="00483AA9" w:rsidRDefault="00483AA9" w:rsidP="00483AA9"/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63AE" w14:textId="344B2D71" w:rsidR="00483AA9" w:rsidRPr="00483AA9" w:rsidRDefault="00976057" w:rsidP="00483AA9">
            <w:r>
              <w:rPr>
                <w:color w:val="000000" w:themeColor="text1"/>
                <w:sz w:val="24"/>
              </w:rPr>
              <w:t>255.255.255.</w:t>
            </w:r>
            <w:r w:rsidR="00066FA3">
              <w:rPr>
                <w:color w:val="000000" w:themeColor="text1"/>
                <w:sz w:val="24"/>
              </w:rPr>
              <w:t>252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CCF8" w14:textId="687310A6" w:rsidR="00483AA9" w:rsidRPr="00483AA9" w:rsidRDefault="00A92361" w:rsidP="00483AA9">
            <w:r>
              <w:t>/30</w:t>
            </w:r>
          </w:p>
        </w:tc>
      </w:tr>
      <w:tr w:rsidR="00483AA9" w:rsidRPr="00483AA9" w14:paraId="06E8F4C7" w14:textId="77777777" w:rsidTr="00B178B0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215FCDE9" w14:textId="77777777" w:rsidR="00483AA9" w:rsidRPr="00483AA9" w:rsidRDefault="00483AA9" w:rsidP="00483AA9">
            <w:r w:rsidRPr="00483AA9">
              <w:t>Router 3 – Router 4 link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736B1924" w14:textId="77777777" w:rsidR="00483AA9" w:rsidRPr="00483AA9" w:rsidRDefault="00483AA9" w:rsidP="00483AA9">
            <w:r w:rsidRPr="00483AA9">
              <w:t>2 addresses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6E70" w14:textId="2E08E784" w:rsidR="00483AA9" w:rsidRPr="00483AA9" w:rsidRDefault="00A92361" w:rsidP="00483AA9">
            <w:r w:rsidRPr="000A2390">
              <w:t>172.31.100.</w:t>
            </w:r>
            <w:r>
              <w:t>22</w:t>
            </w:r>
            <w:r w:rsidR="00E132E6">
              <w:t>8</w:t>
            </w:r>
          </w:p>
          <w:p w14:paraId="0189C257" w14:textId="77777777" w:rsidR="00483AA9" w:rsidRPr="00483AA9" w:rsidRDefault="00483AA9" w:rsidP="00483AA9"/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3CA1" w14:textId="1D999056" w:rsidR="00483AA9" w:rsidRPr="00483AA9" w:rsidRDefault="00976057" w:rsidP="00483AA9">
            <w:r>
              <w:rPr>
                <w:color w:val="000000" w:themeColor="text1"/>
                <w:sz w:val="24"/>
              </w:rPr>
              <w:t>255.255.255.</w:t>
            </w:r>
            <w:r w:rsidR="00066FA3">
              <w:rPr>
                <w:color w:val="000000" w:themeColor="text1"/>
                <w:sz w:val="24"/>
              </w:rPr>
              <w:t>252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A8BB" w14:textId="0897E5E5" w:rsidR="00483AA9" w:rsidRPr="00483AA9" w:rsidRDefault="00B367F1" w:rsidP="00483AA9">
            <w:r>
              <w:t>/30</w:t>
            </w:r>
          </w:p>
        </w:tc>
      </w:tr>
      <w:tr w:rsidR="00483AA9" w:rsidRPr="00483AA9" w14:paraId="3B501D0A" w14:textId="77777777" w:rsidTr="00B178B0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32032247" w14:textId="77777777" w:rsidR="00483AA9" w:rsidRPr="00483AA9" w:rsidRDefault="00483AA9" w:rsidP="00483AA9">
            <w:r w:rsidRPr="00483AA9">
              <w:t>Router 3 – Router 5 link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3D46C92C" w14:textId="77777777" w:rsidR="00483AA9" w:rsidRPr="00483AA9" w:rsidRDefault="00483AA9" w:rsidP="00483AA9">
            <w:r w:rsidRPr="00483AA9">
              <w:t>2 addresses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6C7B" w14:textId="0CED9068" w:rsidR="00483AA9" w:rsidRPr="00483AA9" w:rsidRDefault="00AE20A8" w:rsidP="00483AA9">
            <w:r w:rsidRPr="000A2390">
              <w:t>172.31.100.</w:t>
            </w:r>
            <w:r>
              <w:t>2</w:t>
            </w:r>
            <w:r w:rsidR="00387F10">
              <w:t>3</w:t>
            </w:r>
            <w:r w:rsidR="00341B41">
              <w:t>2</w:t>
            </w:r>
          </w:p>
          <w:p w14:paraId="286EA02C" w14:textId="77777777" w:rsidR="00483AA9" w:rsidRPr="00483AA9" w:rsidRDefault="00483AA9" w:rsidP="00483AA9"/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38AA2" w14:textId="56D9A69D" w:rsidR="00483AA9" w:rsidRPr="00483AA9" w:rsidRDefault="00976057" w:rsidP="00483AA9">
            <w:r>
              <w:rPr>
                <w:color w:val="000000" w:themeColor="text1"/>
                <w:sz w:val="24"/>
              </w:rPr>
              <w:t>255.255.255.</w:t>
            </w:r>
            <w:r w:rsidR="00066FA3">
              <w:rPr>
                <w:color w:val="000000" w:themeColor="text1"/>
                <w:sz w:val="24"/>
              </w:rPr>
              <w:t>252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29BE" w14:textId="47B909E7" w:rsidR="00483AA9" w:rsidRPr="00483AA9" w:rsidRDefault="00B367F1" w:rsidP="00483AA9">
            <w:r>
              <w:t>/30</w:t>
            </w:r>
          </w:p>
        </w:tc>
      </w:tr>
    </w:tbl>
    <w:p w14:paraId="0B76D942" w14:textId="77777777" w:rsidR="00483AA9" w:rsidRPr="00483AA9" w:rsidRDefault="00483AA9" w:rsidP="00483AA9"/>
    <w:p w14:paraId="69797D89" w14:textId="77777777" w:rsidR="00483AA9" w:rsidRPr="00483AA9" w:rsidRDefault="00483AA9" w:rsidP="00483AA9">
      <w:r w:rsidRPr="00483AA9">
        <w:br w:type="page"/>
      </w:r>
    </w:p>
    <w:p w14:paraId="74D1D253" w14:textId="77777777" w:rsidR="00483AA9" w:rsidRPr="00483AA9" w:rsidRDefault="00483AA9" w:rsidP="00483AA9"/>
    <w:tbl>
      <w:tblPr>
        <w:tblStyle w:val="TableGrid"/>
        <w:tblW w:w="10774" w:type="dxa"/>
        <w:tblInd w:w="-34" w:type="dxa"/>
        <w:tblLook w:val="04A0" w:firstRow="1" w:lastRow="0" w:firstColumn="1" w:lastColumn="0" w:noHBand="0" w:noVBand="1"/>
      </w:tblPr>
      <w:tblGrid>
        <w:gridCol w:w="1958"/>
        <w:gridCol w:w="2579"/>
        <w:gridCol w:w="3260"/>
        <w:gridCol w:w="2977"/>
      </w:tblGrid>
      <w:tr w:rsidR="00483AA9" w:rsidRPr="00483AA9" w14:paraId="05DA682D" w14:textId="77777777" w:rsidTr="002D34AA">
        <w:trPr>
          <w:trHeight w:val="315"/>
        </w:trPr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7EA706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 xml:space="preserve">IP Address Allocation </w:t>
            </w:r>
            <w:r w:rsidRPr="00483AA9">
              <w:rPr>
                <w:i/>
              </w:rPr>
              <w:t>(include the assigned IP Address information here)</w:t>
            </w:r>
          </w:p>
        </w:tc>
      </w:tr>
      <w:tr w:rsidR="00483AA9" w:rsidRPr="00483AA9" w14:paraId="05A005DE" w14:textId="77777777" w:rsidTr="002D34AA">
        <w:trPr>
          <w:trHeight w:val="31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DB3568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Device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9C8CF4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Interface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D852FF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IP Address / Subnet Mask (CIDR)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F4B8C3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Default Gateway</w:t>
            </w:r>
          </w:p>
          <w:p w14:paraId="7260C630" w14:textId="77777777" w:rsidR="00483AA9" w:rsidRPr="00483AA9" w:rsidRDefault="00483AA9" w:rsidP="00483AA9">
            <w:r w:rsidRPr="00483AA9">
              <w:t>(if applicable)</w:t>
            </w:r>
          </w:p>
        </w:tc>
      </w:tr>
      <w:tr w:rsidR="00483AA9" w:rsidRPr="00483AA9" w14:paraId="0C849F64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670DD4D0" w14:textId="77777777" w:rsidR="00483AA9" w:rsidRPr="00483AA9" w:rsidRDefault="00483AA9" w:rsidP="00483AA9">
            <w:r w:rsidRPr="00483AA9">
              <w:t>Router 3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8AA0E20" w14:textId="77777777" w:rsidR="00483AA9" w:rsidRPr="00483AA9" w:rsidRDefault="00483AA9" w:rsidP="00483AA9">
            <w:r w:rsidRPr="00483AA9">
              <w:t>Interface to PC-C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9DF1" w14:textId="69680542" w:rsidR="00483AA9" w:rsidRPr="00483AA9" w:rsidRDefault="00070807" w:rsidP="00483AA9">
            <w:r w:rsidRPr="000A2390">
              <w:t>172.31.100.</w:t>
            </w:r>
            <w:r>
              <w:t>1</w:t>
            </w:r>
            <w:r w:rsidR="003202D3">
              <w:t>26</w:t>
            </w:r>
            <w:r w:rsidR="000914BC">
              <w:t>/25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7408DB" w14:textId="77777777" w:rsidR="00483AA9" w:rsidRPr="00483AA9" w:rsidRDefault="00483AA9" w:rsidP="00483AA9"/>
        </w:tc>
      </w:tr>
      <w:tr w:rsidR="00483AA9" w:rsidRPr="00483AA9" w14:paraId="2595238B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56E36D09" w14:textId="77777777" w:rsidR="00483AA9" w:rsidRPr="00483AA9" w:rsidRDefault="00483AA9" w:rsidP="00483AA9">
            <w:r w:rsidRPr="00483AA9">
              <w:t>PC-C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6DDAC477" w14:textId="77777777" w:rsidR="00483AA9" w:rsidRPr="00483AA9" w:rsidRDefault="00483AA9" w:rsidP="00483AA9">
            <w:r w:rsidRPr="00483AA9">
              <w:t>Network Interface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ED08" w14:textId="68C85C7E" w:rsidR="00483AA9" w:rsidRPr="00483AA9" w:rsidRDefault="005948A5" w:rsidP="00483AA9">
            <w:r w:rsidRPr="000A2390">
              <w:t>172.31.100.</w:t>
            </w:r>
            <w:r w:rsidR="00D41110">
              <w:t>1</w:t>
            </w:r>
            <w:r w:rsidR="000914BC">
              <w:t>/25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4A04" w14:textId="5EE88141" w:rsidR="00483AA9" w:rsidRPr="00483AA9" w:rsidRDefault="005948A5" w:rsidP="00483AA9">
            <w:r w:rsidRPr="000A2390">
              <w:t>172.31.100.</w:t>
            </w:r>
            <w:r>
              <w:t>1</w:t>
            </w:r>
            <w:r w:rsidR="00D41110">
              <w:t>26</w:t>
            </w:r>
          </w:p>
        </w:tc>
      </w:tr>
      <w:tr w:rsidR="00483AA9" w:rsidRPr="00483AA9" w14:paraId="2B5F3C5D" w14:textId="77777777" w:rsidTr="00B178B0"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8145CA" w14:textId="77777777" w:rsidR="00483AA9" w:rsidRPr="00483AA9" w:rsidRDefault="00483AA9" w:rsidP="00483AA9"/>
        </w:tc>
      </w:tr>
      <w:tr w:rsidR="00483AA9" w:rsidRPr="00483AA9" w14:paraId="6AA03682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7F9B776D" w14:textId="77777777" w:rsidR="00483AA9" w:rsidRPr="00483AA9" w:rsidRDefault="00483AA9" w:rsidP="00483AA9">
            <w:r w:rsidRPr="00483AA9">
              <w:t>Router 4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0A4180EB" w14:textId="77777777" w:rsidR="00483AA9" w:rsidRPr="00483AA9" w:rsidRDefault="00483AA9" w:rsidP="00483AA9">
            <w:r w:rsidRPr="00483AA9">
              <w:t>Interface to PC-D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75A4" w14:textId="0CAB431E" w:rsidR="00483AA9" w:rsidRPr="00483AA9" w:rsidRDefault="00D41110" w:rsidP="00483AA9">
            <w:r w:rsidRPr="000A2390">
              <w:t>172.31.100.</w:t>
            </w:r>
            <w:r w:rsidR="00462B0D">
              <w:t>1</w:t>
            </w:r>
            <w:r w:rsidR="00AE1833">
              <w:t>90</w:t>
            </w:r>
            <w:r w:rsidR="000914BC">
              <w:t>/</w:t>
            </w:r>
            <w:r w:rsidR="004105E7">
              <w:t>26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DCC5E3" w14:textId="77777777" w:rsidR="00483AA9" w:rsidRPr="00483AA9" w:rsidRDefault="00483AA9" w:rsidP="00483AA9"/>
        </w:tc>
      </w:tr>
      <w:tr w:rsidR="00483AA9" w:rsidRPr="00483AA9" w14:paraId="705E5B61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F57F70B" w14:textId="77777777" w:rsidR="00483AA9" w:rsidRPr="00483AA9" w:rsidRDefault="00483AA9" w:rsidP="00483AA9">
            <w:r w:rsidRPr="00483AA9">
              <w:t>PC-D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0CAD1500" w14:textId="77777777" w:rsidR="00483AA9" w:rsidRPr="00483AA9" w:rsidRDefault="00483AA9" w:rsidP="00483AA9">
            <w:r w:rsidRPr="00483AA9">
              <w:t>Network Interface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56B9" w14:textId="638E3C7A" w:rsidR="00483AA9" w:rsidRPr="00483AA9" w:rsidRDefault="00D41110" w:rsidP="00483AA9">
            <w:r w:rsidRPr="000A2390">
              <w:t>172.31.100.</w:t>
            </w:r>
            <w:r w:rsidR="00AE1833">
              <w:t>129</w:t>
            </w:r>
            <w:r w:rsidR="004105E7">
              <w:t>/26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DA1D" w14:textId="5C67C9C2" w:rsidR="00483AA9" w:rsidRPr="00483AA9" w:rsidRDefault="00D41110" w:rsidP="00483AA9">
            <w:r w:rsidRPr="000A2390">
              <w:t>172.31.100.</w:t>
            </w:r>
            <w:r w:rsidR="00D54F9D">
              <w:t>190</w:t>
            </w:r>
          </w:p>
        </w:tc>
      </w:tr>
      <w:tr w:rsidR="00483AA9" w:rsidRPr="00483AA9" w14:paraId="52AA9985" w14:textId="77777777" w:rsidTr="00B178B0"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E49810" w14:textId="77777777" w:rsidR="00483AA9" w:rsidRPr="00483AA9" w:rsidRDefault="00483AA9" w:rsidP="00483AA9"/>
        </w:tc>
      </w:tr>
      <w:tr w:rsidR="00483AA9" w:rsidRPr="00483AA9" w14:paraId="07492B7A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75D058F5" w14:textId="77777777" w:rsidR="00483AA9" w:rsidRPr="00483AA9" w:rsidRDefault="00483AA9" w:rsidP="00483AA9">
            <w:r w:rsidRPr="00483AA9">
              <w:t>Router 5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54F1A072" w14:textId="77777777" w:rsidR="00483AA9" w:rsidRPr="00483AA9" w:rsidRDefault="00483AA9" w:rsidP="00483AA9">
            <w:r w:rsidRPr="00483AA9">
              <w:t>Interface to PC-E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0F8D" w14:textId="630CCE51" w:rsidR="00483AA9" w:rsidRPr="00483AA9" w:rsidRDefault="00462B0D" w:rsidP="00483AA9">
            <w:r w:rsidRPr="000A2390">
              <w:t>172.31.100.</w:t>
            </w:r>
            <w:r w:rsidR="00183800">
              <w:t>222</w:t>
            </w:r>
            <w:r w:rsidR="004105E7">
              <w:t>/2</w:t>
            </w:r>
            <w:r w:rsidR="002269F1"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5281C4" w14:textId="77777777" w:rsidR="00483AA9" w:rsidRPr="00483AA9" w:rsidRDefault="00483AA9" w:rsidP="00483AA9"/>
        </w:tc>
      </w:tr>
      <w:tr w:rsidR="00483AA9" w:rsidRPr="00483AA9" w14:paraId="70EE3081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D1590AF" w14:textId="77777777" w:rsidR="00483AA9" w:rsidRPr="00483AA9" w:rsidRDefault="00483AA9" w:rsidP="00483AA9">
            <w:r w:rsidRPr="00483AA9">
              <w:t>PC-E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5F5C473D" w14:textId="77777777" w:rsidR="00483AA9" w:rsidRPr="00483AA9" w:rsidRDefault="00483AA9" w:rsidP="00483AA9">
            <w:r w:rsidRPr="00483AA9">
              <w:t>Network Interface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DBCE" w14:textId="156677A9" w:rsidR="00483AA9" w:rsidRPr="00483AA9" w:rsidRDefault="00462B0D" w:rsidP="00483AA9">
            <w:r w:rsidRPr="000A2390">
              <w:t>172.31.100.</w:t>
            </w:r>
            <w:r w:rsidR="005F1D38">
              <w:t>193</w:t>
            </w:r>
            <w:r w:rsidR="004105E7">
              <w:t>/2</w:t>
            </w:r>
            <w:r w:rsidR="002269F1"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5636" w14:textId="2400B4C8" w:rsidR="00483AA9" w:rsidRPr="00483AA9" w:rsidRDefault="003F76F1" w:rsidP="00483AA9">
            <w:r w:rsidRPr="000A2390">
              <w:t>172.31.100.</w:t>
            </w:r>
            <w:r w:rsidR="0076600B">
              <w:t>222</w:t>
            </w:r>
          </w:p>
        </w:tc>
      </w:tr>
      <w:tr w:rsidR="00483AA9" w:rsidRPr="00483AA9" w14:paraId="1305FB36" w14:textId="77777777" w:rsidTr="00B178B0"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C7AB5D" w14:textId="77777777" w:rsidR="00483AA9" w:rsidRPr="00483AA9" w:rsidRDefault="00483AA9" w:rsidP="00483AA9"/>
        </w:tc>
      </w:tr>
      <w:tr w:rsidR="00483AA9" w:rsidRPr="00483AA9" w14:paraId="371B794C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6782F3CC" w14:textId="77777777" w:rsidR="00483AA9" w:rsidRPr="00483AA9" w:rsidRDefault="00483AA9" w:rsidP="00483AA9">
            <w:r w:rsidRPr="00483AA9">
              <w:t>AccessRouter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25CFC742" w14:textId="77777777" w:rsidR="00483AA9" w:rsidRPr="00483AA9" w:rsidRDefault="00483AA9" w:rsidP="00483AA9">
            <w:r w:rsidRPr="00483AA9">
              <w:t>Interface to Router 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E2E7" w14:textId="546DF4A3" w:rsidR="00483AA9" w:rsidRPr="00483AA9" w:rsidRDefault="003A44F0" w:rsidP="00483AA9">
            <w:r w:rsidRPr="000A2390">
              <w:t>172.31.100.</w:t>
            </w:r>
            <w:r>
              <w:t>225/30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DC8D09" w14:textId="77777777" w:rsidR="00483AA9" w:rsidRPr="00483AA9" w:rsidRDefault="00483AA9" w:rsidP="00483AA9"/>
        </w:tc>
      </w:tr>
      <w:tr w:rsidR="00483AA9" w:rsidRPr="00483AA9" w14:paraId="62799A75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34092915" w14:textId="77777777" w:rsidR="00483AA9" w:rsidRPr="00483AA9" w:rsidRDefault="00483AA9" w:rsidP="00483AA9">
            <w:r w:rsidRPr="00483AA9">
              <w:t>Router 3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5E79E79D" w14:textId="77777777" w:rsidR="00483AA9" w:rsidRPr="00483AA9" w:rsidRDefault="00483AA9" w:rsidP="00483AA9">
            <w:r w:rsidRPr="00483AA9">
              <w:t>Interface to AccessRouter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5BD6" w14:textId="2CFC8689" w:rsidR="00483AA9" w:rsidRPr="00483AA9" w:rsidRDefault="00897744" w:rsidP="00483AA9">
            <w:r w:rsidRPr="000A2390">
              <w:t>172.31.100.</w:t>
            </w:r>
            <w:r>
              <w:t>226</w:t>
            </w:r>
            <w:r w:rsidR="00E9774F">
              <w:t>/30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4AE680" w14:textId="77777777" w:rsidR="00483AA9" w:rsidRPr="00483AA9" w:rsidRDefault="00483AA9" w:rsidP="00483AA9"/>
        </w:tc>
      </w:tr>
      <w:tr w:rsidR="00483AA9" w:rsidRPr="00483AA9" w14:paraId="7A53922A" w14:textId="77777777" w:rsidTr="00B178B0"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277229" w14:textId="77777777" w:rsidR="00483AA9" w:rsidRPr="00483AA9" w:rsidRDefault="00483AA9" w:rsidP="00483AA9"/>
        </w:tc>
      </w:tr>
      <w:tr w:rsidR="00483AA9" w:rsidRPr="00483AA9" w14:paraId="1FC21C48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731B5E73" w14:textId="77777777" w:rsidR="00483AA9" w:rsidRPr="00483AA9" w:rsidRDefault="00483AA9" w:rsidP="00483AA9">
            <w:r w:rsidRPr="00483AA9">
              <w:t>Router 3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7C035217" w14:textId="77777777" w:rsidR="00483AA9" w:rsidRPr="00483AA9" w:rsidRDefault="00483AA9" w:rsidP="00483AA9">
            <w:r w:rsidRPr="00483AA9">
              <w:t>Interface to Router 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4759" w14:textId="3641FDFD" w:rsidR="00483AA9" w:rsidRPr="00483AA9" w:rsidRDefault="00274711" w:rsidP="00483AA9">
            <w:r w:rsidRPr="000A2390">
              <w:t>172.31.100.</w:t>
            </w:r>
            <w:r w:rsidR="006F09A6">
              <w:t>2</w:t>
            </w:r>
            <w:r w:rsidR="008556B1">
              <w:t>29</w:t>
            </w:r>
            <w:r w:rsidR="003A44F0">
              <w:t>/30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CAF912" w14:textId="77777777" w:rsidR="00483AA9" w:rsidRPr="00483AA9" w:rsidRDefault="00483AA9" w:rsidP="00483AA9"/>
        </w:tc>
      </w:tr>
      <w:tr w:rsidR="00483AA9" w:rsidRPr="00483AA9" w14:paraId="55504B37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74C3A97B" w14:textId="77777777" w:rsidR="00483AA9" w:rsidRPr="00483AA9" w:rsidRDefault="00483AA9" w:rsidP="00483AA9">
            <w:r w:rsidRPr="00483AA9">
              <w:t>Router 4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149BDC9" w14:textId="77777777" w:rsidR="00483AA9" w:rsidRPr="00483AA9" w:rsidRDefault="00483AA9" w:rsidP="00483AA9">
            <w:r w:rsidRPr="00483AA9">
              <w:t>Interface to Router 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8349" w14:textId="1A7E2F6A" w:rsidR="00483AA9" w:rsidRPr="00483AA9" w:rsidRDefault="00274711" w:rsidP="00483AA9">
            <w:r w:rsidRPr="000A2390">
              <w:t>172.31.100.</w:t>
            </w:r>
            <w:r>
              <w:t>2</w:t>
            </w:r>
            <w:r w:rsidR="003A44F0">
              <w:t>3</w:t>
            </w:r>
            <w:r w:rsidR="008556B1">
              <w:t>0</w:t>
            </w:r>
            <w:r w:rsidR="003A44F0">
              <w:t>/30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737B5B" w14:textId="77777777" w:rsidR="00483AA9" w:rsidRPr="00483AA9" w:rsidRDefault="00483AA9" w:rsidP="00483AA9"/>
        </w:tc>
      </w:tr>
      <w:tr w:rsidR="00483AA9" w:rsidRPr="00483AA9" w14:paraId="4FC2B8C2" w14:textId="77777777" w:rsidTr="00B178B0"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62722C" w14:textId="77777777" w:rsidR="00483AA9" w:rsidRPr="00483AA9" w:rsidRDefault="00483AA9" w:rsidP="00483AA9"/>
        </w:tc>
      </w:tr>
      <w:tr w:rsidR="00483AA9" w:rsidRPr="00483AA9" w14:paraId="5DEE8505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7C36BBD8" w14:textId="77777777" w:rsidR="00483AA9" w:rsidRPr="00483AA9" w:rsidRDefault="00483AA9" w:rsidP="00483AA9">
            <w:r w:rsidRPr="00483AA9">
              <w:t>Router 3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5AD157B6" w14:textId="77777777" w:rsidR="00483AA9" w:rsidRPr="00483AA9" w:rsidRDefault="00483AA9" w:rsidP="00483AA9">
            <w:r w:rsidRPr="00483AA9">
              <w:t>Interface to Router 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BFE7" w14:textId="2C9E451B" w:rsidR="00483AA9" w:rsidRPr="00483AA9" w:rsidRDefault="008556B1" w:rsidP="00483AA9">
            <w:r w:rsidRPr="000A2390">
              <w:t>172.31.100.</w:t>
            </w:r>
            <w:r>
              <w:t>233/30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B4D224" w14:textId="77777777" w:rsidR="00483AA9" w:rsidRPr="00483AA9" w:rsidRDefault="00483AA9" w:rsidP="00483AA9"/>
        </w:tc>
      </w:tr>
      <w:tr w:rsidR="00483AA9" w:rsidRPr="00483AA9" w14:paraId="05B1B36F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2271F7C5" w14:textId="77777777" w:rsidR="00483AA9" w:rsidRPr="00483AA9" w:rsidRDefault="00483AA9" w:rsidP="00483AA9">
            <w:r w:rsidRPr="00483AA9">
              <w:t>Router 5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093B0A13" w14:textId="77777777" w:rsidR="00483AA9" w:rsidRPr="00483AA9" w:rsidRDefault="00483AA9" w:rsidP="00483AA9">
            <w:r w:rsidRPr="00483AA9">
              <w:t>Interface to Router 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35A6" w14:textId="4F641BA6" w:rsidR="00483AA9" w:rsidRPr="00483AA9" w:rsidRDefault="008556B1" w:rsidP="00483AA9">
            <w:r w:rsidRPr="000A2390">
              <w:t>172.31.100.</w:t>
            </w:r>
            <w:r>
              <w:t>234/30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5CE45E" w14:textId="77777777" w:rsidR="00483AA9" w:rsidRPr="00483AA9" w:rsidRDefault="00483AA9" w:rsidP="00483AA9"/>
        </w:tc>
      </w:tr>
    </w:tbl>
    <w:p w14:paraId="0D3D4F2B" w14:textId="77777777" w:rsidR="00483AA9" w:rsidRPr="00483AA9" w:rsidRDefault="00483AA9" w:rsidP="00483AA9"/>
    <w:p w14:paraId="0412CDB0" w14:textId="77777777" w:rsidR="00483AA9" w:rsidRPr="00483AA9" w:rsidRDefault="00483AA9" w:rsidP="00483AA9">
      <w:r w:rsidRPr="00483AA9">
        <w:br w:type="page"/>
      </w:r>
    </w:p>
    <w:p w14:paraId="60697ABA" w14:textId="779F479F" w:rsidR="00483AA9" w:rsidRPr="00483AA9" w:rsidRDefault="00483AA9" w:rsidP="00483AA9">
      <w:pPr>
        <w:rPr>
          <w:b/>
          <w:bCs/>
        </w:rPr>
      </w:pPr>
      <w:r w:rsidRPr="00483AA9">
        <w:rPr>
          <w:b/>
          <w:bCs/>
        </w:rPr>
        <w:lastRenderedPageBreak/>
        <w:t xml:space="preserve">Task 5: </w:t>
      </w:r>
      <w:r w:rsidR="0069104B">
        <w:rPr>
          <w:b/>
          <w:bCs/>
        </w:rPr>
        <w:t>OSPF</w:t>
      </w:r>
      <w:r w:rsidRPr="00483AA9">
        <w:rPr>
          <w:b/>
          <w:bCs/>
        </w:rPr>
        <w:t xml:space="preserve"> Dynamic Routing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135"/>
        <w:gridCol w:w="2976"/>
        <w:gridCol w:w="2835"/>
        <w:gridCol w:w="2127"/>
      </w:tblGrid>
      <w:tr w:rsidR="00483AA9" w:rsidRPr="00483AA9" w14:paraId="218A6FE8" w14:textId="77777777" w:rsidTr="002D34AA">
        <w:tc>
          <w:tcPr>
            <w:tcW w:w="90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962EB3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 xml:space="preserve">Selected IP Address Range </w:t>
            </w:r>
            <w:r w:rsidRPr="00483AA9">
              <w:rPr>
                <w:i/>
              </w:rPr>
              <w:t>(include the selected range here)</w:t>
            </w:r>
          </w:p>
        </w:tc>
      </w:tr>
      <w:tr w:rsidR="00483AA9" w:rsidRPr="00483AA9" w14:paraId="5179FE3F" w14:textId="77777777" w:rsidTr="002D34AA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F3D9D1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Range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F80C27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Network Address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F71D38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Subnet Mask (Decimal)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28BA25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CIDR Notation</w:t>
            </w:r>
          </w:p>
        </w:tc>
      </w:tr>
      <w:tr w:rsidR="00483AA9" w:rsidRPr="00483AA9" w14:paraId="04F510F7" w14:textId="77777777" w:rsidTr="00B178B0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BAACD" w14:textId="6FBDE44B" w:rsidR="00483AA9" w:rsidRPr="00483AA9" w:rsidRDefault="00C115D0" w:rsidP="00483AA9">
            <w:r>
              <w:t>1</w:t>
            </w:r>
            <w:r w:rsidR="003D13B5">
              <w:t>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4543C" w14:textId="53EBE122" w:rsidR="00483AA9" w:rsidRPr="00483AA9" w:rsidRDefault="00C115D0" w:rsidP="00483AA9">
            <w:r w:rsidRPr="000A2390">
              <w:t>192.168.130.0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72DE" w14:textId="3B9C217F" w:rsidR="00483AA9" w:rsidRPr="00483AA9" w:rsidRDefault="00C115D0" w:rsidP="00483AA9">
            <w:r>
              <w:t>255.255.255.</w:t>
            </w:r>
            <w:r w:rsidR="003D13B5">
              <w:t>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365CB" w14:textId="37578DA5" w:rsidR="00483AA9" w:rsidRPr="00483AA9" w:rsidRDefault="00C94B25" w:rsidP="00483AA9">
            <w:r>
              <w:t>/2</w:t>
            </w:r>
            <w:r w:rsidR="003D13B5">
              <w:t>4</w:t>
            </w:r>
          </w:p>
        </w:tc>
      </w:tr>
    </w:tbl>
    <w:p w14:paraId="48987CB7" w14:textId="77777777" w:rsidR="00483AA9" w:rsidRPr="00483AA9" w:rsidRDefault="00483AA9" w:rsidP="00483AA9"/>
    <w:tbl>
      <w:tblPr>
        <w:tblStyle w:val="TableGrid"/>
        <w:tblW w:w="10774" w:type="dxa"/>
        <w:tblInd w:w="-34" w:type="dxa"/>
        <w:tblLook w:val="04A0" w:firstRow="1" w:lastRow="0" w:firstColumn="1" w:lastColumn="0" w:noHBand="0" w:noVBand="1"/>
      </w:tblPr>
      <w:tblGrid>
        <w:gridCol w:w="10774"/>
      </w:tblGrid>
      <w:tr w:rsidR="00483AA9" w:rsidRPr="00483AA9" w14:paraId="0C71EDCC" w14:textId="77777777" w:rsidTr="002D34AA"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F56009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 xml:space="preserve">VLSM Calculations </w:t>
            </w:r>
            <w:r w:rsidRPr="00483AA9">
              <w:t>(</w:t>
            </w:r>
            <w:r w:rsidRPr="00483AA9">
              <w:rPr>
                <w:i/>
              </w:rPr>
              <w:t>show your calculations here. Add space if required</w:t>
            </w:r>
            <w:r w:rsidRPr="00483AA9">
              <w:t>)</w:t>
            </w:r>
          </w:p>
        </w:tc>
      </w:tr>
      <w:tr w:rsidR="00483AA9" w:rsidRPr="00483AA9" w14:paraId="18B2FF13" w14:textId="77777777" w:rsidTr="00B178B0"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3DAB" w14:textId="77777777" w:rsidR="00BB3286" w:rsidRPr="00732B1F" w:rsidRDefault="00BB3286" w:rsidP="00BB328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 w:rsidRPr="00732B1F">
              <w:rPr>
                <w:color w:val="000000" w:themeColor="text1"/>
                <w:sz w:val="24"/>
              </w:rPr>
              <w:t>Original subnet mask: 255.255.255.</w:t>
            </w:r>
            <w:r>
              <w:rPr>
                <w:color w:val="000000" w:themeColor="text1"/>
                <w:sz w:val="24"/>
              </w:rPr>
              <w:t>0</w:t>
            </w:r>
            <w:r w:rsidRPr="00732B1F">
              <w:rPr>
                <w:color w:val="000000" w:themeColor="text1"/>
                <w:sz w:val="24"/>
              </w:rPr>
              <w:t xml:space="preserve"> = 1111 1111.1111 1111.1111 1111.</w:t>
            </w:r>
            <w:r>
              <w:rPr>
                <w:color w:val="000000" w:themeColor="text1"/>
                <w:sz w:val="24"/>
              </w:rPr>
              <w:t>00</w:t>
            </w:r>
            <w:r w:rsidRPr="00732B1F">
              <w:rPr>
                <w:color w:val="000000" w:themeColor="text1"/>
                <w:sz w:val="24"/>
              </w:rPr>
              <w:t>00 0000, which has a total of 2</w:t>
            </w:r>
            <w:r>
              <w:rPr>
                <w:color w:val="000000" w:themeColor="text1"/>
                <w:sz w:val="24"/>
              </w:rPr>
              <w:t xml:space="preserve">4 </w:t>
            </w:r>
            <w:r w:rsidRPr="00732B1F">
              <w:rPr>
                <w:color w:val="000000" w:themeColor="text1"/>
                <w:sz w:val="24"/>
              </w:rPr>
              <w:t>network bits (/2</w:t>
            </w:r>
            <w:r>
              <w:rPr>
                <w:color w:val="000000" w:themeColor="text1"/>
                <w:sz w:val="24"/>
              </w:rPr>
              <w:t>4</w:t>
            </w:r>
            <w:r w:rsidRPr="00732B1F">
              <w:rPr>
                <w:color w:val="000000" w:themeColor="text1"/>
                <w:sz w:val="24"/>
              </w:rPr>
              <w:t>)</w:t>
            </w:r>
          </w:p>
          <w:p w14:paraId="51C8ABBA" w14:textId="5AF43064" w:rsidR="004A69EA" w:rsidRDefault="00BB3286" w:rsidP="004A69EA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 w:rsidRPr="00732B1F">
              <w:rPr>
                <w:color w:val="000000" w:themeColor="text1"/>
                <w:sz w:val="24"/>
              </w:rPr>
              <w:t xml:space="preserve">To get </w:t>
            </w:r>
            <w:r w:rsidR="00457FCD">
              <w:rPr>
                <w:color w:val="000000" w:themeColor="text1"/>
                <w:sz w:val="24"/>
              </w:rPr>
              <w:t>six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732B1F">
              <w:rPr>
                <w:color w:val="000000" w:themeColor="text1"/>
                <w:sz w:val="24"/>
              </w:rPr>
              <w:t xml:space="preserve">sized subnets, we need to add </w:t>
            </w:r>
            <w:r>
              <w:rPr>
                <w:color w:val="000000" w:themeColor="text1"/>
                <w:sz w:val="24"/>
              </w:rPr>
              <w:t xml:space="preserve">the first subnet </w:t>
            </w:r>
            <w:r w:rsidRPr="00732B1F">
              <w:rPr>
                <w:color w:val="000000" w:themeColor="text1"/>
                <w:sz w:val="24"/>
              </w:rPr>
              <w:t xml:space="preserve">additional network bits: </w:t>
            </w:r>
            <w:r w:rsidR="004A69EA" w:rsidRPr="00732B1F">
              <w:rPr>
                <w:color w:val="000000" w:themeColor="text1"/>
                <w:sz w:val="24"/>
              </w:rPr>
              <w:t>1111 1111.1111 1111.1111 1111.</w:t>
            </w:r>
            <w:r w:rsidR="004A69EA">
              <w:rPr>
                <w:color w:val="000000" w:themeColor="text1"/>
                <w:sz w:val="24"/>
              </w:rPr>
              <w:t>1100</w:t>
            </w:r>
            <w:r w:rsidR="004A69EA" w:rsidRPr="00732B1F">
              <w:rPr>
                <w:color w:val="000000" w:themeColor="text1"/>
                <w:sz w:val="24"/>
              </w:rPr>
              <w:t xml:space="preserve"> </w:t>
            </w:r>
            <w:r w:rsidR="004A69EA">
              <w:rPr>
                <w:color w:val="000000" w:themeColor="text1"/>
                <w:sz w:val="24"/>
              </w:rPr>
              <w:t>0</w:t>
            </w:r>
            <w:r w:rsidR="004A69EA" w:rsidRPr="00732B1F">
              <w:rPr>
                <w:color w:val="000000" w:themeColor="text1"/>
                <w:sz w:val="24"/>
              </w:rPr>
              <w:t>000</w:t>
            </w:r>
            <w:r w:rsidR="004A69EA">
              <w:rPr>
                <w:color w:val="000000" w:themeColor="text1"/>
                <w:sz w:val="24"/>
              </w:rPr>
              <w:t xml:space="preserve">, </w:t>
            </w:r>
            <w:r w:rsidR="004A69EA" w:rsidRPr="00732B1F">
              <w:rPr>
                <w:color w:val="000000" w:themeColor="text1"/>
                <w:sz w:val="24"/>
              </w:rPr>
              <w:t xml:space="preserve">which gives </w:t>
            </w:r>
            <w:r w:rsidR="004A69EA">
              <w:rPr>
                <w:color w:val="000000" w:themeColor="text1"/>
                <w:sz w:val="24"/>
              </w:rPr>
              <w:t xml:space="preserve">us </w:t>
            </w:r>
            <w:r w:rsidR="004A69EA" w:rsidRPr="00732B1F">
              <w:rPr>
                <w:color w:val="000000" w:themeColor="text1"/>
                <w:sz w:val="24"/>
              </w:rPr>
              <w:t>sized subnets</w:t>
            </w:r>
            <w:r w:rsidR="004A69EA">
              <w:rPr>
                <w:color w:val="000000" w:themeColor="text1"/>
                <w:sz w:val="24"/>
              </w:rPr>
              <w:t xml:space="preserve"> 64</w:t>
            </w:r>
            <w:r w:rsidR="004A69EA" w:rsidRPr="00732B1F">
              <w:rPr>
                <w:color w:val="000000" w:themeColor="text1"/>
                <w:sz w:val="24"/>
              </w:rPr>
              <w:t xml:space="preserve"> (2</w:t>
            </w:r>
            <w:r w:rsidR="004A69EA">
              <w:rPr>
                <w:color w:val="000000" w:themeColor="text1"/>
                <w:sz w:val="24"/>
                <w:vertAlign w:val="superscript"/>
              </w:rPr>
              <w:t>6</w:t>
            </w:r>
            <w:r w:rsidR="004A69EA" w:rsidRPr="00732B1F">
              <w:rPr>
                <w:color w:val="000000" w:themeColor="text1"/>
                <w:sz w:val="24"/>
              </w:rPr>
              <w:t xml:space="preserve">) addresses </w:t>
            </w:r>
            <w:r w:rsidR="004A69EA">
              <w:rPr>
                <w:color w:val="000000" w:themeColor="text1"/>
                <w:sz w:val="24"/>
              </w:rPr>
              <w:t>for 1</w:t>
            </w:r>
            <w:r w:rsidR="004A69EA" w:rsidRPr="00732B1F">
              <w:rPr>
                <w:color w:val="000000" w:themeColor="text1"/>
                <w:sz w:val="24"/>
              </w:rPr>
              <w:t xml:space="preserve"> host bits. This makes for total of 2</w:t>
            </w:r>
            <w:r w:rsidR="004A69EA">
              <w:rPr>
                <w:color w:val="000000" w:themeColor="text1"/>
                <w:sz w:val="24"/>
              </w:rPr>
              <w:t>6</w:t>
            </w:r>
            <w:r w:rsidR="004A69EA" w:rsidRPr="00732B1F">
              <w:rPr>
                <w:color w:val="000000" w:themeColor="text1"/>
                <w:sz w:val="24"/>
              </w:rPr>
              <w:t xml:space="preserve"> network bit (/2</w:t>
            </w:r>
            <w:r w:rsidR="004A69EA">
              <w:rPr>
                <w:color w:val="000000" w:themeColor="text1"/>
                <w:sz w:val="24"/>
              </w:rPr>
              <w:t>6</w:t>
            </w:r>
            <w:r w:rsidR="004A69EA" w:rsidRPr="00732B1F">
              <w:rPr>
                <w:color w:val="000000" w:themeColor="text1"/>
                <w:sz w:val="24"/>
              </w:rPr>
              <w:t>). A /2</w:t>
            </w:r>
            <w:r w:rsidR="004A69EA">
              <w:rPr>
                <w:color w:val="000000" w:themeColor="text1"/>
                <w:sz w:val="24"/>
              </w:rPr>
              <w:t>6</w:t>
            </w:r>
            <w:r w:rsidR="004A69EA" w:rsidRPr="00732B1F">
              <w:rPr>
                <w:color w:val="000000" w:themeColor="text1"/>
                <w:sz w:val="24"/>
              </w:rPr>
              <w:t xml:space="preserve"> subnet mask in decimal notation is 255.255.255.</w:t>
            </w:r>
            <w:r w:rsidR="004A69EA">
              <w:rPr>
                <w:color w:val="000000" w:themeColor="text1"/>
                <w:sz w:val="24"/>
              </w:rPr>
              <w:t>192</w:t>
            </w:r>
            <w:r w:rsidR="004A69EA" w:rsidRPr="00732B1F">
              <w:rPr>
                <w:color w:val="000000" w:themeColor="text1"/>
                <w:sz w:val="24"/>
              </w:rPr>
              <w:t>.</w:t>
            </w:r>
          </w:p>
          <w:p w14:paraId="266B4433" w14:textId="6B00A2F4" w:rsidR="00654AC4" w:rsidRDefault="00BB3286" w:rsidP="00654AC4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To get the second</w:t>
            </w:r>
            <w:r w:rsidR="0090346B">
              <w:rPr>
                <w:color w:val="000000" w:themeColor="text1"/>
                <w:sz w:val="24"/>
              </w:rPr>
              <w:t xml:space="preserve"> and third </w:t>
            </w:r>
            <w:r>
              <w:rPr>
                <w:color w:val="000000" w:themeColor="text1"/>
                <w:sz w:val="24"/>
              </w:rPr>
              <w:t xml:space="preserve">subnet additional network bits: </w:t>
            </w:r>
            <w:r w:rsidR="00654AC4" w:rsidRPr="00732B1F">
              <w:rPr>
                <w:color w:val="000000" w:themeColor="text1"/>
                <w:sz w:val="24"/>
              </w:rPr>
              <w:t>1111 1111.1111 1111.1111 1111.</w:t>
            </w:r>
            <w:r w:rsidR="00654AC4">
              <w:rPr>
                <w:color w:val="000000" w:themeColor="text1"/>
                <w:sz w:val="24"/>
              </w:rPr>
              <w:t>1110</w:t>
            </w:r>
            <w:r w:rsidR="00654AC4" w:rsidRPr="00732B1F">
              <w:rPr>
                <w:color w:val="000000" w:themeColor="text1"/>
                <w:sz w:val="24"/>
              </w:rPr>
              <w:t xml:space="preserve"> </w:t>
            </w:r>
            <w:r w:rsidR="00654AC4">
              <w:rPr>
                <w:color w:val="000000" w:themeColor="text1"/>
                <w:sz w:val="24"/>
              </w:rPr>
              <w:t>0</w:t>
            </w:r>
            <w:r w:rsidR="00654AC4" w:rsidRPr="00732B1F">
              <w:rPr>
                <w:color w:val="000000" w:themeColor="text1"/>
                <w:sz w:val="24"/>
              </w:rPr>
              <w:t>000</w:t>
            </w:r>
            <w:r w:rsidR="00654AC4">
              <w:rPr>
                <w:color w:val="000000" w:themeColor="text1"/>
                <w:sz w:val="24"/>
              </w:rPr>
              <w:t xml:space="preserve">, </w:t>
            </w:r>
            <w:r w:rsidR="00654AC4" w:rsidRPr="00732B1F">
              <w:rPr>
                <w:color w:val="000000" w:themeColor="text1"/>
                <w:sz w:val="24"/>
              </w:rPr>
              <w:t xml:space="preserve">which gives </w:t>
            </w:r>
            <w:r w:rsidR="00654AC4">
              <w:rPr>
                <w:color w:val="000000" w:themeColor="text1"/>
                <w:sz w:val="24"/>
              </w:rPr>
              <w:t xml:space="preserve">us </w:t>
            </w:r>
            <w:r w:rsidR="00654AC4" w:rsidRPr="00732B1F">
              <w:rPr>
                <w:color w:val="000000" w:themeColor="text1"/>
                <w:sz w:val="24"/>
              </w:rPr>
              <w:t>sized subnets</w:t>
            </w:r>
            <w:r w:rsidR="00654AC4">
              <w:rPr>
                <w:color w:val="000000" w:themeColor="text1"/>
                <w:sz w:val="24"/>
              </w:rPr>
              <w:t xml:space="preserve"> 32</w:t>
            </w:r>
            <w:r w:rsidR="00654AC4" w:rsidRPr="00732B1F">
              <w:rPr>
                <w:color w:val="000000" w:themeColor="text1"/>
                <w:sz w:val="24"/>
              </w:rPr>
              <w:t xml:space="preserve"> (2</w:t>
            </w:r>
            <w:r w:rsidR="00654AC4">
              <w:rPr>
                <w:color w:val="000000" w:themeColor="text1"/>
                <w:sz w:val="24"/>
                <w:vertAlign w:val="superscript"/>
              </w:rPr>
              <w:t>5</w:t>
            </w:r>
            <w:r w:rsidR="00654AC4" w:rsidRPr="00732B1F">
              <w:rPr>
                <w:color w:val="000000" w:themeColor="text1"/>
                <w:sz w:val="24"/>
              </w:rPr>
              <w:t xml:space="preserve">) addresses </w:t>
            </w:r>
            <w:r w:rsidR="00654AC4">
              <w:rPr>
                <w:color w:val="000000" w:themeColor="text1"/>
                <w:sz w:val="24"/>
              </w:rPr>
              <w:t>for 1</w:t>
            </w:r>
            <w:r w:rsidR="00654AC4" w:rsidRPr="00732B1F">
              <w:rPr>
                <w:color w:val="000000" w:themeColor="text1"/>
                <w:sz w:val="24"/>
              </w:rPr>
              <w:t xml:space="preserve"> host bits. This makes for total of 2</w:t>
            </w:r>
            <w:r w:rsidR="00654AC4">
              <w:rPr>
                <w:color w:val="000000" w:themeColor="text1"/>
                <w:sz w:val="24"/>
              </w:rPr>
              <w:t>7</w:t>
            </w:r>
            <w:r w:rsidR="00654AC4" w:rsidRPr="00732B1F">
              <w:rPr>
                <w:color w:val="000000" w:themeColor="text1"/>
                <w:sz w:val="24"/>
              </w:rPr>
              <w:t xml:space="preserve"> network bit (/2</w:t>
            </w:r>
            <w:r w:rsidR="00654AC4">
              <w:rPr>
                <w:color w:val="000000" w:themeColor="text1"/>
                <w:sz w:val="24"/>
              </w:rPr>
              <w:t>7</w:t>
            </w:r>
            <w:r w:rsidR="00654AC4" w:rsidRPr="00732B1F">
              <w:rPr>
                <w:color w:val="000000" w:themeColor="text1"/>
                <w:sz w:val="24"/>
              </w:rPr>
              <w:t>). A /2</w:t>
            </w:r>
            <w:r w:rsidR="00654AC4">
              <w:rPr>
                <w:color w:val="000000" w:themeColor="text1"/>
                <w:sz w:val="24"/>
              </w:rPr>
              <w:t>7</w:t>
            </w:r>
            <w:r w:rsidR="00654AC4" w:rsidRPr="00732B1F">
              <w:rPr>
                <w:color w:val="000000" w:themeColor="text1"/>
                <w:sz w:val="24"/>
              </w:rPr>
              <w:t xml:space="preserve"> subnet mask in decimal notation is 255.255.255.</w:t>
            </w:r>
            <w:r w:rsidR="00654AC4">
              <w:rPr>
                <w:color w:val="000000" w:themeColor="text1"/>
                <w:sz w:val="24"/>
              </w:rPr>
              <w:t>224</w:t>
            </w:r>
            <w:r w:rsidR="00654AC4" w:rsidRPr="00732B1F">
              <w:rPr>
                <w:color w:val="000000" w:themeColor="text1"/>
                <w:sz w:val="24"/>
              </w:rPr>
              <w:t>.</w:t>
            </w:r>
          </w:p>
          <w:p w14:paraId="44879C3C" w14:textId="1CD57848" w:rsidR="00BB3286" w:rsidRDefault="00BB3286" w:rsidP="00BB328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To get the fourth</w:t>
            </w:r>
            <w:r w:rsidR="00EB5E98">
              <w:rPr>
                <w:color w:val="000000" w:themeColor="text1"/>
                <w:sz w:val="24"/>
              </w:rPr>
              <w:t xml:space="preserve"> to sixth</w:t>
            </w:r>
            <w:r>
              <w:rPr>
                <w:color w:val="000000" w:themeColor="text1"/>
                <w:sz w:val="24"/>
              </w:rPr>
              <w:t xml:space="preserve"> subnet additional network bits: </w:t>
            </w:r>
            <w:r w:rsidRPr="00732B1F">
              <w:rPr>
                <w:color w:val="000000" w:themeColor="text1"/>
                <w:sz w:val="24"/>
              </w:rPr>
              <w:t>1111 1111.1111 1111.1111 1111.11</w:t>
            </w:r>
            <w:r>
              <w:rPr>
                <w:color w:val="000000" w:themeColor="text1"/>
                <w:sz w:val="24"/>
              </w:rPr>
              <w:t>11</w:t>
            </w:r>
            <w:r w:rsidRPr="00732B1F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11</w:t>
            </w:r>
            <w:r w:rsidRPr="00732B1F">
              <w:rPr>
                <w:color w:val="000000" w:themeColor="text1"/>
                <w:sz w:val="24"/>
              </w:rPr>
              <w:t>00</w:t>
            </w:r>
            <w:r>
              <w:rPr>
                <w:color w:val="000000" w:themeColor="text1"/>
                <w:sz w:val="24"/>
              </w:rPr>
              <w:t xml:space="preserve">, </w:t>
            </w:r>
            <w:r w:rsidRPr="00732B1F">
              <w:rPr>
                <w:color w:val="000000" w:themeColor="text1"/>
                <w:sz w:val="24"/>
              </w:rPr>
              <w:t xml:space="preserve">which gives </w:t>
            </w:r>
            <w:r>
              <w:rPr>
                <w:color w:val="000000" w:themeColor="text1"/>
                <w:sz w:val="24"/>
              </w:rPr>
              <w:t xml:space="preserve">us </w:t>
            </w:r>
            <w:r w:rsidRPr="00732B1F">
              <w:rPr>
                <w:color w:val="000000" w:themeColor="text1"/>
                <w:sz w:val="24"/>
              </w:rPr>
              <w:t>sized subnets</w:t>
            </w:r>
            <w:r>
              <w:rPr>
                <w:color w:val="000000" w:themeColor="text1"/>
                <w:sz w:val="24"/>
              </w:rPr>
              <w:t xml:space="preserve"> 4</w:t>
            </w:r>
            <w:r w:rsidRPr="00732B1F">
              <w:rPr>
                <w:color w:val="000000" w:themeColor="text1"/>
                <w:sz w:val="24"/>
              </w:rPr>
              <w:t xml:space="preserve"> (2</w:t>
            </w:r>
            <w:r>
              <w:rPr>
                <w:color w:val="000000" w:themeColor="text1"/>
                <w:sz w:val="24"/>
                <w:vertAlign w:val="superscript"/>
              </w:rPr>
              <w:t>2</w:t>
            </w:r>
            <w:r w:rsidRPr="00732B1F">
              <w:rPr>
                <w:color w:val="000000" w:themeColor="text1"/>
                <w:sz w:val="24"/>
              </w:rPr>
              <w:t xml:space="preserve">) addresses </w:t>
            </w:r>
            <w:r>
              <w:rPr>
                <w:color w:val="000000" w:themeColor="text1"/>
                <w:sz w:val="24"/>
              </w:rPr>
              <w:t>for 1</w:t>
            </w:r>
            <w:r w:rsidRPr="00732B1F">
              <w:rPr>
                <w:color w:val="000000" w:themeColor="text1"/>
                <w:sz w:val="24"/>
              </w:rPr>
              <w:t xml:space="preserve"> host bits. This makes for total of </w:t>
            </w:r>
            <w:r>
              <w:rPr>
                <w:color w:val="000000" w:themeColor="text1"/>
                <w:sz w:val="24"/>
              </w:rPr>
              <w:t>30</w:t>
            </w:r>
            <w:r w:rsidRPr="00732B1F">
              <w:rPr>
                <w:color w:val="000000" w:themeColor="text1"/>
                <w:sz w:val="24"/>
              </w:rPr>
              <w:t xml:space="preserve"> network bit (/</w:t>
            </w:r>
            <w:r>
              <w:rPr>
                <w:color w:val="000000" w:themeColor="text1"/>
                <w:sz w:val="24"/>
              </w:rPr>
              <w:t>30</w:t>
            </w:r>
            <w:r w:rsidRPr="00732B1F">
              <w:rPr>
                <w:color w:val="000000" w:themeColor="text1"/>
                <w:sz w:val="24"/>
              </w:rPr>
              <w:t>). A /</w:t>
            </w:r>
            <w:r>
              <w:rPr>
                <w:color w:val="000000" w:themeColor="text1"/>
                <w:sz w:val="24"/>
              </w:rPr>
              <w:t>30</w:t>
            </w:r>
            <w:r w:rsidRPr="00732B1F">
              <w:rPr>
                <w:color w:val="000000" w:themeColor="text1"/>
                <w:sz w:val="24"/>
              </w:rPr>
              <w:t xml:space="preserve"> subnet mask in decimal notation is 255.255.255.</w:t>
            </w:r>
            <w:r>
              <w:rPr>
                <w:color w:val="000000" w:themeColor="text1"/>
                <w:sz w:val="24"/>
              </w:rPr>
              <w:t>252</w:t>
            </w:r>
            <w:r w:rsidRPr="00732B1F">
              <w:rPr>
                <w:color w:val="000000" w:themeColor="text1"/>
                <w:sz w:val="24"/>
              </w:rPr>
              <w:t>.</w:t>
            </w:r>
          </w:p>
          <w:p w14:paraId="0CD6FA37" w14:textId="77777777" w:rsidR="00BB3286" w:rsidRPr="00732B1F" w:rsidRDefault="00BB3286" w:rsidP="00BB328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 w:rsidRPr="00732B1F">
              <w:rPr>
                <w:color w:val="000000" w:themeColor="text1"/>
                <w:sz w:val="24"/>
              </w:rPr>
              <w:t xml:space="preserve">For the purposes of this configuration, we only need the </w:t>
            </w:r>
            <w:r>
              <w:rPr>
                <w:color w:val="000000" w:themeColor="text1"/>
                <w:sz w:val="24"/>
              </w:rPr>
              <w:t xml:space="preserve">six </w:t>
            </w:r>
            <w:r w:rsidRPr="00732B1F">
              <w:rPr>
                <w:color w:val="000000" w:themeColor="text1"/>
                <w:sz w:val="24"/>
              </w:rPr>
              <w:t>subnets</w:t>
            </w:r>
            <w:r>
              <w:rPr>
                <w:color w:val="000000" w:themeColor="text1"/>
                <w:sz w:val="24"/>
              </w:rPr>
              <w:t>.</w:t>
            </w:r>
          </w:p>
          <w:p w14:paraId="2E49CBDA" w14:textId="77777777" w:rsidR="00BB3286" w:rsidRDefault="00BB3286" w:rsidP="00BB328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Subnet 1 </w:t>
            </w:r>
          </w:p>
          <w:p w14:paraId="4660A4D5" w14:textId="610EB2A3" w:rsidR="001116AA" w:rsidRPr="001116AA" w:rsidRDefault="00BB3286" w:rsidP="00BB328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 w:rsidR="00FC0A24" w:rsidRPr="000A2390">
              <w:t>192.168.130.0</w:t>
            </w:r>
            <w:r w:rsidR="00FC0A24">
              <w:t xml:space="preserve"> </w:t>
            </w:r>
            <w:r>
              <w:rPr>
                <w:color w:val="000000" w:themeColor="text1"/>
                <w:sz w:val="24"/>
              </w:rPr>
              <w:t>netmask 255.255.255.1</w:t>
            </w:r>
            <w:r w:rsidR="00C96E9A">
              <w:rPr>
                <w:color w:val="000000" w:themeColor="text1"/>
                <w:sz w:val="24"/>
              </w:rPr>
              <w:t>92</w:t>
            </w:r>
            <w:r w:rsidR="00CE2C39">
              <w:rPr>
                <w:color w:val="000000" w:themeColor="text1"/>
                <w:sz w:val="24"/>
              </w:rPr>
              <w:t>,</w:t>
            </w:r>
            <w:r>
              <w:rPr>
                <w:color w:val="000000" w:themeColor="text1"/>
                <w:sz w:val="24"/>
              </w:rPr>
              <w:t xml:space="preserve"> range of address </w:t>
            </w:r>
            <w:r w:rsidR="00C96E9A" w:rsidRPr="000A2390">
              <w:t>192.168.130.0</w:t>
            </w:r>
            <w:r>
              <w:rPr>
                <w:color w:val="000000" w:themeColor="text1"/>
                <w:sz w:val="24"/>
              </w:rPr>
              <w:t xml:space="preserve">– </w:t>
            </w:r>
            <w:r w:rsidR="00C96E9A" w:rsidRPr="000A2390">
              <w:t>192.168.130.</w:t>
            </w:r>
            <w:r w:rsidR="00C96E9A">
              <w:t>63</w:t>
            </w:r>
            <w:r>
              <w:rPr>
                <w:color w:val="000000" w:themeColor="text1"/>
                <w:sz w:val="24"/>
              </w:rPr>
              <w:t xml:space="preserve">. Therefore, useable IPs </w:t>
            </w:r>
            <w:r w:rsidR="001116AA" w:rsidRPr="001116AA">
              <w:t>192.168.130.1 - 192.168.130.62</w:t>
            </w:r>
          </w:p>
          <w:p w14:paraId="013198E8" w14:textId="54045C95" w:rsidR="00BB3286" w:rsidRDefault="00BB3286" w:rsidP="00BB328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Subnet 2</w:t>
            </w:r>
          </w:p>
          <w:p w14:paraId="66C3B633" w14:textId="0BE8086F" w:rsidR="00BB3286" w:rsidRDefault="00BB3286" w:rsidP="00BB3286">
            <w:pPr>
              <w:pStyle w:val="ListParagraph"/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 w:rsidR="0021116E" w:rsidRPr="000A2390">
              <w:t>192.168.130.0</w:t>
            </w:r>
            <w:r w:rsidR="0021116E">
              <w:t xml:space="preserve"> </w:t>
            </w:r>
            <w:r>
              <w:rPr>
                <w:color w:val="000000" w:themeColor="text1"/>
                <w:sz w:val="24"/>
              </w:rPr>
              <w:t>netmask 255.255.255.</w:t>
            </w:r>
            <w:r w:rsidR="004B50DE">
              <w:rPr>
                <w:color w:val="000000" w:themeColor="text1"/>
                <w:sz w:val="24"/>
              </w:rPr>
              <w:t>224</w:t>
            </w:r>
            <w:r w:rsidR="00CE2C39">
              <w:rPr>
                <w:color w:val="000000" w:themeColor="text1"/>
                <w:sz w:val="24"/>
              </w:rPr>
              <w:t>,</w:t>
            </w:r>
            <w:r>
              <w:rPr>
                <w:color w:val="000000" w:themeColor="text1"/>
                <w:sz w:val="24"/>
              </w:rPr>
              <w:t xml:space="preserve"> range of address </w:t>
            </w:r>
            <w:r w:rsidR="00B3045D" w:rsidRPr="00B3045D">
              <w:t>192.168.130.</w:t>
            </w:r>
            <w:r w:rsidR="0021116E">
              <w:t>64</w:t>
            </w:r>
            <w:r w:rsidR="00B3045D" w:rsidRPr="00B3045D">
              <w:t xml:space="preserve"> - 192.168.130.</w:t>
            </w:r>
            <w:r w:rsidR="004B50DE">
              <w:t>9</w:t>
            </w:r>
            <w:r w:rsidR="003E601A">
              <w:t>5</w:t>
            </w:r>
            <w:r>
              <w:rPr>
                <w:color w:val="000000" w:themeColor="text1"/>
                <w:sz w:val="24"/>
              </w:rPr>
              <w:t xml:space="preserve">. Therefore, useable IPs </w:t>
            </w:r>
            <w:r w:rsidR="005B6A17" w:rsidRPr="005B6A17">
              <w:t>192.168.130.</w:t>
            </w:r>
            <w:r w:rsidR="00B3045D">
              <w:t>65</w:t>
            </w:r>
            <w:r w:rsidR="005B6A17" w:rsidRPr="005B6A17">
              <w:t xml:space="preserve"> - 192.168.130.</w:t>
            </w:r>
            <w:r w:rsidR="003E601A">
              <w:t>94</w:t>
            </w:r>
          </w:p>
          <w:p w14:paraId="7D31AC06" w14:textId="77777777" w:rsidR="00BB3286" w:rsidRDefault="00BB3286" w:rsidP="00BB328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Subnet 3</w:t>
            </w:r>
          </w:p>
          <w:p w14:paraId="75A16441" w14:textId="1B31D03F" w:rsidR="00BB3286" w:rsidRPr="00BC043B" w:rsidRDefault="00BB3286" w:rsidP="00BB3286">
            <w:pPr>
              <w:pStyle w:val="ListParagrap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 w:rsidR="0043245B" w:rsidRPr="000A2390">
              <w:t>192.168.130.</w:t>
            </w:r>
            <w:r w:rsidR="0043245B">
              <w:t xml:space="preserve">96 </w:t>
            </w:r>
            <w:r>
              <w:rPr>
                <w:color w:val="000000" w:themeColor="text1"/>
                <w:sz w:val="24"/>
              </w:rPr>
              <w:t>netmask 255.255.255.2</w:t>
            </w:r>
            <w:r w:rsidR="00131308">
              <w:rPr>
                <w:color w:val="000000" w:themeColor="text1"/>
                <w:sz w:val="24"/>
              </w:rPr>
              <w:t>24</w:t>
            </w:r>
            <w:r w:rsidR="00CE2C39">
              <w:rPr>
                <w:color w:val="000000" w:themeColor="text1"/>
                <w:sz w:val="24"/>
              </w:rPr>
              <w:t>,</w:t>
            </w:r>
            <w:r>
              <w:rPr>
                <w:color w:val="000000" w:themeColor="text1"/>
                <w:sz w:val="24"/>
              </w:rPr>
              <w:t xml:space="preserve"> range of address </w:t>
            </w:r>
            <w:r w:rsidR="00131308" w:rsidRPr="00B3045D">
              <w:t>192.168.130.</w:t>
            </w:r>
            <w:r w:rsidR="00131308">
              <w:t>96</w:t>
            </w:r>
            <w:r w:rsidR="00131308" w:rsidRPr="00B3045D">
              <w:t xml:space="preserve"> - 192.168.130.</w:t>
            </w:r>
            <w:r w:rsidR="00131308">
              <w:t>127</w:t>
            </w:r>
            <w:r>
              <w:rPr>
                <w:color w:val="000000" w:themeColor="text1"/>
                <w:sz w:val="24"/>
              </w:rPr>
              <w:t xml:space="preserve">. Therefore, useable IPs </w:t>
            </w:r>
            <w:r w:rsidR="008F177B" w:rsidRPr="00B3045D">
              <w:t>192.168.130.</w:t>
            </w:r>
            <w:r w:rsidR="008F177B">
              <w:t>67</w:t>
            </w:r>
            <w:r w:rsidR="008F177B" w:rsidRPr="00B3045D">
              <w:t xml:space="preserve"> - 192.168.130.</w:t>
            </w:r>
            <w:r w:rsidR="008F177B">
              <w:t>126</w:t>
            </w:r>
          </w:p>
          <w:p w14:paraId="4B8FF80A" w14:textId="77777777" w:rsidR="00BB3286" w:rsidRDefault="00BB3286" w:rsidP="00BB328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Subnet 4</w:t>
            </w:r>
          </w:p>
          <w:p w14:paraId="75B42F3E" w14:textId="5F984F68" w:rsidR="00B637DB" w:rsidRPr="00BC043B" w:rsidRDefault="00B637DB" w:rsidP="00B637DB">
            <w:pPr>
              <w:pStyle w:val="ListParagrap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 w:rsidRPr="000A2390">
              <w:t>192.168.130.</w:t>
            </w:r>
            <w:r>
              <w:t xml:space="preserve">128 </w:t>
            </w:r>
            <w:r>
              <w:rPr>
                <w:color w:val="000000" w:themeColor="text1"/>
                <w:sz w:val="24"/>
              </w:rPr>
              <w:t>netmask 255.255.255.</w:t>
            </w:r>
            <w:r w:rsidR="002B3F03">
              <w:rPr>
                <w:color w:val="000000" w:themeColor="text1"/>
                <w:sz w:val="24"/>
              </w:rPr>
              <w:t>252</w:t>
            </w:r>
            <w:r w:rsidR="00CE2C39">
              <w:rPr>
                <w:color w:val="000000" w:themeColor="text1"/>
                <w:sz w:val="24"/>
              </w:rPr>
              <w:t>,</w:t>
            </w:r>
            <w:r>
              <w:rPr>
                <w:color w:val="000000" w:themeColor="text1"/>
                <w:sz w:val="24"/>
              </w:rPr>
              <w:t xml:space="preserve"> range of address </w:t>
            </w:r>
            <w:r w:rsidRPr="00B3045D">
              <w:t>192.168.130.</w:t>
            </w:r>
            <w:r w:rsidR="002B3F03">
              <w:t>128</w:t>
            </w:r>
            <w:r w:rsidRPr="00B3045D">
              <w:t xml:space="preserve"> - 192.168.130.</w:t>
            </w:r>
            <w:r>
              <w:t>1</w:t>
            </w:r>
            <w:r w:rsidR="003C787F">
              <w:t>31</w:t>
            </w:r>
            <w:r>
              <w:rPr>
                <w:color w:val="000000" w:themeColor="text1"/>
                <w:sz w:val="24"/>
              </w:rPr>
              <w:t xml:space="preserve">. Therefore, useable IPs </w:t>
            </w:r>
            <w:r w:rsidRPr="00B3045D">
              <w:t>192.168.130.</w:t>
            </w:r>
            <w:r w:rsidR="003C787F">
              <w:t>129</w:t>
            </w:r>
            <w:r w:rsidRPr="00B3045D">
              <w:t xml:space="preserve"> - 192.168.130.</w:t>
            </w:r>
            <w:r>
              <w:t>1</w:t>
            </w:r>
            <w:r w:rsidR="003C787F">
              <w:t>30</w:t>
            </w:r>
          </w:p>
          <w:p w14:paraId="386D6C74" w14:textId="77777777" w:rsidR="00BB3286" w:rsidRDefault="00BB3286" w:rsidP="00BB328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Subnet 5</w:t>
            </w:r>
          </w:p>
          <w:p w14:paraId="04ADB1C7" w14:textId="712B34C0" w:rsidR="00114D7B" w:rsidRPr="00BC043B" w:rsidRDefault="00114D7B" w:rsidP="00114D7B">
            <w:pPr>
              <w:pStyle w:val="ListParagrap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 w:rsidRPr="000A2390">
              <w:t>192.168.130.</w:t>
            </w:r>
            <w:r>
              <w:t xml:space="preserve">132 </w:t>
            </w:r>
            <w:r>
              <w:rPr>
                <w:color w:val="000000" w:themeColor="text1"/>
                <w:sz w:val="24"/>
              </w:rPr>
              <w:t>netmask 255.255.255.252</w:t>
            </w:r>
            <w:r w:rsidR="00CE2C39">
              <w:rPr>
                <w:color w:val="000000" w:themeColor="text1"/>
                <w:sz w:val="24"/>
              </w:rPr>
              <w:t>,</w:t>
            </w:r>
            <w:r>
              <w:rPr>
                <w:color w:val="000000" w:themeColor="text1"/>
                <w:sz w:val="24"/>
              </w:rPr>
              <w:t xml:space="preserve"> range of address </w:t>
            </w:r>
            <w:r w:rsidRPr="00B3045D">
              <w:t>192.168.130.</w:t>
            </w:r>
            <w:r>
              <w:t>132</w:t>
            </w:r>
            <w:r w:rsidRPr="00B3045D">
              <w:t xml:space="preserve"> - 192.168.130.</w:t>
            </w:r>
            <w:r>
              <w:t>135</w:t>
            </w:r>
            <w:r>
              <w:rPr>
                <w:color w:val="000000" w:themeColor="text1"/>
                <w:sz w:val="24"/>
              </w:rPr>
              <w:t xml:space="preserve">. Therefore, useable IPs </w:t>
            </w:r>
            <w:r w:rsidRPr="00B3045D">
              <w:t>192.168.130.</w:t>
            </w:r>
            <w:r>
              <w:t>133</w:t>
            </w:r>
            <w:r w:rsidRPr="00B3045D">
              <w:t xml:space="preserve"> - 192.168.130.</w:t>
            </w:r>
            <w:r>
              <w:t>134</w:t>
            </w:r>
          </w:p>
          <w:p w14:paraId="4358781A" w14:textId="77777777" w:rsidR="00384CB7" w:rsidRDefault="00BB3286" w:rsidP="00BB328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Subnet 6</w:t>
            </w:r>
          </w:p>
          <w:p w14:paraId="063E7036" w14:textId="27750590" w:rsidR="00114D7B" w:rsidRPr="00BC043B" w:rsidRDefault="00114D7B" w:rsidP="00114D7B">
            <w:pPr>
              <w:pStyle w:val="ListParagrap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 w:rsidRPr="000A2390">
              <w:t>192.168.130.</w:t>
            </w:r>
            <w:r>
              <w:t>1</w:t>
            </w:r>
            <w:r w:rsidR="00506C41">
              <w:t>36</w:t>
            </w:r>
            <w:r>
              <w:t xml:space="preserve"> </w:t>
            </w:r>
            <w:r>
              <w:rPr>
                <w:color w:val="000000" w:themeColor="text1"/>
                <w:sz w:val="24"/>
              </w:rPr>
              <w:t>netmask 255.255.255.252</w:t>
            </w:r>
            <w:r w:rsidR="00CE2C39">
              <w:rPr>
                <w:color w:val="000000" w:themeColor="text1"/>
                <w:sz w:val="24"/>
              </w:rPr>
              <w:t xml:space="preserve">, </w:t>
            </w:r>
            <w:r>
              <w:rPr>
                <w:color w:val="000000" w:themeColor="text1"/>
                <w:sz w:val="24"/>
              </w:rPr>
              <w:t xml:space="preserve">range of address </w:t>
            </w:r>
            <w:r w:rsidRPr="00B3045D">
              <w:t>192.168.130.</w:t>
            </w:r>
            <w:r>
              <w:t>1</w:t>
            </w:r>
            <w:r w:rsidR="00506C41">
              <w:t>36</w:t>
            </w:r>
            <w:r w:rsidRPr="00B3045D">
              <w:t xml:space="preserve"> - 192.168.130.</w:t>
            </w:r>
            <w:r>
              <w:t>1</w:t>
            </w:r>
            <w:r w:rsidR="00506C41">
              <w:t>39</w:t>
            </w:r>
            <w:r>
              <w:rPr>
                <w:color w:val="000000" w:themeColor="text1"/>
                <w:sz w:val="24"/>
              </w:rPr>
              <w:t xml:space="preserve">. Therefore, useable IPs </w:t>
            </w:r>
            <w:r w:rsidRPr="00B3045D">
              <w:t>192.168.130.</w:t>
            </w:r>
            <w:r>
              <w:t>1</w:t>
            </w:r>
            <w:r w:rsidR="00506C41">
              <w:t>37</w:t>
            </w:r>
            <w:r w:rsidRPr="00B3045D">
              <w:t xml:space="preserve"> - 192.168.130.</w:t>
            </w:r>
            <w:r>
              <w:t>13</w:t>
            </w:r>
            <w:r w:rsidR="00506C41">
              <w:t>8</w:t>
            </w:r>
          </w:p>
          <w:p w14:paraId="61ABD90F" w14:textId="284D7F82" w:rsidR="00483AA9" w:rsidRPr="00A7304F" w:rsidRDefault="00483AA9" w:rsidP="00A7304F">
            <w:pPr>
              <w:rPr>
                <w:color w:val="000000" w:themeColor="text1"/>
                <w:sz w:val="24"/>
              </w:rPr>
            </w:pPr>
          </w:p>
        </w:tc>
      </w:tr>
    </w:tbl>
    <w:p w14:paraId="25F04196" w14:textId="77777777" w:rsidR="00483AA9" w:rsidRPr="00483AA9" w:rsidRDefault="00483AA9" w:rsidP="00483AA9"/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3286"/>
        <w:gridCol w:w="1538"/>
        <w:gridCol w:w="2709"/>
        <w:gridCol w:w="1919"/>
        <w:gridCol w:w="776"/>
      </w:tblGrid>
      <w:tr w:rsidR="00483AA9" w:rsidRPr="00483AA9" w14:paraId="5D99E077" w14:textId="77777777" w:rsidTr="00B9748F">
        <w:tc>
          <w:tcPr>
            <w:tcW w:w="10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10EE7D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 xml:space="preserve">IP Address Allocation for Networks </w:t>
            </w:r>
            <w:r w:rsidRPr="00483AA9">
              <w:rPr>
                <w:i/>
              </w:rPr>
              <w:t>(include the calculated IP Address information here)</w:t>
            </w:r>
          </w:p>
        </w:tc>
      </w:tr>
      <w:tr w:rsidR="00483AA9" w:rsidRPr="00483AA9" w14:paraId="5097E972" w14:textId="77777777" w:rsidTr="00B9748F"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511C4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Network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7728E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Number of Hosts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829038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IP Address</w:t>
            </w:r>
          </w:p>
        </w:tc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E39DFE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Subnet Mask</w:t>
            </w:r>
          </w:p>
          <w:p w14:paraId="6B30F79B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(Decimal &amp; CIDR)</w:t>
            </w:r>
          </w:p>
        </w:tc>
      </w:tr>
      <w:tr w:rsidR="00483AA9" w:rsidRPr="00483AA9" w14:paraId="663A2C94" w14:textId="77777777" w:rsidTr="00B9748F"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6EE3A93B" w14:textId="77777777" w:rsidR="00483AA9" w:rsidRPr="00483AA9" w:rsidRDefault="00483AA9" w:rsidP="00483AA9">
            <w:r w:rsidRPr="00483AA9">
              <w:t>Router 7 / PC-F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2EE02F13" w14:textId="77777777" w:rsidR="00483AA9" w:rsidRPr="00483AA9" w:rsidRDefault="00483AA9" w:rsidP="00483AA9">
            <w:r w:rsidRPr="00483AA9">
              <w:t>50 hosts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C271" w14:textId="548CF868" w:rsidR="00483AA9" w:rsidRPr="00483AA9" w:rsidRDefault="00B9748F" w:rsidP="00483AA9">
            <w:r w:rsidRPr="000A2390">
              <w:t>192.168.130.0</w:t>
            </w:r>
          </w:p>
          <w:p w14:paraId="25826163" w14:textId="77777777" w:rsidR="00483AA9" w:rsidRPr="00483AA9" w:rsidRDefault="00483AA9" w:rsidP="00483AA9"/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DE" w14:textId="796FAD78" w:rsidR="00483AA9" w:rsidRPr="00483AA9" w:rsidRDefault="00B9748F" w:rsidP="00483AA9">
            <w:r>
              <w:t>255.255.255.192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BBF64" w14:textId="2B8EF61E" w:rsidR="00483AA9" w:rsidRPr="00483AA9" w:rsidRDefault="00B9748F" w:rsidP="00483AA9">
            <w:r>
              <w:t>/26</w:t>
            </w:r>
          </w:p>
        </w:tc>
      </w:tr>
      <w:tr w:rsidR="00B9748F" w:rsidRPr="00483AA9" w14:paraId="6A976797" w14:textId="77777777" w:rsidTr="00B9748F"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60CD0E05" w14:textId="77777777" w:rsidR="00B9748F" w:rsidRPr="00483AA9" w:rsidRDefault="00B9748F" w:rsidP="00B9748F">
            <w:r w:rsidRPr="00483AA9">
              <w:t>Router 8 / PC-G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359FB101" w14:textId="77777777" w:rsidR="00B9748F" w:rsidRPr="00483AA9" w:rsidRDefault="00B9748F" w:rsidP="00B9748F">
            <w:r w:rsidRPr="00483AA9">
              <w:t>20 hosts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F1CF" w14:textId="77CBA09A" w:rsidR="00B9748F" w:rsidRPr="00483AA9" w:rsidRDefault="00B9748F" w:rsidP="00B9748F">
            <w:r w:rsidRPr="000A2390">
              <w:t>192.168.130.</w:t>
            </w:r>
            <w:r>
              <w:t>64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8D89" w14:textId="195B3881" w:rsidR="00B9748F" w:rsidRPr="00483AA9" w:rsidRDefault="00B9748F" w:rsidP="00B9748F">
            <w:r>
              <w:t>255.255.255.224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73A6" w14:textId="4A25C4DD" w:rsidR="00B9748F" w:rsidRPr="00483AA9" w:rsidRDefault="00B9748F" w:rsidP="00B9748F">
            <w:r>
              <w:t>/27</w:t>
            </w:r>
          </w:p>
        </w:tc>
      </w:tr>
      <w:tr w:rsidR="00B9748F" w:rsidRPr="00483AA9" w14:paraId="5CD9B988" w14:textId="77777777" w:rsidTr="00B9748F"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4D6E0636" w14:textId="77777777" w:rsidR="00B9748F" w:rsidRPr="00483AA9" w:rsidRDefault="00B9748F" w:rsidP="00B9748F">
            <w:r w:rsidRPr="00483AA9">
              <w:t>Router 9 / PC-H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10F13736" w14:textId="77777777" w:rsidR="00B9748F" w:rsidRPr="00483AA9" w:rsidRDefault="00B9748F" w:rsidP="00B9748F">
            <w:r w:rsidRPr="00483AA9">
              <w:t>20 hosts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D42F" w14:textId="4D16FD71" w:rsidR="00B9748F" w:rsidRPr="00483AA9" w:rsidRDefault="00B9748F" w:rsidP="00B9748F">
            <w:r w:rsidRPr="000A2390">
              <w:t>192.168.130.</w:t>
            </w:r>
            <w:r>
              <w:t>96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C013" w14:textId="4E4B60AC" w:rsidR="00B9748F" w:rsidRPr="00483AA9" w:rsidRDefault="00B9748F" w:rsidP="00B9748F">
            <w:r>
              <w:t>255.255.255.224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C043" w14:textId="32198CBE" w:rsidR="00B9748F" w:rsidRPr="00483AA9" w:rsidRDefault="00B9748F" w:rsidP="00B9748F">
            <w:r>
              <w:t>/</w:t>
            </w:r>
            <w:r w:rsidR="009401C6">
              <w:t>27</w:t>
            </w:r>
          </w:p>
        </w:tc>
      </w:tr>
      <w:tr w:rsidR="00B9748F" w:rsidRPr="00483AA9" w14:paraId="26E85A44" w14:textId="77777777" w:rsidTr="00B9748F"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27AF8587" w14:textId="77777777" w:rsidR="00B9748F" w:rsidRPr="00483AA9" w:rsidRDefault="00B9748F" w:rsidP="00B9748F">
            <w:r w:rsidRPr="00483AA9">
              <w:t>AccessRouter – Router 7 link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13A24DD5" w14:textId="77777777" w:rsidR="00B9748F" w:rsidRPr="00483AA9" w:rsidRDefault="00B9748F" w:rsidP="00B9748F">
            <w:r w:rsidRPr="00483AA9">
              <w:t>2 addresses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19E6A" w14:textId="16E6721D" w:rsidR="00B9748F" w:rsidRPr="00483AA9" w:rsidRDefault="009401C6" w:rsidP="00B9748F">
            <w:r w:rsidRPr="000A2390">
              <w:t>192.168.130.</w:t>
            </w:r>
            <w:r>
              <w:t>128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737EE" w14:textId="042CAED7" w:rsidR="00B9748F" w:rsidRPr="00483AA9" w:rsidRDefault="009401C6" w:rsidP="00B9748F">
            <w:r>
              <w:t>255.255.255.252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5CC3" w14:textId="4C38ACD6" w:rsidR="00B9748F" w:rsidRPr="00483AA9" w:rsidRDefault="009401C6" w:rsidP="00B9748F">
            <w:r>
              <w:t>/30</w:t>
            </w:r>
          </w:p>
        </w:tc>
      </w:tr>
      <w:tr w:rsidR="00B9748F" w:rsidRPr="00483AA9" w14:paraId="7F57FB1F" w14:textId="77777777" w:rsidTr="00B9748F"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3ADBA9BC" w14:textId="77777777" w:rsidR="00B9748F" w:rsidRPr="00483AA9" w:rsidRDefault="00B9748F" w:rsidP="00B9748F">
            <w:r w:rsidRPr="00483AA9">
              <w:t>Router 7 – Router 8 link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180B72A2" w14:textId="77777777" w:rsidR="00B9748F" w:rsidRPr="00483AA9" w:rsidRDefault="00B9748F" w:rsidP="00B9748F">
            <w:r w:rsidRPr="00483AA9">
              <w:t>2 addresses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DF6B" w14:textId="17B0B5C0" w:rsidR="00B9748F" w:rsidRPr="00483AA9" w:rsidRDefault="009401C6" w:rsidP="00B9748F">
            <w:r w:rsidRPr="000A2390">
              <w:t>192.168.130.</w:t>
            </w:r>
            <w:r>
              <w:t>132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FF8F" w14:textId="413C2B06" w:rsidR="00B9748F" w:rsidRPr="00483AA9" w:rsidRDefault="009401C6" w:rsidP="00B9748F">
            <w:r>
              <w:t>255.255.255.252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FC2C" w14:textId="5B7305F0" w:rsidR="00B9748F" w:rsidRPr="00483AA9" w:rsidRDefault="009401C6" w:rsidP="00B9748F">
            <w:r>
              <w:t>/30</w:t>
            </w:r>
          </w:p>
        </w:tc>
      </w:tr>
      <w:tr w:rsidR="00B9748F" w:rsidRPr="00483AA9" w14:paraId="313528AA" w14:textId="77777777" w:rsidTr="00B9748F"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6D49DDFA" w14:textId="77777777" w:rsidR="00B9748F" w:rsidRPr="00483AA9" w:rsidRDefault="00B9748F" w:rsidP="00B9748F">
            <w:r w:rsidRPr="00483AA9">
              <w:t>Router 7 – Router 9 link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45D5BAA1" w14:textId="77777777" w:rsidR="00B9748F" w:rsidRPr="00483AA9" w:rsidRDefault="00B9748F" w:rsidP="00B9748F">
            <w:r w:rsidRPr="00483AA9">
              <w:t>2 addresses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D754" w14:textId="1FDEEE02" w:rsidR="00B9748F" w:rsidRPr="00483AA9" w:rsidRDefault="009401C6" w:rsidP="00B9748F">
            <w:r w:rsidRPr="000A2390">
              <w:t>192.168.130.</w:t>
            </w:r>
            <w:r>
              <w:t>13</w:t>
            </w:r>
            <w:r w:rsidR="00AB301B">
              <w:t>6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8702" w14:textId="3C4B5282" w:rsidR="00B9748F" w:rsidRPr="00483AA9" w:rsidRDefault="009401C6" w:rsidP="00B9748F">
            <w:r>
              <w:t>255.255.255.252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3B3B" w14:textId="70EB4EB9" w:rsidR="00B9748F" w:rsidRPr="00483AA9" w:rsidRDefault="009401C6" w:rsidP="00B9748F">
            <w:r>
              <w:t>/30</w:t>
            </w:r>
          </w:p>
        </w:tc>
      </w:tr>
    </w:tbl>
    <w:p w14:paraId="5F65E09E" w14:textId="77777777" w:rsidR="00483AA9" w:rsidRPr="00483AA9" w:rsidRDefault="00483AA9" w:rsidP="00483AA9"/>
    <w:tbl>
      <w:tblPr>
        <w:tblStyle w:val="TableGrid"/>
        <w:tblW w:w="10774" w:type="dxa"/>
        <w:tblInd w:w="-34" w:type="dxa"/>
        <w:tblLook w:val="04A0" w:firstRow="1" w:lastRow="0" w:firstColumn="1" w:lastColumn="0" w:noHBand="0" w:noVBand="1"/>
      </w:tblPr>
      <w:tblGrid>
        <w:gridCol w:w="1958"/>
        <w:gridCol w:w="2720"/>
        <w:gridCol w:w="3119"/>
        <w:gridCol w:w="2977"/>
      </w:tblGrid>
      <w:tr w:rsidR="00483AA9" w:rsidRPr="00483AA9" w14:paraId="2082A3AE" w14:textId="77777777" w:rsidTr="002D34AA">
        <w:trPr>
          <w:trHeight w:val="315"/>
        </w:trPr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66E596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 xml:space="preserve">IP Address Allocation </w:t>
            </w:r>
            <w:r w:rsidRPr="00483AA9">
              <w:rPr>
                <w:i/>
              </w:rPr>
              <w:t>(include the assigned IP Address information here)</w:t>
            </w:r>
          </w:p>
        </w:tc>
      </w:tr>
      <w:tr w:rsidR="00483AA9" w:rsidRPr="00483AA9" w14:paraId="1DE41C2E" w14:textId="77777777" w:rsidTr="002D34AA">
        <w:trPr>
          <w:trHeight w:val="31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CE0B2C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Device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8F8354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Interface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AE2062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IP Address / Subnet Mask (CIDR)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1D1488" w14:textId="77777777" w:rsidR="00483AA9" w:rsidRPr="00483AA9" w:rsidRDefault="00483AA9" w:rsidP="00483AA9">
            <w:pPr>
              <w:rPr>
                <w:b/>
              </w:rPr>
            </w:pPr>
            <w:r w:rsidRPr="00483AA9">
              <w:rPr>
                <w:b/>
              </w:rPr>
              <w:t>Default Gateway</w:t>
            </w:r>
          </w:p>
          <w:p w14:paraId="0EA9A9CF" w14:textId="77777777" w:rsidR="00483AA9" w:rsidRPr="00483AA9" w:rsidRDefault="00483AA9" w:rsidP="00483AA9">
            <w:r w:rsidRPr="00483AA9">
              <w:t>(if applicable)</w:t>
            </w:r>
          </w:p>
        </w:tc>
      </w:tr>
      <w:tr w:rsidR="00483AA9" w:rsidRPr="00483AA9" w14:paraId="7FEF401B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5319CA1B" w14:textId="77777777" w:rsidR="00483AA9" w:rsidRPr="00483AA9" w:rsidRDefault="00483AA9" w:rsidP="00483AA9">
            <w:r w:rsidRPr="00483AA9">
              <w:t>Router 7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F6B4CE5" w14:textId="77777777" w:rsidR="00483AA9" w:rsidRPr="00483AA9" w:rsidRDefault="00483AA9" w:rsidP="00483AA9">
            <w:r w:rsidRPr="00483AA9">
              <w:t>Interface to PC-F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B3EC" w14:textId="6DA47B5F" w:rsidR="00483AA9" w:rsidRPr="00483AA9" w:rsidRDefault="004916A2" w:rsidP="00483AA9">
            <w:r w:rsidRPr="000A2390">
              <w:t>192.168.130.</w:t>
            </w:r>
            <w:r w:rsidR="00FD04E5">
              <w:t>62</w:t>
            </w:r>
            <w:r w:rsidR="0016019F">
              <w:t>/</w:t>
            </w:r>
            <w:r w:rsidR="00904896">
              <w:t>26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10508F" w14:textId="77777777" w:rsidR="00483AA9" w:rsidRPr="00483AA9" w:rsidRDefault="00483AA9" w:rsidP="00483AA9"/>
        </w:tc>
      </w:tr>
      <w:tr w:rsidR="00483AA9" w:rsidRPr="00483AA9" w14:paraId="30129CFC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87B5AED" w14:textId="77777777" w:rsidR="00483AA9" w:rsidRPr="00483AA9" w:rsidRDefault="00483AA9" w:rsidP="00483AA9">
            <w:r w:rsidRPr="00483AA9">
              <w:t>PC-F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4F5BE72D" w14:textId="77777777" w:rsidR="00483AA9" w:rsidRPr="00483AA9" w:rsidRDefault="00483AA9" w:rsidP="00483AA9">
            <w:r w:rsidRPr="00483AA9">
              <w:t>Network Interface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8237" w14:textId="0F6F3FB5" w:rsidR="00483AA9" w:rsidRPr="00483AA9" w:rsidRDefault="004916A2" w:rsidP="00483AA9">
            <w:r w:rsidRPr="000A2390">
              <w:t>192.168.130.</w:t>
            </w:r>
            <w:r w:rsidR="00F251B3">
              <w:t>1</w:t>
            </w:r>
            <w:r w:rsidR="00904896">
              <w:t>/26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3BCA" w14:textId="32712C39" w:rsidR="00483AA9" w:rsidRPr="00483AA9" w:rsidRDefault="00BF15B8" w:rsidP="00483AA9">
            <w:r w:rsidRPr="000A2390">
              <w:t>192.168.130.</w:t>
            </w:r>
            <w:r>
              <w:t>62</w:t>
            </w:r>
          </w:p>
        </w:tc>
      </w:tr>
      <w:tr w:rsidR="00483AA9" w:rsidRPr="00483AA9" w14:paraId="5D1CC916" w14:textId="77777777" w:rsidTr="00B178B0"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1D38E7" w14:textId="77777777" w:rsidR="00483AA9" w:rsidRPr="00483AA9" w:rsidRDefault="00483AA9" w:rsidP="00483AA9"/>
        </w:tc>
      </w:tr>
      <w:tr w:rsidR="00483AA9" w:rsidRPr="00483AA9" w14:paraId="05E980F0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345B42A9" w14:textId="77777777" w:rsidR="00483AA9" w:rsidRPr="00483AA9" w:rsidRDefault="00483AA9" w:rsidP="00483AA9">
            <w:r w:rsidRPr="00483AA9">
              <w:t>Router 8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2C1915ED" w14:textId="77777777" w:rsidR="00483AA9" w:rsidRPr="00483AA9" w:rsidRDefault="00483AA9" w:rsidP="00483AA9">
            <w:r w:rsidRPr="00483AA9">
              <w:t>Interface to PC-G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F857" w14:textId="490F1D93" w:rsidR="00483AA9" w:rsidRPr="00483AA9" w:rsidRDefault="00BF15B8" w:rsidP="00483AA9">
            <w:r w:rsidRPr="000A2390">
              <w:t>192.168.130.</w:t>
            </w:r>
            <w:r w:rsidR="00F251B3">
              <w:t>94</w:t>
            </w:r>
            <w:r w:rsidR="00904896">
              <w:t>/27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C61A3D" w14:textId="77777777" w:rsidR="00483AA9" w:rsidRPr="00483AA9" w:rsidRDefault="00483AA9" w:rsidP="00483AA9"/>
        </w:tc>
      </w:tr>
      <w:tr w:rsidR="00483AA9" w:rsidRPr="00483AA9" w14:paraId="55A08D61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6A042484" w14:textId="77777777" w:rsidR="00483AA9" w:rsidRPr="00483AA9" w:rsidRDefault="00483AA9" w:rsidP="00483AA9">
            <w:r w:rsidRPr="00483AA9">
              <w:t>PC-G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3BF9D809" w14:textId="77777777" w:rsidR="00483AA9" w:rsidRPr="00483AA9" w:rsidRDefault="00483AA9" w:rsidP="00483AA9">
            <w:r w:rsidRPr="00483AA9">
              <w:t>Network Interface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A350" w14:textId="37174362" w:rsidR="00483AA9" w:rsidRPr="00483AA9" w:rsidRDefault="00BF15B8" w:rsidP="00483AA9">
            <w:r w:rsidRPr="000A2390">
              <w:t>192.168.130.</w:t>
            </w:r>
            <w:r w:rsidR="00743BAF">
              <w:t>65</w:t>
            </w:r>
            <w:r w:rsidR="00904896">
              <w:t>/27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304B" w14:textId="53C87F0C" w:rsidR="00483AA9" w:rsidRPr="00483AA9" w:rsidRDefault="00B30D8D" w:rsidP="00483AA9">
            <w:r w:rsidRPr="000A2390">
              <w:t>192.168.130.</w:t>
            </w:r>
            <w:r>
              <w:t>94</w:t>
            </w:r>
          </w:p>
        </w:tc>
      </w:tr>
      <w:tr w:rsidR="00483AA9" w:rsidRPr="00483AA9" w14:paraId="7B1E99F6" w14:textId="77777777" w:rsidTr="00B178B0"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5C9DCE" w14:textId="77777777" w:rsidR="00483AA9" w:rsidRPr="00483AA9" w:rsidRDefault="00483AA9" w:rsidP="00483AA9"/>
        </w:tc>
      </w:tr>
      <w:tr w:rsidR="00483AA9" w:rsidRPr="00483AA9" w14:paraId="1BEFC9C1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60056010" w14:textId="77777777" w:rsidR="00483AA9" w:rsidRPr="00483AA9" w:rsidRDefault="00483AA9" w:rsidP="00483AA9">
            <w:r w:rsidRPr="00483AA9">
              <w:t>Router 9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49431CA7" w14:textId="77777777" w:rsidR="00483AA9" w:rsidRPr="00483AA9" w:rsidRDefault="00483AA9" w:rsidP="00483AA9">
            <w:r w:rsidRPr="00483AA9">
              <w:t>Interface to PC-H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F2084" w14:textId="6DB19892" w:rsidR="00483AA9" w:rsidRPr="00483AA9" w:rsidRDefault="0050786F" w:rsidP="00483AA9">
            <w:r w:rsidRPr="000A2390">
              <w:t>192.168.130.</w:t>
            </w:r>
            <w:r w:rsidR="002D2ADC">
              <w:t>126</w:t>
            </w:r>
            <w:r w:rsidR="00904896">
              <w:t>/2</w:t>
            </w:r>
            <w:r w:rsidR="00E564F0"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7F265F" w14:textId="77777777" w:rsidR="00483AA9" w:rsidRPr="00483AA9" w:rsidRDefault="00483AA9" w:rsidP="00483AA9"/>
        </w:tc>
      </w:tr>
      <w:tr w:rsidR="00483AA9" w:rsidRPr="00483AA9" w14:paraId="0F81AC8B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591BB047" w14:textId="77777777" w:rsidR="00483AA9" w:rsidRPr="00483AA9" w:rsidRDefault="00483AA9" w:rsidP="00483AA9">
            <w:r w:rsidRPr="00483AA9">
              <w:t>PC-H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646725B" w14:textId="77777777" w:rsidR="00483AA9" w:rsidRPr="00483AA9" w:rsidRDefault="00483AA9" w:rsidP="00483AA9">
            <w:r w:rsidRPr="00483AA9">
              <w:t>Network Interface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C961" w14:textId="4A31ECDF" w:rsidR="00483AA9" w:rsidRPr="00483AA9" w:rsidRDefault="00DD3F09" w:rsidP="00483AA9">
            <w:r w:rsidRPr="000A2390">
              <w:t>192.168.130.</w:t>
            </w:r>
            <w:r>
              <w:t>9</w:t>
            </w:r>
            <w:r w:rsidR="00475B1B">
              <w:t>7</w:t>
            </w:r>
            <w:r w:rsidR="00904896">
              <w:t>/2</w:t>
            </w:r>
            <w:r w:rsidR="00E564F0"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4A2E" w14:textId="21385436" w:rsidR="00483AA9" w:rsidRPr="00483AA9" w:rsidRDefault="002D2ADC" w:rsidP="00483AA9">
            <w:r w:rsidRPr="000A2390">
              <w:t>192.168.130.</w:t>
            </w:r>
            <w:r>
              <w:t>126</w:t>
            </w:r>
          </w:p>
        </w:tc>
      </w:tr>
      <w:tr w:rsidR="00483AA9" w:rsidRPr="00483AA9" w14:paraId="2C5BC2F6" w14:textId="77777777" w:rsidTr="00B178B0"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C4FE46" w14:textId="77777777" w:rsidR="00483AA9" w:rsidRPr="00483AA9" w:rsidRDefault="00483AA9" w:rsidP="00483AA9"/>
        </w:tc>
      </w:tr>
      <w:tr w:rsidR="00483AA9" w:rsidRPr="00483AA9" w14:paraId="6DC05E8F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575310D6" w14:textId="77777777" w:rsidR="00483AA9" w:rsidRPr="00483AA9" w:rsidRDefault="00483AA9" w:rsidP="00483AA9">
            <w:r w:rsidRPr="00483AA9">
              <w:t>AccessRouter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28B9C7CC" w14:textId="77777777" w:rsidR="00483AA9" w:rsidRPr="00483AA9" w:rsidRDefault="00483AA9" w:rsidP="00483AA9">
            <w:r w:rsidRPr="00483AA9">
              <w:t>Interface to Router 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9FB8" w14:textId="4CF1C83E" w:rsidR="00483AA9" w:rsidRPr="00483AA9" w:rsidRDefault="00D445DA" w:rsidP="00483AA9">
            <w:r w:rsidRPr="000A2390">
              <w:t>192.168.130.</w:t>
            </w:r>
            <w:r>
              <w:t>1</w:t>
            </w:r>
            <w:r w:rsidR="004B07C0">
              <w:t>29</w:t>
            </w:r>
            <w:r w:rsidR="00447D4C">
              <w:t>/30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26420B" w14:textId="77777777" w:rsidR="00483AA9" w:rsidRPr="00483AA9" w:rsidRDefault="00483AA9" w:rsidP="00483AA9"/>
        </w:tc>
      </w:tr>
      <w:tr w:rsidR="00483AA9" w:rsidRPr="00483AA9" w14:paraId="7DE344A0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07F8877F" w14:textId="77777777" w:rsidR="00483AA9" w:rsidRPr="00483AA9" w:rsidRDefault="00483AA9" w:rsidP="00483AA9">
            <w:r w:rsidRPr="00483AA9">
              <w:lastRenderedPageBreak/>
              <w:t>Router 7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6472BAC6" w14:textId="77777777" w:rsidR="00483AA9" w:rsidRPr="00483AA9" w:rsidRDefault="00483AA9" w:rsidP="00483AA9">
            <w:r w:rsidRPr="00483AA9">
              <w:t>Interface to AccessRouter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1B25" w14:textId="265686CB" w:rsidR="00483AA9" w:rsidRPr="00483AA9" w:rsidRDefault="00D445DA" w:rsidP="00483AA9">
            <w:r w:rsidRPr="000A2390">
              <w:t>192.168.130.</w:t>
            </w:r>
            <w:r>
              <w:t>1</w:t>
            </w:r>
            <w:r w:rsidR="004B07C0">
              <w:t>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420C6C" w14:textId="77777777" w:rsidR="00483AA9" w:rsidRPr="00483AA9" w:rsidRDefault="00483AA9" w:rsidP="00483AA9"/>
        </w:tc>
      </w:tr>
      <w:tr w:rsidR="00483AA9" w:rsidRPr="00483AA9" w14:paraId="5211D535" w14:textId="77777777" w:rsidTr="00B178B0"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CCB393" w14:textId="77777777" w:rsidR="00483AA9" w:rsidRPr="00483AA9" w:rsidRDefault="00483AA9" w:rsidP="00483AA9"/>
        </w:tc>
      </w:tr>
      <w:tr w:rsidR="00483AA9" w:rsidRPr="00483AA9" w14:paraId="412B1C3E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12D450C" w14:textId="77777777" w:rsidR="00483AA9" w:rsidRPr="00483AA9" w:rsidRDefault="00483AA9" w:rsidP="00483AA9">
            <w:r w:rsidRPr="00483AA9">
              <w:t>Router 7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0BE9B54" w14:textId="77777777" w:rsidR="00483AA9" w:rsidRPr="00483AA9" w:rsidRDefault="00483AA9" w:rsidP="00483AA9">
            <w:r w:rsidRPr="00483AA9">
              <w:t>Interface to Router 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A14E" w14:textId="672CE50D" w:rsidR="00483AA9" w:rsidRPr="00483AA9" w:rsidRDefault="00D445DA" w:rsidP="00483AA9">
            <w:r w:rsidRPr="000A2390">
              <w:t>192.168.130.</w:t>
            </w:r>
            <w:r>
              <w:t>1</w:t>
            </w:r>
            <w:r w:rsidR="00AB301B">
              <w:t>33</w:t>
            </w:r>
            <w:r w:rsidR="00447D4C">
              <w:t>/30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8E2B97" w14:textId="77777777" w:rsidR="00483AA9" w:rsidRPr="00483AA9" w:rsidRDefault="00483AA9" w:rsidP="00483AA9"/>
        </w:tc>
      </w:tr>
      <w:tr w:rsidR="00483AA9" w:rsidRPr="00483AA9" w14:paraId="1FB2599D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2DE74EF1" w14:textId="77777777" w:rsidR="00483AA9" w:rsidRPr="00483AA9" w:rsidRDefault="00483AA9" w:rsidP="00483AA9">
            <w:r w:rsidRPr="00483AA9">
              <w:t>Router 8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DCC33EB" w14:textId="77777777" w:rsidR="00483AA9" w:rsidRPr="00483AA9" w:rsidRDefault="00483AA9" w:rsidP="00483AA9">
            <w:r w:rsidRPr="00483AA9">
              <w:t>Interface to Router 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72F9" w14:textId="59D5F8AE" w:rsidR="00483AA9" w:rsidRPr="00483AA9" w:rsidRDefault="00D445DA" w:rsidP="00483AA9">
            <w:r w:rsidRPr="000A2390">
              <w:t>192.168.130.</w:t>
            </w:r>
            <w:r>
              <w:t>1</w:t>
            </w:r>
            <w:r w:rsidR="00AB301B">
              <w:t>34</w:t>
            </w:r>
            <w:r w:rsidR="00447D4C">
              <w:t>/30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778190" w14:textId="77777777" w:rsidR="00483AA9" w:rsidRPr="00483AA9" w:rsidRDefault="00483AA9" w:rsidP="00483AA9"/>
        </w:tc>
      </w:tr>
      <w:tr w:rsidR="00483AA9" w:rsidRPr="00483AA9" w14:paraId="527C2E64" w14:textId="77777777" w:rsidTr="00B178B0"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24AFE2" w14:textId="77777777" w:rsidR="00483AA9" w:rsidRPr="00483AA9" w:rsidRDefault="00483AA9" w:rsidP="00483AA9"/>
        </w:tc>
      </w:tr>
      <w:tr w:rsidR="00483AA9" w:rsidRPr="00483AA9" w14:paraId="63CA8AFA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010CA280" w14:textId="77777777" w:rsidR="00483AA9" w:rsidRPr="00483AA9" w:rsidRDefault="00483AA9" w:rsidP="00483AA9">
            <w:r w:rsidRPr="00483AA9">
              <w:t>Router 7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5CC2B8C1" w14:textId="77777777" w:rsidR="00483AA9" w:rsidRPr="00483AA9" w:rsidRDefault="00483AA9" w:rsidP="00483AA9">
            <w:r w:rsidRPr="00483AA9">
              <w:t>Interface to Router 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9D0E" w14:textId="56728CB8" w:rsidR="00483AA9" w:rsidRPr="00483AA9" w:rsidRDefault="00D445DA" w:rsidP="00483AA9">
            <w:r w:rsidRPr="000A2390">
              <w:t>192.168.130.</w:t>
            </w:r>
            <w:r>
              <w:t>1</w:t>
            </w:r>
            <w:r w:rsidR="005C7736">
              <w:t>37</w:t>
            </w:r>
            <w:r w:rsidR="00447D4C">
              <w:t>/30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33F855" w14:textId="77777777" w:rsidR="00483AA9" w:rsidRPr="00483AA9" w:rsidRDefault="00483AA9" w:rsidP="00483AA9"/>
        </w:tc>
      </w:tr>
      <w:tr w:rsidR="00483AA9" w:rsidRPr="00483AA9" w14:paraId="2AD42AFA" w14:textId="77777777" w:rsidTr="00B178B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6C427834" w14:textId="77777777" w:rsidR="00483AA9" w:rsidRPr="00483AA9" w:rsidRDefault="00483AA9" w:rsidP="00483AA9">
            <w:r w:rsidRPr="00483AA9">
              <w:t>Router 9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4D0A457F" w14:textId="77777777" w:rsidR="00483AA9" w:rsidRPr="00483AA9" w:rsidRDefault="00483AA9" w:rsidP="00483AA9">
            <w:r w:rsidRPr="00483AA9">
              <w:t>Interface to Router 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F47A" w14:textId="1808D39F" w:rsidR="00483AA9" w:rsidRPr="00483AA9" w:rsidRDefault="00D445DA" w:rsidP="00483AA9">
            <w:r w:rsidRPr="000A2390">
              <w:t>192.168.130.</w:t>
            </w:r>
            <w:r>
              <w:t>1</w:t>
            </w:r>
            <w:r w:rsidR="005C7736">
              <w:t>38</w:t>
            </w:r>
            <w:r w:rsidR="00447D4C">
              <w:t>/30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67AFE8" w14:textId="77777777" w:rsidR="00483AA9" w:rsidRPr="00483AA9" w:rsidRDefault="00483AA9" w:rsidP="00483AA9"/>
        </w:tc>
      </w:tr>
    </w:tbl>
    <w:p w14:paraId="28818E8A" w14:textId="77777777" w:rsidR="00483AA9" w:rsidRPr="00483AA9" w:rsidRDefault="00483AA9" w:rsidP="00483AA9"/>
    <w:p w14:paraId="0D46162F" w14:textId="65329127" w:rsidR="00483AA9" w:rsidRPr="00483AA9" w:rsidRDefault="0069104B" w:rsidP="00483AA9">
      <w:pPr>
        <w:rPr>
          <w:b/>
          <w:bCs/>
        </w:rPr>
      </w:pPr>
      <w:r>
        <w:rPr>
          <w:b/>
          <w:bCs/>
        </w:rPr>
        <w:t>Part</w:t>
      </w:r>
      <w:r w:rsidR="00483AA9" w:rsidRPr="00483AA9">
        <w:rPr>
          <w:b/>
          <w:bCs/>
        </w:rPr>
        <w:t xml:space="preserve"> 6: Troubleshooting Reflection </w:t>
      </w:r>
      <w:r w:rsidR="00483AA9" w:rsidRPr="00483AA9">
        <w:rPr>
          <w:bCs/>
        </w:rPr>
        <w:t>(include screen captures where applicable).</w:t>
      </w:r>
    </w:p>
    <w:p w14:paraId="54CDB894" w14:textId="77777777" w:rsidR="00483AA9" w:rsidRPr="00483AA9" w:rsidRDefault="00483AA9" w:rsidP="00483AA9">
      <w:pPr>
        <w:rPr>
          <w:b/>
          <w:bCs/>
        </w:rPr>
      </w:pPr>
    </w:p>
    <w:p w14:paraId="732EE5BF" w14:textId="77777777" w:rsidR="00483AA9" w:rsidRPr="00483AA9" w:rsidRDefault="00483AA9" w:rsidP="00483AA9"/>
    <w:p w14:paraId="6930C460" w14:textId="77777777" w:rsidR="00D67086" w:rsidRPr="00250700" w:rsidRDefault="00D67086" w:rsidP="00250700"/>
    <w:sectPr w:rsidR="00D67086" w:rsidRPr="00250700" w:rsidSect="006A5FED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C543A" w14:textId="77777777" w:rsidR="00754331" w:rsidRDefault="00754331" w:rsidP="004E7E53">
      <w:pPr>
        <w:spacing w:after="0" w:line="240" w:lineRule="auto"/>
      </w:pPr>
      <w:r>
        <w:separator/>
      </w:r>
    </w:p>
  </w:endnote>
  <w:endnote w:type="continuationSeparator" w:id="0">
    <w:p w14:paraId="26AA1E25" w14:textId="77777777" w:rsidR="00754331" w:rsidRDefault="00754331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239D3" w14:textId="77777777" w:rsidR="0011109C" w:rsidRPr="00166038" w:rsidRDefault="00166038" w:rsidP="007C5CA9">
    <w:pPr>
      <w:pStyle w:val="Footer"/>
      <w:pBdr>
        <w:top w:val="single" w:sz="4" w:space="0" w:color="C00000"/>
      </w:pBdr>
      <w:tabs>
        <w:tab w:val="clear" w:pos="4680"/>
        <w:tab w:val="clear" w:pos="9360"/>
        <w:tab w:val="right" w:pos="10206"/>
      </w:tabs>
      <w:spacing w:before="0"/>
    </w:pPr>
    <w:r w:rsidRPr="00CA725B">
      <w:rPr>
        <w:sz w:val="16"/>
      </w:rPr>
      <w:t xml:space="preserve">123 TMP R </w:t>
    </w:r>
    <w:r>
      <w:rPr>
        <w:sz w:val="16"/>
      </w:rPr>
      <w:t>–</w:t>
    </w:r>
    <w:r w:rsidRPr="00CA725B">
      <w:rPr>
        <w:sz w:val="16"/>
      </w:rPr>
      <w:t xml:space="preserve"> </w:t>
    </w:r>
    <w:r>
      <w:rPr>
        <w:sz w:val="16"/>
      </w:rPr>
      <w:t>Template</w:t>
    </w:r>
    <w:r w:rsidR="007C5CA9" w:rsidRPr="00846A8C">
      <w:rPr>
        <w:sz w:val="16"/>
        <w:szCs w:val="16"/>
      </w:rPr>
      <w:t xml:space="preserve"> – </w:t>
    </w:r>
    <w:r w:rsidRPr="00CA725B">
      <w:rPr>
        <w:sz w:val="16"/>
      </w:rPr>
      <w:t>Student Handout</w:t>
    </w:r>
    <w:r>
      <w:rPr>
        <w:sz w:val="16"/>
      </w:rPr>
      <w:t xml:space="preserve"> v1</w:t>
    </w:r>
    <w:r w:rsidR="00E74266">
      <w:rPr>
        <w:sz w:val="16"/>
      </w:rPr>
      <w:t>.1</w:t>
    </w:r>
    <w:r w:rsidR="00E74266"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597009">
      <w:rPr>
        <w:bCs/>
        <w:noProof/>
        <w:sz w:val="16"/>
        <w:szCs w:val="16"/>
      </w:rPr>
      <w:t>3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597009">
      <w:rPr>
        <w:bCs/>
        <w:noProof/>
        <w:sz w:val="16"/>
        <w:szCs w:val="16"/>
      </w:rPr>
      <w:t>3</w:t>
    </w:r>
    <w:r w:rsidRPr="00624A79">
      <w:rPr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89D63" w14:textId="77777777" w:rsidR="00D67086" w:rsidRPr="007C5CA9" w:rsidRDefault="00166038" w:rsidP="00E74266">
    <w:pPr>
      <w:pStyle w:val="Footer"/>
      <w:pBdr>
        <w:top w:val="single" w:sz="4" w:space="1" w:color="C00000"/>
      </w:pBdr>
      <w:tabs>
        <w:tab w:val="clear" w:pos="4680"/>
        <w:tab w:val="clear" w:pos="9360"/>
        <w:tab w:val="right" w:pos="10206"/>
      </w:tabs>
      <w:spacing w:before="0"/>
      <w:rPr>
        <w:sz w:val="16"/>
        <w:szCs w:val="16"/>
      </w:rPr>
    </w:pPr>
    <w:r w:rsidRPr="007C5CA9">
      <w:rPr>
        <w:sz w:val="16"/>
        <w:szCs w:val="16"/>
      </w:rPr>
      <w:t>123 TMP R – Template</w:t>
    </w:r>
    <w:r w:rsidR="007C5CA9" w:rsidRPr="007C5CA9">
      <w:rPr>
        <w:sz w:val="16"/>
        <w:szCs w:val="16"/>
      </w:rPr>
      <w:t xml:space="preserve"> – </w:t>
    </w:r>
    <w:r w:rsidRPr="007C5CA9">
      <w:rPr>
        <w:sz w:val="16"/>
        <w:szCs w:val="16"/>
      </w:rPr>
      <w:t>Student Handout v1</w:t>
    </w:r>
    <w:r w:rsidR="00E74266" w:rsidRPr="007C5CA9">
      <w:rPr>
        <w:sz w:val="16"/>
        <w:szCs w:val="16"/>
      </w:rPr>
      <w:t>.1</w:t>
    </w:r>
    <w:r w:rsidRPr="007C5CA9">
      <w:rPr>
        <w:sz w:val="16"/>
        <w:szCs w:val="16"/>
      </w:rPr>
      <w:tab/>
      <w:t xml:space="preserve">Page </w:t>
    </w:r>
    <w:r w:rsidRPr="007C5CA9">
      <w:rPr>
        <w:bCs/>
        <w:sz w:val="16"/>
        <w:szCs w:val="16"/>
      </w:rPr>
      <w:fldChar w:fldCharType="begin"/>
    </w:r>
    <w:r w:rsidRPr="007C5CA9">
      <w:rPr>
        <w:bCs/>
        <w:sz w:val="16"/>
        <w:szCs w:val="16"/>
      </w:rPr>
      <w:instrText xml:space="preserve"> PAGE </w:instrText>
    </w:r>
    <w:r w:rsidRPr="007C5CA9">
      <w:rPr>
        <w:bCs/>
        <w:sz w:val="16"/>
        <w:szCs w:val="16"/>
      </w:rPr>
      <w:fldChar w:fldCharType="separate"/>
    </w:r>
    <w:r w:rsidR="00597009">
      <w:rPr>
        <w:bCs/>
        <w:noProof/>
        <w:sz w:val="16"/>
        <w:szCs w:val="16"/>
      </w:rPr>
      <w:t>1</w:t>
    </w:r>
    <w:r w:rsidRPr="007C5CA9">
      <w:rPr>
        <w:bCs/>
        <w:sz w:val="16"/>
        <w:szCs w:val="16"/>
      </w:rPr>
      <w:fldChar w:fldCharType="end"/>
    </w:r>
    <w:r w:rsidRPr="007C5CA9">
      <w:rPr>
        <w:sz w:val="16"/>
        <w:szCs w:val="16"/>
      </w:rPr>
      <w:t xml:space="preserve"> of </w:t>
    </w:r>
    <w:r w:rsidRPr="007C5CA9">
      <w:rPr>
        <w:bCs/>
        <w:sz w:val="16"/>
        <w:szCs w:val="16"/>
      </w:rPr>
      <w:fldChar w:fldCharType="begin"/>
    </w:r>
    <w:r w:rsidRPr="007C5CA9">
      <w:rPr>
        <w:bCs/>
        <w:sz w:val="16"/>
        <w:szCs w:val="16"/>
      </w:rPr>
      <w:instrText xml:space="preserve"> NUMPAGES  </w:instrText>
    </w:r>
    <w:r w:rsidRPr="007C5CA9">
      <w:rPr>
        <w:bCs/>
        <w:sz w:val="16"/>
        <w:szCs w:val="16"/>
      </w:rPr>
      <w:fldChar w:fldCharType="separate"/>
    </w:r>
    <w:r w:rsidR="00597009">
      <w:rPr>
        <w:bCs/>
        <w:noProof/>
        <w:sz w:val="16"/>
        <w:szCs w:val="16"/>
      </w:rPr>
      <w:t>3</w:t>
    </w:r>
    <w:r w:rsidRPr="007C5CA9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816BD" w14:textId="77777777" w:rsidR="00754331" w:rsidRDefault="00754331" w:rsidP="004E7E53">
      <w:pPr>
        <w:spacing w:after="0" w:line="240" w:lineRule="auto"/>
      </w:pPr>
      <w:r>
        <w:separator/>
      </w:r>
    </w:p>
  </w:footnote>
  <w:footnote w:type="continuationSeparator" w:id="0">
    <w:p w14:paraId="119A16B9" w14:textId="77777777" w:rsidR="00754331" w:rsidRDefault="00754331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B6241" w14:textId="778AD47E" w:rsidR="00624A79" w:rsidRPr="005B528D" w:rsidRDefault="005B528D" w:rsidP="005B528D">
    <w:pPr>
      <w:pStyle w:val="Header"/>
      <w:jc w:val="right"/>
    </w:pPr>
    <w:r w:rsidRPr="00250700">
      <w:rPr>
        <w:b/>
      </w:rPr>
      <w:t>ICT50</w:t>
    </w:r>
    <w:r>
      <w:rPr>
        <w:b/>
      </w:rPr>
      <w:t>220</w:t>
    </w:r>
    <w:r w:rsidRPr="00250700">
      <w:rPr>
        <w:b/>
      </w:rPr>
      <w:t xml:space="preserve"> Diploma of Information Technology</w:t>
    </w:r>
    <w:r w:rsidRPr="00250700">
      <w:rPr>
        <w:b/>
      </w:rPr>
      <w:br/>
    </w:r>
    <w:r>
      <w:rPr>
        <w:b/>
      </w:rPr>
      <w:t>Networking Infrastructure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BDE3" w14:textId="77777777" w:rsidR="00624A79" w:rsidRDefault="00031A13" w:rsidP="00624A79">
    <w:pPr>
      <w:pStyle w:val="Header"/>
      <w:pBdr>
        <w:bottom w:val="single" w:sz="4" w:space="1" w:color="auto"/>
      </w:pBdr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BC2B5A" wp14:editId="62D7E63F">
              <wp:simplePos x="0" y="0"/>
              <wp:positionH relativeFrom="column">
                <wp:posOffset>20955</wp:posOffset>
              </wp:positionH>
              <wp:positionV relativeFrom="paragraph">
                <wp:posOffset>95884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FCC2D13" w14:textId="08D2F6D4" w:rsidR="00624A79" w:rsidRPr="003C0879" w:rsidRDefault="00250700" w:rsidP="009A070C">
                          <w:pPr>
                            <w:pStyle w:val="Bannerheading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AT</w:t>
                          </w:r>
                          <w:r w:rsidR="005B528D">
                            <w:rPr>
                              <w:sz w:val="44"/>
                            </w:rPr>
                            <w:t>4</w:t>
                          </w:r>
                          <w:r>
                            <w:rPr>
                              <w:sz w:val="44"/>
                            </w:rPr>
                            <w:t xml:space="preserve"> – </w:t>
                          </w:r>
                          <w:r w:rsidR="005B528D">
                            <w:rPr>
                              <w:sz w:val="44"/>
                            </w:rPr>
                            <w:t>Part</w:t>
                          </w:r>
                          <w:r>
                            <w:rPr>
                              <w:sz w:val="44"/>
                            </w:rPr>
                            <w:t xml:space="preserve"> </w:t>
                          </w:r>
                          <w:r w:rsidR="00483AA9">
                            <w:rPr>
                              <w:sz w:val="44"/>
                            </w:rPr>
                            <w:t>2-6</w:t>
                          </w:r>
                          <w:r>
                            <w:rPr>
                              <w:sz w:val="44"/>
                            </w:rPr>
                            <w:t xml:space="preserve"> template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C2B5A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65pt;margin-top:7.55pt;width:443.6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" filled="f" stroked="f" strokeweight=".5pt">
              <v:textbox>
                <w:txbxContent>
                  <w:p w14:paraId="0FCC2D13" w14:textId="08D2F6D4" w:rsidR="00624A79" w:rsidRPr="003C0879" w:rsidRDefault="00250700" w:rsidP="009A070C">
                    <w:pPr>
                      <w:pStyle w:val="Bannerheading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AT</w:t>
                    </w:r>
                    <w:r w:rsidR="005B528D">
                      <w:rPr>
                        <w:sz w:val="44"/>
                      </w:rPr>
                      <w:t>4</w:t>
                    </w:r>
                    <w:r>
                      <w:rPr>
                        <w:sz w:val="44"/>
                      </w:rPr>
                      <w:t xml:space="preserve"> – </w:t>
                    </w:r>
                    <w:r w:rsidR="005B528D">
                      <w:rPr>
                        <w:sz w:val="44"/>
                      </w:rPr>
                      <w:t>Part</w:t>
                    </w:r>
                    <w:r>
                      <w:rPr>
                        <w:sz w:val="44"/>
                      </w:rPr>
                      <w:t xml:space="preserve"> </w:t>
                    </w:r>
                    <w:r w:rsidR="00483AA9">
                      <w:rPr>
                        <w:sz w:val="44"/>
                      </w:rPr>
                      <w:t>2-6</w:t>
                    </w:r>
                    <w:r>
                      <w:rPr>
                        <w:sz w:val="44"/>
                      </w:rPr>
                      <w:t xml:space="preserve"> template</w:t>
                    </w:r>
                  </w:p>
                </w:txbxContent>
              </v:textbox>
            </v:shape>
          </w:pict>
        </mc:Fallback>
      </mc:AlternateContent>
    </w:r>
    <w:r w:rsidR="00251458">
      <w:rPr>
        <w:noProof/>
        <w:lang w:eastAsia="en-AU"/>
      </w:rPr>
      <w:drawing>
        <wp:inline distT="0" distB="0" distL="0" distR="0" wp14:anchorId="49D52C09" wp14:editId="1207278B">
          <wp:extent cx="6479540" cy="641985"/>
          <wp:effectExtent l="0" t="0" r="0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header TAF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9540" cy="641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4F48E4" w14:textId="3816151E" w:rsidR="00E9746F" w:rsidRDefault="00250700" w:rsidP="00250700">
    <w:pPr>
      <w:pStyle w:val="Header"/>
      <w:jc w:val="right"/>
    </w:pPr>
    <w:r w:rsidRPr="00250700">
      <w:rPr>
        <w:b/>
      </w:rPr>
      <w:t>ICT50</w:t>
    </w:r>
    <w:r w:rsidR="007937DF">
      <w:rPr>
        <w:b/>
      </w:rPr>
      <w:t>220</w:t>
    </w:r>
    <w:r w:rsidRPr="00250700">
      <w:rPr>
        <w:b/>
      </w:rPr>
      <w:t xml:space="preserve"> Diploma of Information Technology</w:t>
    </w:r>
    <w:r w:rsidRPr="00250700">
      <w:rPr>
        <w:b/>
      </w:rPr>
      <w:br/>
    </w:r>
    <w:r w:rsidR="007937DF">
      <w:rPr>
        <w:b/>
      </w:rPr>
      <w:t xml:space="preserve">Networking </w:t>
    </w:r>
    <w:r w:rsidR="005B528D">
      <w:rPr>
        <w:b/>
      </w:rPr>
      <w:t>Infrastructure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770C3"/>
    <w:multiLevelType w:val="hybridMultilevel"/>
    <w:tmpl w:val="A66025F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B6639"/>
    <w:multiLevelType w:val="hybridMultilevel"/>
    <w:tmpl w:val="E1B0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A6143"/>
    <w:multiLevelType w:val="hybridMultilevel"/>
    <w:tmpl w:val="3D5A19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106FF"/>
    <w:multiLevelType w:val="hybridMultilevel"/>
    <w:tmpl w:val="042C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5675979">
    <w:abstractNumId w:val="11"/>
  </w:num>
  <w:num w:numId="2" w16cid:durableId="1354067490">
    <w:abstractNumId w:val="17"/>
  </w:num>
  <w:num w:numId="3" w16cid:durableId="1897159896">
    <w:abstractNumId w:val="8"/>
  </w:num>
  <w:num w:numId="4" w16cid:durableId="1179540494">
    <w:abstractNumId w:val="12"/>
  </w:num>
  <w:num w:numId="5" w16cid:durableId="399446703">
    <w:abstractNumId w:val="6"/>
  </w:num>
  <w:num w:numId="6" w16cid:durableId="1340815108">
    <w:abstractNumId w:val="15"/>
  </w:num>
  <w:num w:numId="7" w16cid:durableId="1030180118">
    <w:abstractNumId w:val="4"/>
  </w:num>
  <w:num w:numId="8" w16cid:durableId="207108499">
    <w:abstractNumId w:val="3"/>
  </w:num>
  <w:num w:numId="9" w16cid:durableId="126555040">
    <w:abstractNumId w:val="16"/>
  </w:num>
  <w:num w:numId="10" w16cid:durableId="780610957">
    <w:abstractNumId w:val="2"/>
  </w:num>
  <w:num w:numId="11" w16cid:durableId="530653879">
    <w:abstractNumId w:val="1"/>
  </w:num>
  <w:num w:numId="12" w16cid:durableId="22176057">
    <w:abstractNumId w:val="0"/>
  </w:num>
  <w:num w:numId="13" w16cid:durableId="1070469066">
    <w:abstractNumId w:val="9"/>
  </w:num>
  <w:num w:numId="14" w16cid:durableId="87895435">
    <w:abstractNumId w:val="5"/>
  </w:num>
  <w:num w:numId="15" w16cid:durableId="1400447044">
    <w:abstractNumId w:val="13"/>
  </w:num>
  <w:num w:numId="16" w16cid:durableId="572853331">
    <w:abstractNumId w:val="14"/>
  </w:num>
  <w:num w:numId="17" w16cid:durableId="1188563242">
    <w:abstractNumId w:val="7"/>
  </w:num>
  <w:num w:numId="18" w16cid:durableId="11155565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A7"/>
    <w:rsid w:val="00006CE8"/>
    <w:rsid w:val="00007863"/>
    <w:rsid w:val="000130F1"/>
    <w:rsid w:val="00021E45"/>
    <w:rsid w:val="000222B9"/>
    <w:rsid w:val="00031A13"/>
    <w:rsid w:val="00037C36"/>
    <w:rsid w:val="00044B5F"/>
    <w:rsid w:val="00050076"/>
    <w:rsid w:val="000608E6"/>
    <w:rsid w:val="000612C6"/>
    <w:rsid w:val="00066FA3"/>
    <w:rsid w:val="00070807"/>
    <w:rsid w:val="000712F4"/>
    <w:rsid w:val="0007576C"/>
    <w:rsid w:val="00076141"/>
    <w:rsid w:val="00076559"/>
    <w:rsid w:val="0007674A"/>
    <w:rsid w:val="000914BC"/>
    <w:rsid w:val="000A205A"/>
    <w:rsid w:val="000A3598"/>
    <w:rsid w:val="000A5EB0"/>
    <w:rsid w:val="000B1E2A"/>
    <w:rsid w:val="000C2110"/>
    <w:rsid w:val="000D0526"/>
    <w:rsid w:val="000D19C7"/>
    <w:rsid w:val="000D7F52"/>
    <w:rsid w:val="000E4B0C"/>
    <w:rsid w:val="000E5D9B"/>
    <w:rsid w:val="000F614B"/>
    <w:rsid w:val="00100924"/>
    <w:rsid w:val="00102545"/>
    <w:rsid w:val="0011109C"/>
    <w:rsid w:val="001116AA"/>
    <w:rsid w:val="00114D7B"/>
    <w:rsid w:val="00117842"/>
    <w:rsid w:val="0013080F"/>
    <w:rsid w:val="00131308"/>
    <w:rsid w:val="001334EF"/>
    <w:rsid w:val="0013495F"/>
    <w:rsid w:val="001355D3"/>
    <w:rsid w:val="00152DA8"/>
    <w:rsid w:val="0016019F"/>
    <w:rsid w:val="00160216"/>
    <w:rsid w:val="00164262"/>
    <w:rsid w:val="001647A8"/>
    <w:rsid w:val="00166038"/>
    <w:rsid w:val="001744A0"/>
    <w:rsid w:val="00180CAA"/>
    <w:rsid w:val="00181047"/>
    <w:rsid w:val="00183800"/>
    <w:rsid w:val="0019680A"/>
    <w:rsid w:val="001974D0"/>
    <w:rsid w:val="001B189F"/>
    <w:rsid w:val="001B316E"/>
    <w:rsid w:val="001C0C24"/>
    <w:rsid w:val="001D1729"/>
    <w:rsid w:val="001D188A"/>
    <w:rsid w:val="001E4A69"/>
    <w:rsid w:val="001F1B42"/>
    <w:rsid w:val="00207003"/>
    <w:rsid w:val="0021116E"/>
    <w:rsid w:val="0021655E"/>
    <w:rsid w:val="002200A6"/>
    <w:rsid w:val="002269F1"/>
    <w:rsid w:val="002453AF"/>
    <w:rsid w:val="00245FB0"/>
    <w:rsid w:val="00250700"/>
    <w:rsid w:val="00251458"/>
    <w:rsid w:val="0026219B"/>
    <w:rsid w:val="00274711"/>
    <w:rsid w:val="00274892"/>
    <w:rsid w:val="002755D7"/>
    <w:rsid w:val="002928B9"/>
    <w:rsid w:val="00293B00"/>
    <w:rsid w:val="002A1EAC"/>
    <w:rsid w:val="002A4436"/>
    <w:rsid w:val="002A6602"/>
    <w:rsid w:val="002B1E85"/>
    <w:rsid w:val="002B3F03"/>
    <w:rsid w:val="002D0899"/>
    <w:rsid w:val="002D10E1"/>
    <w:rsid w:val="002D2ADC"/>
    <w:rsid w:val="002D34AA"/>
    <w:rsid w:val="002D42A5"/>
    <w:rsid w:val="002E0A01"/>
    <w:rsid w:val="002E3024"/>
    <w:rsid w:val="002F703F"/>
    <w:rsid w:val="00300FA7"/>
    <w:rsid w:val="003024B8"/>
    <w:rsid w:val="003024CF"/>
    <w:rsid w:val="00317BC8"/>
    <w:rsid w:val="003202D3"/>
    <w:rsid w:val="00324F9D"/>
    <w:rsid w:val="00333F70"/>
    <w:rsid w:val="00341B41"/>
    <w:rsid w:val="00346A3E"/>
    <w:rsid w:val="00352EED"/>
    <w:rsid w:val="00355F83"/>
    <w:rsid w:val="0037121D"/>
    <w:rsid w:val="00377247"/>
    <w:rsid w:val="00384CB7"/>
    <w:rsid w:val="003872CB"/>
    <w:rsid w:val="00387F10"/>
    <w:rsid w:val="003A44F0"/>
    <w:rsid w:val="003B2573"/>
    <w:rsid w:val="003C0879"/>
    <w:rsid w:val="003C1355"/>
    <w:rsid w:val="003C42E4"/>
    <w:rsid w:val="003C744D"/>
    <w:rsid w:val="003C787F"/>
    <w:rsid w:val="003D13B5"/>
    <w:rsid w:val="003D2A2F"/>
    <w:rsid w:val="003D6309"/>
    <w:rsid w:val="003E601A"/>
    <w:rsid w:val="003F60AF"/>
    <w:rsid w:val="003F76F1"/>
    <w:rsid w:val="00400E8A"/>
    <w:rsid w:val="00403552"/>
    <w:rsid w:val="00405E6F"/>
    <w:rsid w:val="004105E7"/>
    <w:rsid w:val="00414583"/>
    <w:rsid w:val="0043245B"/>
    <w:rsid w:val="00447D4C"/>
    <w:rsid w:val="00451E1F"/>
    <w:rsid w:val="004530A7"/>
    <w:rsid w:val="00457FCD"/>
    <w:rsid w:val="00462B0D"/>
    <w:rsid w:val="004636CF"/>
    <w:rsid w:val="00475B1B"/>
    <w:rsid w:val="00483AA9"/>
    <w:rsid w:val="004916A2"/>
    <w:rsid w:val="0049462A"/>
    <w:rsid w:val="00495782"/>
    <w:rsid w:val="00495953"/>
    <w:rsid w:val="004A69EA"/>
    <w:rsid w:val="004A7763"/>
    <w:rsid w:val="004B07C0"/>
    <w:rsid w:val="004B50DE"/>
    <w:rsid w:val="004B5FFF"/>
    <w:rsid w:val="004B7A85"/>
    <w:rsid w:val="004C7C65"/>
    <w:rsid w:val="004D7C8F"/>
    <w:rsid w:val="004E7E53"/>
    <w:rsid w:val="004F5A90"/>
    <w:rsid w:val="00506C41"/>
    <w:rsid w:val="0050786F"/>
    <w:rsid w:val="00521855"/>
    <w:rsid w:val="00537215"/>
    <w:rsid w:val="005379BD"/>
    <w:rsid w:val="00540419"/>
    <w:rsid w:val="00551B5A"/>
    <w:rsid w:val="00552DA2"/>
    <w:rsid w:val="00554B8B"/>
    <w:rsid w:val="00563F59"/>
    <w:rsid w:val="005948A5"/>
    <w:rsid w:val="00595BB8"/>
    <w:rsid w:val="00597009"/>
    <w:rsid w:val="005A2D83"/>
    <w:rsid w:val="005A6D16"/>
    <w:rsid w:val="005A74A1"/>
    <w:rsid w:val="005B528D"/>
    <w:rsid w:val="005B676B"/>
    <w:rsid w:val="005B6A17"/>
    <w:rsid w:val="005C04DA"/>
    <w:rsid w:val="005C27EC"/>
    <w:rsid w:val="005C463B"/>
    <w:rsid w:val="005C7736"/>
    <w:rsid w:val="005D070A"/>
    <w:rsid w:val="005D07ED"/>
    <w:rsid w:val="005D14DC"/>
    <w:rsid w:val="005E0B9F"/>
    <w:rsid w:val="005E10A9"/>
    <w:rsid w:val="005E29A5"/>
    <w:rsid w:val="005E3948"/>
    <w:rsid w:val="005E4321"/>
    <w:rsid w:val="005F1D38"/>
    <w:rsid w:val="005F1DE7"/>
    <w:rsid w:val="00601E6F"/>
    <w:rsid w:val="006067C4"/>
    <w:rsid w:val="00612D78"/>
    <w:rsid w:val="00613DE2"/>
    <w:rsid w:val="0061583B"/>
    <w:rsid w:val="00615C15"/>
    <w:rsid w:val="00616399"/>
    <w:rsid w:val="006208E2"/>
    <w:rsid w:val="0062341D"/>
    <w:rsid w:val="006234F5"/>
    <w:rsid w:val="00624A79"/>
    <w:rsid w:val="00626862"/>
    <w:rsid w:val="006368A9"/>
    <w:rsid w:val="006416BB"/>
    <w:rsid w:val="0064257E"/>
    <w:rsid w:val="0065079A"/>
    <w:rsid w:val="00654AC4"/>
    <w:rsid w:val="006554B5"/>
    <w:rsid w:val="00655C00"/>
    <w:rsid w:val="006668FD"/>
    <w:rsid w:val="00677D95"/>
    <w:rsid w:val="0068182B"/>
    <w:rsid w:val="0069104B"/>
    <w:rsid w:val="00696B36"/>
    <w:rsid w:val="006A0583"/>
    <w:rsid w:val="006A26C9"/>
    <w:rsid w:val="006A342C"/>
    <w:rsid w:val="006A5FED"/>
    <w:rsid w:val="006C3998"/>
    <w:rsid w:val="006C5629"/>
    <w:rsid w:val="006D65AB"/>
    <w:rsid w:val="006E53EB"/>
    <w:rsid w:val="006F09A6"/>
    <w:rsid w:val="006F23A7"/>
    <w:rsid w:val="006F40A3"/>
    <w:rsid w:val="006F62D3"/>
    <w:rsid w:val="006F738D"/>
    <w:rsid w:val="006F7D5F"/>
    <w:rsid w:val="00703BD8"/>
    <w:rsid w:val="0070738F"/>
    <w:rsid w:val="007118DA"/>
    <w:rsid w:val="007134C3"/>
    <w:rsid w:val="007205CA"/>
    <w:rsid w:val="0072320A"/>
    <w:rsid w:val="0072334F"/>
    <w:rsid w:val="00723ECC"/>
    <w:rsid w:val="007274D5"/>
    <w:rsid w:val="007314F8"/>
    <w:rsid w:val="007317EC"/>
    <w:rsid w:val="00732B1F"/>
    <w:rsid w:val="00740943"/>
    <w:rsid w:val="00743BAF"/>
    <w:rsid w:val="00754331"/>
    <w:rsid w:val="007555CE"/>
    <w:rsid w:val="0075726B"/>
    <w:rsid w:val="0076600B"/>
    <w:rsid w:val="007760EA"/>
    <w:rsid w:val="00776F42"/>
    <w:rsid w:val="007813EA"/>
    <w:rsid w:val="00783149"/>
    <w:rsid w:val="00785AE1"/>
    <w:rsid w:val="007937DF"/>
    <w:rsid w:val="007B08AC"/>
    <w:rsid w:val="007B7142"/>
    <w:rsid w:val="007C5CA9"/>
    <w:rsid w:val="007C7306"/>
    <w:rsid w:val="007D5FEE"/>
    <w:rsid w:val="007D6D00"/>
    <w:rsid w:val="007E2675"/>
    <w:rsid w:val="007E4171"/>
    <w:rsid w:val="007E71BF"/>
    <w:rsid w:val="00806A5E"/>
    <w:rsid w:val="00816C4A"/>
    <w:rsid w:val="0082393D"/>
    <w:rsid w:val="00827F27"/>
    <w:rsid w:val="0083232A"/>
    <w:rsid w:val="0083422A"/>
    <w:rsid w:val="008556B1"/>
    <w:rsid w:val="00862B7A"/>
    <w:rsid w:val="00881645"/>
    <w:rsid w:val="00883B47"/>
    <w:rsid w:val="0089004C"/>
    <w:rsid w:val="00895A67"/>
    <w:rsid w:val="00897744"/>
    <w:rsid w:val="008B2182"/>
    <w:rsid w:val="008B28C7"/>
    <w:rsid w:val="008B2ACB"/>
    <w:rsid w:val="008B412D"/>
    <w:rsid w:val="008C0E4C"/>
    <w:rsid w:val="008D059F"/>
    <w:rsid w:val="008E23DA"/>
    <w:rsid w:val="008F0FE5"/>
    <w:rsid w:val="008F177B"/>
    <w:rsid w:val="008F320A"/>
    <w:rsid w:val="00902BFE"/>
    <w:rsid w:val="0090346B"/>
    <w:rsid w:val="00904896"/>
    <w:rsid w:val="009064C6"/>
    <w:rsid w:val="00906A91"/>
    <w:rsid w:val="009076E6"/>
    <w:rsid w:val="00931C42"/>
    <w:rsid w:val="009401C6"/>
    <w:rsid w:val="00954EEF"/>
    <w:rsid w:val="00956D30"/>
    <w:rsid w:val="009570DF"/>
    <w:rsid w:val="00964FF7"/>
    <w:rsid w:val="00976057"/>
    <w:rsid w:val="0097708C"/>
    <w:rsid w:val="00982B7F"/>
    <w:rsid w:val="00992DFB"/>
    <w:rsid w:val="009A070C"/>
    <w:rsid w:val="009A575D"/>
    <w:rsid w:val="009B1D19"/>
    <w:rsid w:val="009C16EE"/>
    <w:rsid w:val="009C59C0"/>
    <w:rsid w:val="009C73A2"/>
    <w:rsid w:val="009D3DF9"/>
    <w:rsid w:val="009E0CD8"/>
    <w:rsid w:val="009E32C7"/>
    <w:rsid w:val="009E731E"/>
    <w:rsid w:val="00A0429F"/>
    <w:rsid w:val="00A06C7A"/>
    <w:rsid w:val="00A13FF5"/>
    <w:rsid w:val="00A419D8"/>
    <w:rsid w:val="00A600A3"/>
    <w:rsid w:val="00A6194E"/>
    <w:rsid w:val="00A70D51"/>
    <w:rsid w:val="00A71288"/>
    <w:rsid w:val="00A7304F"/>
    <w:rsid w:val="00A80080"/>
    <w:rsid w:val="00A8584B"/>
    <w:rsid w:val="00A90536"/>
    <w:rsid w:val="00A912D7"/>
    <w:rsid w:val="00A92361"/>
    <w:rsid w:val="00A950DF"/>
    <w:rsid w:val="00A975C5"/>
    <w:rsid w:val="00A97FCE"/>
    <w:rsid w:val="00AB301B"/>
    <w:rsid w:val="00AE04FB"/>
    <w:rsid w:val="00AE1833"/>
    <w:rsid w:val="00AE20A8"/>
    <w:rsid w:val="00AE2172"/>
    <w:rsid w:val="00AE6A7A"/>
    <w:rsid w:val="00AE73E8"/>
    <w:rsid w:val="00B07E35"/>
    <w:rsid w:val="00B11F0D"/>
    <w:rsid w:val="00B21BA3"/>
    <w:rsid w:val="00B22BD9"/>
    <w:rsid w:val="00B2405E"/>
    <w:rsid w:val="00B247A9"/>
    <w:rsid w:val="00B3045D"/>
    <w:rsid w:val="00B30D8D"/>
    <w:rsid w:val="00B330B7"/>
    <w:rsid w:val="00B367F1"/>
    <w:rsid w:val="00B4622F"/>
    <w:rsid w:val="00B472E2"/>
    <w:rsid w:val="00B47830"/>
    <w:rsid w:val="00B50155"/>
    <w:rsid w:val="00B56548"/>
    <w:rsid w:val="00B637DB"/>
    <w:rsid w:val="00B67098"/>
    <w:rsid w:val="00B72FF5"/>
    <w:rsid w:val="00B762AD"/>
    <w:rsid w:val="00B807F6"/>
    <w:rsid w:val="00B85064"/>
    <w:rsid w:val="00B935AA"/>
    <w:rsid w:val="00B9748F"/>
    <w:rsid w:val="00BA0BC1"/>
    <w:rsid w:val="00BB3013"/>
    <w:rsid w:val="00BB3286"/>
    <w:rsid w:val="00BB35E9"/>
    <w:rsid w:val="00BC043B"/>
    <w:rsid w:val="00BC3C8B"/>
    <w:rsid w:val="00BD7B8C"/>
    <w:rsid w:val="00BE19EC"/>
    <w:rsid w:val="00BE274E"/>
    <w:rsid w:val="00BF15B8"/>
    <w:rsid w:val="00C115D0"/>
    <w:rsid w:val="00C14513"/>
    <w:rsid w:val="00C225C2"/>
    <w:rsid w:val="00C315E1"/>
    <w:rsid w:val="00C3497C"/>
    <w:rsid w:val="00C365B9"/>
    <w:rsid w:val="00C432E7"/>
    <w:rsid w:val="00C43CA6"/>
    <w:rsid w:val="00C5480B"/>
    <w:rsid w:val="00C62926"/>
    <w:rsid w:val="00C63DEC"/>
    <w:rsid w:val="00C65042"/>
    <w:rsid w:val="00C7522B"/>
    <w:rsid w:val="00C903CD"/>
    <w:rsid w:val="00C915C0"/>
    <w:rsid w:val="00C94B25"/>
    <w:rsid w:val="00C94C63"/>
    <w:rsid w:val="00C96E9A"/>
    <w:rsid w:val="00C97640"/>
    <w:rsid w:val="00CA6BAF"/>
    <w:rsid w:val="00CC469D"/>
    <w:rsid w:val="00CE07F2"/>
    <w:rsid w:val="00CE2C39"/>
    <w:rsid w:val="00CE3D4C"/>
    <w:rsid w:val="00CE4682"/>
    <w:rsid w:val="00CF5E17"/>
    <w:rsid w:val="00D14DED"/>
    <w:rsid w:val="00D236CE"/>
    <w:rsid w:val="00D3173D"/>
    <w:rsid w:val="00D35467"/>
    <w:rsid w:val="00D41110"/>
    <w:rsid w:val="00D415E1"/>
    <w:rsid w:val="00D445DA"/>
    <w:rsid w:val="00D54F9D"/>
    <w:rsid w:val="00D67086"/>
    <w:rsid w:val="00D73FB3"/>
    <w:rsid w:val="00D749A5"/>
    <w:rsid w:val="00D9643A"/>
    <w:rsid w:val="00DB01E1"/>
    <w:rsid w:val="00DC15DB"/>
    <w:rsid w:val="00DC4670"/>
    <w:rsid w:val="00DC6F87"/>
    <w:rsid w:val="00DD3F09"/>
    <w:rsid w:val="00DD7EB6"/>
    <w:rsid w:val="00DE167B"/>
    <w:rsid w:val="00DF0F7D"/>
    <w:rsid w:val="00DF1364"/>
    <w:rsid w:val="00E0662C"/>
    <w:rsid w:val="00E06D77"/>
    <w:rsid w:val="00E10B2A"/>
    <w:rsid w:val="00E132E6"/>
    <w:rsid w:val="00E16CD5"/>
    <w:rsid w:val="00E2014A"/>
    <w:rsid w:val="00E32224"/>
    <w:rsid w:val="00E334CA"/>
    <w:rsid w:val="00E3571C"/>
    <w:rsid w:val="00E43875"/>
    <w:rsid w:val="00E47DE9"/>
    <w:rsid w:val="00E54716"/>
    <w:rsid w:val="00E564F0"/>
    <w:rsid w:val="00E641F0"/>
    <w:rsid w:val="00E7256E"/>
    <w:rsid w:val="00E74266"/>
    <w:rsid w:val="00E802C7"/>
    <w:rsid w:val="00E937EC"/>
    <w:rsid w:val="00E9746F"/>
    <w:rsid w:val="00E9774F"/>
    <w:rsid w:val="00EA7AB1"/>
    <w:rsid w:val="00EB0017"/>
    <w:rsid w:val="00EB5E98"/>
    <w:rsid w:val="00EC7287"/>
    <w:rsid w:val="00ED1A81"/>
    <w:rsid w:val="00EF0DC3"/>
    <w:rsid w:val="00F02BD5"/>
    <w:rsid w:val="00F1370B"/>
    <w:rsid w:val="00F2108E"/>
    <w:rsid w:val="00F21E13"/>
    <w:rsid w:val="00F24531"/>
    <w:rsid w:val="00F251B3"/>
    <w:rsid w:val="00F32B95"/>
    <w:rsid w:val="00F336E0"/>
    <w:rsid w:val="00F35BCF"/>
    <w:rsid w:val="00F5104E"/>
    <w:rsid w:val="00F57821"/>
    <w:rsid w:val="00F6552A"/>
    <w:rsid w:val="00F65E92"/>
    <w:rsid w:val="00F6790A"/>
    <w:rsid w:val="00F70CE1"/>
    <w:rsid w:val="00F71830"/>
    <w:rsid w:val="00F80C8E"/>
    <w:rsid w:val="00F9020B"/>
    <w:rsid w:val="00FA1394"/>
    <w:rsid w:val="00FA166B"/>
    <w:rsid w:val="00FB4D2C"/>
    <w:rsid w:val="00FC0A24"/>
    <w:rsid w:val="00FC495D"/>
    <w:rsid w:val="00FC73A5"/>
    <w:rsid w:val="00FD04E5"/>
    <w:rsid w:val="00FE1CAF"/>
    <w:rsid w:val="00FE2129"/>
    <w:rsid w:val="00FF0070"/>
    <w:rsid w:val="00FF2F16"/>
    <w:rsid w:val="00FF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F57B3"/>
  <w15:docId w15:val="{0E54C1D7-A43E-4240-8DE3-176182B7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0C"/>
    <w:pPr>
      <w:spacing w:before="120" w:after="120" w:line="300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sz w:val="20"/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  <w:rPr>
      <w:sz w:val="20"/>
    </w:r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 w:val="2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597009"/>
    <w:pPr>
      <w:tabs>
        <w:tab w:val="num" w:pos="360"/>
      </w:tabs>
    </w:pPr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597009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597009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597009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597009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597009"/>
    <w:rPr>
      <w:color w:val="FF0000"/>
    </w:rPr>
  </w:style>
  <w:style w:type="paragraph" w:customStyle="1" w:styleId="Answerindent">
    <w:name w:val="Answer indent"/>
    <w:basedOn w:val="Answertext"/>
    <w:uiPriority w:val="4"/>
    <w:qFormat/>
    <w:rsid w:val="00597009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597009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character" w:styleId="UnresolvedMention">
    <w:name w:val="Unresolved Mention"/>
    <w:basedOn w:val="DefaultParagraphFont"/>
    <w:uiPriority w:val="99"/>
    <w:semiHidden/>
    <w:unhideWhenUsed/>
    <w:rsid w:val="00250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688aeeea-db70-49fc-acfa-1a2dd513aa3d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EB5C7E759B7542951DC6F7F2BEE612" ma:contentTypeVersion="15" ma:contentTypeDescription="Create a new document." ma:contentTypeScope="" ma:versionID="86caae58feae875f01527e2ea50b7108">
  <xsd:schema xmlns:xsd="http://www.w3.org/2001/XMLSchema" xmlns:xs="http://www.w3.org/2001/XMLSchema" xmlns:p="http://schemas.microsoft.com/office/2006/metadata/properties" xmlns:ns1="http://schemas.microsoft.com/sharepoint/v3" xmlns:ns2="688aeeea-db70-49fc-acfa-1a2dd513aa3d" xmlns:ns3="ccda9f58-1f93-4a49-8fd5-9ad0648138ec" targetNamespace="http://schemas.microsoft.com/office/2006/metadata/properties" ma:root="true" ma:fieldsID="09cfdd1e12ac07a9e6927823b2c60e94" ns1:_="" ns2:_="" ns3:_="">
    <xsd:import namespace="http://schemas.microsoft.com/sharepoint/v3"/>
    <xsd:import namespace="688aeeea-db70-49fc-acfa-1a2dd513aa3d"/>
    <xsd:import namespace="ccda9f58-1f93-4a49-8fd5-9ad0648138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aeeea-db70-49fc-acfa-1a2dd513aa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a9f58-1f93-4a49-8fd5-9ad064813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5A791C-8CF9-437B-822B-BB421ABD81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88aeeea-db70-49fc-acfa-1a2dd513aa3d"/>
  </ds:schemaRefs>
</ds:datastoreItem>
</file>

<file path=customXml/itemProps3.xml><?xml version="1.0" encoding="utf-8"?>
<ds:datastoreItem xmlns:ds="http://schemas.openxmlformats.org/officeDocument/2006/customXml" ds:itemID="{CCAA64CC-B80C-4FD5-AC0D-B05A6D325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8aeeea-db70-49fc-acfa-1a2dd513aa3d"/>
    <ds:schemaRef ds:uri="ccda9f58-1f93-4a49-8fd5-9ad064813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10</Pages>
  <Words>1997</Words>
  <Characters>11387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Griffiths, Jamie</dc:creator>
  <cp:lastModifiedBy>Thong THAO</cp:lastModifiedBy>
  <cp:revision>383</cp:revision>
  <dcterms:created xsi:type="dcterms:W3CDTF">2023-10-25T02:47:00Z</dcterms:created>
  <dcterms:modified xsi:type="dcterms:W3CDTF">2023-11-27T23:38:00Z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0x01010043EB5C7E759B7542951DC6F7F2BEE612</vt:lpwstr>
  </property>
  <property fmtid="{D5CDD505-2E9C-101B-9397-08002B2CF9AE}" pid="3" name="Order">
    <vt:r8>9318600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