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9" w:rsidRDefault="00765249" w:rsidP="00765249">
      <w:r>
        <w:rPr>
          <w:rFonts w:hint="eastAsia"/>
        </w:rPr>
        <w:t>视频部分</w:t>
      </w:r>
    </w:p>
    <w:p w:rsidR="00125BC8" w:rsidRDefault="007913BD" w:rsidP="00F45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</w:t>
      </w:r>
      <w:r w:rsidR="00765249">
        <w:rPr>
          <w:rFonts w:hint="eastAsia"/>
        </w:rPr>
        <w:t>的效果预览</w:t>
      </w:r>
      <w:r w:rsidR="00125BC8">
        <w:rPr>
          <w:rFonts w:hint="eastAsia"/>
        </w:rPr>
        <w:t>与介绍</w:t>
      </w:r>
    </w:p>
    <w:p w:rsidR="00765249" w:rsidRDefault="00765249" w:rsidP="00F45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实现动画</w:t>
      </w:r>
      <w:r w:rsidR="00873113">
        <w:rPr>
          <w:rFonts w:hint="eastAsia"/>
        </w:rPr>
        <w:t>的</w:t>
      </w:r>
      <w:r>
        <w:rPr>
          <w:rFonts w:hint="eastAsia"/>
        </w:rPr>
        <w:t>几种方式</w:t>
      </w:r>
    </w:p>
    <w:p w:rsidR="00765249" w:rsidRDefault="00342775" w:rsidP="00765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精灵</w:t>
      </w:r>
      <w:r w:rsidR="00765249">
        <w:rPr>
          <w:rFonts w:hint="eastAsia"/>
        </w:rPr>
        <w:t>动画的原理</w:t>
      </w:r>
    </w:p>
    <w:p w:rsidR="00765249" w:rsidRDefault="0017526E" w:rsidP="00765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 w:rsidR="00602108">
        <w:rPr>
          <w:rFonts w:hint="eastAsia"/>
        </w:rPr>
        <w:t>实现</w:t>
      </w:r>
      <w:r w:rsidR="00765249">
        <w:rPr>
          <w:rFonts w:hint="eastAsia"/>
        </w:rPr>
        <w:t>走路动画</w:t>
      </w:r>
    </w:p>
    <w:p w:rsidR="007913BD" w:rsidRDefault="00873113" w:rsidP="0076524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异步编程流程处理</w:t>
      </w:r>
    </w:p>
    <w:p w:rsidR="00873113" w:rsidRDefault="00F45F79" w:rsidP="007652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$.Deferred</w:t>
      </w:r>
      <w:r>
        <w:rPr>
          <w:rFonts w:hint="eastAsia"/>
        </w:rPr>
        <w:t>的使用</w:t>
      </w:r>
    </w:p>
    <w:p w:rsidR="002C33E7" w:rsidRPr="00765249" w:rsidRDefault="002C33E7" w:rsidP="007652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整个流程中涉及的一些细节</w:t>
      </w:r>
      <w:bookmarkStart w:id="0" w:name="_GoBack"/>
      <w:bookmarkEnd w:id="0"/>
    </w:p>
    <w:sectPr w:rsidR="002C33E7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125BC8"/>
    <w:rsid w:val="0017526E"/>
    <w:rsid w:val="002C33E7"/>
    <w:rsid w:val="00342775"/>
    <w:rsid w:val="00564369"/>
    <w:rsid w:val="00602108"/>
    <w:rsid w:val="00765249"/>
    <w:rsid w:val="007913BD"/>
    <w:rsid w:val="008017CF"/>
    <w:rsid w:val="00873113"/>
    <w:rsid w:val="00F45F79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>china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2015-07-16T02:30:00Z</dcterms:created>
  <dcterms:modified xsi:type="dcterms:W3CDTF">2015-07-16T02:41:00Z</dcterms:modified>
</cp:coreProperties>
</file>