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0003A5DB" w:rsidR="00885110" w:rsidRPr="00511699" w:rsidRDefault="00511699" w:rsidP="2479F284">
            <w:pPr>
              <w:rPr>
                <w:rFonts w:eastAsiaTheme="majorEastAsia"/>
                <w:sz w:val="24"/>
                <w:szCs w:val="24"/>
              </w:rPr>
            </w:pPr>
            <w:r w:rsidRPr="00511699">
              <w:rPr>
                <w:rFonts w:eastAsiaTheme="majorEastAsia"/>
                <w:sz w:val="24"/>
                <w:szCs w:val="24"/>
              </w:rPr>
              <w:t>Certificado en Programación de Software: Asignaturas como Programación Web y Programación de Aplicaciones Móviles, ya que me atrae mucho el desarrollo de soluciones digitales multiplataforma y la creación de interfaces interactivas para los usuarios</w:t>
            </w:r>
          </w:p>
          <w:p w14:paraId="0F4BA671" w14:textId="77777777" w:rsidR="00835947" w:rsidRDefault="008359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886C5E" w14:textId="60392A78" w:rsidR="00835947" w:rsidRPr="00511699" w:rsidRDefault="00511699" w:rsidP="2479F284">
            <w:pPr>
              <w:rPr>
                <w:rFonts w:eastAsiaTheme="majorEastAsia"/>
                <w:sz w:val="24"/>
                <w:szCs w:val="24"/>
              </w:rPr>
            </w:pPr>
            <w:r w:rsidRPr="00511699">
              <w:rPr>
                <w:rFonts w:eastAsiaTheme="majorEastAsia"/>
                <w:sz w:val="24"/>
                <w:szCs w:val="24"/>
              </w:rPr>
              <w:t>Certificado en Análisis y Desarrollo de Modelos de Datos: Asignaturas como Modelamiento de Base de Datos, Consulta de Base de Datos y Programación de Base de Datos, porque me parece fundamental entender cómo estructurar y gestionar la información de forma eficiente, a pesar de que en algunos momentos me costó dominar por completo la lógica avanzada de consultas</w:t>
            </w:r>
          </w:p>
          <w:p w14:paraId="65B0633D" w14:textId="77777777" w:rsidR="006B7A69" w:rsidRDefault="006B7A6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F01203" w14:textId="77777777" w:rsidR="006B7A69" w:rsidRDefault="006B7A6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EDA9FC" w14:textId="77777777" w:rsidR="006B7A69" w:rsidRDefault="006B7A6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A47339" w14:textId="77777777" w:rsidR="006B7A69" w:rsidRDefault="006B7A6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3403F6" w14:textId="77777777" w:rsidR="006B7A69" w:rsidRDefault="006B7A6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485361" w14:textId="77777777" w:rsidR="006B7A69" w:rsidRDefault="006B7A6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3E2867F3" w:rsidR="002C4FB7" w:rsidRPr="00511699" w:rsidRDefault="00511699" w:rsidP="2479F284">
            <w:pPr>
              <w:rPr>
                <w:rFonts w:eastAsiaTheme="majorEastAsia"/>
                <w:sz w:val="24"/>
                <w:szCs w:val="24"/>
              </w:rPr>
            </w:pPr>
            <w:r w:rsidRPr="00511699">
              <w:rPr>
                <w:rFonts w:eastAsiaTheme="majorEastAsia"/>
                <w:sz w:val="24"/>
                <w:szCs w:val="24"/>
              </w:rPr>
              <w:t>Sí, existe un gran valor porque permiten validar de manera progresiva y modular las competencias técnicas adquiridas ante el mercado laboral. Esto facilita la inserción temprana en el mundo profesional y demuestra habilidades concretas (como programar software, gestionar bases de datos o asegurar sistemas) antes de titularse por completo</w:t>
            </w: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CBAC57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224F0" w14:textId="244D593F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Competencias:</w:t>
            </w:r>
          </w:p>
          <w:p w14:paraId="26024657" w14:textId="77777777" w:rsidR="00E16410" w:rsidRP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Desarrollo y Programación:</w:t>
            </w:r>
          </w:p>
          <w:p w14:paraId="40513FFD" w14:textId="07B132AA" w:rsidR="00E16410" w:rsidRPr="00E16410" w:rsidRDefault="00E16410" w:rsidP="00E1641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Programación de Algoritmos</w:t>
            </w:r>
          </w:p>
          <w:p w14:paraId="08109239" w14:textId="33F145B4" w:rsidR="00E16410" w:rsidRPr="00511699" w:rsidRDefault="00E16410" w:rsidP="00E1641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511699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 xml:space="preserve"> Desarrollo de Software de Escritorio</w:t>
            </w:r>
          </w:p>
          <w:p w14:paraId="7EC648DB" w14:textId="4A0BC8BB" w:rsidR="00E16410" w:rsidRPr="00E16410" w:rsidRDefault="00E16410" w:rsidP="00E1641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Programación Web</w:t>
            </w:r>
          </w:p>
          <w:p w14:paraId="17E5E396" w14:textId="41208C91" w:rsidR="00E16410" w:rsidRPr="00E16410" w:rsidRDefault="00E16410" w:rsidP="00E1641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Programación de Aplicaciones Móviles</w:t>
            </w:r>
          </w:p>
          <w:p w14:paraId="6958A5DD" w14:textId="18BD8054" w:rsidR="00E16410" w:rsidRDefault="00E16410" w:rsidP="00E1641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</w:t>
            </w:r>
            <w:r w:rsidRPr="00511699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Integración de Plataformas</w:t>
            </w:r>
          </w:p>
          <w:p w14:paraId="02B66645" w14:textId="77777777" w:rsid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</w:p>
          <w:p w14:paraId="7A7AAEAA" w14:textId="1A8D3A27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  <w:lang w:val="es-MX"/>
              </w:rPr>
              <w:t xml:space="preserve">     </w:t>
            </w:r>
            <w:r w:rsidRPr="00E16410">
              <w:rPr>
                <w:rFonts w:eastAsiaTheme="majorEastAsia"/>
                <w:b/>
                <w:bCs/>
                <w:color w:val="7F7F7F" w:themeColor="text1" w:themeTint="80"/>
                <w:sz w:val="24"/>
                <w:szCs w:val="24"/>
                <w:lang w:val="es-MX"/>
              </w:rPr>
              <w:t>Bases de Datos, Datos e Inteligencia Artificial:</w:t>
            </w:r>
          </w:p>
          <w:p w14:paraId="4F8BA1B9" w14:textId="77777777" w:rsidR="00E16410" w:rsidRPr="00E16410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Modelamiento de Base de Datos</w:t>
            </w:r>
          </w:p>
          <w:p w14:paraId="3AC81AB0" w14:textId="77777777" w:rsidR="00E16410" w:rsidRPr="00E16410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Consultas de Bases de Datos</w:t>
            </w:r>
          </w:p>
          <w:p w14:paraId="29B49BAB" w14:textId="77777777" w:rsidR="00E16410" w:rsidRPr="00511699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511699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Programación de Base de Datos</w:t>
            </w:r>
          </w:p>
          <w:p w14:paraId="10C4BEC6" w14:textId="77777777" w:rsidR="00E16410" w:rsidRPr="00511699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511699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Inteligencia de Negocios</w:t>
            </w:r>
          </w:p>
          <w:p w14:paraId="66D768A0" w14:textId="77777777" w:rsidR="00E16410" w:rsidRPr="00E16410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Big Data</w:t>
            </w:r>
          </w:p>
          <w:p w14:paraId="1D33337E" w14:textId="6E45B604" w:rsidR="00E16410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Minería de Datos</w:t>
            </w:r>
          </w:p>
          <w:p w14:paraId="28CF7E60" w14:textId="0C98929C" w:rsidR="00835947" w:rsidRPr="00511699" w:rsidRDefault="00835947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511699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Inteligencia Artificial</w:t>
            </w:r>
          </w:p>
          <w:p w14:paraId="7013EC0D" w14:textId="77777777" w:rsid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</w:p>
          <w:p w14:paraId="70A9C8FF" w14:textId="77777777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</w:p>
          <w:p w14:paraId="44FCD400" w14:textId="77777777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</w:p>
          <w:p w14:paraId="42DB9DAF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C08A9E" w14:textId="77777777" w:rsidR="00E16410" w:rsidRP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Arquitectura y Calidad:</w:t>
            </w:r>
          </w:p>
          <w:p w14:paraId="1392978F" w14:textId="77777777" w:rsidR="00E16410" w:rsidRPr="00E16410" w:rsidRDefault="00E16410" w:rsidP="00E164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Arquitectura</w:t>
            </w:r>
          </w:p>
          <w:p w14:paraId="79CCF95A" w14:textId="77777777" w:rsidR="00E16410" w:rsidRPr="00E16410" w:rsidRDefault="00E16410" w:rsidP="00E164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Calidad de Software</w:t>
            </w:r>
          </w:p>
          <w:p w14:paraId="4786D892" w14:textId="77777777" w:rsidR="00E16410" w:rsidRPr="00511699" w:rsidRDefault="00E16410" w:rsidP="00E164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511699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Ingeniería de Software</w:t>
            </w:r>
          </w:p>
          <w:p w14:paraId="1B2F4204" w14:textId="77777777" w:rsidR="00E16410" w:rsidRPr="00E16410" w:rsidRDefault="00E16410" w:rsidP="00E164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Ciberseguridad en Tecnología en Cloud y Contenedores</w:t>
            </w:r>
          </w:p>
          <w:p w14:paraId="7F045948" w14:textId="77777777" w:rsidR="00E16410" w:rsidRPr="00511699" w:rsidRDefault="00E16410" w:rsidP="00E164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511699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Seguridad en Sistemas Computacionales</w:t>
            </w:r>
          </w:p>
          <w:p w14:paraId="5BCA93DF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72F608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9E6161" w14:textId="77777777" w:rsidR="00E16410" w:rsidRP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Gestión y Procesos:</w:t>
            </w:r>
          </w:p>
          <w:p w14:paraId="540A8421" w14:textId="77777777" w:rsidR="00E16410" w:rsidRPr="00E16410" w:rsidRDefault="00E16410" w:rsidP="00E1641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Diseño y Gestión de Requisitos</w:t>
            </w:r>
          </w:p>
          <w:p w14:paraId="02591DC6" w14:textId="77777777" w:rsidR="005B27B1" w:rsidRDefault="00E16410" w:rsidP="005B27B1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Evaluación de Proyectos</w:t>
            </w:r>
            <w:r w:rsidR="005B27B1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</w:t>
            </w:r>
          </w:p>
          <w:p w14:paraId="327BC12D" w14:textId="27118671" w:rsidR="00E16410" w:rsidRPr="005B27B1" w:rsidRDefault="005B27B1" w:rsidP="005B27B1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BPM (Business Process Management)</w:t>
            </w:r>
          </w:p>
          <w:p w14:paraId="59BD205C" w14:textId="77777777" w:rsidR="00E16410" w:rsidRDefault="00E16410" w:rsidP="00E1641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Gestión de Proyectos Informáticos</w:t>
            </w:r>
          </w:p>
          <w:p w14:paraId="478F3E64" w14:textId="77777777" w:rsidR="00E16410" w:rsidRPr="00511699" w:rsidRDefault="00E16410" w:rsidP="00E1641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  <w:lang w:val="es-MX"/>
              </w:rPr>
            </w:pPr>
            <w:r w:rsidRPr="00511699">
              <w:rPr>
                <w:rFonts w:eastAsiaTheme="majorEastAsia"/>
                <w:color w:val="00B050"/>
                <w:sz w:val="24"/>
                <w:szCs w:val="24"/>
                <w:lang w:val="es-MX"/>
              </w:rPr>
              <w:t>Gestión de Riesgos</w:t>
            </w:r>
          </w:p>
          <w:p w14:paraId="40F2DE4F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B98D3E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74B997" w14:textId="77777777" w:rsidR="00E16410" w:rsidRDefault="00E16410" w:rsidP="00E3450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9E482B" w14:textId="77777777" w:rsidR="00E16410" w:rsidRPr="00E16410" w:rsidRDefault="00E16410" w:rsidP="00E1641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389FD2" w14:textId="77777777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10F6A8" w14:textId="77777777" w:rsidR="00E16410" w:rsidRP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7E57E59F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FDF516" w14:textId="2E70D359" w:rsid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b/>
              </w:rPr>
              <w:t>Competencias más desarrolladas:</w:t>
            </w:r>
            <w:r w:rsidR="00511699">
              <w:rPr>
                <w:b/>
              </w:rPr>
              <w:t xml:space="preserve"> </w:t>
            </w:r>
            <w:r w:rsidR="00792A11" w:rsidRPr="00792A11">
              <w:rPr>
                <w:bCs/>
              </w:rPr>
              <w:t>Programación de Algoritmos, Modelamiento y Consultas de Bases de Datos. Me siento seguro traduciendo requerimientos lógicos a código funcional y estructurando datos relacionales</w:t>
            </w:r>
          </w:p>
          <w:p w14:paraId="36E3B193" w14:textId="77777777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6EB01046" w14:textId="7292A6D4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b/>
              </w:rPr>
              <w:t xml:space="preserve">Competencias que requieren ser fortalecidas: </w:t>
            </w:r>
            <w:r w:rsidR="00792A11" w:rsidRPr="00792A11">
              <w:rPr>
                <w:bCs/>
              </w:rPr>
              <w:t xml:space="preserve">Programación de Base de Datos, </w:t>
            </w:r>
            <w:r w:rsidR="00792A11">
              <w:rPr>
                <w:bCs/>
              </w:rPr>
              <w:t>C</w:t>
            </w:r>
            <w:r w:rsidR="00792A11" w:rsidRPr="00792A11">
              <w:rPr>
                <w:bCs/>
              </w:rPr>
              <w:t>iberseguridad y Estadística Descriptiva, ya que necesito reforzar el análisis cuantitativo y la protección de infraestructuras tecnológicas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E16410" w14:paraId="7814AD91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0A43F14" w14:textId="77777777" w:rsidR="00E16410" w:rsidRPr="00C73CB5" w:rsidRDefault="00E16410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7FEA3581" w:rsidR="002C4FB7" w:rsidRPr="00792A11" w:rsidRDefault="00792A1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2A11">
              <w:rPr>
                <w:rFonts w:eastAsiaTheme="majorEastAsia"/>
                <w:sz w:val="24"/>
                <w:szCs w:val="24"/>
              </w:rPr>
              <w:t>Mis principales intereses se centran en el desarrollo de software integral (Web y Móvil), la ciberseguridad aplicada a los sistemas y la gestión eficiente de Bases de Datos. Me interesa especialmente el área de desarrollo full-stack y la protección de la información corporativa o de usuarios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55F241" w14:textId="3CE88C9B" w:rsidR="00555A9A" w:rsidRPr="00792A11" w:rsidRDefault="00792A11" w:rsidP="00555A9A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iCs/>
                <w:sz w:val="24"/>
                <w:szCs w:val="24"/>
                <w:lang w:val="es-MX"/>
              </w:rPr>
            </w:pPr>
            <w:r w:rsidRPr="00792A11">
              <w:rPr>
                <w:rFonts w:eastAsiaTheme="majorEastAsia"/>
                <w:iCs/>
                <w:sz w:val="24"/>
                <w:szCs w:val="24"/>
                <w:lang w:val="es-MX"/>
              </w:rPr>
              <w:t>Programación Web y Programación de Aplicaciones Móviles</w:t>
            </w:r>
            <w:r w:rsidR="00555A9A" w:rsidRPr="00792A11">
              <w:rPr>
                <w:rFonts w:eastAsiaTheme="majorEastAsia"/>
                <w:iCs/>
                <w:sz w:val="24"/>
                <w:szCs w:val="24"/>
                <w:lang w:val="es-MX"/>
              </w:rPr>
              <w:t xml:space="preserve"> </w:t>
            </w:r>
          </w:p>
          <w:p w14:paraId="32AC440D" w14:textId="77777777" w:rsidR="00555A9A" w:rsidRPr="00555A9A" w:rsidRDefault="00555A9A" w:rsidP="00555A9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303B93A9" w14:textId="7235F9F8" w:rsidR="00555A9A" w:rsidRPr="00792A11" w:rsidRDefault="00792A11" w:rsidP="00555A9A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iCs/>
                <w:color w:val="767171" w:themeColor="background2" w:themeShade="80"/>
                <w:sz w:val="24"/>
                <w:szCs w:val="24"/>
                <w:lang w:val="es-MX"/>
              </w:rPr>
            </w:pPr>
            <w:r w:rsidRPr="00792A11">
              <w:rPr>
                <w:rFonts w:eastAsiaTheme="majorEastAsia"/>
                <w:iCs/>
                <w:sz w:val="24"/>
                <w:szCs w:val="24"/>
                <w:lang w:val="es-MX"/>
              </w:rPr>
              <w:t>Ciberseguridad</w:t>
            </w:r>
            <w:r>
              <w:rPr>
                <w:rFonts w:eastAsiaTheme="majorEastAsia"/>
                <w:iCs/>
                <w:sz w:val="24"/>
                <w:szCs w:val="24"/>
                <w:lang w:val="es-MX"/>
              </w:rPr>
              <w:t xml:space="preserve"> </w:t>
            </w:r>
            <w:r w:rsidRPr="00792A11">
              <w:rPr>
                <w:rFonts w:eastAsiaTheme="majorEastAsia"/>
                <w:iCs/>
                <w:sz w:val="24"/>
                <w:szCs w:val="24"/>
                <w:lang w:val="es-MX"/>
              </w:rPr>
              <w:t>y Programación de Bases de Datos</w:t>
            </w:r>
            <w:r w:rsidR="00555A9A" w:rsidRPr="00792A11">
              <w:rPr>
                <w:rFonts w:eastAsiaTheme="majorEastAsia"/>
                <w:iCs/>
                <w:color w:val="7F7F7F"/>
                <w:sz w:val="24"/>
                <w:szCs w:val="24"/>
                <w:lang w:val="es-MX"/>
              </w:rPr>
              <w:t xml:space="preserve"> 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2DD61A" w14:textId="5439DF2C" w:rsidR="00792A11" w:rsidRPr="00792A11" w:rsidRDefault="00792A1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2A11">
              <w:rPr>
                <w:rFonts w:eastAsiaTheme="majorEastAsia"/>
                <w:sz w:val="24"/>
                <w:szCs w:val="24"/>
              </w:rPr>
              <w:t xml:space="preserve">Sí siento que requiero fortalecer especialmente: </w:t>
            </w:r>
            <w:r>
              <w:rPr>
                <w:rFonts w:eastAsiaTheme="majorEastAsia"/>
                <w:sz w:val="24"/>
                <w:szCs w:val="24"/>
              </w:rPr>
              <w:t>Ciberseguridad</w:t>
            </w:r>
            <w:r w:rsidRPr="00792A11">
              <w:rPr>
                <w:rFonts w:eastAsiaTheme="majorEastAsia"/>
                <w:sz w:val="24"/>
                <w:szCs w:val="24"/>
              </w:rPr>
              <w:t xml:space="preserve"> (para dominar la protección contra vulnerabilidades) y Estadística Descriptiva / bases de datos para mejorar el procesamiento y análisis de los dato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567C25" w14:textId="77777777" w:rsidR="00555A9A" w:rsidRDefault="00555A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1D1BF4" w14:textId="77777777" w:rsidR="00555A9A" w:rsidRDefault="00555A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23D0734" w:rsidR="00C73CB5" w:rsidRPr="00792A11" w:rsidRDefault="00792A11" w:rsidP="2479F284">
            <w:pPr>
              <w:jc w:val="both"/>
              <w:rPr>
                <w:rFonts w:ascii="Calibri" w:hAnsi="Calibri"/>
                <w:b/>
                <w:bCs/>
                <w:iCs/>
              </w:rPr>
            </w:pPr>
            <w:r w:rsidRPr="00792A11">
              <w:rPr>
                <w:rFonts w:ascii="Calibri" w:hAnsi="Calibri"/>
                <w:bCs/>
                <w:iCs/>
              </w:rPr>
              <w:t>En 5 años me visualizo trabajando como Ingeniero de Software o Arquitecto de Soluciones Junior especializado en el desarrollo seguro de aplicaciones web y móviles. Me gustaría liderar proyectos tecnológicos donde pueda asegurar que el ciclo de vida del software cumpla con estándares robustos de ciberseguridad y una óptima gestión de datos</w:t>
            </w:r>
            <w:r w:rsidR="00555A9A" w:rsidRPr="00792A11">
              <w:rPr>
                <w:rFonts w:ascii="Calibri" w:hAnsi="Calibri"/>
                <w:bCs/>
                <w:iCs/>
              </w:rPr>
              <w:t xml:space="preserve"> 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117224" w14:textId="478FB969" w:rsidR="002B185F" w:rsidRPr="002B185F" w:rsidRDefault="002B185F" w:rsidP="002B185F">
            <w:pPr>
              <w:tabs>
                <w:tab w:val="left" w:pos="454"/>
              </w:tabs>
              <w:jc w:val="both"/>
              <w:rPr>
                <w:rFonts w:eastAsiaTheme="majorEastAsia"/>
                <w:i/>
                <w:sz w:val="24"/>
                <w:szCs w:val="24"/>
              </w:rPr>
            </w:pPr>
            <w:r w:rsidRPr="002B185F">
              <w:rPr>
                <w:rFonts w:eastAsiaTheme="majorEastAsia"/>
                <w:i/>
                <w:sz w:val="24"/>
                <w:szCs w:val="24"/>
              </w:rPr>
              <w:t>Sí, el proyecto elegido (Vexa Local) se relaciona por completo con mis proyecciones profesionales actuales orientadas al desarrollo full-stack, la integración de arquitecturas de software y la ciberseguridad. Este proyecto encaja de forma perfecta con mis intereses, ya que me permite liderar la construcción de una aplicación de escritorio segura y robusta (implementando autenticación por PIN cifrado con SHA-256) que integra inteligencia artificial generativa de manera 100% local y offline para proteger información sensible corporativa</w:t>
            </w:r>
          </w:p>
          <w:p w14:paraId="14548AF3" w14:textId="77777777" w:rsidR="002B185F" w:rsidRPr="002B185F" w:rsidRDefault="002B185F" w:rsidP="002B185F">
            <w:pPr>
              <w:tabs>
                <w:tab w:val="left" w:pos="454"/>
              </w:tabs>
              <w:jc w:val="both"/>
              <w:rPr>
                <w:rFonts w:eastAsiaTheme="majorEastAsia"/>
                <w:i/>
                <w:sz w:val="24"/>
                <w:szCs w:val="24"/>
              </w:rPr>
            </w:pPr>
          </w:p>
          <w:p w14:paraId="06E62F7C" w14:textId="6FC8CD01" w:rsidR="2479F284" w:rsidRPr="002B185F" w:rsidRDefault="002B185F" w:rsidP="002B185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2B185F">
              <w:rPr>
                <w:rFonts w:eastAsiaTheme="majorEastAsia"/>
                <w:i/>
                <w:sz w:val="24"/>
                <w:szCs w:val="24"/>
              </w:rPr>
              <w:t>El proyecto no requiere ajustes mayores en su definición ni en su alcance, ya que está estratégicamente acotado para desarrollarse de manera iterativa durante el semestre. Esto me permite consolidar y demostrar competencias clave en ingeniería de software, gestión de proyectos y despliegue de soluciones tecnológicas con un alto estándar de seguridad y privacidad de los datos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i/>
                <w:color w:val="7F7F7F"/>
              </w:rPr>
              <w:t>[Escribe aquí tu respuesta]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B157D" w14:textId="77777777" w:rsidR="00A217FD" w:rsidRDefault="00A217FD" w:rsidP="00DF38AE">
      <w:pPr>
        <w:spacing w:after="0" w:line="240" w:lineRule="auto"/>
      </w:pPr>
      <w:r>
        <w:separator/>
      </w:r>
    </w:p>
  </w:endnote>
  <w:endnote w:type="continuationSeparator" w:id="0">
    <w:p w14:paraId="772640F8" w14:textId="77777777" w:rsidR="00A217FD" w:rsidRDefault="00A217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C126F" w14:textId="77777777" w:rsidR="00A217FD" w:rsidRDefault="00A217FD" w:rsidP="00DF38AE">
      <w:pPr>
        <w:spacing w:after="0" w:line="240" w:lineRule="auto"/>
      </w:pPr>
      <w:r>
        <w:separator/>
      </w:r>
    </w:p>
  </w:footnote>
  <w:footnote w:type="continuationSeparator" w:id="0">
    <w:p w14:paraId="3D93600A" w14:textId="77777777" w:rsidR="00A217FD" w:rsidRDefault="00A217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4321E"/>
    <w:multiLevelType w:val="multilevel"/>
    <w:tmpl w:val="EBC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302139"/>
    <w:multiLevelType w:val="multilevel"/>
    <w:tmpl w:val="65D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1223BA5"/>
    <w:multiLevelType w:val="multilevel"/>
    <w:tmpl w:val="D48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0827EB"/>
    <w:multiLevelType w:val="multilevel"/>
    <w:tmpl w:val="39B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766520">
    <w:abstractNumId w:val="4"/>
  </w:num>
  <w:num w:numId="2" w16cid:durableId="531380892">
    <w:abstractNumId w:val="9"/>
  </w:num>
  <w:num w:numId="3" w16cid:durableId="196116087">
    <w:abstractNumId w:val="13"/>
  </w:num>
  <w:num w:numId="4" w16cid:durableId="977221205">
    <w:abstractNumId w:val="31"/>
  </w:num>
  <w:num w:numId="5" w16cid:durableId="1639795354">
    <w:abstractNumId w:val="33"/>
  </w:num>
  <w:num w:numId="6" w16cid:durableId="1763262692">
    <w:abstractNumId w:val="5"/>
  </w:num>
  <w:num w:numId="7" w16cid:durableId="529805441">
    <w:abstractNumId w:val="12"/>
  </w:num>
  <w:num w:numId="8" w16cid:durableId="1768427730">
    <w:abstractNumId w:val="20"/>
  </w:num>
  <w:num w:numId="9" w16cid:durableId="1595628184">
    <w:abstractNumId w:val="16"/>
  </w:num>
  <w:num w:numId="10" w16cid:durableId="54361456">
    <w:abstractNumId w:val="10"/>
  </w:num>
  <w:num w:numId="11" w16cid:durableId="142088836">
    <w:abstractNumId w:val="26"/>
  </w:num>
  <w:num w:numId="12" w16cid:durableId="1808207635">
    <w:abstractNumId w:val="38"/>
  </w:num>
  <w:num w:numId="13" w16cid:durableId="355930164">
    <w:abstractNumId w:val="32"/>
  </w:num>
  <w:num w:numId="14" w16cid:durableId="965702385">
    <w:abstractNumId w:val="1"/>
  </w:num>
  <w:num w:numId="15" w16cid:durableId="193226476">
    <w:abstractNumId w:val="39"/>
  </w:num>
  <w:num w:numId="16" w16cid:durableId="1894727813">
    <w:abstractNumId w:val="23"/>
  </w:num>
  <w:num w:numId="17" w16cid:durableId="673075285">
    <w:abstractNumId w:val="18"/>
  </w:num>
  <w:num w:numId="18" w16cid:durableId="61411224">
    <w:abstractNumId w:val="34"/>
  </w:num>
  <w:num w:numId="19" w16cid:durableId="633484939">
    <w:abstractNumId w:val="11"/>
  </w:num>
  <w:num w:numId="20" w16cid:durableId="609747003">
    <w:abstractNumId w:val="43"/>
  </w:num>
  <w:num w:numId="21" w16cid:durableId="1854415185">
    <w:abstractNumId w:val="37"/>
  </w:num>
  <w:num w:numId="22" w16cid:durableId="1160923873">
    <w:abstractNumId w:val="14"/>
  </w:num>
  <w:num w:numId="23" w16cid:durableId="728698548">
    <w:abstractNumId w:val="15"/>
  </w:num>
  <w:num w:numId="24" w16cid:durableId="239948742">
    <w:abstractNumId w:val="6"/>
  </w:num>
  <w:num w:numId="25" w16cid:durableId="1207597084">
    <w:abstractNumId w:val="17"/>
  </w:num>
  <w:num w:numId="26" w16cid:durableId="380983272">
    <w:abstractNumId w:val="21"/>
  </w:num>
  <w:num w:numId="27" w16cid:durableId="288782606">
    <w:abstractNumId w:val="25"/>
  </w:num>
  <w:num w:numId="28" w16cid:durableId="1460764424">
    <w:abstractNumId w:val="0"/>
  </w:num>
  <w:num w:numId="29" w16cid:durableId="1539777180">
    <w:abstractNumId w:val="19"/>
  </w:num>
  <w:num w:numId="30" w16cid:durableId="1944337725">
    <w:abstractNumId w:val="24"/>
  </w:num>
  <w:num w:numId="31" w16cid:durableId="1675064957">
    <w:abstractNumId w:val="2"/>
  </w:num>
  <w:num w:numId="32" w16cid:durableId="1485200478">
    <w:abstractNumId w:val="8"/>
  </w:num>
  <w:num w:numId="33" w16cid:durableId="2020892457">
    <w:abstractNumId w:val="35"/>
  </w:num>
  <w:num w:numId="34" w16cid:durableId="1429080175">
    <w:abstractNumId w:val="42"/>
  </w:num>
  <w:num w:numId="35" w16cid:durableId="1648170020">
    <w:abstractNumId w:val="7"/>
  </w:num>
  <w:num w:numId="36" w16cid:durableId="2114131980">
    <w:abstractNumId w:val="28"/>
  </w:num>
  <w:num w:numId="37" w16cid:durableId="1784879214">
    <w:abstractNumId w:val="41"/>
  </w:num>
  <w:num w:numId="38" w16cid:durableId="297298288">
    <w:abstractNumId w:val="30"/>
  </w:num>
  <w:num w:numId="39" w16cid:durableId="1340429631">
    <w:abstractNumId w:val="29"/>
  </w:num>
  <w:num w:numId="40" w16cid:durableId="1586768750">
    <w:abstractNumId w:val="36"/>
  </w:num>
  <w:num w:numId="41" w16cid:durableId="1324351791">
    <w:abstractNumId w:val="22"/>
  </w:num>
  <w:num w:numId="42" w16cid:durableId="47650616">
    <w:abstractNumId w:val="27"/>
  </w:num>
  <w:num w:numId="43" w16cid:durableId="329603842">
    <w:abstractNumId w:val="40"/>
  </w:num>
  <w:num w:numId="44" w16cid:durableId="2057778703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7DBF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5A2E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24B3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185F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01B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5F3B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2E8A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E8E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1699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5A9A"/>
    <w:rsid w:val="00555EF5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27B1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B7A6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4D37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A11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01B6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5947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E8B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0EF3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17F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5901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895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6410"/>
    <w:rsid w:val="00E17661"/>
    <w:rsid w:val="00E17DF4"/>
    <w:rsid w:val="00E17E8A"/>
    <w:rsid w:val="00E21C43"/>
    <w:rsid w:val="00E24BC3"/>
    <w:rsid w:val="00E2561D"/>
    <w:rsid w:val="00E32467"/>
    <w:rsid w:val="00E32509"/>
    <w:rsid w:val="00E34503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4BC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03F1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1043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RODRIGO SCHULZ POZO</cp:lastModifiedBy>
  <cp:revision>46</cp:revision>
  <cp:lastPrinted>2019-12-16T20:10:00Z</cp:lastPrinted>
  <dcterms:created xsi:type="dcterms:W3CDTF">2021-12-31T12:50:00Z</dcterms:created>
  <dcterms:modified xsi:type="dcterms:W3CDTF">2026-10-14T01:04:00Z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