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33BA0EE" wp14:paraId="2C078E63" wp14:textId="4F53BD55">
      <w:pPr>
        <w:pStyle w:val="Normal"/>
      </w:pPr>
      <w:r w:rsidR="43FDFC83">
        <w:drawing>
          <wp:inline xmlns:wp14="http://schemas.microsoft.com/office/word/2010/wordprocessingDrawing" wp14:editId="2DD603EE" wp14:anchorId="7C5C67E5">
            <wp:extent cx="2381582" cy="2610214"/>
            <wp:effectExtent l="0" t="0" r="0" b="0"/>
            <wp:docPr id="11210364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d913d1f2cf46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3FDFC83">
        <w:drawing>
          <wp:inline xmlns:wp14="http://schemas.microsoft.com/office/word/2010/wordprocessingDrawing" wp14:editId="26C3292B" wp14:anchorId="6CFE8BC8">
            <wp:extent cx="5943600" cy="2305050"/>
            <wp:effectExtent l="0" t="0" r="0" b="0"/>
            <wp:docPr id="18971850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fa7cd8b1184d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1C9BCC"/>
    <w:rsid w:val="43FDFC83"/>
    <w:rsid w:val="581C9BCC"/>
    <w:rsid w:val="6323FF67"/>
    <w:rsid w:val="733BA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B1959"/>
  <w15:chartTrackingRefBased/>
  <w15:docId w15:val="{0FC84622-DCC2-49ED-BB34-DA96240150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5d913d1f2cf46f7" /><Relationship Type="http://schemas.openxmlformats.org/officeDocument/2006/relationships/image" Target="/media/image2.png" Id="R22fa7cd8b1184d6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2024-06-24T03:28:58.9739379Z</dcterms:created>
  <dcterms:modified xsi:type="dcterms:W3CDTF">2024-06-24T03:31:16.2663977Z</dcterms:modified>
  <dc:creator>Jarred Santos</dc:creator>
  <lastModifiedBy>Jarred Santos</lastModifiedBy>
</coreProperties>
</file>