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7E31C8" wp14:paraId="2C078E63" wp14:textId="0D2C991C">
      <w:pPr>
        <w:pStyle w:val="Normal"/>
      </w:pPr>
      <w:r w:rsidR="3CFFA9D5">
        <w:drawing>
          <wp:inline xmlns:wp14="http://schemas.microsoft.com/office/word/2010/wordprocessingDrawing" wp14:editId="45F8989C" wp14:anchorId="0784B728">
            <wp:extent cx="5943600" cy="2124075"/>
            <wp:effectExtent l="0" t="0" r="0" b="0"/>
            <wp:docPr id="75873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f65921333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D0B41"/>
    <w:rsid w:val="087E31C8"/>
    <w:rsid w:val="3CFFA9D5"/>
    <w:rsid w:val="4DBD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0B41"/>
  <w15:chartTrackingRefBased/>
  <w15:docId w15:val="{8903CC3D-3BDF-4A41-9F79-49EF632BA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2f6592133347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2024-07-07T03:12:53.4285344Z</dcterms:created>
  <dcterms:modified xsi:type="dcterms:W3CDTF">2024-07-07T03:15:32.6432953Z</dcterms:modified>
  <dc:creator>Jarred Santos</dc:creator>
  <lastModifiedBy>Jarred Santos</lastModifiedBy>
</coreProperties>
</file>