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AE57C1" wp14:paraId="2C078E63" wp14:textId="242837E2">
      <w:pPr>
        <w:pStyle w:val="Normal"/>
      </w:pPr>
      <w:r w:rsidR="6DCC66A3">
        <w:drawing>
          <wp:inline xmlns:wp14="http://schemas.microsoft.com/office/word/2010/wordprocessingDrawing" wp14:editId="058B636A" wp14:anchorId="5971C55E">
            <wp:extent cx="5943600" cy="4076700"/>
            <wp:effectExtent l="0" t="0" r="0" b="0"/>
            <wp:docPr id="214645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8a8ace6e3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CC66A3">
        <w:drawing>
          <wp:inline xmlns:wp14="http://schemas.microsoft.com/office/word/2010/wordprocessingDrawing" wp14:editId="558A976E" wp14:anchorId="58F3DCB6">
            <wp:extent cx="5943600" cy="2590800"/>
            <wp:effectExtent l="0" t="0" r="0" b="0"/>
            <wp:docPr id="2137343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fe2d6720d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CC66A3">
        <w:drawing>
          <wp:inline xmlns:wp14="http://schemas.microsoft.com/office/word/2010/wordprocessingDrawing" wp14:editId="535D8838" wp14:anchorId="22EF1AD5">
            <wp:extent cx="5943600" cy="2324100"/>
            <wp:effectExtent l="0" t="0" r="0" b="0"/>
            <wp:docPr id="118554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27947a3c5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CACC9"/>
    <w:rsid w:val="095CACC9"/>
    <w:rsid w:val="1FD67AB0"/>
    <w:rsid w:val="6DCC66A3"/>
    <w:rsid w:val="75A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ACC9"/>
  <w15:chartTrackingRefBased/>
  <w15:docId w15:val="{A0C2EBD5-67FC-4422-9D6D-0592E43BA2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68a8ace6e34c2e" /><Relationship Type="http://schemas.openxmlformats.org/officeDocument/2006/relationships/image" Target="/media/image2.png" Id="R03bfe2d6720d4ea9" /><Relationship Type="http://schemas.openxmlformats.org/officeDocument/2006/relationships/image" Target="/media/image3.png" Id="R99c27947a3c549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2024-07-07T03:09:32.4169333Z</dcterms:created>
  <dcterms:modified xsi:type="dcterms:W3CDTF">2024-07-07T03:10:34.7696065Z</dcterms:modified>
  <dc:creator>Jarred Santos</dc:creator>
  <lastModifiedBy>Jarred Santos</lastModifiedBy>
</coreProperties>
</file>