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525" w:rsidRPr="00F00525" w:rsidRDefault="00F00525" w:rsidP="00F00525">
      <w:pPr>
        <w:widowControl/>
        <w:shd w:val="clear" w:color="auto" w:fill="FFFFFF"/>
        <w:wordWrap w:val="0"/>
        <w:jc w:val="left"/>
        <w:outlineLvl w:val="0"/>
        <w:rPr>
          <w:rFonts w:ascii="Arial" w:eastAsia="宋体" w:hAnsi="Arial" w:cs="Arial"/>
          <w:b/>
          <w:bCs/>
          <w:color w:val="333333"/>
          <w:kern w:val="36"/>
          <w:szCs w:val="21"/>
        </w:rPr>
      </w:pPr>
      <w:r w:rsidRPr="00F00525">
        <w:rPr>
          <w:rFonts w:ascii="Arial" w:eastAsia="宋体" w:hAnsi="Arial" w:cs="Arial"/>
          <w:b/>
          <w:bCs/>
          <w:color w:val="333333"/>
          <w:kern w:val="36"/>
          <w:szCs w:val="21"/>
        </w:rPr>
        <w:t>STL</w:t>
      </w:r>
      <w:r w:rsidRPr="00F00525">
        <w:rPr>
          <w:rFonts w:ascii="Arial" w:eastAsia="宋体" w:hAnsi="Arial" w:cs="Arial"/>
          <w:b/>
          <w:bCs/>
          <w:color w:val="333333"/>
          <w:kern w:val="36"/>
          <w:szCs w:val="21"/>
        </w:rPr>
        <w:t>笔试面试题总结（干货）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bookmarkStart w:id="0" w:name="_GoBack"/>
      <w:bookmarkEnd w:id="0"/>
      <w:r w:rsidRPr="00F00525">
        <w:rPr>
          <w:rFonts w:ascii="Arial" w:eastAsia="宋体" w:hAnsi="Arial" w:cs="Arial"/>
          <w:color w:val="4F4F4F"/>
          <w:kern w:val="0"/>
          <w:szCs w:val="21"/>
        </w:rPr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笔试面试题总结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一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.STL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有哪些组件？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提供六大组件彼此此可以组合套用：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1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、容器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</w:r>
      <w:r w:rsidRPr="00F00525">
        <w:rPr>
          <w:rFonts w:ascii="Arial" w:eastAsia="宋体" w:hAnsi="Arial" w:cs="Arial"/>
          <w:color w:val="4F4F4F"/>
          <w:kern w:val="0"/>
          <w:szCs w:val="21"/>
        </w:rPr>
        <w:t>容器就是各种数据结构，我就不多说，看看下面这张图回忆一下就好了，从实现角度看，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容器是一种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class template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jc w:val="center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noProof/>
          <w:color w:val="6795B5"/>
          <w:kern w:val="0"/>
          <w:szCs w:val="21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1" name="矩形 1" descr="https://img-blog.csdn.net/20180725082721423?watermark/2/text/aHR0cHM6Ly9ibG9nLmNzZG4ubmV0L3p6YjIwMTk=/font/5a6L5L2T/fontsize/400/fill/I0JBQkFCMA==/dissolve/70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14A1E" id="矩形 1" o:spid="_x0000_s1026" alt="https://img-blog.csdn.net/20180725082721423?watermark/2/text/aHR0cHM6Ly9ibG9nLmNzZG4ubmV0L3p6YjIwMTk=/font/5a6L5L2T/fontsize/400/fill/I0JBQkFCMA==/dissolve/70" href="http://images2015.cnblogs.com/blog/801446/201508/801446-20150830153708890-145072672.png" target="&quot;_blank&quot;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2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、算法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</w:r>
      <w:r w:rsidRPr="00F00525">
        <w:rPr>
          <w:rFonts w:ascii="Arial" w:eastAsia="宋体" w:hAnsi="Arial" w:cs="Arial"/>
          <w:color w:val="4F4F4F"/>
          <w:kern w:val="0"/>
          <w:szCs w:val="21"/>
        </w:rPr>
        <w:t>各种常见算法，如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sort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search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copy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erase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等，我觉得其中比较值得学习的就是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sort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next_permutation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partition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merge sort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，从实现角度看，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算法是一种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function template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3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、迭代器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</w:r>
      <w:r w:rsidRPr="00F00525">
        <w:rPr>
          <w:rFonts w:ascii="Arial" w:eastAsia="宋体" w:hAnsi="Arial" w:cs="Arial"/>
          <w:color w:val="4F4F4F"/>
          <w:kern w:val="0"/>
          <w:szCs w:val="21"/>
        </w:rPr>
        <w:t>扮演容器与算法之间的胶合剂，是所谓的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“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泛型指针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”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。共有五种类型，从实现角度看，迭代器是一种将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operator*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operator-&gt;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operator++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operator--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等指针相关操作予以重载的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class template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。所有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容器都附带有自己专属的迭代器，只有容器设计者才知道如何设计迭代器。原生指针也是一种迭代器。是设计模式的一种，所以被问到了解的设计模式可以用来凑数。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4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、仿函数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</w:r>
      <w:r w:rsidRPr="00F00525">
        <w:rPr>
          <w:rFonts w:ascii="Arial" w:eastAsia="宋体" w:hAnsi="Arial" w:cs="Arial"/>
          <w:color w:val="4F4F4F"/>
          <w:kern w:val="0"/>
          <w:szCs w:val="21"/>
        </w:rPr>
        <w:t>行为类函数，可作为算法的某种策略，从实现角度看，仿函数是一种重载了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operator()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class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或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class template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。一般函数指针可视为狭义的仿函数。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5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、容器配接器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一种用来修饰容器或者仿函数或迭代器接口的东西。比如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queue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stack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，看着像容器，其实就是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包了一层皮。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6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、空间配置器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</w:r>
      <w:r w:rsidRPr="00F00525">
        <w:rPr>
          <w:rFonts w:ascii="Arial" w:eastAsia="宋体" w:hAnsi="Arial" w:cs="Arial"/>
          <w:color w:val="4F4F4F"/>
          <w:kern w:val="0"/>
          <w:szCs w:val="21"/>
        </w:rPr>
        <w:t>负责空间配置与管理。从实现角度看，配置器是一个实现了动态空间配置、空间管理、空间释放额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class template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ind w:left="420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.STL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常用的容器有哪些以及各自的特点是什么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?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1.vector: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底层数据结构为数组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 xml:space="preserve"> 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，支持快速随机访问。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lastRenderedPageBreak/>
        <w:t>2.list: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底层数据结构为双向链表，支持快速增删。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3.deque: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底层数据结构为一个中央控制器和多个缓冲区，详细见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源码剖析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P146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，支持首尾（中间不能）快速增删，也支持随机访问。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4.stack: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底层一般用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23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实现，封闭头部即可，不用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的原因应该是容量大小有限制，扩容耗时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5.queue: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底层一般用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23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实现，封闭头部即可，不用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的原因应该是容量大小有限制，扩容耗时（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stack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queue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其实是适配器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,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而不叫容器，因为是对容器的再封装）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6.priority_queue: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的底层数据结构一般为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为底层容器，堆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heap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为处理规则来管理底层容器实现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7.set: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底层数据结构为红黑树，有序，不重复。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8.multiset: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底层数据结构为红黑树，有序，可重复。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9.map: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底层数据结构为红黑树，有序，不重复。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10.multimap: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底层数据结构为红黑树，有序，可重复。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11.hash_set:</w:t>
      </w:r>
      <w:r w:rsidRPr="00F00525">
        <w:rPr>
          <w:rFonts w:ascii="Tahoma" w:eastAsia="宋体" w:hAnsi="Tahoma" w:cs="Tahoma"/>
          <w:color w:val="4F4F4F"/>
          <w:kern w:val="0"/>
          <w:szCs w:val="21"/>
        </w:rPr>
        <w:t>﻿﻿﻿﻿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底层数据结构为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表，无序，不重复。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12.hash_multiset: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底层数据结构为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表，无序，可重复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 xml:space="preserve"> 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13.hash_map :</w:t>
      </w:r>
      <w:r w:rsidRPr="00F00525">
        <w:rPr>
          <w:rFonts w:ascii="Tahoma" w:eastAsia="宋体" w:hAnsi="Tahoma" w:cs="Tahoma"/>
          <w:color w:val="4F4F4F"/>
          <w:kern w:val="0"/>
          <w:szCs w:val="21"/>
        </w:rPr>
        <w:t>﻿﻿﻿﻿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底层数据结构为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表，无序，不重复。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14.hash_multimap: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底层数据结构为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表，无序，可重复。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三、说说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std::vector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的底层（存储）机制。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    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就是一个动态数组，里面有一个指针指向一片连续的内存空间，当空间不够装下数据时，会自动申请另一片更大的空间（一般是增加当前容量的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50%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或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100%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），然后把原来的数据拷贝过去，接着释放原来的那片空间；当释放或者删除里面的数据时，其存储空间不释放，仅仅是清空了里面的数据。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四、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插入删除和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list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有什么区别？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插入和删除数据，需要对现有数据进行复制移动，如果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存储的对象很大或者构造函数很复杂，则开销较大，如果是简单的小数据，效率优于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list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lastRenderedPageBreak/>
        <w:t>list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插入和删除数据，需要对现有数据进行遍历，但在首部插入数据，效率很高。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五、什么情况下用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，什么情况下用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list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可以随机存储元素（即可以通过公式直接计算出元素地址，而不需要挨个查找），但在非尾部插入删除数据时，效率很低，适合对象简单，对象数量变化不大，随机访问频繁。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list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不支持随机存储，适用于对象大，对象数量变化频繁，插入和删除频繁。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六、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中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begin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end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函数返回的是什么？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begin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返回的是第一个元素的迭代器，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end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返回的是最后一个元素后面位置的迭代器。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七、为什么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的插入操作可能会导致迭代器失效？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动态增加大小时，并不是在原空间后增加新的空间，而是以原大小的两倍在另外配置一片较大的新空间，然后将内容拷贝过来，并释放原来的空间。由于操作改变了空间，所以迭代器失效。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八、说说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std::list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的底层（存储）机制。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以结点为单位存放数据，结点的地址在内存中不一定连续，每次插入或删除一个元素，就配置或释放一个元素空间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九、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list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自带排序函数的排序原理。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将前两个元素合并，再将后两个元素合并，然后合并这两个子序列成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4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个元素的子序列，重复这一过程，得到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8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个，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16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个，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...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，子序列，最后得到的就是排序后的序列。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时间复杂度：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O(nlgn)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C678DD"/>
          <w:kern w:val="0"/>
          <w:szCs w:val="21"/>
          <w:shd w:val="clear" w:color="auto" w:fill="282C34"/>
        </w:rPr>
        <w:t>void</w:t>
      </w: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List::sort()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{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List carry;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lastRenderedPageBreak/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List counter[</w:t>
      </w:r>
      <w:r w:rsidRPr="00F00525">
        <w:rPr>
          <w:rFonts w:ascii="Consolas" w:eastAsia="宋体" w:hAnsi="Consolas" w:cs="宋体"/>
          <w:color w:val="D19A66"/>
          <w:kern w:val="0"/>
          <w:szCs w:val="21"/>
          <w:shd w:val="clear" w:color="auto" w:fill="282C34"/>
        </w:rPr>
        <w:t>64</w:t>
      </w: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];  </w:t>
      </w:r>
      <w:r w:rsidRPr="00F00525">
        <w:rPr>
          <w:rFonts w:ascii="Consolas" w:eastAsia="宋体" w:hAnsi="Consolas" w:cs="宋体"/>
          <w:i/>
          <w:iCs/>
          <w:color w:val="5C6370"/>
          <w:kern w:val="0"/>
          <w:szCs w:val="21"/>
          <w:shd w:val="clear" w:color="auto" w:fill="282C34"/>
        </w:rPr>
        <w:t>//</w:t>
      </w:r>
      <w:r w:rsidRPr="00F00525">
        <w:rPr>
          <w:rFonts w:ascii="Consolas" w:eastAsia="宋体" w:hAnsi="Consolas" w:cs="宋体"/>
          <w:i/>
          <w:iCs/>
          <w:color w:val="5C6370"/>
          <w:kern w:val="0"/>
          <w:szCs w:val="21"/>
          <w:shd w:val="clear" w:color="auto" w:fill="282C34"/>
        </w:rPr>
        <w:t>数组元素为链表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C678DD"/>
          <w:kern w:val="0"/>
          <w:szCs w:val="21"/>
          <w:shd w:val="clear" w:color="auto" w:fill="282C34"/>
        </w:rPr>
        <w:t>int</w:t>
      </w: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fill = </w:t>
      </w:r>
      <w:r w:rsidRPr="00F00525">
        <w:rPr>
          <w:rFonts w:ascii="Consolas" w:eastAsia="宋体" w:hAnsi="Consolas" w:cs="宋体"/>
          <w:color w:val="D19A66"/>
          <w:kern w:val="0"/>
          <w:szCs w:val="21"/>
          <w:shd w:val="clear" w:color="auto" w:fill="282C34"/>
        </w:rPr>
        <w:t>0</w:t>
      </w: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;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C678DD"/>
          <w:kern w:val="0"/>
          <w:szCs w:val="21"/>
          <w:shd w:val="clear" w:color="auto" w:fill="282C34"/>
        </w:rPr>
        <w:t>while</w:t>
      </w: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(head-&gt;next != tail)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{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i/>
          <w:iCs/>
          <w:color w:val="5C6370"/>
          <w:kern w:val="0"/>
          <w:szCs w:val="21"/>
          <w:shd w:val="clear" w:color="auto" w:fill="282C34"/>
        </w:rPr>
        <w:t>//head</w:t>
      </w:r>
      <w:r w:rsidRPr="00F00525">
        <w:rPr>
          <w:rFonts w:ascii="Consolas" w:eastAsia="宋体" w:hAnsi="Consolas" w:cs="宋体"/>
          <w:i/>
          <w:iCs/>
          <w:color w:val="5C6370"/>
          <w:kern w:val="0"/>
          <w:szCs w:val="21"/>
          <w:shd w:val="clear" w:color="auto" w:fill="282C34"/>
        </w:rPr>
        <w:t>是哨兵，不存放有效值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i/>
          <w:iCs/>
          <w:color w:val="5C6370"/>
          <w:kern w:val="0"/>
          <w:szCs w:val="21"/>
          <w:shd w:val="clear" w:color="auto" w:fill="282C34"/>
        </w:rPr>
        <w:t>//head-&gt;next</w:t>
      </w:r>
      <w:r w:rsidRPr="00F00525">
        <w:rPr>
          <w:rFonts w:ascii="Consolas" w:eastAsia="宋体" w:hAnsi="Consolas" w:cs="宋体"/>
          <w:i/>
          <w:iCs/>
          <w:color w:val="5C6370"/>
          <w:kern w:val="0"/>
          <w:szCs w:val="21"/>
          <w:shd w:val="clear" w:color="auto" w:fill="282C34"/>
        </w:rPr>
        <w:t>元素被移走，所以</w:t>
      </w:r>
      <w:r w:rsidRPr="00F00525">
        <w:rPr>
          <w:rFonts w:ascii="Consolas" w:eastAsia="宋体" w:hAnsi="Consolas" w:cs="宋体"/>
          <w:i/>
          <w:iCs/>
          <w:color w:val="5C6370"/>
          <w:kern w:val="0"/>
          <w:szCs w:val="21"/>
          <w:shd w:val="clear" w:color="auto" w:fill="282C34"/>
        </w:rPr>
        <w:t>while</w:t>
      </w:r>
      <w:r w:rsidRPr="00F00525">
        <w:rPr>
          <w:rFonts w:ascii="Consolas" w:eastAsia="宋体" w:hAnsi="Consolas" w:cs="宋体"/>
          <w:i/>
          <w:iCs/>
          <w:color w:val="5C6370"/>
          <w:kern w:val="0"/>
          <w:szCs w:val="21"/>
          <w:shd w:val="clear" w:color="auto" w:fill="282C34"/>
        </w:rPr>
        <w:t>循环不需要</w:t>
      </w:r>
      <w:r w:rsidRPr="00F00525">
        <w:rPr>
          <w:rFonts w:ascii="Consolas" w:eastAsia="宋体" w:hAnsi="Consolas" w:cs="宋体"/>
          <w:i/>
          <w:iCs/>
          <w:color w:val="5C6370"/>
          <w:kern w:val="0"/>
          <w:szCs w:val="21"/>
          <w:shd w:val="clear" w:color="auto" w:fill="282C34"/>
        </w:rPr>
        <w:t>head=head-&gt;next;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carry.transfer(carry.getHead()-&gt;next, head-&gt;next, head-&gt;next-&gt;next);    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    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C678DD"/>
          <w:kern w:val="0"/>
          <w:szCs w:val="21"/>
          <w:shd w:val="clear" w:color="auto" w:fill="282C34"/>
        </w:rPr>
        <w:t>int</w:t>
      </w: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i = </w:t>
      </w:r>
      <w:r w:rsidRPr="00F00525">
        <w:rPr>
          <w:rFonts w:ascii="Consolas" w:eastAsia="宋体" w:hAnsi="Consolas" w:cs="宋体"/>
          <w:color w:val="D19A66"/>
          <w:kern w:val="0"/>
          <w:szCs w:val="21"/>
          <w:shd w:val="clear" w:color="auto" w:fill="282C34"/>
        </w:rPr>
        <w:t>0</w:t>
      </w: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;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C678DD"/>
          <w:kern w:val="0"/>
          <w:szCs w:val="21"/>
          <w:shd w:val="clear" w:color="auto" w:fill="282C34"/>
        </w:rPr>
        <w:t>while</w:t>
      </w: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(i &lt; fill &amp;&amp; counter[i].getHead()-&gt;next != counter[i].getHead())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i/>
          <w:iCs/>
          <w:color w:val="5C6370"/>
          <w:kern w:val="0"/>
          <w:szCs w:val="21"/>
          <w:shd w:val="clear" w:color="auto" w:fill="282C34"/>
        </w:rPr>
        <w:t>//counter[i]</w:t>
      </w:r>
      <w:r w:rsidRPr="00F00525">
        <w:rPr>
          <w:rFonts w:ascii="Consolas" w:eastAsia="宋体" w:hAnsi="Consolas" w:cs="宋体"/>
          <w:i/>
          <w:iCs/>
          <w:color w:val="5C6370"/>
          <w:kern w:val="0"/>
          <w:szCs w:val="21"/>
          <w:shd w:val="clear" w:color="auto" w:fill="282C34"/>
        </w:rPr>
        <w:t>不是空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{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counter[i].merge(carry);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carry.swap(counter[i++]);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}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carry.swap(counter[i]);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C678DD"/>
          <w:kern w:val="0"/>
          <w:szCs w:val="21"/>
          <w:shd w:val="clear" w:color="auto" w:fill="282C34"/>
        </w:rPr>
        <w:t>if</w:t>
      </w: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(i == fill) ++fill;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}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C678DD"/>
          <w:kern w:val="0"/>
          <w:szCs w:val="21"/>
          <w:shd w:val="clear" w:color="auto" w:fill="282C34"/>
        </w:rPr>
        <w:t>for</w:t>
      </w: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(</w:t>
      </w:r>
      <w:r w:rsidRPr="00F00525">
        <w:rPr>
          <w:rFonts w:ascii="Consolas" w:eastAsia="宋体" w:hAnsi="Consolas" w:cs="宋体"/>
          <w:color w:val="C678DD"/>
          <w:kern w:val="0"/>
          <w:szCs w:val="21"/>
          <w:shd w:val="clear" w:color="auto" w:fill="282C34"/>
        </w:rPr>
        <w:t>int</w:t>
      </w: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i = </w:t>
      </w:r>
      <w:r w:rsidRPr="00F00525">
        <w:rPr>
          <w:rFonts w:ascii="Consolas" w:eastAsia="宋体" w:hAnsi="Consolas" w:cs="宋体"/>
          <w:color w:val="D19A66"/>
          <w:kern w:val="0"/>
          <w:szCs w:val="21"/>
          <w:shd w:val="clear" w:color="auto" w:fill="282C34"/>
        </w:rPr>
        <w:t>1</w:t>
      </w: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; i &lt; fill; i++)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counter[i].merge(counter[i - </w:t>
      </w:r>
      <w:r w:rsidRPr="00F00525">
        <w:rPr>
          <w:rFonts w:ascii="Consolas" w:eastAsia="宋体" w:hAnsi="Consolas" w:cs="宋体"/>
          <w:color w:val="D19A66"/>
          <w:kern w:val="0"/>
          <w:szCs w:val="21"/>
          <w:shd w:val="clear" w:color="auto" w:fill="282C34"/>
        </w:rPr>
        <w:t>1</w:t>
      </w: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]);   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i/>
          <w:iCs/>
          <w:color w:val="5C6370"/>
          <w:kern w:val="0"/>
          <w:szCs w:val="21"/>
          <w:shd w:val="clear" w:color="auto" w:fill="282C34"/>
        </w:rPr>
        <w:t>//</w:t>
      </w:r>
      <w:r w:rsidRPr="00F00525">
        <w:rPr>
          <w:rFonts w:ascii="Consolas" w:eastAsia="宋体" w:hAnsi="Consolas" w:cs="宋体"/>
          <w:i/>
          <w:iCs/>
          <w:color w:val="5C6370"/>
          <w:kern w:val="0"/>
          <w:szCs w:val="21"/>
          <w:shd w:val="clear" w:color="auto" w:fill="282C34"/>
        </w:rPr>
        <w:t>通过这个实现排序（将有序的链表合成一个新的有序链表）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lastRenderedPageBreak/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swap(counter[fill - </w:t>
      </w:r>
      <w:r w:rsidRPr="00F00525">
        <w:rPr>
          <w:rFonts w:ascii="Consolas" w:eastAsia="宋体" w:hAnsi="Consolas" w:cs="宋体"/>
          <w:color w:val="D19A66"/>
          <w:kern w:val="0"/>
          <w:szCs w:val="21"/>
          <w:shd w:val="clear" w:color="auto" w:fill="282C34"/>
        </w:rPr>
        <w:t>1</w:t>
      </w: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]);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}</w:t>
      </w:r>
    </w:p>
    <w:p w:rsidR="00F00525" w:rsidRPr="00F00525" w:rsidRDefault="00F00525" w:rsidP="00F00525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0525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十、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与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的区别。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1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是单向开口的连续线性空间，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是双向开口的连续线性空间。（双向开口是指可以在头尾两端分别做元素的插入和删除操作）。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2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没有提供空间保留功能，而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则要提供空间保留功能。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3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也提供随机访问迭代器，但是其迭代器比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迭代器复杂很多。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十一、不允许有遍历行为的容器有哪些（不提供迭代器）？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1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queue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，除了头部外，没有其他方法存取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的其他元素。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2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stack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（底层以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实现），除了最顶端外，没有任何其他方法可以存取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stack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的其他元素。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3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heap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，所有元素都必须遵循特别的排序规则，不提供遍历功能。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十二、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容器的参数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allocate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是用来做什么的？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一般用在容器中，作为容器的一个成员，但一般是用模版参数传入，这样才可以让我们换成我们自定义的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allocator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；分配器用于封装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容器在内存管理上的低层细节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十三、你怎样理解迭代器？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Iterator(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迭代器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)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用于提供一种方法顺序访问一个聚合对象中各个元素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 xml:space="preserve">, 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而又不需暴露该对象的内部表示，相当于智能指针。包括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Input Iterator, Output Iterator, Forward Iterator, Bidirectional Iterator, Random Access Iterator.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十四、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 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每次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insert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或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erase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之后，以前保存的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iterator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会不会失效？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lastRenderedPageBreak/>
        <w:t>理论上会失效，理论上每次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insert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或者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erase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之后，所有的迭代器就重新计算的，所以都可以看作会失效，原则上是不能使用过期的内存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</w:r>
      <w:r w:rsidRPr="00F00525">
        <w:rPr>
          <w:rFonts w:ascii="Arial" w:eastAsia="宋体" w:hAnsi="Arial" w:cs="Arial"/>
          <w:color w:val="4F4F4F"/>
          <w:kern w:val="0"/>
          <w:szCs w:val="21"/>
        </w:rPr>
        <w:t>但是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一般底层是用数组实现的，我们仔细考虑数组的特性，不难得出另一个结论，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insert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时，假设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insert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位置在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，分两种情况：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  <w:t xml:space="preserve">a) 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容器还有空余空间，不重新分配内存，那么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之前的迭代器都有效，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之后的迭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   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代器都失效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  <w:t xml:space="preserve">b) 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容器重新分配了内存，那么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之后的迭代器都无效咯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erase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时，假设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erase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位置在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，则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之前的迭代器都有效并且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指向下一个元素位置（如果之前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在尾巴上，则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指向无效尾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end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之后的迭代器都无效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十五、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对于小内存块请求与释放的处理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考虑到小型内存区块的碎片问题，设计了双层级配置器，第一级配置直接使用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malloc()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free()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；第二级配置器则视情况采用不同的策略，当配置区大于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128bytes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时，直接调用第一级配置器；当配置区块小于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128bytes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时，便不借助第一级配置器，而使用一个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memory pool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来实现。究竟是使用第一级配置器还是第二级配置器，由一个宏定义来控制。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SGI 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中默认使用第二级配置器。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</w:r>
      <w:r w:rsidRPr="00F00525">
        <w:rPr>
          <w:rFonts w:ascii="Arial" w:eastAsia="宋体" w:hAnsi="Arial" w:cs="Arial"/>
          <w:color w:val="4F4F4F"/>
          <w:kern w:val="0"/>
          <w:szCs w:val="21"/>
        </w:rPr>
        <w:t>二级配置器会将任何小额区块的内存需求量上调至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8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的倍数，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(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例如需求是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30bytes,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则自动调整为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32bytes)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，并且在它内部会维护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16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个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free-list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 xml:space="preserve"> 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各自管理大小分别为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8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 xml:space="preserve"> 16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 xml:space="preserve"> 24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…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128bytes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的小额区块，这样当有小额内存配置需求时，直接从对应的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free list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中拔出对应大小的内存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(8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的倍数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)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；当客户端归还内存时，将根据归还内存块的大小，将需要归还的内存插入到对应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free list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的最顶端。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</w:r>
      <w:r w:rsidRPr="00F00525">
        <w:rPr>
          <w:rFonts w:ascii="Arial" w:eastAsia="宋体" w:hAnsi="Arial" w:cs="Arial"/>
          <w:color w:val="4F4F4F"/>
          <w:kern w:val="0"/>
          <w:szCs w:val="21"/>
        </w:rPr>
        <w:t>小结：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中的内存分配器实际上是基于空闲列表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(free list)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的分配策略，最主要的特点是通过组织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16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个空闲列表，对小对象的分配做了优化。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  <w:t>1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）小对象的快速分配和释放。当一次性预先分配好一块固定大小的内存池后，对小于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128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字节的小块内存分配和释放的操作只是一些基本的指针操作，相比于直接调用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malloc/free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，开销小。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  <w:t>2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）避免内存碎片的产生。零乱的内存碎片不仅会浪费内存空间，而且会给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OS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的内存管理造成压力。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  <w:t>3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）尽可能最大化内存的利用率。当内存池尚有的空闲区域不足以分配所需的大小时，分配算法会将其链入到对应的空闲列表中，然后会尝试从空闲列表中寻找是否有合适大小的区域，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</w:r>
      <w:r w:rsidRPr="00F00525">
        <w:rPr>
          <w:rFonts w:ascii="Arial" w:eastAsia="宋体" w:hAnsi="Arial" w:cs="Arial"/>
          <w:color w:val="4F4F4F"/>
          <w:kern w:val="0"/>
          <w:szCs w:val="21"/>
        </w:rPr>
        <w:t>但是，这种内存分配器局限于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容器中使用，并不适合一个通用的内存分配。因为它要求在释放一个内存块时，必须提供这个内存块的大小，以便确定回收到哪个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free list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中，而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容器是知道它所需分配的对象大小的，比如上述：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  <w:t>stl::vector array;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</w:r>
      <w:r w:rsidRPr="00F00525">
        <w:rPr>
          <w:rFonts w:ascii="Arial" w:eastAsia="宋体" w:hAnsi="Arial" w:cs="Arial"/>
          <w:color w:val="4F4F4F"/>
          <w:kern w:val="0"/>
          <w:szCs w:val="21"/>
        </w:rPr>
        <w:lastRenderedPageBreak/>
        <w:t>array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是知道它需要分配的对象大小为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sizeof(int)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。一个通用的内存分配器是不需要知道待释放内存的大小的，类似于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free(p)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十六、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list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的区别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和数组类似，拥有连续的内存空间，支持随机的存取，在中间进行元素的插入和删除的操作时间复杂度是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O(n)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list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是由双向链表实现的，只能通过数组指针来进行数据访问，遍历中间的元素，时间的复杂度是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O(n).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十七、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中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erase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方法与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algorithn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中的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remove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方法区别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中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erase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方法真正删除了元素，迭代器不能访问了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remove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只是简单地将元素移到了容器的最后面，迭代器还是可以访问到。因为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algorithm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通过迭代器进行操作，不知道容器的内部结构，所以无法进行真正的删除。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十八、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中的容器都有哪些，优缺点？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</w:r>
      <w:r w:rsidRPr="00F00525">
        <w:rPr>
          <w:rFonts w:ascii="Arial" w:eastAsia="宋体" w:hAnsi="Arial" w:cs="Arial"/>
          <w:color w:val="4F4F4F"/>
          <w:kern w:val="0"/>
          <w:szCs w:val="21"/>
        </w:rPr>
        <w:t>介绍一下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，详细说明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如何实现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STL(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标准模板库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)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可分为容器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(containers)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、迭代器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(iterators)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、空间配置器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(allocator)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、配接器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(adapters)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、算法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(algorithms)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、仿函数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(functors)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六个部分。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  <w:t>STL (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标准模版库，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Standard Template Library.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它由容器、算法、迭代器组成。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有以下的一些优点：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</w:r>
      <w:r w:rsidRPr="00F00525">
        <w:rPr>
          <w:rFonts w:ascii="Arial" w:eastAsia="宋体" w:hAnsi="Arial" w:cs="Arial"/>
          <w:color w:val="4F4F4F"/>
          <w:kern w:val="0"/>
          <w:szCs w:val="21"/>
        </w:rPr>
        <w:t>可以方便容易地实现搜索数据或对数据排序等一系列的算法；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</w:r>
      <w:r w:rsidRPr="00F00525">
        <w:rPr>
          <w:rFonts w:ascii="Arial" w:eastAsia="宋体" w:hAnsi="Arial" w:cs="Arial"/>
          <w:color w:val="4F4F4F"/>
          <w:kern w:val="0"/>
          <w:szCs w:val="21"/>
        </w:rPr>
        <w:t>调试程序时更加安全和方便；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</w:r>
      <w:r w:rsidRPr="00F00525">
        <w:rPr>
          <w:rFonts w:ascii="Arial" w:eastAsia="宋体" w:hAnsi="Arial" w:cs="Arial"/>
          <w:color w:val="4F4F4F"/>
          <w:kern w:val="0"/>
          <w:szCs w:val="21"/>
        </w:rPr>
        <w:t>即使是人们用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UNIX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平台下写的代码你也可以很容易地理解（因为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是跨平台的）。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实质上就是一个动态数组，会根据数据的增加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,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动态的增加数组空间。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从逻辑上来看是连续的内存，本质上是由一段段固定大小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 xml:space="preserve"> 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的连续空间组成。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采用类似索引的结构管理内存。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有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capacity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reserve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函数，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list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一样，没有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capacity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reserve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函数。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总结如下：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  <w:t xml:space="preserve">1. 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中间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 xml:space="preserve"> 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插入或者删除将使所有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元素的迭代器、引用、指针失效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</w:r>
      <w:r w:rsidRPr="00F00525">
        <w:rPr>
          <w:rFonts w:ascii="Arial" w:eastAsia="宋体" w:hAnsi="Arial" w:cs="Arial"/>
          <w:color w:val="4F4F4F"/>
          <w:kern w:val="0"/>
          <w:szCs w:val="21"/>
        </w:rPr>
        <w:lastRenderedPageBreak/>
        <w:t xml:space="preserve">2. 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首部或者尾部插入元素会使迭代器失效，但不会引起引用和指针失效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  <w:t xml:space="preserve">3. 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在其首部或尾部删除元素则只会使指向被删除元素的迭代器失效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模板的数据在内存中连续的排列，所以随机存取元素（即通过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[]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运算符存取）的速度最快，这一点和数组是一致的。同样由于它的连续排列，所以它在除尾部以外的位置删除或添加元素的速度很慢，在使用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时，要避免这种操作。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  <w:t>list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模板的数据是链式存储，所以不能随机存取元素。它的优势在于任意位置添加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 xml:space="preserve"> 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删除元素的速度。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模板是通过链接若干片连续的数据实现的，所以均衡了以上两个容器的特点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十九、说说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std::deque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的底层机制。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动态地以分段连续空间组合而成，随时可以增加一段新的连续空间并链接起来。不提供空间保留功能。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注意：除非必要，我们尽可能选择使用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而非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，因为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的迭代器比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迭代器复杂很多。对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排序，为了提高效率，可先将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复制到一个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上排序，然后再复制回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采用一块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（不是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容器）作为主控，其为一小块连续空间，其中每个元素都是指针，指向另一段较大的连续空间（缓冲区）。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的迭代器包含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4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个内容：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1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cur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：迭代器当前所指元素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2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first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：此迭代器所指的缓冲区的头。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3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last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：缓冲区尾。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4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node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：指向管控中心。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二十、说说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std::map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底层机制。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以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RB-TREE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为底层机制。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RB-TREE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是一种平衡二叉搜索树，自动排序效果不错。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通过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的迭代器不能修改其键值，只能修改其实值。所以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的迭代器既不是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const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也不是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mutable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lastRenderedPageBreak/>
        <w:t>二十一、红黑树有什么性质？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1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）每个结点是红色或者黑色。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2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）根结点为黑色。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3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）叶结点为黑色的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NULL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结点。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4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）如果结点为红，其子节点必须为黑。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5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）任一结点到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NULL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的任何路径，所含黑结点数必须相同。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二十二、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list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erase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（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it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）后，迭代器的变化。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deque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是序列式容器，其内存分别是连续空间和分段连续空间，删除迭代器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it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后，其后面的迭代器都失效了，此时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it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及其后面的迭代器会自动加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1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，使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it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指向被删除元素的下一个元素。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list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删除迭代器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it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时，其后面的迭代器都不会失效，将前面和后面连接起来即可。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也是只能使当前删除的迭代器失效，其后面的迭代器依然有效。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二十三、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hash_map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与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的区别？什么时候用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hash_map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，什么时候用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？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构造函数：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hash_map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需要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 function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和等于函数，而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需要比较函数（大于或小于）。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存储结构：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hash_map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以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hashtable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为底层，而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以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RB-TREE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为底层。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总的说来，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hash_map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查找速度比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快，而且查找速度基本和数据量大小无关，属于常数级别。而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的查找速度是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logn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级别。但不一定常数就比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log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小，而且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hash_map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还有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 function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耗时。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如果考虑效率，特别当元素达到一定数量级时，用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hash_map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考虑内存，或者元素数量较少时，用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二十四、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hashtable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hash_set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hash_map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的区别。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lastRenderedPageBreak/>
        <w:t>hash_set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以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hashtable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为底层，不具有排序功能，能快速查找。其键值就是实值。（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set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以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RB-TREE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为底层，具有排序功能。）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hash_map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以以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hashtable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为底层，没有自动排序功能，能快速查找，每一个元素同时拥有一个实值和键值。（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以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RB-TREE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为底层，具有排序功能。）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二十五、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set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3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个问题。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1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）为何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set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的插入删除效率比其他序列容器高。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因为不需要内存拷贝和内存移动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2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）为何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set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每次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Insert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之后，以前保存的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iterator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不会失效？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因为插入操作只是结点指针换来换去，结点内存没有改变。而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iterator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就像指向结点的指针，内存没变，指向内存的指针也不会变。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2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）当数据元素增多时（从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10000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到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20000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），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set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的查找速度会怎样变化？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RB-TREE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用二分查找法，时间复杂度为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logn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，所以从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10000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增到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20000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时，查找次数从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log10000=14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次到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log20000=15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次，多了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1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次而已。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二十六、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是怎么实现的？查找的复杂度是多少？能不能边遍历边插入？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红黑树和散列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O(logn)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不可以，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不像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，它在对容器执行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erase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操作后不会返回后一个元素的迭代器，所以不能遍历地往后删除。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二十七、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hash_map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的区别在哪里？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hash_map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底层是散列的所以理论上操作的平均复杂度是常数时间，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底层是红黑树，理论上平均复杂度是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O(logn)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，这里总结一下，选用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还是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hash_map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，关键是看关键字查询操作次数，以及你所需要保证的是查询总体时间还是单个查询的时间。如果是要很多次操作，要求其整体效率，那么使用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hash_map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lastRenderedPageBreak/>
        <w:t>平均处理时间短。如果是少数次的操作，使用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 xml:space="preserve"> hash_map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可能造成不确定的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O(N)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，那么使用平均处理时间相对较慢、单次处理时间恒定的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，考虑整体稳定性应该要高于整体效率，因为前提在操作次数较少。如果在一次流程中，使用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hash_map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的少数操作产生一个最坏情况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O(N)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，那么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hash_map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的优势也因此丧尽了。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 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二十八、为何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set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不能像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vector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一样有个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reserve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函数来预分配数据？</w:t>
      </w:r>
    </w:p>
    <w:p w:rsidR="00F00525" w:rsidRPr="00F00525" w:rsidRDefault="00F00525" w:rsidP="00F00525">
      <w:pPr>
        <w:widowControl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Cs w:val="21"/>
        </w:rPr>
      </w:pP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set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内部存储的已经不是元素本身了，而是包含元素的节点。也就是说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内部使用的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Alloc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并不是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声明的时候从参数中传入的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Alloc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。例如：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  <w:t>map, Alloc &gt; intmap;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</w:r>
      <w:r w:rsidRPr="00F00525">
        <w:rPr>
          <w:rFonts w:ascii="Arial" w:eastAsia="宋体" w:hAnsi="Arial" w:cs="Arial"/>
          <w:color w:val="4F4F4F"/>
          <w:kern w:val="0"/>
          <w:szCs w:val="21"/>
        </w:rPr>
        <w:t>这时候在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intmap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中使用的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allocator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并不是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 xml:space="preserve">Alloc, 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而是通过了转换的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Alloc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，具体转换的方法时在内部通过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  <w:t>Alloc::rebind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重新定义了新的节点分配器，详细的实现参看彻底学习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STL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中的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Allocator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。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br/>
      </w:r>
      <w:r w:rsidRPr="00F00525">
        <w:rPr>
          <w:rFonts w:ascii="Arial" w:eastAsia="宋体" w:hAnsi="Arial" w:cs="Arial"/>
          <w:color w:val="4F4F4F"/>
          <w:kern w:val="0"/>
          <w:szCs w:val="21"/>
        </w:rPr>
        <w:t>其实你就记住一点，在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map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set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里面的分配器已经发生了变化，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reserve</w:t>
      </w:r>
      <w:r w:rsidRPr="00F00525">
        <w:rPr>
          <w:rFonts w:ascii="Arial" w:eastAsia="宋体" w:hAnsi="Arial" w:cs="Arial"/>
          <w:color w:val="4F4F4F"/>
          <w:kern w:val="0"/>
          <w:szCs w:val="21"/>
        </w:rPr>
        <w:t>方法你就不要奢望了。</w:t>
      </w:r>
    </w:p>
    <w:p w:rsidR="002C74C8" w:rsidRPr="00F00525" w:rsidRDefault="002C74C8">
      <w:pPr>
        <w:rPr>
          <w:szCs w:val="21"/>
        </w:rPr>
      </w:pPr>
    </w:p>
    <w:sectPr w:rsidR="002C74C8" w:rsidRPr="00F00525" w:rsidSect="00F00525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65F0" w:rsidRDefault="001665F0" w:rsidP="00F00525">
      <w:r>
        <w:separator/>
      </w:r>
    </w:p>
  </w:endnote>
  <w:endnote w:type="continuationSeparator" w:id="0">
    <w:p w:rsidR="001665F0" w:rsidRDefault="001665F0" w:rsidP="00F00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65F0" w:rsidRDefault="001665F0" w:rsidP="00F00525">
      <w:r>
        <w:separator/>
      </w:r>
    </w:p>
  </w:footnote>
  <w:footnote w:type="continuationSeparator" w:id="0">
    <w:p w:rsidR="001665F0" w:rsidRDefault="001665F0" w:rsidP="00F005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57BA0"/>
    <w:multiLevelType w:val="multilevel"/>
    <w:tmpl w:val="0082C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3E6"/>
    <w:rsid w:val="001665F0"/>
    <w:rsid w:val="002C74C8"/>
    <w:rsid w:val="00F00525"/>
    <w:rsid w:val="00F9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56B2D3"/>
  <w15:chartTrackingRefBased/>
  <w15:docId w15:val="{46ED98DD-31D1-4D8C-9995-FC97B1F4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0052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05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05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05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052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00525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time">
    <w:name w:val="time"/>
    <w:basedOn w:val="a0"/>
    <w:rsid w:val="00F00525"/>
  </w:style>
  <w:style w:type="character" w:customStyle="1" w:styleId="apple-converted-space">
    <w:name w:val="apple-converted-space"/>
    <w:basedOn w:val="a0"/>
    <w:rsid w:val="00F00525"/>
  </w:style>
  <w:style w:type="character" w:styleId="a7">
    <w:name w:val="Hyperlink"/>
    <w:basedOn w:val="a0"/>
    <w:uiPriority w:val="99"/>
    <w:semiHidden/>
    <w:unhideWhenUsed/>
    <w:rsid w:val="00F00525"/>
    <w:rPr>
      <w:color w:val="0000FF"/>
      <w:u w:val="single"/>
    </w:rPr>
  </w:style>
  <w:style w:type="character" w:customStyle="1" w:styleId="read-count">
    <w:name w:val="read-count"/>
    <w:basedOn w:val="a0"/>
    <w:rsid w:val="00F00525"/>
  </w:style>
  <w:style w:type="paragraph" w:styleId="a8">
    <w:name w:val="Normal (Web)"/>
    <w:basedOn w:val="a"/>
    <w:uiPriority w:val="99"/>
    <w:semiHidden/>
    <w:unhideWhenUsed/>
    <w:rsid w:val="00F005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0052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00525"/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F00525"/>
  </w:style>
  <w:style w:type="character" w:customStyle="1" w:styleId="hljs-number">
    <w:name w:val="hljs-number"/>
    <w:basedOn w:val="a0"/>
    <w:rsid w:val="00F00525"/>
  </w:style>
  <w:style w:type="character" w:customStyle="1" w:styleId="hljs-comment">
    <w:name w:val="hljs-comment"/>
    <w:basedOn w:val="a0"/>
    <w:rsid w:val="00F00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1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0E0E0"/>
            <w:right w:val="none" w:sz="0" w:space="0" w:color="auto"/>
          </w:divBdr>
          <w:divsChild>
            <w:div w:id="14843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4137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46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1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8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022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4752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7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35752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19464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5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68577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5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78407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06812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16352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80608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04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10915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8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95307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6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08084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6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00005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07499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6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26900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99643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38535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70295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08317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6857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5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77396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36302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9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88105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4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31414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27686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7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36869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6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65943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1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94710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86765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8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39728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8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4576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4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68116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95224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0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2681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07900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6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82581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9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17841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4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38040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91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27251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7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12256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1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9799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58628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1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76168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1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32493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9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12525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4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6940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1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95870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39066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6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08625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63689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3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0821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9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89072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1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78312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images2015.cnblogs.com/blog/801446/201508/801446-20150830153708890-145072672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1194</Words>
  <Characters>6812</Characters>
  <Application>Microsoft Office Word</Application>
  <DocSecurity>0</DocSecurity>
  <Lines>56</Lines>
  <Paragraphs>15</Paragraphs>
  <ScaleCrop>false</ScaleCrop>
  <Company/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dali</dc:creator>
  <cp:keywords/>
  <dc:description/>
  <cp:lastModifiedBy>wu dali</cp:lastModifiedBy>
  <cp:revision>2</cp:revision>
  <dcterms:created xsi:type="dcterms:W3CDTF">2018-10-04T00:38:00Z</dcterms:created>
  <dcterms:modified xsi:type="dcterms:W3CDTF">2018-10-04T00:39:00Z</dcterms:modified>
</cp:coreProperties>
</file>